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87" w:rsidRPr="00BB1F87" w:rsidRDefault="00BB1F87" w:rsidP="00BB1F87">
      <w:pPr>
        <w:pBdr>
          <w:bottom w:val="single" w:sz="6" w:space="0" w:color="8CACBB"/>
        </w:pBd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</w:pPr>
      <w:bookmarkStart w:id="0" w:name="очень_полезные_команды_linux_на_одном_ли"/>
      <w:r w:rsidRPr="00BB1F87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u w:val="single"/>
        </w:rPr>
        <w:t>Очень полезные команды Linux на одном листе</w:t>
      </w:r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15"/>
        <w:gridCol w:w="4922"/>
      </w:tblGrid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Описание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Системная информация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arch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архитектуру компьютера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uname -m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uname -r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используемую версию ядра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dmidecode -q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аппаратные системные компоненты - (SMBIOS / DMI)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hdparm -i /dev/hda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характеристики жесткого диска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hdparm -tT /dev/sda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протестировать производительность чтения данных с жесткого диска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/proc/cpuinfo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информацию о процессоре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/proc/interrupts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прерывания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/proc/meminfo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использование памяти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/proc/swaps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файл(ы) подкачки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/proc/version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версию ядра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/proc/net/dev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сетевые интерфейсы и статистику по ним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/proc/mounts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смонтированные файловые системы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lspci -tv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в виде дерева PCI устройства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lsusb -tv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в виде дерева USB устройства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системную дату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cal 2007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таблицу-календарь 2007-го года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date 041217002007.00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системные дату и время ММДДЧЧммГГГГ.СС (МесяцДеньЧасМинутыГод.Секунды)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clock -w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сохранить системное время в BIOS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Остановка системы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shutdown -h now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Остановить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init 0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telinit 0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shutdown -h hours:minutes &amp;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запланировать остановку системы на указанное время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shutdown -c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отменить запланированную по расписанию остановку системы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shutdown -r now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перегрузить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reboot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выйти из системы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Файлы и директории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 /home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перейти в директорию '/home'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 ..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перейти в директорию уровнем выше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 ../..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перейти в директорию двумя уровнями выше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перейти в домашнюю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 ~user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перейти в домашнюю директорию пользователя user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 -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перейти в директорию, в которой находились до перехода в текущую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pwd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текущую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содержимое текущей директории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 -F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содержимое текущей директории с добавлением к именам символов, храктеризующих тип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детализированое представление файлов и директорий в текущей директории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 -a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скрытые файлы и директории в текущей директории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 *[0-9]*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файлы и директории содержащие в имени цифры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tree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дерево файлов и директорий, начиная от корня (/)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lstree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mkdir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директорию с именем 'dir1'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mkdir dir1 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две директории одновременно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mkdir -p /tmp/dir1/dir2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дерево директорий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rm -f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файл с именем 'file1'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rmdir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директорию с именем 'dir1'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rm -rf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директорию с именем 'dir1' и рекурсивно всё её содержимое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rm -rf dir1 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две директории и рекурсивно их содержимое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mv dir1 new_dir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переименовать или переместить файл или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cp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сопировать файл file1 в файл file2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cp dir/* 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копировать все файлы директории dir в текущую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cp -a /tmp/dir1 .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копировать директорию dir1 со всем содержимым в текущую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cp -a dir1 dir2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копировать директорию dir1 в директорию dir2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ln -s file1 lnk1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символическую ссылку на файл или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ln file1 lnk1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"жёсткую" (физическую) ссылку на файл или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touch -t 0712250000 fileditest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модифицировать дату и время создания файла, при его отсутствии, создать файл с указанными датой и временем (YYMMDDhhmm)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Поиск файлов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find / -name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файлы и директории с именем file1. Поиск начать с корня (/)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find / -user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файл и директорию принадлежащие пользователю user1. Поиск начать с корня (/)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find /home/user1 -name "*.bin"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все файлы и директории, имена которых оканчиваются на '. bin'. Поиск начать с '/ home/user1'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find /usr/bin -type f -atime +100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все файлы в '/usr/bin', время последнего обращения к которым более 100 дней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find /usr/bin -type f -mtime -10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все файлы в '/usr/bin', созданные или изменённые в течении последних 10 дней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find / -name *.rpm -exec chmod 755 '{}' \;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все фалы и директории, имена которых оканчиваются на '.rpm', и изменить права доступа к ним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find / -xdev -name "*.rpm"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все фалы и директории, имена которых оканчиваются на '.rpm', игнорируя съёмные носители, такие как cdrom, floppy и т.п.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locate "*.ps"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все файлы, сожержащие в имени '.ps'. Предварительно рекомендуется выполнить команду 'updatedb'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whereis halt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показывает размещение бинарных файлов, исходных кодов и руководств, относящихся к файлу 'halt'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which halt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полный путь к файлу 'halt'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Монтирование файловых систем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mount /dev/hda2 /mnt/hda2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монтирует раздел 'hda2' в точку монтирования '/mnt/hda2'. Убедитесь в наличии директории-точки монтирования '/mnt/hda2'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umount /dev/hda2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размонтирует раздел 'hda2'. Перед выполнением, покиньте '/mnt/hda2'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fuser -km /mnt/hda2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принудительное размонтирование раздела. Применяется в случае, когда раздел занят каким-либо пользователем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umount -n /mnt/hda2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выполнить размонитрование без занесения информации в /etc/mtab. Полезно когда файл имеет атрибуты "только чтение" или недостаточно места на диске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mount /dev/fd0 /mnt/floppy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монтировать флоппи-диск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mount /dev/cdrom /mnt/cdrom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монтировать CD или DVD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mount /dev/hdc /mnt/cdrecorder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монтировать CD-R/CD-RW или DVD-R/DVD-RW(+-)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mount -o loop file.iso /mnt/cdrom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смонтировать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ISO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-образ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mount -t vfat /dev/hda5 /mnt/hda5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монтировать файловую систему Windows FAT32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mount -t smbfs -o username=user,password=pass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//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winclient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share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mnt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share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монтировать сетевую файловую систему Windows (SMB/CIFS)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lastRenderedPageBreak/>
              <w:t>mount -o bind /home/user/prg /var/ftp/user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"монтирует" директорию в директорию (binding). Доступна с версии ядра 2.4.0. Полезна, например, для предоставления содержимого пользовательской директории через ftp при работе ftp-сервера в "песочнице" (chroot), когда симлинки сделать невозможно.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Дисковое пространство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df -h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информацию о смонтированных разделах с отображением общего, доступного и используемого пространства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i/>
                <w:iCs/>
                <w:sz w:val="17"/>
              </w:rPr>
              <w:t>(Прим.переводчика. ключ -h работает не во всех *nix системах)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 -lSr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more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выдаёт список файлов и директорий рекурсивно с сортировкой по возрастанию размера и позволяет осуществлять постраничный просмотр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du -sh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подсчитывает и выводит размер, занимаемый директорией 'dir1'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i/>
                <w:iCs/>
                <w:sz w:val="17"/>
              </w:rPr>
              <w:t>(Прим.переводчика. ключ -h работает не во всех *nix системах)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du -sk *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sort -rn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размер и имена файлов и директорий, с соритровкой по размеру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rpm -q -a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qf '%10{SIZE}\t%{NAME}\n'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sort -k1,1n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показывает размер используемого дискового пространства, занимаемое файлами rpm-пакета, с сортировкой по размеру (fedora, redhat и т.п.)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dpkg-query -W -f='${Installed-Size;10}\t${Package}\n'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sort -k1,1n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показывает размер используемого дискового пространства, занимаемое файлами deb-пакета, с сортировкой по размеру (ubuntu, debian т.п.)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Пользователи и группы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groupadd 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новую группу с именем group_name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groupdel 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группу group_name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groupmod -n new_group_name old_group_name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переименовать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группу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old_group_name 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new_group_name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useradd -c "Nome Cognome" -g admin -d /home/user1 -s /bin/bash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пользователя user1, назначить ему в качестве домашнего каталога /home/user1, в качестве shell'а /bin/bash, включить его в группу admin и добавить комментарий Nome Cognome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useradd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пользователя user1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userdel -r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пользователя user1 и его домашний каталог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usermod -c "User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FTP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" -g system -d /ftp/user1 -s /bin/nologin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изменить атрибуты пользователя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сменить пароль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passwd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сменить пароль пользователя user1 (только root)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chage -E 2005-12-31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дату окончания действия учётной записи пользователя user1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pwck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корректность системных файлов учётных записей. Проверяются файлы /etc/passwd и /etc/shadow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grpck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проверяет корректность системных файлов учётных записей. Проверяется файл/etc/group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newgrp [-] group_name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изменяет первичную группу текущего пользователя. Если указать "-", ситуация будет идентичной той, в которой пользователь вышил из системы и снова вошёл. Если не указывать группу, первичная группа будет назначена из /etc/passwd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Выставление/изменение полномочий на файлы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 -lh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просмотр полномочий на файлы и директории в текущей директории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ls /tmp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pr -T5 -W$COLUMNS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содержимое директории /tmp и разделить вывод на пять колонок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chmod ugo+rwx directory1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добавить полномочия на директорию directory1 ugo(User Group Other)+rwx(Read Write eXecute) - всем полные права. Аналогичное можно сделать таким образом "chmod 777 directory1"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chmod go-rwx directory1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отобрать у группы и всех остальных все полномочия на директорию directory1.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chown user1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назначить владельцем файла file1 пользователя user1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chown -R user1 directory1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назначить рекурсивно владельцем директории directory1 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пользователя user1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chgrp group1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сменить группу-владельца файла file1 на group1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chown user1:group1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сменить владельца и группу владельца файла file1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find / -perm -u+s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найти, начиная от корня, все файлы с выставленным SUID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chmod u+s /bin/binary_file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назначить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SUID-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бит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файлу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/bin/binary_file. 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Это даёт возможность любому пользователю запускать на выполнение файл с полномочиями владельца файла.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chmod u-s /bin/binary_file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снять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SUID-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бит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файла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 xml:space="preserve"> /bin/binary_file.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chmod g+s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назначить SGID-бит директории /home/public.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chmod g-s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снять SGID-бит с директории /home/public.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chmod o+t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назначить STIKY-бит директории /home/public. Позволяет удалять файлы только владельцам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chmod o-t 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снять STIKY-бит с директории /home/public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Специальные атрибуты файлов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chattr +a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позволить открывать файл на запись только в режиме добавления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chattr +c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позволяет ядру автоматически сжимать/разжимать содержимое файла.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chattr +d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указавет утилите dump игнорировать данный файл во время выполнения backup'а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chattr +i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делает файл недоступным для любых изменений: редактирование, удаление, перемещение, создание линков на него.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chattr +s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позволяет сделать удаление файла безопасным, т.е. выставленный атрибут s говорит о том, что при удалении файла, место, занимаемое файлом на диске заполняется нулями, что предотвращяет возможность восстановления данных.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chattr +S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указывает, что, при сохранении изменений, будет произведена синхронизация, как при выполнении команды sync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chattr +u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данный атрибут указывает, что при удалении файла содержимое его будет сохранено и при необходимости пользователь сможет его восстановить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lsattr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атрибуты файлов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Архивирование и сжатие файлов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bunzip2 file1.bz2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разжимает файл 'file1.gz'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gunzip file1.gz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gzip file1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сжимает файл 'file1'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bzip2 file1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gzip -9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сжать файл file1 с максимальным сжатием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rar a file1.rar test_file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rar-архив 'file1.rar' и включить в него файл test_file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rar a file1.rar file1 file2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rar-архив 'file1.rar' и включить в него file1, file2 и dir1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unrar x file1.rar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распаковать rar-архив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-cvf archive.tar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tar-архив archive.tar, содержащий файл file1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-cvf archive.tar file1 file2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tar-архив archive.tar, содержащий файл file1, file2 и dir1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-tf archive.tar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содержимое архива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-xvf archive.tar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распаковать архив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-xvf archive.tar -C /tmp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распаковать архив в /tmp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-cvfj archive.tar.bz2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архив и сжать его с помощью bzip2</w:t>
            </w:r>
            <w:r w:rsidRPr="00BB1F87">
              <w:rPr>
                <w:rFonts w:ascii="Times New Roman" w:eastAsia="Times New Roman" w:hAnsi="Times New Roman" w:cs="Times New Roman"/>
                <w:i/>
                <w:iCs/>
                <w:sz w:val="17"/>
              </w:rPr>
              <w:t>(Прим.переводчика. ключ -j работает не во всех *nix системах)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-xvfj archive.tar.bz2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разжать архив и распаковать его</w:t>
            </w:r>
            <w:r w:rsidRPr="00BB1F87">
              <w:rPr>
                <w:rFonts w:ascii="Times New Roman" w:eastAsia="Times New Roman" w:hAnsi="Times New Roman" w:cs="Times New Roman"/>
                <w:i/>
                <w:iCs/>
                <w:sz w:val="17"/>
              </w:rPr>
              <w:t>(Прим.переводчика. ключ -j работает не во всех *nix системах)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-cvfz archive.tar.gz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архив и сжать его с помощью gzip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-xvfz archive.tar.gz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разжать архив и распаковать его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zip file1.zip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сжатый zip-архив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zip -r file1.zip file1 file2 dir1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сжатый zip-архив и со включением в него нескольких файлов и/или директорий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unzip file1.zip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разжать и распаковать zip-архив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RPM пакеты (Fedora, Red Hat и тому подобное)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-ivh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пакет с выводом сообщений и прогресс-бара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-ivh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nodeps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пакет с выводом сообщений и прогресс-бара без контроля зависимостей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-U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обновить пакет без изменений конфигурационных файлов, в случае отсутствия пакета, он будет установлен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-F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обновить пакет только если он установлен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-e package_name.rpm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список всех пакетов, установленных в системе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-qa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 httpd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среди всех пакетов, установленных в системе, найти пакет содержащий в своём имени "httpd"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-qi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информацию о конкрентном пакете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-qg "System Environment/Daemons"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пакеты входящие в группу пакетов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файлов, входящих в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-qc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конфигурационных файлов, входящих в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 package_name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whatrequires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пакетов, необходимых для установки конкретного пакета по зависимостям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 package_name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whatprovides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show capability provided by a rpm package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 package_name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scripts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 скрипты, запускаемые при установке/удалении пакета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 package_name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changelog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историю ревизий пакета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-qf /etc/httpd/conf/httpd.conf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какому пакету принадлежит указанный файл. Указывать следует полный путь и имя файла.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-qp package.rpm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список файлов, входящих в пакет, но ещё не установленных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import /media/cdrom/RPM-GPG-KEY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ипортировать публичный ключ цифровой подписи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checksig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 подпись пакета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-qa gpg-pubkey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целостность установленного содержимого пакета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-V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размер, полномочия, тип, владельца, группу, MD5-сумму и дату последнего изменеия пакета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-Va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содержимое всех пакеты установленные в систему. Выполняйте с осторожностью!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-Vp 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пакет, который ещё не установлен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rpm2cpio package.rpm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cpio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extract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make-directories *bin*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извлечь из пакета файлы содержащие в своём имени bin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 -ivh /usr/src/redhat/RPMS/`arch`/package.rpm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пакет, собранный из исходных кодов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rpmbuild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rebuild package_name.src.rpm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собрать пакет из исходных кодов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YUM - средство обновления пакетов(Fedora, RedHat и тому подобное)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install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закачать и установать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update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обновить все пакеты, установленные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update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обновить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remove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list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всех пакетов, установленных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search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пакет в репозитории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clean packages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очисть rpm-кэш, удалив закачанные пакеты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clean headers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все заголовки файлов, которые система использует для разрешения зависимостей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yum clean all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очисть rpm-кэш, удалив закачанные пакеты и заголовки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DEB пакеты (Debian, Ubuntu и тому подобное)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dpkg -i package.deb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/ обновить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dpkg -r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пакет из системы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dpkg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все пакеты, установленные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dpkg -l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 httpd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среди всех пакетов, установленных в системе, найти пакет содержащий в своём имени "httpd"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dpkg -s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инфрмацию о конкретном пакете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dpkg -L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файлов, входящих в пакет, установленный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dpkg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contents package.deb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список файлов, входящих в пакет, который ешё не установлен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dpkg -S /bin/ping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найти пакет, в который входит указанный файл.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APT - средство управление пакетами (Debian, Ubuntu и тому подобное)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install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/ обновить пакет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apt-cdrom install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установить / обновить пакет с cdrom'а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update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получить обновлённые списки пакетов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upgrade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обновить пакеты, установленные в систему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remove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пакет, установленный в систему с сохранением файлов конфигурации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purge package_name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пакет, установленный в систему с удалением файлов конфигурации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check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целостность зависимостей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clean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загруженные архивные файлы пакетов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apt-get autoclean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старые загруженные архивные файлы пакетов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Просмотр содержимого файлов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содержимое файла file1 на стандартное устройсво вывода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tac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содержимое файла file1 на стандартное устройсво вывода в обратном порядке (последняя строка становиться первой и т.д.)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more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постраничный вывод содержимого файла file1 на стандартное устройство вывода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less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постраничный вывод содержимого файла file1 на стандартное устройство вывода, но с возможностью пролистывания в обе стороны (вверх-вниз), поиска по содержимому и т.п.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head -2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первые две строки файла file1 на стандартное устройство вывода. По-умолчанию выводится десять строк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tail -2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последние две строки файла file1 на стандартное устройство вывода. По-умолчанию выводится десять строк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tail -f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выводить содержимое файла /var/log/messages на стандартное устройство вывода по мере появления в нём текста.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Манипуляции с текстом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file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 -i "Criteria" &gt; result.txt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общий синтаксис выполнения действий по обработке содержимого файла и вывода результата в новый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file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 -i "Criteria"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&gt;&gt;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result.txt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общий синтаксис выполнения действий по обработке содержимого файла и вывода результата в существующий файл. Если файл не существует, он будет создан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 Aug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из файла '/var/log/messages' отобрать и вывести на стандартное устройство вывода строки, содержащие "Aug"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^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Aug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из файла '/var/log/messages' отобрать и вывести на стандартное устройство вывода строки, начинающиеся на "Aug"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 [0-9]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из файла '/var/log/messages' отобрать и вывести на стандартное устройство вывода строки, содержащие цифры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grep Aug -R /var/log/*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отобрать и вывести на стандартное устройство вывода строки, содержащие "Aug", во всех файлах, находящихся в директории /var/log и ниже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 's/stringa1/stringa2/g'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 файле example.txt заменить "string1" на "string2", результат вывести на стандартное устройство вывода.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'/^$/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пустые строки из файла example.txt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'/ *#/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d;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/^$/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пустые строки и комментарии из файла example.txt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echo 'test'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tr '[:lower:]' '[:upper:]'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преобразовать символы из нижнего регистра в верхний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 -e '1d' result.txt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первую строку из файла example.txt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sed -n '/string1/p'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только строки содержашие "string1"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 -e 's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*$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пустые символы в в конце каждой строки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 -e 's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string1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строку "string1" из текста не изменяя всего остального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 -n '1,8p;5q'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взять из файла с первой по восьмую строки и из них вывести первые пять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 -n '5p;5q'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пятую строку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sed -e 's/0*/0/g' example.txt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заменить последовательность из любого количества нулей одним нулём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-n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пронумеровать строки при выводе содержимого файла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cat example.txt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awk 'NR%2==1'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при выводе содержимого файла, не выводить чётные строки файла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echo a b c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awk '{print $1}'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первую колонку. Разделение, по-умолчанию, по проблелу/пробелам или символу/символам табуляции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echo a b c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awk '{print $1,$3}'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первую и треью колонки. Разделение, по-умолчанию, по проблелу/пробелам или символу/символам табуляции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paste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объединить содержимое file1 и file2 в виде таблицы: строка 1 из file1 = строка 1 колонка 1-n, строка 1 из file2 = строка 1 колонка n+1-m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paste -d '+'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объединить содержимое file1 и file2 в виде таблицы с разделителем "+"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sort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отсортировать содержимое двух файлов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sort file1 file2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uniq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отсортировать содержимое двух файлов, не отображая повторов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sort file1 file2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uniq -u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отсортировать содержимое двух файлов, отображая только уникальные строки (строки, встречающиеся в обоих файлах, не выводятся на стандартное устройство вывода)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sort file1 file2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uniq -d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отсортировать содержимое двух файлов, отображая только повторяющиеся строки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comm -1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сравнить содержимое двух файлов, не отображая строки принадлежащие файлу 'file1'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comm -2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сравнить содержимое двух файлов, не отображая строки принадлежащие файлу 'file2'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comm -3 file1 file2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сравнить содержимое двух файлов, удаляя строки встречающиеся в обоих файлах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Преобразование наборов символов и файловых форматов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dos2unix filedos.txt fileunix.txt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конвертировать файл текстового формата из MSDOS в UNIX (разница в символах возврата коретки)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unix2dos fileunix.txt filedos.txt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конвертировать файл текстового формата из UNIX в MSDOS (разница в символах возврата коретки)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recode ..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HTML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&lt; page.txt &gt; page.html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конвертировать содержимое тестового файла page.txt в html-файл page.html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recode -l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more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доступных форматов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Анализ файловых систем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badblocks -v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раздел hda1 на наличие bad-блоков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fsck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проверить/восстановить целостность linux-файловой системы раздела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fsck.ext2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проверить/восстановить целостность файловой системы ext2 раздела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e2fsck /dev/hda1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e2fsck -j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проверить/восстановить целостность файловой системы ext3 раздела hda1 с указанием, что журнал расположен там же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fsck.ext3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проверить/восстановить целостность файловой системы ext3 раздела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fsck.vfat /dev/hda1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проверить/восстановить целостность файловой системы fat раздела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fsck.msdos /dev/hda1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dosfsck /dev/hda1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Форматирование файловых систем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mkfs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linux-файловую систему на разделе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mke2fs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файловую систему ext2 на разделе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mke2fs -j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журналирующую файловую систему ext3 на разделе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mkfs -t vfat 32 -F /dev/hda1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файловую систему FAT32 на разделе hda1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fdformat -n /dev/fd0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форматирование флоппи-диска без проверки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mkswap /dev/hda3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создание swap-пространства на разделе hda3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swap-пространство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mkswap /dev/hda3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создание swap-пространства на разделе hda3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swapon /dev/hda3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активировать swap-пространство, расположенное на разделе hda3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swapon /dev/hda2 /dev/hdb3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активировать swap-пространства, расположенные на разделах hda2 и hdb3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Создание резервных копий (backup)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dump -0aj -f /tmp/home0.bak /home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полную резервную копию директории /home в файл /tmp/home0.bak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dump -1aj -f /tmp/home0.bak /home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инкрементальную резервную копию директории /home в файл /tmp/home0.bak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restore -if /tmp/home0.bak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восстановить из резервной копии /tmp/home0.bak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rsync -rogpav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delete /home /tmp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синхронизировать /tmp с /home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rsync -rogpav -e ssh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delete /home ip_address:/tmp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синхронизировать через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SSH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-туннель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rsync -az -e ssh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delete ip_addr:/home/public /home/local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синхронизировать локальную директорию с удалённой директорией через ssh-туннель со сжатием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rsync -az -e ssh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delete /home/local ip_addr:/home/public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синхронизировать удалённую директорию с локальной директорией через ssh-туннель со сжатием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dd bs=1M if=/dev/hda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gzip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ssh user@ip_addr 'dd of=hda.gz'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сделать "слепок" локального диска в файл на удалённом компьютере через ssh-туннель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-Puf backup.tar /home/user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инкрементальную резервную копию директории '/home/user' в файл backup.tar с сохранением полномочий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( cd /tmp/local/ &amp;&amp; tar c . )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ssh -C user@ip_addr 'cd /home/share/ &amp;&amp; tar x -p'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копирование содержимого /tmp/local на удалённый компьютер через ssh-туннель в /home/share/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( tar c /home )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ssh -C user@ip_addr 'cd /home/backup-home &amp;&amp; tar x -p'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копирование содержимого /home на удалённый компьютер через ssh-туннель в /home/backup-home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cf - .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(cd /tmp/backup ; tar xf - )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копирование одной директории в другую с сохранением полномочий и линков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find /home/user1 -name '*.txt'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\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  <w:t>xargs cp -av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target-directory=/home/backup/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parents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поиск в /home/user1 всех файлов, имена которых оканчиваются на '.txt', и копирование их в другую директорию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find /var/log -name '*.log'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tar cv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files-from=-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bzip2 &gt; log.tar.bz2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поиск в /var/log всех файлов, имена которых оканчиваются на '.log', и создание bzip-архива из них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dd if=/dev/hda of=/dev/fd0 bs=512 count=1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создать копию MBR (Master Boot Record) с /dev/hda на флоппи-диск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dd if=/dev/fd0 of=/dev/hda bs=512 count=1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восстановить MBR с флоппи-диска на /dev/hda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CDROM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cdrecord -v gracetime=2 dev=/dev/cdrom -eject blank=fast -force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clean a rewritable cdrom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mkisofs /dev/cdrom &gt; cd.iso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create an iso image of cdrom on disk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mkisofs /dev/cdrom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gzip &gt; cd_iso.gz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create a compressed iso image of cdrom on disk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mkisofs -J -allow-leading-dots -R -V "Label CD" -iso-level 4 -o ./cd.iso data_cd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create an iso image of a directory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cdrecord -v dev=/dev/cdrom cd.iso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burn an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ISO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image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gzip -dc cd_iso.gz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cdrecord dev=/dev/cdrom -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burn a compressed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ISO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image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mount -o loop cd.iso /mnt/iso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mount an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ISO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image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cd-paranoia -B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rip audio tracks from a CD to wav files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cd-paranoia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"-3"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rip first three audio tracks from a CD to wav files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cdrecord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scanbus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scan bus to identify the channel scsi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Сеть (LAN и WiFi)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ifconfig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конфигурацию сетевого интерфейса eth0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ifup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активировать (поднять) интерфейс eth0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ifdown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деактивировать (опустить) интерфейс eth0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ifconfig eth0 192.168.1.1 netmask 255.255.255.0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выставить интерфейсу eth0 ip-адрес и маску подсети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ifconfig eth0 promisc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перевести интерфейс eth0 в promiscuous-режим для "отлова" пакетов (sniffing)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ifconfig eth0 -promisc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отключить promiscuous-режим на интерфейсе eth0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dhclient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активировать интерфейс eth0 в dhcp-режиме.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route -n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локальную таблицу маршрутизации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netstat -rn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route add -net 0/0 gw IP_Gateway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задать ip-адрес шлюза по умолчанию (default gateway)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route add -net 192.168.0.0 netmask 255.255.0.0 gw 192.168.1.1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добавить статический маршрут в сеть 192.168.0.0/16 через шлюз с ip-адресом 192.168.1.1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route del 0/0 gw IP_gateway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ip-адрес шлюза по умолчанию (default gateway)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echo "1" &gt; /proc/sys/net/ipv4/ip_forward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разрешить пересылку пакетов (forwarding)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имя компьютера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host www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yandex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ru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разрешить имя www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yandex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ru хоста в ip-адрес и наоборот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host 93.158.134.3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 link show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состояние всех интерфейсов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mii-tool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статус и тип соединения для интерфейса eth0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ethtool eth0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статистику интерфеса eth0 с выводом такой информации, как поддерживаемые и текущие режимы соединения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netstat -tupn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все установленные сетевые соединения по протоколам TCP и UDP без разрешения имён в ip-адреса и PID'ы и имена процессов, обеспечивающих эти соединения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netstat -tupln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все сетевые соединения по протоколам TCP и UDP без разрешения имён в ip-адреса и PID'ы и имена процессов, слушающих порты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tcpdump tcp port 80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весь трафик на TCP-порт 80 (обычно -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HTTP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iwlist scan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просканировать эфир на предмет, доступности беспроводных точек доступа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iwconfig eth1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конфигурацию беспроводного сетевого интерфейса eth1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traceroute www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ya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ru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Трассировка маршрута до указанного хоста (www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ya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ru), аналог tracert в Windows. В некоторых дистрибутивах установлен по-умолчанию только traceroute6 и придётся доустанавливать вручную.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Microsoft Windows networks(SAMBA)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nbtscan ip_addr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разрешить netbios-имя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i/>
                <w:iCs/>
                <w:sz w:val="17"/>
              </w:rPr>
              <w:t>nbtscan не во всех системах ставится по-умолчанию, возможно, придётся доустанавливать вручную. nmblookup включен в пакет samba.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nmblookup -A ip_addr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smbclient -L ip_addr/hostname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ресурсы, предоставленные в общий доступ на windows-машине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smbget -Rr smb: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ip_addr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share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подобно wget может получить файлы с windows-машин через smb-протокол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mount -t smbfs -o username=user,password=pass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winclient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share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mnt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/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share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смонтировать smb-ресурс, предоставленный на windows-машине, в локальную файловую систему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IPTABLES (firewall)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filter -nL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все цепочки правил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-nL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nat -L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все цепочки правил в NAT-таблице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filter -F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очистить все цепочки правил в filter-таблице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-F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nat -F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очистить все цепочки правил в NAT-таблице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filter -X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удалить все пользовательские цепочки правил в filter-таблице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iptables -t filter -A INPUT -p tcp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dport telnet -j ACCEPT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позволить входящее подключение telnet'ом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filter -A OUTPUT -p tcp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dport http -j DROP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блокировать исходящие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HTTP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-соединения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filter -A FORWARD -p tcp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dport pop3 -j ACCEPT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позволить "прокидывать" (forward)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POP3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-соединения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filter -A INPUT -j LOG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log-prefix "DROP INPUT"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включить журналирование ядром пакетов, проходящих через цепочку INPUT, и добавлением к сообщению префикса "DROP INPUT"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nat -A POSTROUTING -o eth0 -j MASQUERADE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включить NAT (Network Address Translate) исходящих пакетов на интерфейс eth0. Допустимо при использовании с динамически выделяемыми ip-адресами.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iptables -t nat -A PREROUTING -d 192.168.0.1 -p tcp -m tcp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dport 22 \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  <w:t>-j DNAT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to-destination 10.0.0.2:22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перенаправление пакетов, адресованных одному хосту, на другой хост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Мониторинг и отладка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top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запущенные процессы, используемые ими ресурсы и другую полезную информацию (с автоматическим обновлением данных)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ps -eafw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запущенные процессы, используемые ими ресурсы и другую полезную информацию (единожды)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ps -e -o pid,args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forest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PID'ы и процессы в виде дерева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pstree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дерево процессов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kill -9 98989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"убить" процесс с PID 98989 "на смерть" (без соблюдения целостности данных)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kill -KILL 98989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kill -TERM 98989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Корректно завершить процесс с PID 98989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kill -1 98989</w:t>
            </w:r>
          </w:p>
        </w:tc>
        <w:tc>
          <w:tcPr>
            <w:tcW w:w="0" w:type="auto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заставить процесс с PID 98989 перепрочитать файл конфигурации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kill -HUP 98989</w:t>
            </w:r>
          </w:p>
        </w:tc>
        <w:tc>
          <w:tcPr>
            <w:tcW w:w="0" w:type="auto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lsof -p 98989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список файлов, открытых процессом с PID 98989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lsof /home/user1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список открытых файлов из директории /home/user1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strace -c ls &gt; /dev/null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системных вызовов, созданных и полученных процессом ls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strace -f -e open ls &gt; /dev/null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вызовы бибилотек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watch -n1 'cat /proc/interrupts'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отображать прерывания в режиме реального времени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last reboot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историю перезагрузок системы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last user1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отобразить историю регистрации пользователя user1 в системе и время его нахождения в ней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lsmod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загруженные модули ядра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free -m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показать состояние оперативной памяти в мегабайтах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smartctl -A /dev/hda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контроль состояния жёсткого диска /dev/hda через SMART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smartctl -i /dev/hda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проверить доступность SMART на жёстком диске /dev/hda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tail /var/log/dmesg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десять последних записей из журнала загрузки ядра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tail /var/log/messages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десять последних записей из системного журнала</w:t>
            </w:r>
          </w:p>
        </w:tc>
      </w:tr>
      <w:tr w:rsidR="00BB1F87" w:rsidRPr="00BB1F87" w:rsidTr="00BB1F87">
        <w:tc>
          <w:tcPr>
            <w:tcW w:w="0" w:type="auto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Другие полезные команды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apropos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i/>
                <w:iCs/>
                <w:sz w:val="17"/>
              </w:rPr>
              <w:t>…keyword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выводит список комманд, которые так или иначе относятся к ключевым словам. Полезно, когда вы знаете что делает программа, но не помните команду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man ping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вызов руководства по работе с программой, в данном случае, - ping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whatis</w:t>
            </w:r>
            <w:r w:rsidRPr="00BB1F87">
              <w:rPr>
                <w:rFonts w:ascii="Times New Roman" w:eastAsia="Times New Roman" w:hAnsi="Times New Roman" w:cs="Times New Roman"/>
                <w:sz w:val="17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i/>
                <w:iCs/>
                <w:sz w:val="17"/>
              </w:rPr>
              <w:t>…keyword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отображает описание действий указанной программы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mkbootdisk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--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device /dev/fd0 `uname -r`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создаёт загрузочный флоппи-диск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gpg -c file1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шифрует файл file1 с помощью GNU Privacy Guard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gpg file1.gpg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дешифрует файл file1 с помощью GNU Privacy Guard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wget -r www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example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com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загружает рекурсивно содержимое сайта www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example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com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wget -c www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example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com/file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iso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загрузить файл www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example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com/file</w:t>
            </w:r>
            <w:r w:rsidRPr="00BB1F87">
              <w:rPr>
                <w:rFonts w:ascii="Courier New" w:eastAsia="Times New Roman" w:hAnsi="Courier New" w:cs="Courier New"/>
                <w:sz w:val="17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iso с возможностью останова и продолжения в последствии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echo 'wget -c www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example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com/files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.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iso'</w:t>
            </w:r>
            <w:r w:rsidRPr="00BB1F87">
              <w:rPr>
                <w:rFonts w:ascii="Courier New" w:eastAsia="Times New Roman" w:hAnsi="Courier New" w:cs="Courier New"/>
                <w:sz w:val="17"/>
                <w:lang w:val="en-US"/>
              </w:rPr>
              <w:t>|</w:t>
            </w:r>
            <w:r w:rsidRPr="00BB1F87">
              <w:rPr>
                <w:rFonts w:ascii="Times New Roman" w:eastAsia="Times New Roman" w:hAnsi="Times New Roman" w:cs="Times New Roman"/>
                <w:sz w:val="17"/>
                <w:lang w:val="en-US"/>
              </w:rPr>
              <w:t> </w:t>
            </w: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  <w:t>at 09:00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начать закачку в указанное время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ldd /usr/bin/ssh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вывести список библиотек, необходимых для работы ssh</w:t>
            </w:r>
          </w:p>
        </w:tc>
      </w:tr>
      <w:tr w:rsidR="00BB1F87" w:rsidRPr="00BB1F87" w:rsidTr="00BB1F87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alias hh='history'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BB1F87" w:rsidRPr="00BB1F87" w:rsidRDefault="00BB1F87" w:rsidP="00BB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B1F87">
              <w:rPr>
                <w:rFonts w:ascii="Times New Roman" w:eastAsia="Times New Roman" w:hAnsi="Times New Roman" w:cs="Times New Roman"/>
                <w:sz w:val="17"/>
                <w:szCs w:val="17"/>
              </w:rPr>
              <w:t>назначить алиас hh команде history</w:t>
            </w:r>
          </w:p>
        </w:tc>
      </w:tr>
    </w:tbl>
    <w:p w:rsidR="00000000" w:rsidRDefault="00BB1F87"/>
    <w:p w:rsidR="00BB1F87" w:rsidRDefault="00BB1F87"/>
    <w:sectPr w:rsidR="00BB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BB1F87"/>
    <w:rsid w:val="00BB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1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F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B1F87"/>
  </w:style>
  <w:style w:type="character" w:styleId="HTML">
    <w:name w:val="HTML Acronym"/>
    <w:basedOn w:val="a0"/>
    <w:uiPriority w:val="99"/>
    <w:semiHidden/>
    <w:unhideWhenUsed/>
    <w:rsid w:val="00BB1F87"/>
  </w:style>
  <w:style w:type="character" w:styleId="HTML0">
    <w:name w:val="HTML Code"/>
    <w:basedOn w:val="a0"/>
    <w:uiPriority w:val="99"/>
    <w:semiHidden/>
    <w:unhideWhenUsed/>
    <w:rsid w:val="00BB1F87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BB1F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830">
          <w:marLeft w:val="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4656</Words>
  <Characters>26543</Characters>
  <Application>Microsoft Office Word</Application>
  <DocSecurity>0</DocSecurity>
  <Lines>221</Lines>
  <Paragraphs>62</Paragraphs>
  <ScaleCrop>false</ScaleCrop>
  <Company/>
  <LinksUpToDate>false</LinksUpToDate>
  <CharactersWithSpaces>31137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2016-04-27T14:44:00Z</dcterms:created>
  <dcterms:modified xsi:type="dcterms:W3CDTF">2016-04-27T14:44:00Z</dcterms:modified>
</cp:coreProperties>
</file>