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A67" w:rsidRPr="00F06A67" w:rsidRDefault="00F06A67" w:rsidP="00F06A67">
      <w:pPr>
        <w:spacing w:after="30" w:line="342" w:lineRule="atLeast"/>
        <w:outlineLvl w:val="1"/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</w:pPr>
      <w:r w:rsidRPr="00F06A67"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  <w:t xml:space="preserve">Как установить виртуальную машину </w:t>
      </w:r>
      <w:proofErr w:type="spellStart"/>
      <w:r w:rsidRPr="00F06A67"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  <w:t>Innotek</w:t>
      </w:r>
      <w:proofErr w:type="spellEnd"/>
      <w:r w:rsidRPr="00F06A67"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  <w:t xml:space="preserve"> </w:t>
      </w:r>
      <w:proofErr w:type="spellStart"/>
      <w:r w:rsidRPr="00F06A67"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  <w:t>VirtualBox</w:t>
      </w:r>
      <w:proofErr w:type="spellEnd"/>
      <w:r w:rsidRPr="00F06A67">
        <w:rPr>
          <w:rFonts w:ascii="Trebuchet MS" w:eastAsia="Times New Roman" w:hAnsi="Trebuchet MS" w:cs="Times New Roman"/>
          <w:color w:val="575757"/>
          <w:spacing w:val="-15"/>
          <w:sz w:val="34"/>
          <w:szCs w:val="34"/>
        </w:rPr>
        <w:t xml:space="preserve"> подробная инструкция.</w:t>
      </w:r>
    </w:p>
    <w:p w:rsidR="00F06A67" w:rsidRPr="00F06A67" w:rsidRDefault="00F06A67" w:rsidP="00F06A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A67">
        <w:rPr>
          <w:rFonts w:ascii="Trebuchet MS" w:eastAsia="Times New Roman" w:hAnsi="Trebuchet MS" w:cs="Times New Roman"/>
          <w:color w:val="333333"/>
          <w:sz w:val="18"/>
        </w:rPr>
        <w:t> </w:t>
      </w:r>
      <w:r w:rsidRPr="00F06A67">
        <w:rPr>
          <w:rFonts w:ascii="Trebuchet MS" w:eastAsia="Times New Roman" w:hAnsi="Trebuchet MS" w:cs="Times New Roman"/>
          <w:color w:val="333333"/>
          <w:sz w:val="18"/>
          <w:szCs w:val="18"/>
        </w:rPr>
        <w:br/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Порой просто необходимо запустить то или иной приложение MS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Windows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или провести "опыт" над системой... Для этого идеально подходит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виртуальная машина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позволяющая запускать другие операционные системы внутри уже установленной. Ниже привожу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пошаговую инструкция по установке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Innotek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для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ubuntu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Linux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Данная инструкция написана на тот момент когда продуктом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владела компания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Иннотек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, сейчас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владеет САН.</w:t>
      </w:r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hyperlink r:id="rId4" w:history="1">
        <w:r w:rsidRPr="00F06A67">
          <w:rPr>
            <w:rFonts w:ascii="Verdana" w:eastAsia="Times New Roman" w:hAnsi="Verdana" w:cs="Times New Roman"/>
            <w:color w:val="1789C0"/>
            <w:sz w:val="18"/>
            <w:u w:val="single"/>
          </w:rPr>
          <w:t>Более новая инструкция доступна по ссылке http://it-talk.ru/?p=171</w:t>
        </w:r>
      </w:hyperlink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Для Установки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Innotek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</w:rPr>
        <w:t> 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необходимо: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  <w:t xml:space="preserve">Запустить менеджер управления пакетами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Synaptic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286250" cy="4572000"/>
            <wp:effectExtent l="19050" t="0" r="0" b="0"/>
            <wp:docPr id="1" name="Рисунок 1" descr="http://it-talk.ru/pics/22virt/Screensh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-talk.ru/pics/22virt/Screenshot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Настроить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репозитории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552825"/>
            <wp:effectExtent l="19050" t="0" r="0" b="0"/>
            <wp:docPr id="2" name="Рисунок 2" descr="http://it-talk.ru/pics/22virt/Screenshot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t-talk.ru/pics/22virt/Screenshot-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Добавьте источник.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2981325"/>
            <wp:effectExtent l="19050" t="0" r="0" b="0"/>
            <wp:docPr id="3" name="Рисунок 3" descr="http://it-talk.ru/pics/22virt/Screenshot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t-talk.ru/pics/22virt/Screenshot-3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Кликнув "Добавить" впишите строчку: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deb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http://www.virtualbox.org/debian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gutsy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non-free</w:t>
      </w:r>
      <w:proofErr w:type="spellEnd"/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981450" cy="2800350"/>
            <wp:effectExtent l="19050" t="0" r="0" b="0"/>
            <wp:docPr id="4" name="Рисунок 4" descr="http://it-talk.ru/pics/22virt/Screenshot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t-talk.ru/pics/22virt/Screenshot-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Теперь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"Закрыть".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2924175"/>
            <wp:effectExtent l="19050" t="0" r="0" b="0"/>
            <wp:docPr id="5" name="Рисунок 5" descr="http://it-talk.ru/pics/22virt/Screenshot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t-talk.ru/pics/22virt/Screenshot-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Ознакомьтесь с предупреждением и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"Закрыть".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3857625" cy="2495550"/>
            <wp:effectExtent l="19050" t="0" r="9525" b="0"/>
            <wp:docPr id="6" name="Рисунок 6" descr="http://it-talk.ru/pics/22virt/Screenshot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t-talk.ru/pics/22virt/Screenshot-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Закройте "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Synaptic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562350"/>
            <wp:effectExtent l="19050" t="0" r="0" b="0"/>
            <wp:docPr id="7" name="Рисунок 7" descr="http://it-talk.ru/pics/22virt/Screenshot-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t-talk.ru/pics/22virt/Screenshot-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Для получения ключа к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репозиторию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Innotek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. Откройте консоль и выполните команду: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wget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http://www.virtualbox.org/debian/innotek.asc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314700"/>
            <wp:effectExtent l="19050" t="0" r="0" b="0"/>
            <wp:docPr id="8" name="Рисунок 8" descr="http://it-talk.ru/pics/22virt/Screenshot-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t-talk.ru/pics/22virt/Screenshot-9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Установите ключ командой: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sudo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apt-key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add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innotek.asc</w:t>
      </w:r>
      <w:proofErr w:type="spellEnd"/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333750"/>
            <wp:effectExtent l="19050" t="0" r="0" b="0"/>
            <wp:docPr id="9" name="Рисунок 9" descr="http://it-talk.ru/pics/22virt/Screenshot-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t-talk.ru/pics/22virt/Screenshot-11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Введите пароль.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343275"/>
            <wp:effectExtent l="19050" t="0" r="0" b="0"/>
            <wp:docPr id="10" name="Рисунок 10" descr="http://it-talk.ru/pics/22virt/Screenshot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t-talk.ru/pics/22virt/Screenshot-1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305175"/>
            <wp:effectExtent l="19050" t="0" r="0" b="0"/>
            <wp:docPr id="11" name="Рисунок 11" descr="http://it-talk.ru/pics/22virt/Screenshot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t-talk.ru/pics/22virt/Screenshot-13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Обновите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репозитории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sudo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apt-get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update</w:t>
      </w:r>
      <w:proofErr w:type="spellEnd"/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324225"/>
            <wp:effectExtent l="19050" t="0" r="0" b="0"/>
            <wp:docPr id="12" name="Рисунок 12" descr="http://it-talk.ru/pics/22virt/Screenshot-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t-talk.ru/pics/22virt/Screenshot-15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295650"/>
            <wp:effectExtent l="19050" t="0" r="0" b="0"/>
            <wp:docPr id="13" name="Рисунок 13" descr="http://it-talk.ru/pics/22virt/Screenshot-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t-talk.ru/pics/22virt/Screenshot-16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Для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  <w:t xml:space="preserve"> 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установки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  <w:t xml:space="preserve"> Innotek VirtualBox 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выполните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  <w:t xml:space="preserve"> 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команду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  <w:t>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  <w:lang w:val="en-US"/>
        </w:rPr>
        <w:br/>
      </w:r>
      <w:r w:rsidRPr="00F06A67">
        <w:rPr>
          <w:rFonts w:ascii="Verdana" w:eastAsia="Times New Roman" w:hAnsi="Verdana" w:cs="Times New Roman"/>
          <w:b/>
          <w:bCs/>
          <w:color w:val="333333"/>
          <w:sz w:val="18"/>
          <w:lang w:val="en-US"/>
        </w:rPr>
        <w:t>sudo apt-get install virtualbox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324225"/>
            <wp:effectExtent l="19050" t="0" r="0" b="0"/>
            <wp:docPr id="14" name="Рисунок 14" descr="http://it-talk.ru/pics/22virt/Screenshot-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t-talk.ru/pics/22virt/Screenshot-17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Нажмите "Y"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305175"/>
            <wp:effectExtent l="19050" t="0" r="0" b="0"/>
            <wp:docPr id="15" name="Рисунок 15" descr="http://it-talk.ru/pics/22virt/Screenshot-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t-talk.ru/pics/22virt/Screenshot-18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Система ругнулась не нехватку прав доступа и говорит, что текущий пользователь не входит в группу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vboxusers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=) Нажимайте "ОК" дальше всё настроим.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314700"/>
            <wp:effectExtent l="19050" t="0" r="0" b="0"/>
            <wp:docPr id="16" name="Рисунок 16" descr="http://it-talk.ru/pics/22virt/Screenshot-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t-talk.ru/pics/22virt/Screenshot-19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Дождитесь окончания установки.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305175"/>
            <wp:effectExtent l="19050" t="0" r="0" b="0"/>
            <wp:docPr id="17" name="Рисунок 17" descr="http://it-talk.ru/pics/22virt/Screenshot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t-talk.ru/pics/22virt/Screenshot-20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Запустите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Innotek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кликая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  <w:t xml:space="preserve">Приложения &gt; Системные &gt;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Innotek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VirtualBox</w:t>
      </w:r>
      <w:proofErr w:type="spellEnd"/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3409950" cy="2686050"/>
            <wp:effectExtent l="19050" t="0" r="0" b="0"/>
            <wp:docPr id="18" name="Рисунок 18" descr="http://it-talk.ru/pics/22virt/Screenshot-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t-talk.ru/pics/22virt/Screenshot-21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Промотайте боковой ползунок.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752850"/>
            <wp:effectExtent l="19050" t="0" r="0" b="0"/>
            <wp:docPr id="19" name="Рисунок 19" descr="http://it-talk.ru/pics/22virt/Screenshot-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t-talk.ru/pics/22virt/Screenshot-22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"Я согласен".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743325"/>
            <wp:effectExtent l="19050" t="0" r="0" b="0"/>
            <wp:docPr id="20" name="Рисунок 20" descr="http://it-talk.ru/pics/22virt/Screenshot-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t-talk.ru/pics/22virt/Screenshot-23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Заполните данные регистрационной формы.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590925"/>
            <wp:effectExtent l="19050" t="0" r="0" b="0"/>
            <wp:docPr id="21" name="Рисунок 21" descr="http://it-talk.ru/pics/22virt/Screenshot-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t-talk.ru/pics/22virt/Screenshot-25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=)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"ОК".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3409950" cy="2562225"/>
            <wp:effectExtent l="19050" t="0" r="0" b="0"/>
            <wp:docPr id="22" name="Рисунок 22" descr="http://it-talk.ru/pics/22virt/Screenshot-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t-talk.ru/pics/22virt/Screenshot-26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Для создания виртуальной машины кликните "Создать".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  <w:t>Укажите имя виртуальной машины и выберите тип операционной системы.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524250"/>
            <wp:effectExtent l="19050" t="0" r="0" b="0"/>
            <wp:docPr id="23" name="Рисунок 23" descr="http://it-talk.ru/pics/22virt/Screenshot-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t-talk.ru/pics/22virt/Screenshot-27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Укажите размер основной памяти.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638550"/>
            <wp:effectExtent l="19050" t="0" r="0" b="0"/>
            <wp:docPr id="24" name="Рисунок 24" descr="http://it-talk.ru/pics/22virt/Screenshot-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t-talk.ru/pics/22virt/Screenshot-28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Создайте или подключите уже существующий образ жёсткого диска.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  <w:t xml:space="preserve">Для создания нового виртуального диска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"Создать"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676650"/>
            <wp:effectExtent l="19050" t="0" r="0" b="0"/>
            <wp:docPr id="25" name="Рисунок 25" descr="http://it-talk.ru/pics/22virt/Screenshot-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t-talk.ru/pics/22virt/Screenshot-29.jpe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Следуйте инструкциям мастера создания нового виртуального диска.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438525"/>
            <wp:effectExtent l="19050" t="0" r="0" b="0"/>
            <wp:docPr id="26" name="Рисунок 26" descr="http://it-talk.ru/pics/22virt/Screenshot-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t-talk.ru/pics/22virt/Screenshot-30.jpe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Укажите тип образа.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400425"/>
            <wp:effectExtent l="19050" t="0" r="0" b="0"/>
            <wp:docPr id="27" name="Рисунок 27" descr="http://it-talk.ru/pics/22virt/Screenshot-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t-talk.ru/pics/22virt/Screenshot-31.jpe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Его место расположение и размер.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409950"/>
            <wp:effectExtent l="19050" t="0" r="0" b="0"/>
            <wp:docPr id="28" name="Рисунок 28" descr="http://it-talk.ru/pics/22virt/Screenshot-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t-talk.ru/pics/22virt/Screenshot-32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=)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390900"/>
            <wp:effectExtent l="19050" t="0" r="0" b="0"/>
            <wp:docPr id="29" name="Рисунок 29" descr="http://it-talk.ru/pics/22virt/Screenshot-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t-talk.ru/pics/22virt/Screenshot-33.jpe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После клика по кнопке "Готово" Вы вновь оказываетесь в основном окне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VirtualBox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533775"/>
            <wp:effectExtent l="19050" t="0" r="0" b="0"/>
            <wp:docPr id="30" name="Рисунок 30" descr="http://it-talk.ru/pics/22virt/Screenshot-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t-talk.ru/pics/22virt/Screenshot-35.jpe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Для запуска виртуальной машины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кликайте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"Старт".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514725"/>
            <wp:effectExtent l="19050" t="0" r="0" b="0"/>
            <wp:docPr id="31" name="Рисунок 31" descr="http://it-talk.ru/pics/22virt/Screenshot-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t-talk.ru/pics/22virt/Screenshot-37.jpe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Обратите внимание на предупреждение и дочитайте его до конца =) информация Вам ещё пригодится.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2924175"/>
            <wp:effectExtent l="19050" t="0" r="0" b="0"/>
            <wp:docPr id="32" name="Рисунок 32" descr="http://it-talk.ru/pics/22virt/Screenshot-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t-talk.ru/pics/22virt/Screenshot-38.jpe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Следуйте инструкциям.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3752850"/>
            <wp:effectExtent l="19050" t="0" r="0" b="0"/>
            <wp:docPr id="33" name="Рисунок 33" descr="http://it-talk.ru/pics/22virt/Screenshot-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t-talk.ru/pics/22virt/Screenshot-39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Укажите откуда грузиться создаваемой системе.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752850"/>
            <wp:effectExtent l="19050" t="0" r="0" b="0"/>
            <wp:docPr id="34" name="Рисунок 34" descr="http://it-talk.ru/pics/22virt/Screenshot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t-talk.ru/pics/22virt/Screenshot-40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Жмите "Готово".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762500" cy="4114800"/>
            <wp:effectExtent l="19050" t="0" r="0" b="0"/>
            <wp:docPr id="35" name="Рисунок 35" descr="http://it-talk.ru/pics/22virt/Screenshot-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t-talk.ru/pics/22virt/Screenshot-41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Система вновь ругнулась на нехватку прав.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4067175"/>
            <wp:effectExtent l="19050" t="0" r="0" b="0"/>
            <wp:docPr id="36" name="Рисунок 36" descr="http://it-talk.ru/pics/22virt/Screenshot-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t-talk.ru/pics/22virt/Screenshot-42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Решаем эту проблему: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  <w:t>1. Добавляем своего пользователя в группу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sudo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gpasswd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-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a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"имя пользователя без кавычек"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vboxusers</w:t>
      </w:r>
      <w:proofErr w:type="spellEnd"/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2. Получаем права доступа как файлу-устройству</w:t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sudo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chmod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 xml:space="preserve"> 777 /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dev</w:t>
      </w:r>
      <w:proofErr w:type="spellEnd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/</w:t>
      </w:r>
      <w:proofErr w:type="spellStart"/>
      <w:r w:rsidRPr="00F06A67">
        <w:rPr>
          <w:rFonts w:ascii="Verdana" w:eastAsia="Times New Roman" w:hAnsi="Verdana" w:cs="Times New Roman"/>
          <w:b/>
          <w:bCs/>
          <w:color w:val="333333"/>
          <w:sz w:val="18"/>
        </w:rPr>
        <w:t>vboxdrv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br/>
      </w: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lastRenderedPageBreak/>
        <w:t xml:space="preserve">После 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перелогинивания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 xml:space="preserve"> (</w:t>
      </w:r>
      <w:proofErr w:type="spellStart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перезахода</w:t>
      </w:r>
      <w:proofErr w:type="spellEnd"/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) в систему =) у нас появился ещё один полигон для испытаний =)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F06A67">
        <w:rPr>
          <w:rFonts w:ascii="Verdana" w:eastAsia="Times New Roman" w:hAnsi="Verdana" w:cs="Times New Roman"/>
          <w:color w:val="333333"/>
          <w:sz w:val="18"/>
          <w:szCs w:val="18"/>
        </w:rPr>
        <w:t>В случае если виртуальная машина не грузится =( в параметрах загрузки проверьте источник.</w:t>
      </w:r>
    </w:p>
    <w:p w:rsidR="00F06A67" w:rsidRPr="00F06A67" w:rsidRDefault="00F06A67" w:rsidP="00F06A67">
      <w:pPr>
        <w:spacing w:after="0" w:line="180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333333"/>
          <w:sz w:val="18"/>
          <w:szCs w:val="18"/>
        </w:rPr>
        <w:drawing>
          <wp:inline distT="0" distB="0" distL="0" distR="0">
            <wp:extent cx="4762500" cy="3581400"/>
            <wp:effectExtent l="19050" t="0" r="0" b="0"/>
            <wp:docPr id="37" name="Рисунок 37" descr="http://it-talk.ru/pics/22virt/Screenshot-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t-talk.ru/pics/22virt/Screenshot-66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06A67"/>
    <w:p w:rsidR="00F06A67" w:rsidRDefault="00F06A67"/>
    <w:sectPr w:rsidR="00F06A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F06A67"/>
    <w:rsid w:val="00F06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06A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06A6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F06A67"/>
  </w:style>
  <w:style w:type="paragraph" w:styleId="a3">
    <w:name w:val="Normal (Web)"/>
    <w:basedOn w:val="a"/>
    <w:uiPriority w:val="99"/>
    <w:semiHidden/>
    <w:unhideWhenUsed/>
    <w:rsid w:val="00F06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F06A67"/>
    <w:rPr>
      <w:b/>
      <w:bCs/>
    </w:rPr>
  </w:style>
  <w:style w:type="character" w:styleId="a5">
    <w:name w:val="Hyperlink"/>
    <w:basedOn w:val="a0"/>
    <w:uiPriority w:val="99"/>
    <w:semiHidden/>
    <w:unhideWhenUsed/>
    <w:rsid w:val="00F06A67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06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6A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01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hyperlink" Target="http://it-talk.ru/?p=171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426</Words>
  <Characters>2434</Characters>
  <Application>Microsoft Office Word</Application>
  <DocSecurity>0</DocSecurity>
  <Lines>20</Lines>
  <Paragraphs>5</Paragraphs>
  <ScaleCrop>false</ScaleCrop>
  <Company>AlexSoft</Company>
  <LinksUpToDate>false</LinksUpToDate>
  <CharactersWithSpaces>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Mihail</cp:lastModifiedBy>
  <cp:revision>2</cp:revision>
  <dcterms:created xsi:type="dcterms:W3CDTF">2015-03-06T19:13:00Z</dcterms:created>
  <dcterms:modified xsi:type="dcterms:W3CDTF">2015-03-06T19:14:00Z</dcterms:modified>
</cp:coreProperties>
</file>