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5F9" w:rsidRPr="00BF05F9" w:rsidRDefault="00BF05F9" w:rsidP="00BF05F9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 w:val="en" w:eastAsia="ru-RU"/>
        </w:rPr>
        <w:t>Archiso</w:t>
      </w:r>
      <w:r w:rsidRPr="00BF05F9">
        <w:rPr>
          <w:rFonts w:ascii="Arial" w:eastAsia="Times New Roman" w:hAnsi="Arial" w:cs="Arial"/>
          <w:b/>
          <w:bCs/>
          <w:color w:val="222222"/>
          <w:kern w:val="36"/>
          <w:sz w:val="36"/>
          <w:szCs w:val="36"/>
          <w:lang w:eastAsia="ru-RU"/>
        </w:rPr>
        <w:t xml:space="preserve"> (Русский)</w:t>
      </w:r>
    </w:p>
    <w:p w:rsidR="00BF05F9" w:rsidRPr="00BF05F9" w:rsidRDefault="00BF05F9" w:rsidP="00BF05F9">
      <w:pPr>
        <w:shd w:val="clear" w:color="auto" w:fill="F9FAFF"/>
        <w:spacing w:before="96" w:after="12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b/>
          <w:bCs/>
          <w:noProof/>
          <w:color w:val="335577"/>
          <w:sz w:val="19"/>
          <w:szCs w:val="19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Эта страница нуждается в сопроводителе</w:t>
      </w:r>
      <w:r w:rsidRPr="00BF05F9">
        <w:rPr>
          <w:rFonts w:ascii="Arial" w:eastAsia="Times New Roman" w:hAnsi="Arial" w:cs="Arial"/>
          <w:b/>
          <w:bCs/>
          <w:noProof/>
          <w:color w:val="335577"/>
          <w:sz w:val="19"/>
          <w:szCs w:val="19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5F9" w:rsidRPr="00BF05F9" w:rsidRDefault="00BF05F9" w:rsidP="00BF05F9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7"/>
          <w:szCs w:val="17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Статья не гарантирует актуальность информации. Помогите русскоязычному сообществу поддержкой подобных страниц. </w:t>
      </w:r>
      <w:r w:rsidRPr="00BF05F9">
        <w:rPr>
          <w:rFonts w:ascii="Arial" w:eastAsia="Times New Roman" w:hAnsi="Arial" w:cs="Arial"/>
          <w:color w:val="222222"/>
          <w:sz w:val="17"/>
          <w:szCs w:val="17"/>
          <w:lang w:val="en" w:eastAsia="ru-RU"/>
        </w:rPr>
        <w:t>См. </w:t>
      </w:r>
      <w:hyperlink r:id="rId7" w:tooltip="Команда переводчиков ArchWiki" w:history="1">
        <w:r w:rsidRPr="00BF05F9">
          <w:rPr>
            <w:rFonts w:ascii="Arial" w:eastAsia="Times New Roman" w:hAnsi="Arial" w:cs="Arial"/>
            <w:b/>
            <w:bCs/>
            <w:color w:val="335577"/>
            <w:sz w:val="17"/>
            <w:szCs w:val="17"/>
            <w:u w:val="single"/>
            <w:lang w:val="en" w:eastAsia="ru-RU"/>
          </w:rPr>
          <w:t>Команда переводчиков ArchWiki</w:t>
        </w:r>
      </w:hyperlink>
    </w:p>
    <w:p w:rsidR="00BF05F9" w:rsidRPr="00BF05F9" w:rsidRDefault="00BF05F9" w:rsidP="00BF05F9">
      <w:pPr>
        <w:shd w:val="clear" w:color="auto" w:fill="F9FAFF"/>
        <w:spacing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18"/>
          <w:szCs w:val="18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8"/>
          <w:szCs w:val="18"/>
          <w:lang w:val="en" w:eastAsia="ru-RU"/>
        </w:rPr>
        <w:t>Contents</w:t>
      </w:r>
    </w:p>
    <w:p w:rsidR="00BF05F9" w:rsidRPr="00BF05F9" w:rsidRDefault="00BF05F9" w:rsidP="00BF05F9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8" w:anchor=".D0.A7.D1.82.D0.BE_.D1.8D.D1.82.D0.BE.3F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1Что это?</w:t>
        </w:r>
      </w:hyperlink>
    </w:p>
    <w:p w:rsidR="00BF05F9" w:rsidRPr="00BF05F9" w:rsidRDefault="00BF05F9" w:rsidP="00BF05F9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9" w:anchor=".D0.A3.D1.81.D1.82.D0.B0.D0.BD.D0.BE.D0.B2.D0.BA.D0.B0_Archiso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2Установка Archiso</w:t>
        </w:r>
      </w:hyperlink>
    </w:p>
    <w:p w:rsidR="00BF05F9" w:rsidRPr="00BF05F9" w:rsidRDefault="00BF05F9" w:rsidP="00BF05F9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0" w:anchor=".D0.9A.D0.BE.D0.BD.D1.84.D0.B8.D0.B3.D1.83.D1.80.D0.B0.D1.86.D0.B8.D1.8F_.D1.81.D0.BE.D0.B7.D0.B4.D0.B0.D0.B2.D0.B0.D0.B5.D0.BC.D0.BE.D0.B9_.D1.81.D0.B8.D1.81.D1.82.D0.B5.D0.BC.D1.8B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3Конфигурация создаваемой системы</w:t>
        </w:r>
      </w:hyperlink>
    </w:p>
    <w:p w:rsidR="00BF05F9" w:rsidRPr="00BF05F9" w:rsidRDefault="00BF05F9" w:rsidP="00BF05F9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1" w:anchor=".D0.A3.D1.81.D1.82.D0.B0.D0.BD.D0.BE.D0.B2.D0.BA.D0.B0_.D0.BF.D0.B0.D0.BA.D0.B5.D1.82.D0.BE.D0.B2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3.1Установка пакетов</w:t>
        </w:r>
      </w:hyperlink>
    </w:p>
    <w:p w:rsidR="00BF05F9" w:rsidRPr="00BF05F9" w:rsidRDefault="00BF05F9" w:rsidP="00BF05F9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2" w:anchor=".D0.9F.D0.BE.D0.BB.D1.8C.D0.B7.D0.BE.D0.B2.D0.B0.D1.82.D0.B5.D0.BB.D1.8C.D1.81.D0.BA.D0.B8.D0.B9_.D0.BB.D0.BE.D0.BA.D0.B0.D0.BB.D1.8C.D0.BD.D1.8B.D0.B9_.D1.80.D0.B5.D0.BF.D0.BE.D0.B7.D0.B8.D1.82.D0.BE.D1.80.D0.B8.D0.B9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3.1.1Пользовательский локальный репозиторий</w:t>
        </w:r>
      </w:hyperlink>
    </w:p>
    <w:p w:rsidR="00BF05F9" w:rsidRPr="00BF05F9" w:rsidRDefault="00BF05F9" w:rsidP="00BF05F9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3" w:anchor="Makefile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3.2Makefile</w:t>
        </w:r>
      </w:hyperlink>
    </w:p>
    <w:p w:rsidR="00BF05F9" w:rsidRPr="00BF05F9" w:rsidRDefault="00BF05F9" w:rsidP="00BF05F9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4" w:anchor="mkinitcpio.conf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3.3mkinitcpio.conf</w:t>
        </w:r>
      </w:hyperlink>
    </w:p>
    <w:p w:rsidR="00BF05F9" w:rsidRPr="00BF05F9" w:rsidRDefault="00BF05F9" w:rsidP="00BF05F9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5" w:anchor="packages.list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3.4packages.list</w:t>
        </w:r>
      </w:hyperlink>
    </w:p>
    <w:p w:rsidR="00BF05F9" w:rsidRPr="00BF05F9" w:rsidRDefault="00BF05F9" w:rsidP="00BF05F9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6" w:anchor="isomounts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3.5isomounts</w:t>
        </w:r>
      </w:hyperlink>
    </w:p>
    <w:p w:rsidR="00BF05F9" w:rsidRPr="00BF05F9" w:rsidRDefault="00BF05F9" w:rsidP="00BF05F9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7" w:anchor="boot-files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3.6boot-files</w:t>
        </w:r>
      </w:hyperlink>
    </w:p>
    <w:p w:rsidR="00BF05F9" w:rsidRPr="00BF05F9" w:rsidRDefault="00BF05F9" w:rsidP="00BF05F9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8" w:anchor=".D0.98.D1.81.D0.BF.D0.BE.D0.BB.D1.8C.D0.B7.D0.BE.D0.B2.D0.B0.D0.BD.D0.B8.D0.B5_isolinux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3.6.1Использование isolinux</w:t>
        </w:r>
      </w:hyperlink>
    </w:p>
    <w:p w:rsidR="00BF05F9" w:rsidRPr="00BF05F9" w:rsidRDefault="00BF05F9" w:rsidP="00BF05F9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19" w:anchor="overlay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3.7overlay</w:t>
        </w:r>
      </w:hyperlink>
    </w:p>
    <w:p w:rsidR="00BF05F9" w:rsidRPr="00BF05F9" w:rsidRDefault="00BF05F9" w:rsidP="00BF05F9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20" w:anchor=".D0.94.D0.BE.D0.B1.D0.B0.D0.B2.D0.BB.D0.B5.D0.BD.D0.B8.D0.B5_fstab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3.7.1Добавление fstab</w:t>
        </w:r>
      </w:hyperlink>
    </w:p>
    <w:p w:rsidR="00BF05F9" w:rsidRPr="00BF05F9" w:rsidRDefault="00BF05F9" w:rsidP="00BF05F9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21" w:anchor=".D0.94.D0.BE.D0.B1.D0.B0.D0.B2.D0.BB.D0.B5.D0.BD.D0.B8.D0.B5_.D0.BF.D0.BE.D0.BB.D1.8C.D0.B7.D0.BE.D0.B2.D0.B0.D1.82.D0.B5.D0.BB.D1.8F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3.7.2Добавление пользователя</w:t>
        </w:r>
      </w:hyperlink>
    </w:p>
    <w:p w:rsidR="00BF05F9" w:rsidRPr="00BF05F9" w:rsidRDefault="00BF05F9" w:rsidP="00BF05F9">
      <w:pPr>
        <w:numPr>
          <w:ilvl w:val="3"/>
          <w:numId w:val="1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22" w:anchor=".D0.92.D1.80.D1.83.D1.87.D0.BD.D1.83.D1.8E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3.7.2.1Вручную</w:t>
        </w:r>
      </w:hyperlink>
    </w:p>
    <w:p w:rsidR="00BF05F9" w:rsidRPr="00BF05F9" w:rsidRDefault="00BF05F9" w:rsidP="00BF05F9">
      <w:pPr>
        <w:numPr>
          <w:ilvl w:val="3"/>
          <w:numId w:val="1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23" w:anchor=".D0.98.D1.81.D0.BF.D0.BE.D0.BB.D1.8C.D0.B7.D1.83.D1.8F_useradd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3.7.2.2Используя useradd</w:t>
        </w:r>
      </w:hyperlink>
    </w:p>
    <w:p w:rsidR="00BF05F9" w:rsidRPr="00BF05F9" w:rsidRDefault="00BF05F9" w:rsidP="00BF05F9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hyperlink r:id="rId24" w:anchor=".D0.94.D0.BE.D0.B1.D0.B0.D0.B2.D0.BB.D0.B5.D0.BD.D0.B8.D0.B5_.D1.87.D0.B5.D0.B3.D0.BE-.D0.BB.D0.B8.D0.B1.D0.BE_.D0.B2_.D0.B4.D0.BE.D0.BC.D0.B0.D1.88.D0.BD.D1.8E.D1.8E_.D0.B4.D0.B8.D1.80.D0.B5.D0.BA.D1.82.D0.BE.D1.80.D0.B8.D1.8E_.D0.BF.D0.BE.D0.BB.D1.8C.D0.B7.D0.BE.D0.B2.D0.B0.D1.82.D0.B5.D0.BB.D1.8F_.D0.BF.D1.80.D0.B8_.D0.B7.D0.B0.D0.B3.D1.80.D1.83.D0.B7.D0.BA.D0.B5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eastAsia="ru-RU"/>
          </w:rPr>
          <w:t>3.7.3Добавление чего-либо в домашнюю директорию пользователя при загрузке</w:t>
        </w:r>
      </w:hyperlink>
    </w:p>
    <w:p w:rsidR="00BF05F9" w:rsidRPr="00BF05F9" w:rsidRDefault="00BF05F9" w:rsidP="00BF05F9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25" w:anchor=".D0.97.D0.B0.D0.BA.D1.80.D1.8B.D1.82.D0.B8.D0.B5_.D1.82.D0.B5.D0.BC.D1.8B_.D0.BE.D0.B2.D0.B5.D1.80.D0.BB.D0.B5.D1.8F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3.7.4Закрытие темы оверлея</w:t>
        </w:r>
      </w:hyperlink>
    </w:p>
    <w:p w:rsidR="00BF05F9" w:rsidRPr="00BF05F9" w:rsidRDefault="00BF05F9" w:rsidP="00BF05F9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26" w:anchor=".D0.93.D0.B5.D0.BD.D0.B5.D1.80.D0.B0.D1.86.D0.B8.D1.8F_.D0.BE.D0.B1.D1.80.D0.B0.D0.B7.D0.B0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4Генерация образа</w:t>
        </w:r>
      </w:hyperlink>
    </w:p>
    <w:p w:rsidR="00BF05F9" w:rsidRPr="00BF05F9" w:rsidRDefault="00BF05F9" w:rsidP="00BF05F9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</w:pPr>
      <w:hyperlink r:id="rId27" w:anchor="Links" w:history="1">
        <w:r w:rsidRPr="00BF05F9">
          <w:rPr>
            <w:rFonts w:ascii="Arial" w:eastAsia="Times New Roman" w:hAnsi="Arial" w:cs="Arial"/>
            <w:color w:val="335577"/>
            <w:sz w:val="18"/>
            <w:szCs w:val="18"/>
            <w:lang w:val="en" w:eastAsia="ru-RU"/>
          </w:rPr>
          <w:t>5Links</w:t>
        </w:r>
      </w:hyperlink>
    </w:p>
    <w:p w:rsidR="00BF05F9" w:rsidRPr="00BF05F9" w:rsidRDefault="00BF05F9" w:rsidP="00BF05F9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222222"/>
          <w:sz w:val="29"/>
          <w:szCs w:val="2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29"/>
          <w:szCs w:val="29"/>
          <w:lang w:val="en" w:eastAsia="ru-RU"/>
        </w:rPr>
        <w:t>Что это?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Archiso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- набор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bash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скриптов, предназначенных для создания полностью функциональных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Live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CD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/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DVD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и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Live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USB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на базе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Arch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Linux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. Это довольно гибкий инструмент, который может быть использован как для создания дисков восстановления или установочных, так и для специализированных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live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CD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/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DVD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/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USB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систем. Центр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Archiso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-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mkarchiso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. Для получения подробного описания всех его опций достаточно вызвать его без параметров, так что здесь будет описанно только создание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live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диска своими руками.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Благодаря последним изменениям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Archiso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создаёт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ISO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образы, пригодные как для записи на диск, так и на флеш носитель.</w:t>
      </w:r>
    </w:p>
    <w:p w:rsidR="00BF05F9" w:rsidRPr="00BF05F9" w:rsidRDefault="00BF05F9" w:rsidP="00BF05F9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222222"/>
          <w:sz w:val="29"/>
          <w:szCs w:val="2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29"/>
          <w:szCs w:val="29"/>
          <w:lang w:eastAsia="ru-RU"/>
        </w:rPr>
        <w:t xml:space="preserve">Установка </w:t>
      </w:r>
      <w:r w:rsidRPr="00BF05F9">
        <w:rPr>
          <w:rFonts w:ascii="Arial" w:eastAsia="Times New Roman" w:hAnsi="Arial" w:cs="Arial"/>
          <w:color w:val="222222"/>
          <w:sz w:val="29"/>
          <w:szCs w:val="29"/>
          <w:lang w:val="en" w:eastAsia="ru-RU"/>
        </w:rPr>
        <w:t>Archiso</w:t>
      </w:r>
    </w:p>
    <w:p w:rsidR="00BF05F9" w:rsidRPr="00BF05F9" w:rsidRDefault="00BF05F9" w:rsidP="00BF05F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Примечание:</w:t>
      </w: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Archiso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должен быть установлен для платформы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x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86_64. [1] В противном случае, скорее всего, возможны проблемы, решение которых будет рассмотрено дальше.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Для начала нужно установить пакет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28" w:history="1">
        <w:r w:rsidRPr="00BF05F9">
          <w:rPr>
            <w:rFonts w:ascii="Courier New" w:eastAsia="Times New Roman" w:hAnsi="Courier New" w:cs="Courier New"/>
            <w:b/>
            <w:bCs/>
            <w:color w:val="335577"/>
            <w:sz w:val="19"/>
            <w:szCs w:val="19"/>
            <w:u w:val="single"/>
            <w:lang w:val="en" w:eastAsia="ru-RU"/>
          </w:rPr>
          <w:t>archiso</w:t>
        </w:r>
      </w:hyperlink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или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29" w:history="1">
        <w:r w:rsidRPr="00BF05F9">
          <w:rPr>
            <w:rFonts w:ascii="Courier New" w:eastAsia="Times New Roman" w:hAnsi="Courier New" w:cs="Courier New"/>
            <w:b/>
            <w:bCs/>
            <w:color w:val="335577"/>
            <w:sz w:val="19"/>
            <w:szCs w:val="19"/>
            <w:u w:val="single"/>
            <w:lang w:val="en" w:eastAsia="ru-RU"/>
          </w:rPr>
          <w:t>archiso</w:t>
        </w:r>
        <w:r w:rsidRPr="00BF05F9">
          <w:rPr>
            <w:rFonts w:ascii="Courier New" w:eastAsia="Times New Roman" w:hAnsi="Courier New" w:cs="Courier New"/>
            <w:b/>
            <w:bCs/>
            <w:color w:val="335577"/>
            <w:sz w:val="19"/>
            <w:szCs w:val="19"/>
            <w:u w:val="single"/>
            <w:lang w:eastAsia="ru-RU"/>
          </w:rPr>
          <w:t>-</w:t>
        </w:r>
        <w:r w:rsidRPr="00BF05F9">
          <w:rPr>
            <w:rFonts w:ascii="Courier New" w:eastAsia="Times New Roman" w:hAnsi="Courier New" w:cs="Courier New"/>
            <w:b/>
            <w:bCs/>
            <w:color w:val="335577"/>
            <w:sz w:val="19"/>
            <w:szCs w:val="19"/>
            <w:u w:val="single"/>
            <w:lang w:val="en" w:eastAsia="ru-RU"/>
          </w:rPr>
          <w:t>git</w:t>
        </w:r>
      </w:hyperlink>
      <w:r w:rsidRPr="00BF05F9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Archiso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поставляется с двумя профилями "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profiles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":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releng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и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baseline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p w:rsidR="00BF05F9" w:rsidRPr="00BF05F9" w:rsidRDefault="00BF05F9" w:rsidP="00BF05F9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Если вы хотите создать полностью индивидуальную версию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Arch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Linux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, предварительно установленной со всеми вашими любимыми программами и конфигурациями, используйте профиль "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releng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".</w:t>
      </w:r>
    </w:p>
    <w:p w:rsidR="00BF05F9" w:rsidRPr="00BF05F9" w:rsidRDefault="00BF05F9" w:rsidP="00BF05F9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Если вы просто хотите создать оптимальную для существования, без предварительно установленных пакетов и минимальной конфигурацией, используйте "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baseline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".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Теперь скопируйте профиль на Ваш выбор, в каталог, в котором вы можете вносить корректировки (мы будем использовать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~/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archlive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). Выполните следующую команду, заменив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profile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на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releng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или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baseline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# 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cp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share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archiso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configs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profile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/* ~/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archlive</w:t>
      </w:r>
    </w:p>
    <w:p w:rsidR="00BF05F9" w:rsidRPr="00BF05F9" w:rsidRDefault="00BF05F9" w:rsidP="00BF05F9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Если вы используете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releng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профиль, создавая полностью индивидуальный образ, вы можете переходить к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30" w:anchor=".D0.9D.D0.B0.D1.81.D1.82.D1.80.D0.BE.D0.B9.D0.BA.D0.B0_Live_.D0.BD.D0.BE.D1.81.D0.B8.D1.82.D0.B5.D0.BB.D1.8F" w:history="1"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eastAsia="ru-RU"/>
          </w:rPr>
          <w:t xml:space="preserve">#Настройка </w:t>
        </w:r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Live</w:t>
        </w:r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eastAsia="ru-RU"/>
          </w:rPr>
          <w:t xml:space="preserve"> носителя</w:t>
        </w:r>
      </w:hyperlink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p w:rsidR="00BF05F9" w:rsidRPr="00BF05F9" w:rsidRDefault="00BF05F9" w:rsidP="00BF05F9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Если вы используете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baseline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профиль для создания голого образа, у вас не будет времени на настройку и можно переходить на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31" w:anchor=".D0.A1.D0.BE.D0.B7.D0.B4.D0.B0.D1.82.D1.8C_ISO" w:history="1"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eastAsia="ru-RU"/>
          </w:rPr>
          <w:t xml:space="preserve">#Создать </w:t>
        </w:r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ISO</w:t>
        </w:r>
      </w:hyperlink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p w:rsidR="00BF05F9" w:rsidRPr="00BF05F9" w:rsidRDefault="00BF05F9" w:rsidP="00BF05F9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222222"/>
          <w:sz w:val="29"/>
          <w:szCs w:val="2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29"/>
          <w:szCs w:val="29"/>
          <w:lang w:eastAsia="ru-RU"/>
        </w:rPr>
        <w:t>Конфигурация создаваемой системы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 этом разделе подробно описывается настройка создаваемого вами образа, определение пакетов и конфигурация. Внутри каталога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~/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archlive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есть ряд файлов и каталогов; мы рассмотрим лишь несколько из них, в основном:</w:t>
      </w:r>
    </w:p>
    <w:p w:rsidR="00BF05F9" w:rsidRPr="00BF05F9" w:rsidRDefault="00BF05F9" w:rsidP="00BF05F9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packages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.*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 это где вы перечисляете построчно пакеты, которые вы хотите установить, и</w:t>
      </w:r>
    </w:p>
    <w:p w:rsidR="00BF05F9" w:rsidRPr="00BF05F9" w:rsidRDefault="00BF05F9" w:rsidP="00BF05F9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airootfs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каталог - это каталог выступает в качестве оверлея, это где вы делаете все настройки.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Как правило, любые административные задачи, которые вы обычно делаете после новой установки, могут быть выполнены в скрипте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~/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archlive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/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airootfs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/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root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/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customize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_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airootfs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.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sh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, за исключением установки пакетов. Скрипт должен быть написан с точки зрения новой среды, поэтому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/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в скрипте означает корень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ISO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-образа, который создается.</w:t>
      </w:r>
    </w:p>
    <w:p w:rsidR="00BF05F9" w:rsidRPr="00BF05F9" w:rsidRDefault="00BF05F9" w:rsidP="00BF05F9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Установка пакетов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Желаете создать список пакетов, которые хотите установить на вашу систему прямо с компакт-диска. Формат файл содержит полные названия пакетов, каждый пакет с новой строки. Это очень удобно для создания собственного интереса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LiveCD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просто укажите нужные пакеты и создавайте образ. Файлы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packages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i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686 и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packages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x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86_64 позволяют установить программное обеспечение на только 32-бит или 64-бит систему соответственно.</w:t>
      </w:r>
    </w:p>
    <w:p w:rsidR="00BF05F9" w:rsidRPr="00BF05F9" w:rsidRDefault="00BF05F9" w:rsidP="00BF05F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Примечание:</w:t>
      </w: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Если вы хотите использовать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32" w:tooltip="Оконный менеджер" w:history="1"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eastAsia="ru-RU"/>
          </w:rPr>
          <w:t>оконный менеджер</w:t>
        </w:r>
      </w:hyperlink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в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Live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CD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, то вы должны добавить необходимые и правильные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33" w:tooltip="Video drivers" w:history="1"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eastAsia="ru-RU"/>
          </w:rPr>
          <w:t>видео драйвера</w:t>
        </w:r>
      </w:hyperlink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или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WM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может зависнуть при загрузке.</w:t>
      </w:r>
    </w:p>
    <w:p w:rsidR="00BF05F9" w:rsidRPr="00BF05F9" w:rsidRDefault="00BF05F9" w:rsidP="00BF05F9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222222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lang w:val="en" w:eastAsia="ru-RU"/>
        </w:rPr>
        <w:t>Пользовательский локальный репозиторий</w:t>
      </w:r>
    </w:p>
    <w:p w:rsidR="00BF05F9" w:rsidRPr="00BF05F9" w:rsidRDefault="00BF05F9" w:rsidP="00BF05F9">
      <w:pPr>
        <w:shd w:val="clear" w:color="auto" w:fill="F9FAFF"/>
        <w:spacing w:before="96" w:after="12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noProof/>
          <w:color w:val="335577"/>
          <w:sz w:val="19"/>
          <w:szCs w:val="19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Merge-arrows-2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rge-arrows-2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This article or section is a candidate for merging with </w:t>
      </w:r>
      <w:hyperlink r:id="rId36" w:anchor="Custom_local_repository" w:tooltip="Pacman tips" w:history="1"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Pacman tips#Custom local repository</w:t>
        </w:r>
      </w:hyperlink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.</w:t>
      </w:r>
      <w:r w:rsidRPr="00BF05F9">
        <w:rPr>
          <w:rFonts w:ascii="Arial" w:eastAsia="Times New Roman" w:hAnsi="Arial" w:cs="Arial"/>
          <w:b/>
          <w:bCs/>
          <w:noProof/>
          <w:color w:val="335577"/>
          <w:sz w:val="19"/>
          <w:szCs w:val="19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Merge-arrows-2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rge-arrows-2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5F9" w:rsidRPr="00BF05F9" w:rsidRDefault="00BF05F9" w:rsidP="00BF05F9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7"/>
          <w:szCs w:val="17"/>
          <w:lang w:val="en" w:eastAsia="ru-RU"/>
        </w:rPr>
        <w:t>Notes:</w:t>
      </w:r>
      <w:r w:rsidRPr="00BF05F9">
        <w:rPr>
          <w:rFonts w:ascii="Arial" w:eastAsia="Times New Roman" w:hAnsi="Arial" w:cs="Arial"/>
          <w:color w:val="222222"/>
          <w:sz w:val="17"/>
          <w:szCs w:val="17"/>
          <w:lang w:val="en" w:eastAsia="ru-RU"/>
        </w:rPr>
        <w:t xml:space="preserve"> Move the general information (e.g. repo tree) into the main article. </w:t>
      </w:r>
      <w:r w:rsidRPr="00BF05F9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(</w:t>
      </w:r>
      <w:r w:rsidRPr="00BF05F9">
        <w:rPr>
          <w:rFonts w:ascii="Arial" w:eastAsia="Times New Roman" w:hAnsi="Arial" w:cs="Arial"/>
          <w:color w:val="222222"/>
          <w:sz w:val="17"/>
          <w:szCs w:val="17"/>
          <w:lang w:val="en" w:eastAsia="ru-RU"/>
        </w:rPr>
        <w:t>Discuss</w:t>
      </w:r>
      <w:r w:rsidRPr="00BF05F9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 </w:t>
      </w:r>
      <w:r w:rsidRPr="00BF05F9">
        <w:rPr>
          <w:rFonts w:ascii="Arial" w:eastAsia="Times New Roman" w:hAnsi="Arial" w:cs="Arial"/>
          <w:color w:val="222222"/>
          <w:sz w:val="17"/>
          <w:szCs w:val="17"/>
          <w:lang w:val="en" w:eastAsia="ru-RU"/>
        </w:rPr>
        <w:t>in </w:t>
      </w:r>
      <w:hyperlink r:id="rId37" w:history="1">
        <w:r w:rsidRPr="00BF05F9">
          <w:rPr>
            <w:rFonts w:ascii="Arial" w:eastAsia="Times New Roman" w:hAnsi="Arial" w:cs="Arial"/>
            <w:b/>
            <w:bCs/>
            <w:color w:val="335577"/>
            <w:sz w:val="17"/>
            <w:szCs w:val="17"/>
            <w:u w:val="single"/>
            <w:lang w:val="en" w:eastAsia="ru-RU"/>
          </w:rPr>
          <w:t>Talk</w:t>
        </w:r>
        <w:r w:rsidRPr="00BF05F9">
          <w:rPr>
            <w:rFonts w:ascii="Arial" w:eastAsia="Times New Roman" w:hAnsi="Arial" w:cs="Arial"/>
            <w:b/>
            <w:bCs/>
            <w:color w:val="335577"/>
            <w:sz w:val="17"/>
            <w:szCs w:val="17"/>
            <w:u w:val="single"/>
            <w:lang w:eastAsia="ru-RU"/>
          </w:rPr>
          <w:t>:</w:t>
        </w:r>
        <w:r w:rsidRPr="00BF05F9">
          <w:rPr>
            <w:rFonts w:ascii="Arial" w:eastAsia="Times New Roman" w:hAnsi="Arial" w:cs="Arial"/>
            <w:b/>
            <w:bCs/>
            <w:color w:val="335577"/>
            <w:sz w:val="17"/>
            <w:szCs w:val="17"/>
            <w:u w:val="single"/>
            <w:lang w:val="en" w:eastAsia="ru-RU"/>
          </w:rPr>
          <w:t>Archiso</w:t>
        </w:r>
        <w:r w:rsidRPr="00BF05F9">
          <w:rPr>
            <w:rFonts w:ascii="Arial" w:eastAsia="Times New Roman" w:hAnsi="Arial" w:cs="Arial"/>
            <w:b/>
            <w:bCs/>
            <w:color w:val="335577"/>
            <w:sz w:val="17"/>
            <w:szCs w:val="17"/>
            <w:u w:val="single"/>
            <w:lang w:eastAsia="ru-RU"/>
          </w:rPr>
          <w:t xml:space="preserve"> (Русский)#</w:t>
        </w:r>
      </w:hyperlink>
      <w:r w:rsidRPr="00BF05F9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)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Вы также можете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38" w:tooltip="Custom local repository" w:history="1"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eastAsia="ru-RU"/>
          </w:rPr>
          <w:t>создать пользовательский локальный репозиторий</w:t>
        </w:r>
      </w:hyperlink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 целях подготовки пакетов из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39" w:tooltip="AUR" w:history="1"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AUR</w:t>
        </w:r>
      </w:hyperlink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или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40" w:tooltip="ABS" w:history="1"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ABS</w:t>
        </w:r>
      </w:hyperlink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. При этом пакеты для обеих архитектур, должны следовать в определенном порядке каталогов, чтобы не столкнуться с проблемами.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Например:</w:t>
      </w:r>
    </w:p>
    <w:p w:rsidR="00BF05F9" w:rsidRPr="00BF05F9" w:rsidRDefault="00BF05F9" w:rsidP="00BF05F9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~/customrepo</w:t>
      </w:r>
    </w:p>
    <w:p w:rsidR="00BF05F9" w:rsidRPr="00BF05F9" w:rsidRDefault="00BF05F9" w:rsidP="00BF05F9">
      <w:pPr>
        <w:numPr>
          <w:ilvl w:val="1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~/customrepo/x86_64</w:t>
      </w:r>
    </w:p>
    <w:p w:rsidR="00BF05F9" w:rsidRPr="00BF05F9" w:rsidRDefault="00BF05F9" w:rsidP="00BF05F9">
      <w:pPr>
        <w:numPr>
          <w:ilvl w:val="2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~/customrepo/x86_64/foo-x86_64.pkg.tar.xz</w:t>
      </w:r>
    </w:p>
    <w:p w:rsidR="00BF05F9" w:rsidRPr="00BF05F9" w:rsidRDefault="00BF05F9" w:rsidP="00BF05F9">
      <w:pPr>
        <w:numPr>
          <w:ilvl w:val="2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~/customrepo/x86_64/customrepo.db.tar.gz</w:t>
      </w:r>
    </w:p>
    <w:p w:rsidR="00BF05F9" w:rsidRPr="00BF05F9" w:rsidRDefault="00BF05F9" w:rsidP="00BF05F9">
      <w:pPr>
        <w:numPr>
          <w:ilvl w:val="2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~/customrepo/x86_64/customrepo.db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(симлинк создается 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repo-add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)</w:t>
      </w:r>
    </w:p>
    <w:p w:rsidR="00BF05F9" w:rsidRPr="00BF05F9" w:rsidRDefault="00BF05F9" w:rsidP="00BF05F9">
      <w:pPr>
        <w:numPr>
          <w:ilvl w:val="1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~/customrepo/i686</w:t>
      </w:r>
    </w:p>
    <w:p w:rsidR="00BF05F9" w:rsidRPr="00BF05F9" w:rsidRDefault="00BF05F9" w:rsidP="00BF05F9">
      <w:pPr>
        <w:numPr>
          <w:ilvl w:val="2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~/customrepo/i686/foo-i686.pkg.tar.xz</w:t>
      </w:r>
    </w:p>
    <w:p w:rsidR="00BF05F9" w:rsidRPr="00BF05F9" w:rsidRDefault="00BF05F9" w:rsidP="00BF05F9">
      <w:pPr>
        <w:numPr>
          <w:ilvl w:val="2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lastRenderedPageBreak/>
        <w:t>~/customrepo/i686/customrepo.db.tar.gz</w:t>
      </w:r>
    </w:p>
    <w:p w:rsidR="00BF05F9" w:rsidRPr="00BF05F9" w:rsidRDefault="00BF05F9" w:rsidP="00BF05F9">
      <w:pPr>
        <w:numPr>
          <w:ilvl w:val="2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~/customrepo/i686/customrepo.db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(симлинк создается 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repo-add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)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Затем вы можете добавить ваш репозиторий внеся изменения в файле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~/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archlive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/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pacman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.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conf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, поставив его над другой записью репозитория (для более высшего приоритета):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custom repository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[customrepo]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SigLevel = Optional TrustAll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Server = file:///home/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user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/customrepo/$arch</w:t>
      </w:r>
    </w:p>
    <w:p w:rsidR="00BF05F9" w:rsidRPr="00BF05F9" w:rsidRDefault="00BF05F9" w:rsidP="00BF05F9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  <w:t>Makefile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Первым делом создаём отдельную директорию для работы и переходим в неё.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mkdir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myarch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&amp;&amp; 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cd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myarch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Далее создаём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Makefile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и прописываем (или обдуманно копипастим от сюда) туда нижеследующие инструкции.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vim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Makefile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Ниже вы найдёте пример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Makefile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p w:rsidR="00BF05F9" w:rsidRPr="00BF05F9" w:rsidRDefault="00BF05F9" w:rsidP="00BF05F9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Важно:</w:t>
      </w: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Все отступы в файле делать табуляцией. На пробелы будет ругаться.</w:t>
      </w:r>
    </w:p>
    <w:p w:rsidR="00BF05F9" w:rsidRPr="00BF05F9" w:rsidRDefault="00BF05F9" w:rsidP="00BF05F9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Важно:</w:t>
      </w: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 ранних версиях работала команда "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mkinitcpio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-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c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mkinitcpio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conf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..." так или иначе (возможно, ввиду последних обновлений) теперь, если скрипт не может найти конфиг-файл, указывайте к последнему полный путь в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mkinitcpio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conf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иначе вы можете получить пустой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initcpio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на выходе, из-за чего полученная система не будет загружаться (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VFS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error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kernel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panic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)</w:t>
      </w:r>
    </w:p>
    <w:p w:rsidR="00BF05F9" w:rsidRPr="00BF05F9" w:rsidRDefault="00BF05F9" w:rsidP="00BF05F9">
      <w:pPr>
        <w:spacing w:before="96" w:after="12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</w:p>
    <w:p w:rsidR="00BF05F9" w:rsidRPr="00BF05F9" w:rsidRDefault="00BF05F9" w:rsidP="00BF05F9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#### Редактируйте данный файл для модифицирования конечной системы.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#  Рабочая директория для построения системы.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WORKDIR=work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 Список устанавливаемых приложений, either space separated in a string or line separated in a file. Может включать группы.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PACKAGES="$(shell cat packages.list) syslinux"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# Имя дистрибутива. 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Не зависит от/не определяет целевую архитектуру.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NAME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=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myarch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# Версия дистрибутива.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VER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=1.00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# Версия ядра.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KVER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=2.6.32-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ARCH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# Архитектура.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ARCH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?=$(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shell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 xml:space="preserve"> 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uname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 xml:space="preserve"> -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)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lastRenderedPageBreak/>
        <w:t># Директория, в которой находился пользователь, запустивший скрипт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PWD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:=$(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shell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 xml:space="preserve"> 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pwd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)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# Полное (финальное) имя образа.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FULLNAME="$(PWD)"/$(NAME)-$(VER)-$(ARCH)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 xml:space="preserve"># Умолчальная инструкция 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make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 xml:space="preserve">'у, для компиляции всего(?) 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(оригинал:"Default make instruction to build everything.")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all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 xml:space="preserve">: </w:t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myarch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 xml:space="preserve"># Запуск </w:t>
      </w:r>
      <w:r w:rsidRPr="00BF05F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base</w:t>
      </w:r>
      <w:r w:rsidRPr="00BF05F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-</w:t>
      </w:r>
      <w:r w:rsidRPr="00BF05F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fs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 xml:space="preserve"> перед сборкой финального 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ISO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 xml:space="preserve"> образа.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myarch: base-fs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mkarchiso -p syslinux iso "$(WORKDIR)" "$(FULLNAME)".iso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# Основное правило для процесса создания файловой системы образа. Приложения отрабатывают слева на право.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 xml:space="preserve"># Тоесть, сначала </w:t>
      </w:r>
      <w:r w:rsidRPr="00BF05F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root</w:t>
      </w:r>
      <w:r w:rsidRPr="00BF05F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-</w:t>
      </w:r>
      <w:r w:rsidRPr="00BF05F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image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 xml:space="preserve"> в конце - </w:t>
      </w:r>
      <w:r w:rsidRPr="00BF05F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syslinux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eastAsia="ru-RU"/>
        </w:rPr>
        <w:t>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base-fs: root-image boot-files initcpio overlay iso-mounts syslinux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# </w:t>
      </w:r>
      <w:r w:rsidRPr="00BF05F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root-image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всегда запускается первым. 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# Скачивание и установка приложений в </w:t>
      </w:r>
      <w:r w:rsidRPr="00BF05F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$WORKDIR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root-image: "$(WORKDIR)"/root-image/.arch-chroot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"$(WORKDIR)"/root-image/.arch-chroot: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root-image: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mkarchiso -p $(PACKAGES) create "$(WORKDIR)"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Правило для создания /boot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boot-files: root-image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cp -r "$(WORKDIR)"/root-image/boot "$(WORKDIR)"/iso/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cp -r boot-files/* "$(WORKDIR)"/iso/boot/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Правило для образов initcpio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initcpio: "$(WORKDIR)"/iso/boot/myarch.img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"$(WORKDIR)"/iso/boot/myarch.img: mkinitcpio.conf "$(WORKDIR)"/root-image/.arch-chroot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mkdir -p "$(WORKDIR)"/iso/boot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mkinitcpio -c ./mkinitcpio.conf -b "$(WORKDIR)"/root-image -k $(KVER) -g $@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lastRenderedPageBreak/>
        <w:t xml:space="preserve"># Подробнее см.: </w:t>
      </w:r>
      <w:hyperlink r:id="rId41" w:anchor="overlay" w:history="1">
        <w:r w:rsidRPr="00BF05F9">
          <w:rPr>
            <w:rFonts w:ascii="Courier New" w:eastAsia="Times New Roman" w:hAnsi="Courier New" w:cs="Courier New"/>
            <w:b/>
            <w:bCs/>
            <w:color w:val="335577"/>
            <w:sz w:val="20"/>
            <w:szCs w:val="20"/>
            <w:u w:val="single"/>
            <w:bdr w:val="single" w:sz="2" w:space="4" w:color="DDDDDD" w:frame="1"/>
            <w:shd w:val="clear" w:color="auto" w:fill="EBF1F5"/>
            <w:lang w:val="en" w:eastAsia="ru-RU"/>
          </w:rPr>
          <w:t>Overlay</w:t>
        </w:r>
      </w:hyperlink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overlay: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mkdir -p "$(WORKDIR)"/overlay/etc/pacman.d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cp -r overlay "$(WORKDIR)"/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wget -O "$(WORKDIR)"/overlay/etc/pacman.d/mirrorlist </w:t>
      </w:r>
      <w:hyperlink r:id="rId42" w:history="1">
        <w:r w:rsidRPr="00BF05F9">
          <w:rPr>
            <w:rFonts w:ascii="Courier New" w:eastAsia="Times New Roman" w:hAnsi="Courier New" w:cs="Courier New"/>
            <w:b/>
            <w:bCs/>
            <w:color w:val="335577"/>
            <w:sz w:val="20"/>
            <w:szCs w:val="20"/>
            <w:u w:val="single"/>
            <w:bdr w:val="single" w:sz="2" w:space="4" w:color="DDDDDD" w:frame="1"/>
            <w:shd w:val="clear" w:color="auto" w:fill="EBF1F5"/>
            <w:lang w:val="en" w:eastAsia="ru-RU"/>
          </w:rPr>
          <w:t>https://www.archlinux.org/mirrorlist/all/</w:t>
        </w:r>
      </w:hyperlink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sed -i "s/#Server/Server/g" "$(WORKDIR)"/overlay/etc/pacman.d/mirrorlist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Правило для создания isomounts.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iso-mounts: "$(WORKDIR)"/isomounts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"$(WORKDIR)"/isomounts: isomounts root-image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sed "s|@ARCH@|$(ARCH)|g" isomounts &gt; $@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Исполняется перед генерацией финального образа.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syslinux: root-image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mkdir -p $(WORKDIR)/iso/boot/isolinux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cp $(WORKDIR)/root-image/usr/lib/syslinux/*.c32 $(WORKDIR)/iso/boot/isolinux/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cp $(WORKDIR)/root-image/usr/lib/syslinux/isolinux.bin $(WORKDIR)/iso/boot/isolinux/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# При вызове "make clean" отчищает систему от вчего, созданного в процессе создания образа.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clean: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ab/>
      </w: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rm -rf "$(WORKDIR)" "$(FULLNAME)".img "$(FULLNAME)".iso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.PHONY: all myarch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.PHONY: base-fs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.PHONY: root-image boot-files initcpio overlay iso-mounts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.PHONY: syslinux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.PHONY: clean</w:t>
      </w:r>
    </w:p>
    <w:p w:rsidR="00BF05F9" w:rsidRPr="00BF05F9" w:rsidRDefault="00BF05F9" w:rsidP="00BF05F9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spacing w:before="96" w:after="12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Тоесть, при исполнении "make myarch" из под рута,происходит следующее:</w:t>
      </w:r>
    </w:p>
    <w:p w:rsidR="00BF05F9" w:rsidRPr="00BF05F9" w:rsidRDefault="00BF05F9" w:rsidP="00BF05F9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root-image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скачивает и устанавливает выбранные приложения в </w:t>
      </w:r>
      <w:r w:rsidRPr="00BF05F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$WORKDIR</w:t>
      </w:r>
    </w:p>
    <w:p w:rsidR="00BF05F9" w:rsidRPr="00BF05F9" w:rsidRDefault="00BF05F9" w:rsidP="00BF05F9">
      <w:pPr>
        <w:spacing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boot-files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готовит загрузочные файлы и копирует загрузочные скрипты</w:t>
      </w:r>
    </w:p>
    <w:p w:rsidR="00BF05F9" w:rsidRPr="00BF05F9" w:rsidRDefault="00BF05F9" w:rsidP="00BF05F9">
      <w:pPr>
        <w:spacing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initcpio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работает с </w:t>
      </w:r>
      <w:r w:rsidRPr="00BF05F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initcpio</w:t>
      </w:r>
    </w:p>
    <w:p w:rsidR="00BF05F9" w:rsidRPr="00BF05F9" w:rsidRDefault="00BF05F9" w:rsidP="00BF05F9">
      <w:pPr>
        <w:spacing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overlay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копирует файлы, перекрывающие базовую конфигурацию в </w:t>
      </w:r>
      <w:r w:rsidRPr="00BF05F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root-image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в </w:t>
      </w:r>
      <w:r w:rsidRPr="00BF05F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$WORKDIR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</w:t>
      </w:r>
    </w:p>
    <w:p w:rsidR="00BF05F9" w:rsidRPr="00BF05F9" w:rsidRDefault="00BF05F9" w:rsidP="00BF05F9">
      <w:pPr>
        <w:spacing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iso-mounts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немного уличной магии с применением sed, чтобы AUFS знала, куда ей монтироваться при загрузке</w:t>
      </w:r>
    </w:p>
    <w:p w:rsidR="00BF05F9" w:rsidRPr="00BF05F9" w:rsidRDefault="00BF05F9" w:rsidP="00BF05F9">
      <w:pPr>
        <w:spacing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syslinux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копирует загрузчик</w:t>
      </w:r>
    </w:p>
    <w:p w:rsidR="00BF05F9" w:rsidRPr="00BF05F9" w:rsidRDefault="00BF05F9" w:rsidP="00BF05F9">
      <w:pPr>
        <w:spacing w:after="0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  <w:r w:rsidRPr="00BF05F9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>myarch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  <w:t xml:space="preserve"> создаёт конечный образ, пригодный для записи на CD/DVD/флешку.</w:t>
      </w:r>
    </w:p>
    <w:p w:rsidR="00BF05F9" w:rsidRPr="00BF05F9" w:rsidRDefault="00BF05F9" w:rsidP="00BF05F9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single" w:sz="2" w:space="4" w:color="DDDDDD" w:frame="1"/>
          <w:shd w:val="clear" w:color="auto" w:fill="EBF1F5"/>
          <w:lang w:val="en" w:eastAsia="ru-RU"/>
        </w:rPr>
      </w:pP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Одного Makefile будет недостаточно, так что нужно будет создать файлы, описанные ниже.</w:t>
      </w:r>
    </w:p>
    <w:p w:rsidR="00BF05F9" w:rsidRPr="00BF05F9" w:rsidRDefault="00BF05F9" w:rsidP="00BF05F9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  <w:t>mkinitcpio.conf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initcpio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необходим для создания системы,способной загружаться с CD/DVD/USB.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Создайте mkinitcpio.conf: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mkinitcpio.conf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Обычно он содержит следующую информацию: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HOOKS="base udev archiso block usb fw filesystems usbinput"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Благодаря этому ваша система сможет загружаться с CD/DVD или USB. Стоит отметить, что автоопределение железа и прочее настраивается не здесь.</w:t>
      </w:r>
    </w:p>
    <w:p w:rsidR="00BF05F9" w:rsidRPr="00BF05F9" w:rsidRDefault="00BF05F9" w:rsidP="00BF05F9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  <w:t>packages.list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Вам так-же понадобится список приложений, устанавливаемых на вашу live-систему. Как минимум вам понадобятся </w:t>
      </w: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base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и </w:t>
      </w: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kernel26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, но, вы вольны дополнять список приложениями на ваше усмотрение.</w:t>
      </w:r>
    </w:p>
    <w:p w:rsidR="00BF05F9" w:rsidRPr="00BF05F9" w:rsidRDefault="00BF05F9" w:rsidP="00BF05F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Примечание: mkarchiso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использует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/etc/pacman.conf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из основной системы. Если вы раскоментировали [testing], то приложения из него тоже будут использованы при создании образа.Если вы хотите использовать другой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pacman.conf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, вы можете создать его в папке проекта и использовать командой </w:t>
      </w: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mkarchiso -C pacman.conf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Для использования выделенного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pacman.conf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нужно добавить </w:t>
      </w: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-C pacman.conf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во все вызовы </w:t>
      </w: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mkarchiso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в Makefile.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packages.list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 список устанавливаемых пакетов будет разумно вставить, как минимум, следующее: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aufs2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aufs2-util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base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bash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coreutils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cpio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dhcpcd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dnsutils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file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fuse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kernel26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nano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Этот список должен дать вам минимальную рабочую систему. Но не забывайте, что в ней не будет драйверов свыше включённых в ядро (видео, вай-фай, специализированные - их нужно будет добавить в список).</w:t>
      </w:r>
    </w:p>
    <w:p w:rsidR="00BF05F9" w:rsidRPr="00BF05F9" w:rsidRDefault="00BF05F9" w:rsidP="00BF05F9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Tip: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Вы так-же можете создать </w:t>
      </w:r>
      <w:hyperlink r:id="rId43" w:tooltip="Custom local repository" w:history="1"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custom local repository</w:t>
        </w:r>
      </w:hyperlink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для подготовки пакетов. Просто поставьте ваш локальный репозитарий на первую позицию в используемом </w:t>
      </w: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pacman.conf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.</w:t>
      </w:r>
    </w:p>
    <w:p w:rsidR="00BF05F9" w:rsidRPr="00BF05F9" w:rsidRDefault="00BF05F9" w:rsidP="00BF05F9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  <w:t>isomounts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Вам понадобится файл, содержащий информацию о файловых системах, монтируемых при загрузке системы.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isomounts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Пример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isomounts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archiso isomounts file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img - location of image/directory to mount relative to addons directory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arch - architecture of this image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mount point - absolute location on the post-initrd root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type - either 'bind' or 'squashfs' for now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syntax: &lt;img&gt; &lt;arch&gt; &lt;mount point&gt; &lt;type&gt;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ORDER MATTERS! Files take top-down precedence. Be careful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overlay.sqfs @ARCH@ / squashfs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root-image.sqfs @ARCH@ / squashfs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BF05F9" w:rsidRPr="00BF05F9" w:rsidRDefault="00BF05F9" w:rsidP="00BF05F9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Важно: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 конце файла должна быть пустая строка (EOF) иначе ждите, что система упадёт в kernel panic!</w:t>
      </w:r>
    </w:p>
    <w:p w:rsidR="00BF05F9" w:rsidRPr="00BF05F9" w:rsidRDefault="00BF05F9" w:rsidP="00BF05F9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  <w:t>boot-files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Вам нужно будет добавить директорию "boot-files" и поддиректорию "isolinux/" содержащую "isolinux.cfg".</w:t>
      </w:r>
    </w:p>
    <w:p w:rsidR="00BF05F9" w:rsidRPr="00BF05F9" w:rsidRDefault="00BF05F9" w:rsidP="00BF05F9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Важно: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Ввиду последних изменений поддержка </w:t>
      </w:r>
      <w:hyperlink r:id="rId44" w:tooltip="GRUB" w:history="1"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GRUB</w:t>
        </w:r>
      </w:hyperlink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в Archiso была отменена. Пожалуйста, не используйте grub. Взамен, вы можете использовать isolinux из syslinux'а, при этом вы получите образ, который может быть записан не только на диск, но и на флэшку.</w:t>
      </w:r>
    </w:p>
    <w:p w:rsidR="00BF05F9" w:rsidRPr="00BF05F9" w:rsidRDefault="00BF05F9" w:rsidP="00BF05F9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222222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lang w:val="en" w:eastAsia="ru-RU"/>
        </w:rPr>
        <w:t>Использование isolinux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Использовать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isolinux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просто: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mkdir -p boot-files/isolinux/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boot-files/isolinux/isolinux.cfg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lastRenderedPageBreak/>
        <w:t>Образец: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prompt 1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timeout 0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display myarch.msg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 myarch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LABEL myarch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 /boot/vmlinuz26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APPEND initrd=/boot/myarch.img archisolabel=XXX tmpfs_size=75% locale=en_US.UTF-8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LABEL memtest86+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 /boot/memtest86+-2.10.bin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Возможно, вы захотите отображать сообщение над меню загрузки: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boot-files/isolinux/myarch.msg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Это может быть любое сообщение в ASCII: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HI GENTLEMEN LOL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WELCOME TO MY DISTRO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 HOPE U ENJOY MAKE UR TIME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HA-HA-HA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(ПРЕВЕД ДЖЕНТЕЛЬМЕНЫ Ы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ДОБРО ПОЖАЛОВАТЬ В МОЙ ДИСТРИБУТИВЧЕГ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НАДЕЮСЬ, ВАМ ПОНРАВИТСЯ ВРЕМЯ, КОТОРОЕ ВЫ НА НЕГО ПОТРАТИТЕ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ГЫ-ГЫ-ГЫ)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Обратите внимание, что вам нужно будет где-нибудь достать memtest*.bin потому как в "поставку по умолчанию" он не входит. Если вы не хотите его использовать - закоментируйте.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Благодаря модульной структуре isolinux вы можете использовать большое колличество аддонов, потому что все *.c32 файлы скопированны и доступны вам. Подробней можете посмотреть </w:t>
      </w:r>
      <w:hyperlink r:id="rId45" w:history="1"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официальный сайт syslinux</w:t>
        </w:r>
      </w:hyperlink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и </w:t>
      </w:r>
      <w:hyperlink r:id="rId46" w:history="1"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archiso git-репозитарий</w:t>
        </w:r>
      </w:hyperlink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. Использование вышеперечисленных аддонов позволяет создавать красивые и сложные меню. Подробнее см. </w:t>
      </w:r>
      <w:hyperlink r:id="rId47" w:history="1"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тут</w:t>
        </w:r>
      </w:hyperlink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.</w:t>
      </w:r>
    </w:p>
    <w:p w:rsidR="00BF05F9" w:rsidRPr="00BF05F9" w:rsidRDefault="00BF05F9" w:rsidP="00BF05F9">
      <w:pPr>
        <w:spacing w:after="72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24"/>
          <w:szCs w:val="24"/>
          <w:lang w:val="en" w:eastAsia="ru-RU"/>
        </w:rPr>
        <w:t>overlay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overlay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предназначен для включения в дистрибутив бинарных репозитариев, конфигов, отличающихся от умолчальных и прочего.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mkarchiso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требует помещения всех файлов, предназначенных для оверлея, в одну директорию. Оверлей будет наложен на систему во время загрузки используя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AUFS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. Структура папки, содержащей файлы оверлея, должна повторять корневую систему.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Все файлы и директории, не существующие в оригинальной системе, но существующие в оверлее, будут созданы. Все файлы и директории существующие в оригинальной системе и в оверлее, будут перезаписаны оверлеем.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Создаём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overlay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mkdir overlay &amp;&amp; cd overlay/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Это было легко, теперь надо наполнить оверлей полезняшками. Несколько примеров:</w:t>
      </w:r>
    </w:p>
    <w:p w:rsidR="00BF05F9" w:rsidRPr="00BF05F9" w:rsidRDefault="00BF05F9" w:rsidP="00BF05F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Примечание: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Важно, чтобы всем файлам в оверлее были назначены правильные права доступа.Поэтому все изменения в директории оврелея рекомендуется производить из под рута</w:t>
      </w:r>
    </w:p>
    <w:p w:rsidR="00BF05F9" w:rsidRPr="00BF05F9" w:rsidRDefault="00BF05F9" w:rsidP="00BF05F9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222222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lang w:val="en" w:eastAsia="ru-RU"/>
        </w:rPr>
        <w:t>Добавление fstab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lastRenderedPageBreak/>
        <w:t>Если нужно добавить </w:t>
      </w: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fstab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mkdir etc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etc/fstab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aufs                   /             aufs      noauto              0      0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none                   /dev/pts      devpts    defaults            0      0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none                   /dev/shm      tmpfs     defaults            0      0</w:t>
      </w:r>
    </w:p>
    <w:p w:rsidR="00BF05F9" w:rsidRPr="00BF05F9" w:rsidRDefault="00BF05F9" w:rsidP="00BF05F9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222222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lang w:val="en" w:eastAsia="ru-RU"/>
        </w:rPr>
        <w:t>Добавление пользователя</w:t>
      </w:r>
    </w:p>
    <w:p w:rsidR="00BF05F9" w:rsidRPr="00BF05F9" w:rsidRDefault="00BF05F9" w:rsidP="00BF05F9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Вручную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Так или иначе, но вам понадобятся пользователи в вашей live-системе. Есть много способов их добавления.Один из — скопировать файлы, для этого требуемые из корневой системы, и привести их в вид, удовлетворяющий вашим требованиям: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cp /etc/group etc/group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cp /etc/passwd etc/passwd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cp /etc/shadow etc/shadow</w:t>
      </w:r>
    </w:p>
    <w:p w:rsidR="00BF05F9" w:rsidRPr="00BF05F9" w:rsidRDefault="00BF05F9" w:rsidP="00BF05F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Примечание: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Не оставляйте зашифрованный пароль passwd или shadow в файле! Пароль находится на второй позиции (после первого ':')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Пример беспарольного пользователя: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root::99999::::::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Так-же не забудьте создать домашнюю папку для пользователя (не забудьте изменить домашнюю папку в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passwd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). Для создания домашней папки во время загрузки и добавления туда /etc/skel пользовательской папки можно использовать rc.local. Если про /etc/skel в слышите впервые, вам, и правда, следует об этом прочитать.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etc/rc.local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mkdir /home/archie &amp;&amp; chown archie:archie /home/archie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 -c "cp -r /etc/skel/.[a-zA-Z0-9]* /home/archie/" archie</w:t>
      </w:r>
    </w:p>
    <w:p w:rsidR="00BF05F9" w:rsidRPr="00BF05F9" w:rsidRDefault="00BF05F9" w:rsidP="00BF05F9">
      <w:pPr>
        <w:spacing w:after="72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Используя useradd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Другим способом добавления пользователя является использование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etc/rc.local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для создания пользователя при загрузке: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vim etc/rc.local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useradd -u 1000 -g users -G storage,floppy,optical,audio,video,network,games,wheel,disk -d /home/archie archie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Это создаст пользователя и домашнюю директорию для него.</w:t>
      </w:r>
    </w:p>
    <w:p w:rsidR="00BF05F9" w:rsidRPr="00BF05F9" w:rsidRDefault="00BF05F9" w:rsidP="00BF05F9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222222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lang w:val="en" w:eastAsia="ru-RU"/>
        </w:rPr>
        <w:t>Добавление чего-либо в домашнюю директорию пользователя при загрузке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Возможно, вы захотите добавить какие-то файлы кофигурации для пользователя live-системы.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Вам нужно будет создать следующую директорию, и поместить желаемое туда: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mkdir etc/skel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Для примера: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vim etc/skel/.bashrc 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alias ls='ls --color=auto'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PS1='[\u@\h \W]\$ '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Описание всего, что можно сделать таким образом, значительно выходит за рамки данной статьи.</w:t>
      </w:r>
    </w:p>
    <w:p w:rsidR="00BF05F9" w:rsidRPr="00BF05F9" w:rsidRDefault="00BF05F9" w:rsidP="00BF05F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Примечание: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Не пытайтесь использовать оверлей для прямого изменения /home/user/, это вызовет ошибки в правах доступа! Используйте /etc/skel/</w:t>
      </w:r>
    </w:p>
    <w:p w:rsidR="00BF05F9" w:rsidRPr="00BF05F9" w:rsidRDefault="00BF05F9" w:rsidP="00BF05F9">
      <w:pPr>
        <w:spacing w:after="72" w:line="240" w:lineRule="auto"/>
        <w:outlineLvl w:val="3"/>
        <w:rPr>
          <w:rFonts w:ascii="Arial" w:eastAsia="Times New Roman" w:hAnsi="Arial" w:cs="Arial"/>
          <w:b/>
          <w:bCs/>
          <w:color w:val="222222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lang w:val="en" w:eastAsia="ru-RU"/>
        </w:rPr>
        <w:t>Закрытие темы оверлея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Некоторые темы, не рассмотренные в данной статье (потому как рассмотрены в вики):</w:t>
      </w:r>
    </w:p>
    <w:p w:rsidR="00BF05F9" w:rsidRPr="00BF05F9" w:rsidRDefault="00BF05F9" w:rsidP="00BF05F9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Конфигурация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inittab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для старта Х во время загрузки</w:t>
      </w:r>
    </w:p>
    <w:p w:rsidR="00BF05F9" w:rsidRPr="00BF05F9" w:rsidRDefault="00BF05F9" w:rsidP="00BF05F9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Конфигурация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hosts</w:t>
      </w:r>
    </w:p>
    <w:p w:rsidR="00BF05F9" w:rsidRPr="00BF05F9" w:rsidRDefault="00BF05F9" w:rsidP="00BF05F9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Конфигурация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rc.conf</w:t>
      </w:r>
    </w:p>
    <w:p w:rsidR="00BF05F9" w:rsidRPr="00BF05F9" w:rsidRDefault="00BF05F9" w:rsidP="00BF05F9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Конфигурация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sudoers</w:t>
      </w:r>
    </w:p>
    <w:p w:rsidR="00BF05F9" w:rsidRPr="00BF05F9" w:rsidRDefault="00BF05F9" w:rsidP="00BF05F9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Конфигурация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rc.local</w:t>
      </w:r>
    </w:p>
    <w:p w:rsidR="00BF05F9" w:rsidRPr="00BF05F9" w:rsidRDefault="00BF05F9" w:rsidP="00BF05F9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Добавление большего колличества полезняшек etc/skel</w:t>
      </w:r>
    </w:p>
    <w:p w:rsidR="00BF05F9" w:rsidRPr="00BF05F9" w:rsidRDefault="00BF05F9" w:rsidP="00BF05F9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Добавление большего колличества графического оформления</w:t>
      </w:r>
    </w:p>
    <w:p w:rsidR="00BF05F9" w:rsidRPr="00BF05F9" w:rsidRDefault="00BF05F9" w:rsidP="00BF05F9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Добавление разнообраных бинарников в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opt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/</w:t>
      </w:r>
    </w:p>
    <w:p w:rsidR="00BF05F9" w:rsidRPr="00BF05F9" w:rsidRDefault="00BF05F9" w:rsidP="00BF05F9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222222"/>
          <w:sz w:val="29"/>
          <w:szCs w:val="2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29"/>
          <w:szCs w:val="29"/>
          <w:lang w:eastAsia="ru-RU"/>
        </w:rPr>
        <w:t>Генерация образа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После всего времени, потраченного на конфигурацию, осталась самая приятная часть: Создание образа.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Это легко: Из под рута (это важно!) выполните следующую команду в директории вашего проекта (там, где лежит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i/>
          <w:iCs/>
          <w:color w:val="222222"/>
          <w:sz w:val="19"/>
          <w:szCs w:val="19"/>
          <w:lang w:val="en" w:eastAsia="ru-RU"/>
        </w:rPr>
        <w:t>Makefile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):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make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all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На выходе вы получите .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iso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готовый для записи на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CD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/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DVD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или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USB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:</w:t>
      </w:r>
    </w:p>
    <w:p w:rsidR="00BF05F9" w:rsidRPr="00BF05F9" w:rsidRDefault="00BF05F9" w:rsidP="00BF05F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F05F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dd if=my-image.iso of=/dev/some-usb-drive bs=8M</w:t>
      </w:r>
    </w:p>
    <w:p w:rsidR="00BF05F9" w:rsidRPr="00BF05F9" w:rsidRDefault="00BF05F9" w:rsidP="00BF05F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Примечание:</w:t>
      </w: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Если на флеш носителе более одного раздела, не забудьте присвоить метку разделу, содержащему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live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-систему. Иначе с него будет невозможно загрузиться.</w:t>
      </w:r>
    </w:p>
    <w:p w:rsidR="00BF05F9" w:rsidRPr="00BF05F9" w:rsidRDefault="00BF05F9" w:rsidP="00BF05F9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Важно:</w:t>
      </w:r>
      <w:r w:rsidRPr="00BF05F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 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Осторожней с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BF05F9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dd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! Если вы используете его не на том устройстве, данные будет практически невозможно восстановить. </w:t>
      </w:r>
      <w:r w:rsidRPr="00BF05F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Используйте с осторожностью.</w:t>
      </w:r>
    </w:p>
    <w:p w:rsidR="00BF05F9" w:rsidRPr="00BF05F9" w:rsidRDefault="00BF05F9" w:rsidP="00BF05F9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222222"/>
          <w:sz w:val="29"/>
          <w:szCs w:val="29"/>
          <w:lang w:val="en" w:eastAsia="ru-RU"/>
        </w:rPr>
      </w:pPr>
      <w:r w:rsidRPr="00BF05F9">
        <w:rPr>
          <w:rFonts w:ascii="Arial" w:eastAsia="Times New Roman" w:hAnsi="Arial" w:cs="Arial"/>
          <w:color w:val="222222"/>
          <w:sz w:val="29"/>
          <w:szCs w:val="29"/>
          <w:lang w:val="en" w:eastAsia="ru-RU"/>
        </w:rPr>
        <w:t>Links</w:t>
      </w:r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hyperlink r:id="rId48" w:history="1"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Archiso project page</w:t>
        </w:r>
      </w:hyperlink>
    </w:p>
    <w:p w:rsidR="00BF05F9" w:rsidRPr="00BF05F9" w:rsidRDefault="00BF05F9" w:rsidP="00BF05F9">
      <w:pPr>
        <w:spacing w:before="96" w:after="120" w:line="240" w:lineRule="auto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hyperlink r:id="rId49" w:tooltip="Arch based distributions (active)" w:history="1">
        <w:r w:rsidRPr="00BF05F9">
          <w:rPr>
            <w:rFonts w:ascii="Arial" w:eastAsia="Times New Roman" w:hAnsi="Arial" w:cs="Arial"/>
            <w:b/>
            <w:bCs/>
            <w:color w:val="335577"/>
            <w:sz w:val="19"/>
            <w:szCs w:val="19"/>
            <w:u w:val="single"/>
            <w:lang w:val="en" w:eastAsia="ru-RU"/>
          </w:rPr>
          <w:t>Arch based distributions (active)</w:t>
        </w:r>
      </w:hyperlink>
    </w:p>
    <w:p w:rsidR="00BF05F9" w:rsidRPr="00BF05F9" w:rsidRDefault="00BF05F9" w:rsidP="00BF05F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hyperlink r:id="rId50" w:tooltip="Special:Categories" w:history="1">
        <w:r w:rsidRPr="00BF05F9">
          <w:rPr>
            <w:rFonts w:ascii="Arial" w:eastAsia="Times New Roman" w:hAnsi="Arial" w:cs="Arial"/>
            <w:color w:val="335577"/>
            <w:sz w:val="19"/>
            <w:szCs w:val="19"/>
            <w:u w:val="single"/>
            <w:lang w:eastAsia="ru-RU"/>
          </w:rPr>
          <w:t>Categories</w:t>
        </w:r>
      </w:hyperlink>
      <w:r w:rsidRPr="00BF05F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: </w:t>
      </w:r>
    </w:p>
    <w:p w:rsidR="00BF05F9" w:rsidRPr="00BF05F9" w:rsidRDefault="00BF05F9" w:rsidP="00BF05F9">
      <w:pPr>
        <w:numPr>
          <w:ilvl w:val="0"/>
          <w:numId w:val="9"/>
        </w:numPr>
        <w:shd w:val="clear" w:color="auto" w:fill="F9F9F9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hyperlink r:id="rId51" w:tooltip="Category:Live Arch systems (Русский)" w:history="1">
        <w:r w:rsidRPr="00BF05F9">
          <w:rPr>
            <w:rFonts w:ascii="Arial" w:eastAsia="Times New Roman" w:hAnsi="Arial" w:cs="Arial"/>
            <w:color w:val="335577"/>
            <w:sz w:val="19"/>
            <w:szCs w:val="19"/>
            <w:u w:val="single"/>
            <w:lang w:eastAsia="ru-RU"/>
          </w:rPr>
          <w:t>Live Arch systems (Русский)</w:t>
        </w:r>
      </w:hyperlink>
    </w:p>
    <w:p w:rsidR="00BF05F9" w:rsidRPr="00BF05F9" w:rsidRDefault="00BF05F9" w:rsidP="00BF05F9">
      <w:pPr>
        <w:numPr>
          <w:ilvl w:val="0"/>
          <w:numId w:val="9"/>
        </w:numPr>
        <w:pBdr>
          <w:left w:val="single" w:sz="6" w:space="6" w:color="AAAAAA"/>
        </w:pBdr>
        <w:shd w:val="clear" w:color="auto" w:fill="F9F9F9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hyperlink r:id="rId52" w:tooltip="Category:Русский" w:history="1">
        <w:r w:rsidRPr="00BF05F9">
          <w:rPr>
            <w:rFonts w:ascii="Arial" w:eastAsia="Times New Roman" w:hAnsi="Arial" w:cs="Arial"/>
            <w:color w:val="335577"/>
            <w:sz w:val="19"/>
            <w:szCs w:val="19"/>
            <w:u w:val="single"/>
            <w:lang w:eastAsia="ru-RU"/>
          </w:rPr>
          <w:t>Русский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BF05F9" w:rsidRPr="00FD701B" w:rsidRDefault="00BF05F9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31CE"/>
    <w:multiLevelType w:val="multilevel"/>
    <w:tmpl w:val="F280B3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71929"/>
    <w:multiLevelType w:val="multilevel"/>
    <w:tmpl w:val="C08C5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0105C"/>
    <w:multiLevelType w:val="multilevel"/>
    <w:tmpl w:val="754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417FA4"/>
    <w:multiLevelType w:val="multilevel"/>
    <w:tmpl w:val="2E7252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62286A"/>
    <w:multiLevelType w:val="multilevel"/>
    <w:tmpl w:val="601EED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CE272A"/>
    <w:multiLevelType w:val="multilevel"/>
    <w:tmpl w:val="58D4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532649"/>
    <w:multiLevelType w:val="multilevel"/>
    <w:tmpl w:val="F524F7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AE4789"/>
    <w:multiLevelType w:val="multilevel"/>
    <w:tmpl w:val="1D6ABE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1F7CF1"/>
    <w:multiLevelType w:val="multilevel"/>
    <w:tmpl w:val="EEB8CF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BF05F9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0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F05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F0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F05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F05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5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F05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5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F05F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F05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F05F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F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BF05F9"/>
  </w:style>
  <w:style w:type="character" w:customStyle="1" w:styleId="toctext">
    <w:name w:val="toctext"/>
    <w:basedOn w:val="a0"/>
    <w:rsid w:val="00BF05F9"/>
  </w:style>
  <w:style w:type="character" w:customStyle="1" w:styleId="mw-headline">
    <w:name w:val="mw-headline"/>
    <w:basedOn w:val="a0"/>
    <w:rsid w:val="00BF05F9"/>
  </w:style>
  <w:style w:type="character" w:styleId="a5">
    <w:name w:val="Strong"/>
    <w:basedOn w:val="a0"/>
    <w:uiPriority w:val="22"/>
    <w:qFormat/>
    <w:rsid w:val="00BF05F9"/>
    <w:rPr>
      <w:b/>
      <w:bCs/>
    </w:rPr>
  </w:style>
  <w:style w:type="character" w:customStyle="1" w:styleId="plainlinks">
    <w:name w:val="plainlinks"/>
    <w:basedOn w:val="a0"/>
    <w:rsid w:val="00BF05F9"/>
  </w:style>
  <w:style w:type="character" w:styleId="HTML">
    <w:name w:val="HTML Code"/>
    <w:basedOn w:val="a0"/>
    <w:uiPriority w:val="99"/>
    <w:semiHidden/>
    <w:unhideWhenUsed/>
    <w:rsid w:val="00BF05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F0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05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F05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7084">
                  <w:marLeft w:val="0"/>
                  <w:marRight w:val="0"/>
                  <w:marTop w:val="0"/>
                  <w:marBottom w:val="240"/>
                  <w:divBdr>
                    <w:top w:val="single" w:sz="6" w:space="0" w:color="D7DFE3"/>
                    <w:left w:val="single" w:sz="6" w:space="31" w:color="D7DFE3"/>
                    <w:bottom w:val="single" w:sz="6" w:space="0" w:color="D7DFE3"/>
                    <w:right w:val="single" w:sz="6" w:space="31" w:color="D7DFE3"/>
                  </w:divBdr>
                  <w:divsChild>
                    <w:div w:id="105180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33934">
                  <w:marLeft w:val="0"/>
                  <w:marRight w:val="0"/>
                  <w:marTop w:val="0"/>
                  <w:marBottom w:val="0"/>
                  <w:divBdr>
                    <w:top w:val="single" w:sz="6" w:space="5" w:color="D7DFE3"/>
                    <w:left w:val="single" w:sz="6" w:space="5" w:color="D7DFE3"/>
                    <w:bottom w:val="single" w:sz="6" w:space="5" w:color="D7DFE3"/>
                    <w:right w:val="single" w:sz="6" w:space="5" w:color="D7DFE3"/>
                  </w:divBdr>
                </w:div>
                <w:div w:id="1994942164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1246917210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1795714503">
                  <w:marLeft w:val="0"/>
                  <w:marRight w:val="0"/>
                  <w:marTop w:val="0"/>
                  <w:marBottom w:val="240"/>
                  <w:divBdr>
                    <w:top w:val="single" w:sz="6" w:space="0" w:color="D7DFE3"/>
                    <w:left w:val="single" w:sz="6" w:space="31" w:color="D7DFE3"/>
                    <w:bottom w:val="single" w:sz="6" w:space="0" w:color="D7DFE3"/>
                    <w:right w:val="single" w:sz="6" w:space="31" w:color="D7DFE3"/>
                  </w:divBdr>
                  <w:divsChild>
                    <w:div w:id="27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614882">
                  <w:marLeft w:val="0"/>
                  <w:marRight w:val="0"/>
                  <w:marTop w:val="120"/>
                  <w:marBottom w:val="120"/>
                  <w:divBdr>
                    <w:top w:val="single" w:sz="6" w:space="4" w:color="DDBBBB"/>
                    <w:left w:val="single" w:sz="6" w:space="4" w:color="DDBBBB"/>
                    <w:bottom w:val="single" w:sz="6" w:space="4" w:color="DDBBBB"/>
                    <w:right w:val="single" w:sz="6" w:space="4" w:color="DDBBBB"/>
                  </w:divBdr>
                </w:div>
                <w:div w:id="1621910251">
                  <w:marLeft w:val="0"/>
                  <w:marRight w:val="0"/>
                  <w:marTop w:val="120"/>
                  <w:marBottom w:val="120"/>
                  <w:divBdr>
                    <w:top w:val="single" w:sz="6" w:space="4" w:color="DDBBBB"/>
                    <w:left w:val="single" w:sz="6" w:space="4" w:color="DDBBBB"/>
                    <w:bottom w:val="single" w:sz="6" w:space="4" w:color="DDBBBB"/>
                    <w:right w:val="single" w:sz="6" w:space="4" w:color="DDBBBB"/>
                  </w:divBdr>
                </w:div>
                <w:div w:id="741756351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1108431747">
                  <w:marLeft w:val="0"/>
                  <w:marRight w:val="0"/>
                  <w:marTop w:val="120"/>
                  <w:marBottom w:val="120"/>
                  <w:divBdr>
                    <w:top w:val="single" w:sz="6" w:space="4" w:color="BBDDBB"/>
                    <w:left w:val="single" w:sz="6" w:space="4" w:color="BBDDBB"/>
                    <w:bottom w:val="single" w:sz="6" w:space="4" w:color="BBDDBB"/>
                    <w:right w:val="single" w:sz="6" w:space="4" w:color="BBDDBB"/>
                  </w:divBdr>
                </w:div>
                <w:div w:id="1670401245">
                  <w:marLeft w:val="0"/>
                  <w:marRight w:val="0"/>
                  <w:marTop w:val="120"/>
                  <w:marBottom w:val="120"/>
                  <w:divBdr>
                    <w:top w:val="single" w:sz="6" w:space="4" w:color="DDBBBB"/>
                    <w:left w:val="single" w:sz="6" w:space="4" w:color="DDBBBB"/>
                    <w:bottom w:val="single" w:sz="6" w:space="4" w:color="DDBBBB"/>
                    <w:right w:val="single" w:sz="6" w:space="4" w:color="DDBBBB"/>
                  </w:divBdr>
                </w:div>
                <w:div w:id="1206866175">
                  <w:marLeft w:val="0"/>
                  <w:marRight w:val="0"/>
                  <w:marTop w:val="120"/>
                  <w:marBottom w:val="120"/>
                  <w:divBdr>
                    <w:top w:val="single" w:sz="6" w:space="4" w:color="DDBBBB"/>
                    <w:left w:val="single" w:sz="6" w:space="4" w:color="DDBBBB"/>
                    <w:bottom w:val="single" w:sz="6" w:space="4" w:color="DDBBBB"/>
                    <w:right w:val="single" w:sz="6" w:space="4" w:color="DDBBBB"/>
                  </w:divBdr>
                </w:div>
                <w:div w:id="1849707631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1458379804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1698653437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1002199831">
                  <w:marLeft w:val="0"/>
                  <w:marRight w:val="0"/>
                  <w:marTop w:val="120"/>
                  <w:marBottom w:val="120"/>
                  <w:divBdr>
                    <w:top w:val="single" w:sz="6" w:space="4" w:color="BBBBDD"/>
                    <w:left w:val="single" w:sz="6" w:space="4" w:color="BBBBDD"/>
                    <w:bottom w:val="single" w:sz="6" w:space="4" w:color="BBBBDD"/>
                    <w:right w:val="single" w:sz="6" w:space="4" w:color="BBBBDD"/>
                  </w:divBdr>
                </w:div>
                <w:div w:id="582760700">
                  <w:marLeft w:val="0"/>
                  <w:marRight w:val="0"/>
                  <w:marTop w:val="120"/>
                  <w:marBottom w:val="120"/>
                  <w:divBdr>
                    <w:top w:val="single" w:sz="6" w:space="4" w:color="DDBBBB"/>
                    <w:left w:val="single" w:sz="6" w:space="4" w:color="DDBBBB"/>
                    <w:bottom w:val="single" w:sz="6" w:space="4" w:color="DDBBBB"/>
                    <w:right w:val="single" w:sz="6" w:space="4" w:color="DDBBBB"/>
                  </w:divBdr>
                </w:div>
              </w:divsChild>
            </w:div>
            <w:div w:id="1834057305">
              <w:marLeft w:val="0"/>
              <w:marRight w:val="0"/>
              <w:marTop w:val="240"/>
              <w:marBottom w:val="0"/>
              <w:divBdr>
                <w:top w:val="single" w:sz="6" w:space="4" w:color="AAAAAA"/>
                <w:left w:val="single" w:sz="6" w:space="4" w:color="AAAAAA"/>
                <w:bottom w:val="single" w:sz="6" w:space="4" w:color="AAAAAA"/>
                <w:right w:val="single" w:sz="6" w:space="4" w:color="AAAAAA"/>
              </w:divBdr>
              <w:divsChild>
                <w:div w:id="18956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18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6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39" Type="http://schemas.openxmlformats.org/officeDocument/2006/relationships/hyperlink" Target="https://www.linuxsecrets.com/archlinux-wiki/wiki.archlinux.org/index.php/AU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34" Type="http://schemas.openxmlformats.org/officeDocument/2006/relationships/hyperlink" Target="file:///\\merge-arrows-2.png.html" TargetMode="External"/><Relationship Id="rId42" Type="http://schemas.openxmlformats.org/officeDocument/2006/relationships/hyperlink" Target="https://www.archlinux.org/mirrorlist/all/" TargetMode="External"/><Relationship Id="rId47" Type="http://schemas.openxmlformats.org/officeDocument/2006/relationships/hyperlink" Target="http://syslinux.zytor.com/wiki/index.php/Comboot/menu.c32" TargetMode="External"/><Relationship Id="rId50" Type="http://schemas.openxmlformats.org/officeDocument/2006/relationships/hyperlink" Target="special:Categories.html" TargetMode="External"/><Relationship Id="rId7" Type="http://schemas.openxmlformats.org/officeDocument/2006/relationships/hyperlink" Target="https://www.linuxsecrets.com/archlinux-wiki/wiki.archlinux.org/index.php/%EF%BF%BD%259A%D0%BE%D0%BC%D0%B0%D0%BD%D0%B4%D0%B0_%D0%BF%D0%B5%EF%BF%BD%2580%D0%B5%D0%B2%D0%BE%D0%B4%EF%BF%BD%2587%D0%B8%D0%BA%D0%BE%D0%B2_ArchWiki.html" TargetMode="External"/><Relationship Id="rId12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17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5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33" Type="http://schemas.openxmlformats.org/officeDocument/2006/relationships/hyperlink" Target="https://www.linuxsecrets.com/archlinux-wiki/wiki.archlinux.org/index.php/Video_drivers.html" TargetMode="External"/><Relationship Id="rId38" Type="http://schemas.openxmlformats.org/officeDocument/2006/relationships/hyperlink" Target="https://www.linuxsecrets.com/archlinux-wiki/wiki.archlinux.org/index.php/Custom_local_repository.html" TargetMode="External"/><Relationship Id="rId46" Type="http://schemas.openxmlformats.org/officeDocument/2006/relationships/hyperlink" Target="https://projects.archlinux.org/archiso.git/tree/configs/syslinux-iso/boot-fi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0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9" Type="http://schemas.openxmlformats.org/officeDocument/2006/relationships/hyperlink" Target="https://aur.archlinux.org/packages/archiso-git/" TargetMode="External"/><Relationship Id="rId41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4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32" Type="http://schemas.openxmlformats.org/officeDocument/2006/relationships/hyperlink" Target="https://www.linuxsecrets.com/archlinux-wiki/wiki.archlinux.org/index.php/%EF%BF%BD%259E%D0%BA%D0%BE%D0%BD%D0%BD%EF%BF%BD%258B%D0%B9_%D0%BC%D0%B5%D0%BD%D0%B5%D0%B4%D0%B6%D0%B5%EF%BF%BD%2580.html" TargetMode="External"/><Relationship Id="rId37" Type="http://schemas.openxmlformats.org/officeDocument/2006/relationships/hyperlink" Target="https://wiki.archlinux.org/index.php/Talk:Archiso_(%D0%A0%D1%83%D1%81%D1%81%D0%BA%D0%B8%D0%B9)" TargetMode="External"/><Relationship Id="rId40" Type="http://schemas.openxmlformats.org/officeDocument/2006/relationships/hyperlink" Target="https://www.linuxsecrets.com/archlinux-wiki/wiki.archlinux.org/index.php/ABS.html" TargetMode="External"/><Relationship Id="rId45" Type="http://schemas.openxmlformats.org/officeDocument/2006/relationships/hyperlink" Target="http://syslinux.zytor.com/wiki/index.php/SYSLINUX" TargetMode="External"/><Relationship Id="rId53" Type="http://schemas.openxmlformats.org/officeDocument/2006/relationships/fontTable" Target="fontTable.xml"/><Relationship Id="rId5" Type="http://schemas.openxmlformats.org/officeDocument/2006/relationships/hyperlink" Target="file:///\\tango-preferences-desktop-locale.png.html" TargetMode="External"/><Relationship Id="rId15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3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8" Type="http://schemas.openxmlformats.org/officeDocument/2006/relationships/hyperlink" Target="https://www.archlinux.org/packages/?name=archiso" TargetMode="External"/><Relationship Id="rId36" Type="http://schemas.openxmlformats.org/officeDocument/2006/relationships/hyperlink" Target="https://www.linuxsecrets.com/archlinux-wiki/wiki.archlinux.org/index.php/Pacman_tips.html" TargetMode="External"/><Relationship Id="rId49" Type="http://schemas.openxmlformats.org/officeDocument/2006/relationships/hyperlink" Target="https://www.linuxsecrets.com/archlinux-wiki/wiki.archlinux.org/index.php/Arch_based_distributions_(active).html" TargetMode="External"/><Relationship Id="rId10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19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31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44" Type="http://schemas.openxmlformats.org/officeDocument/2006/relationships/hyperlink" Target="https://www.linuxsecrets.com/archlinux-wiki/wiki.archlinux.org/index.php/GRUB.1.html" TargetMode="External"/><Relationship Id="rId52" Type="http://schemas.openxmlformats.org/officeDocument/2006/relationships/hyperlink" Target="category:%D0%A0%EF%BF%BD%2583%EF%BF%BD%2581%EF%BF%BD%2581%D0%BA%D0%B8%D0%B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14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2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27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30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35" Type="http://schemas.openxmlformats.org/officeDocument/2006/relationships/image" Target="media/image2.png"/><Relationship Id="rId43" Type="http://schemas.openxmlformats.org/officeDocument/2006/relationships/hyperlink" Target="https://www.linuxsecrets.com/archlinux-wiki/wiki.archlinux.org/index.php/Custom_local_repository.html" TargetMode="External"/><Relationship Id="rId48" Type="http://schemas.openxmlformats.org/officeDocument/2006/relationships/hyperlink" Target="https://projects.archlinux.org/?p=archiso.git;a=summary" TargetMode="External"/><Relationship Id="rId8" Type="http://schemas.openxmlformats.org/officeDocument/2006/relationships/hyperlink" Target="https://www.linuxsecrets.com/archlinux-wiki/wiki.archlinux.org/index.php/Archiso_(%D0%A0%EF%BF%BD%2583%EF%BF%BD%2581%EF%BF%BD%2581%D0%BA%D0%B8%D0%B9).html" TargetMode="External"/><Relationship Id="rId51" Type="http://schemas.openxmlformats.org/officeDocument/2006/relationships/hyperlink" Target="category:Live_Arch_systems_(%D0%A0%EF%BF%BD%2583%EF%BF%BD%2581%EF%BF%BD%2581%D0%BA%D0%B8%D0%B9)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3785</Words>
  <Characters>21581</Characters>
  <Application>Microsoft Office Word</Application>
  <DocSecurity>0</DocSecurity>
  <Lines>179</Lines>
  <Paragraphs>50</Paragraphs>
  <ScaleCrop>false</ScaleCrop>
  <Company>diakov.net</Company>
  <LinksUpToDate>false</LinksUpToDate>
  <CharactersWithSpaces>25316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2018-11-24T11:28:00Z</dcterms:modified>
</cp:coreProperties>
</file>