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098" w:rsidRPr="00834098" w:rsidRDefault="00834098" w:rsidP="0083409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r w:rsidRPr="00834098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Display</w:t>
      </w:r>
      <w:r w:rsidRPr="00834098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</w:t>
      </w:r>
      <w:r w:rsidRPr="00834098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manager</w:t>
      </w:r>
      <w:r w:rsidRPr="00834098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834098" w:rsidRPr="00834098" w:rsidRDefault="00834098" w:rsidP="00834098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Ссылки по теме</w:t>
      </w:r>
    </w:p>
    <w:p w:rsidR="00834098" w:rsidRPr="00834098" w:rsidRDefault="00834098" w:rsidP="00834098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Среда рабочего стола" w:history="1"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Среда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 xml:space="preserve"> 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рабочего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 xml:space="preserve"> 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стола</w:t>
        </w:r>
        <w:proofErr w:type="spellEnd"/>
      </w:hyperlink>
    </w:p>
    <w:p w:rsidR="00834098" w:rsidRPr="00834098" w:rsidRDefault="00834098" w:rsidP="00834098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Оконный менеджер" w:history="1"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Оконный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 xml:space="preserve"> 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менеджер</w:t>
        </w:r>
        <w:proofErr w:type="spellEnd"/>
      </w:hyperlink>
    </w:p>
    <w:p w:rsidR="00834098" w:rsidRPr="00834098" w:rsidRDefault="00834098" w:rsidP="00834098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Запуск X при входе" w:history="1"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Запуск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 xml:space="preserve"> X 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при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 xml:space="preserve"> 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входе</w:t>
        </w:r>
        <w:proofErr w:type="spellEnd"/>
      </w:hyperlink>
    </w:p>
    <w:p w:rsidR="00834098" w:rsidRPr="00834098" w:rsidRDefault="00834098" w:rsidP="00834098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9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834098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098" w:rsidRPr="00834098" w:rsidRDefault="00834098" w:rsidP="00834098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83409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834098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0" w:tooltip="Команда переводчиков ArchWiki" w:history="1">
        <w:r w:rsidRPr="00834098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  <w:proofErr w:type="spellEnd"/>
      </w:hyperlink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" w:tooltip="wikipedia:X display manager (program type)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Экранный менеджер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или менеджер входа — графический экран, который отображается в конце процесса загрузки вместо стандартного приглашения командной строки. Экранный менеджер представляет собой экран ввода имени пользователя и пароля для входа в систему. Существует множество экранных менеджеров, </w:t>
      </w:r>
      <w:proofErr w:type="gramStart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</w:t>
      </w:r>
      <w:proofErr w:type="gramEnd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как и окружений рабочего стола. Практически все экранные менеджеры можно конфигурировать, изменяя их стиль и поведение.</w:t>
      </w:r>
    </w:p>
    <w:p w:rsidR="00834098" w:rsidRPr="00834098" w:rsidRDefault="00834098" w:rsidP="00834098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834098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834098" w:rsidRPr="00834098" w:rsidRDefault="00834098" w:rsidP="00834098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834098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</w:t>
      </w:r>
      <w:proofErr w:type="gramStart"/>
      <w:r w:rsidRPr="00834098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hide</w:t>
      </w:r>
      <w:proofErr w:type="gramEnd"/>
      <w:r w:rsidRPr="00834098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] </w:t>
      </w:r>
    </w:p>
    <w:p w:rsidR="00834098" w:rsidRPr="00834098" w:rsidRDefault="00834098" w:rsidP="00834098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2" w:anchor=".D0.A1.D0.BF.D0.B8.D1.81.D0.BE.D0.BA_.D1.8D.D0.BA.D1.80.D0.B0.D0.BD.D0.BD.D1.8B.D1.85_.D0.BC.D0.B5.D0.BD.D0.B5.D0.B4.D0.B6.D0.B5.D1.80.D0.BE.D0.B2" w:history="1">
        <w:r w:rsidRPr="0083409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Список </w:t>
        </w:r>
        <w:proofErr w:type="spellStart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экранных</w:t>
        </w:r>
        <w:proofErr w:type="spellEnd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менеджеров</w:t>
        </w:r>
        <w:proofErr w:type="spellEnd"/>
      </w:hyperlink>
    </w:p>
    <w:p w:rsidR="00834098" w:rsidRPr="00834098" w:rsidRDefault="00834098" w:rsidP="0083409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.D0.9A.D0.BE.D0.BD.D1.81.D0.BE.D0.BB.D1.8C.D0.BD.D1.8B.D0.B5" w:history="1">
        <w:r w:rsidRPr="0083409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Консольные</w:t>
        </w:r>
      </w:hyperlink>
    </w:p>
    <w:p w:rsidR="00834098" w:rsidRPr="00834098" w:rsidRDefault="00834098" w:rsidP="0083409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.D0.93.D1.80.D0.B0.D1.84.D0.B8.D1.87.D0.B5.D1.81.D0.BA.D0.B8.D0.B5" w:history="1">
        <w:r w:rsidRPr="0083409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</w:t>
        </w:r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Графические</w:t>
        </w:r>
      </w:hyperlink>
    </w:p>
    <w:p w:rsidR="00834098" w:rsidRPr="00834098" w:rsidRDefault="00834098" w:rsidP="00834098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.D0.97.D0.B0.D0.BF.D1.83.D1.81.D0.BA_.D1.8D.D0.BA.D1.80.D0.B0.D0.BD.D0.BD.D0.BE.D0.B3.D0.BE_.D0.BC.D0.B5.D0.BD.D0.B5.D0.B4.D0.B6.D0.B5.D1.80.D0.B0" w:history="1">
        <w:r w:rsidRPr="0083409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Запуск </w:t>
        </w:r>
        <w:proofErr w:type="spellStart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экранного</w:t>
        </w:r>
        <w:proofErr w:type="spellEnd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менеджера</w:t>
        </w:r>
        <w:proofErr w:type="spellEnd"/>
      </w:hyperlink>
    </w:p>
    <w:p w:rsidR="00834098" w:rsidRPr="00834098" w:rsidRDefault="00834098" w:rsidP="0083409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.D0.98.D1.81.D0.BF.D0.BE.D0.BB.D1.8C.D0.B7.D0.BE.D0.B2.D0.B0.D0.BD.D0.B8.D0.B5_systemd-logind" w:history="1">
        <w:r w:rsidRPr="0083409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Использование </w:t>
        </w:r>
        <w:proofErr w:type="spellStart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systemd-logind</w:t>
        </w:r>
        <w:proofErr w:type="spellEnd"/>
      </w:hyperlink>
    </w:p>
    <w:p w:rsidR="00834098" w:rsidRPr="00834098" w:rsidRDefault="00834098" w:rsidP="00834098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.D0.A1.D0.BE.D0.B2.D0.B5.D1.82.D1.8B_.D0.B8_.D1.80.D0.B5.D0.BA.D0.BE.D0.BC.D0.B5.D0.BD.D0.B4.D0.B0.D1.86.D0.B8.D0.B8" w:history="1">
        <w:r w:rsidRPr="0083409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Советы и </w:t>
        </w:r>
        <w:proofErr w:type="spellStart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рекомендации</w:t>
        </w:r>
        <w:proofErr w:type="spellEnd"/>
      </w:hyperlink>
    </w:p>
    <w:p w:rsidR="00834098" w:rsidRPr="00834098" w:rsidRDefault="00834098" w:rsidP="0083409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.D0.A1.D0.BF.D0.B8.D1.81.D0.BE.D0.BA_.D1.81.D0.B5.D0.B0.D0.BD.D1.81.D0.BE.D0.B2" w:history="1">
        <w:r w:rsidRPr="0083409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Список </w:t>
        </w:r>
        <w:proofErr w:type="spellStart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сеансов</w:t>
        </w:r>
        <w:proofErr w:type="spellEnd"/>
      </w:hyperlink>
    </w:p>
    <w:p w:rsidR="00834098" w:rsidRPr="00834098" w:rsidRDefault="00834098" w:rsidP="0083409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.D0.97.D0.B0.D0.BF.D1.83.D1.81.D0.BA_.D0.BF.D1.80.D0.B8.D0.BB.D0.BE.D0.B6.D0.B5.D0.BD.D0.B8.D0.B9_.D0.B1.D0.B5.D0.B7_.D0.BE.D0.BA.D0.BE.D0.BD.D0.BD.D0.BE.D0.B3.D0.BE_.D0.BC.D0.B5.D0.BD.D0.B5.D0.B4.D0.B6.D0.B5.D1.80.D0.B0" w:history="1">
        <w:r w:rsidRPr="0083409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Запуск </w:t>
        </w:r>
        <w:proofErr w:type="spellStart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приложений</w:t>
        </w:r>
        <w:proofErr w:type="spellEnd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без</w:t>
        </w:r>
        <w:proofErr w:type="spellEnd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оконного</w:t>
        </w:r>
        <w:proofErr w:type="spellEnd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менеджера</w:t>
        </w:r>
        <w:proofErr w:type="spellEnd"/>
      </w:hyperlink>
    </w:p>
    <w:p w:rsidR="00834098" w:rsidRPr="00834098" w:rsidRDefault="00834098" w:rsidP="0083409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.D0.90.D0.B2.D1.82.D0.BE.D0.B7.D0.B0.D0.BF.D1.83.D1.81.D0.BA" w:history="1">
        <w:r w:rsidRPr="0083409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Автозапуск</w:t>
        </w:r>
      </w:hyperlink>
    </w:p>
    <w:p w:rsidR="00834098" w:rsidRPr="00834098" w:rsidRDefault="00834098" w:rsidP="00834098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.D0.98.D0.B7.D0.B2.D0.B5.D1.81.D1.82.D0.BD.D1.8B.D0.B5_.D0.BF.D1.80.D0.BE.D0.B1.D0.BB.D0.B5.D0.BC.D1.8B" w:history="1">
        <w:r w:rsidRPr="0083409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Известные </w:t>
        </w:r>
        <w:proofErr w:type="spellStart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проблемы</w:t>
        </w:r>
        <w:proofErr w:type="spellEnd"/>
      </w:hyperlink>
    </w:p>
    <w:p w:rsidR="00834098" w:rsidRPr="00834098" w:rsidRDefault="00834098" w:rsidP="0083409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.D0.9D.D0.B5.D1.81.D0.BE.D0.B2.D0.BC.D0.B5.D1.81.D1.82.D0.B8.D0.BC.D0.BE.D1.81.D1.82.D1.8C_.D1.81_systemd" w:history="1">
        <w:r w:rsidRPr="0083409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Несовместимость с </w:t>
        </w:r>
        <w:proofErr w:type="spellStart"/>
        <w:r w:rsidRPr="0083409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systemd</w:t>
        </w:r>
        <w:proofErr w:type="spellEnd"/>
      </w:hyperlink>
    </w:p>
    <w:p w:rsidR="00834098" w:rsidRPr="00834098" w:rsidRDefault="00834098" w:rsidP="0083409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proofErr w:type="spellStart"/>
      <w:r w:rsidRPr="0083409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Список</w:t>
      </w:r>
      <w:proofErr w:type="spellEnd"/>
      <w:r w:rsidRPr="0083409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 xml:space="preserve"> </w:t>
      </w:r>
      <w:proofErr w:type="spellStart"/>
      <w:r w:rsidRPr="0083409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экранных</w:t>
      </w:r>
      <w:proofErr w:type="spellEnd"/>
      <w:r w:rsidRPr="0083409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 xml:space="preserve"> </w:t>
      </w:r>
      <w:proofErr w:type="spellStart"/>
      <w:r w:rsidRPr="0083409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менеджеров</w:t>
      </w:r>
      <w:proofErr w:type="spellEnd"/>
    </w:p>
    <w:p w:rsidR="00834098" w:rsidRPr="00834098" w:rsidRDefault="00834098" w:rsidP="00834098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proofErr w:type="spellStart"/>
      <w:r w:rsidRPr="0083409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Консольные</w:t>
      </w:r>
      <w:proofErr w:type="spellEnd"/>
    </w:p>
    <w:p w:rsidR="00834098" w:rsidRPr="00834098" w:rsidRDefault="00834098" w:rsidP="00834098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3" w:tooltip="CDM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CDM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ультра-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минималистичный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полностью функциональный менеджер входа, написанный на 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Bash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34098" w:rsidRPr="00834098" w:rsidRDefault="00834098" w:rsidP="0083409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4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github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ghost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1227/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cdm</w:t>
        </w:r>
        <w:proofErr w:type="spellEnd"/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aur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cdm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-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git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/" 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cdm</w:t>
      </w:r>
      <w:proofErr w:type="spellEnd"/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eastAsia="ru-RU"/>
        </w:rPr>
        <w:t>-</w:t>
      </w:r>
      <w:proofErr w:type="spellStart"/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git</w: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834098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proofErr w:type="spellEnd"/>
    </w:p>
    <w:p w:rsidR="00834098" w:rsidRPr="00834098" w:rsidRDefault="00834098" w:rsidP="00834098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5" w:tooltip="Console TDM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Console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TDM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расширение для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xinit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также написанное на 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Bash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34098" w:rsidRPr="00834098" w:rsidRDefault="00834098" w:rsidP="0083409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6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code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google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display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manager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7" w:history="1">
        <w:r w:rsidRPr="0083409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console</w:t>
        </w:r>
        <w:r w:rsidRPr="0083409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proofErr w:type="spellStart"/>
        <w:r w:rsidRPr="0083409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tdm</w:t>
        </w:r>
      </w:hyperlink>
      <w:r w:rsidRPr="00834098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proofErr w:type="spellEnd"/>
    </w:p>
    <w:p w:rsidR="00834098" w:rsidRPr="00834098" w:rsidRDefault="00834098" w:rsidP="00834098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proofErr w:type="spellStart"/>
      <w:r w:rsidRPr="0083409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Графические</w:t>
      </w:r>
      <w:proofErr w:type="spellEnd"/>
    </w:p>
    <w:p w:rsidR="00834098" w:rsidRPr="00834098" w:rsidRDefault="00834098" w:rsidP="00834098">
      <w:pPr>
        <w:numPr>
          <w:ilvl w:val="0"/>
          <w:numId w:val="5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8" w:tooltip="GDM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GDM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 —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экранный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менеджер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9" w:tooltip="GNOME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34098" w:rsidRPr="00834098" w:rsidRDefault="00834098" w:rsidP="0083409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0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http://projects.gnome.org/gdm/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 xml:space="preserve"> HYPERLINK "https://www.archlinux.org/packages/?name=gdm" 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gdm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</w:p>
    <w:p w:rsidR="00834098" w:rsidRPr="00834098" w:rsidRDefault="00834098" w:rsidP="00834098">
      <w:pPr>
        <w:numPr>
          <w:ilvl w:val="0"/>
          <w:numId w:val="6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1" w:tooltip="KDM (Русский)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KDM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экранный менеджер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2" w:tooltip="KDE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4 (Поддержка прекращена).</w:t>
      </w:r>
    </w:p>
    <w:p w:rsidR="00834098" w:rsidRPr="00834098" w:rsidRDefault="00834098" w:rsidP="0083409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3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www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aur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kdebase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-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workspace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/" 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kdebase</w:t>
      </w:r>
      <w:proofErr w:type="spellEnd"/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eastAsia="ru-RU"/>
        </w:rPr>
        <w:t>-</w:t>
      </w:r>
      <w:proofErr w:type="spellStart"/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workspace</w: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834098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proofErr w:type="spellEnd"/>
    </w:p>
    <w:p w:rsidR="00834098" w:rsidRPr="00834098" w:rsidRDefault="00834098" w:rsidP="00834098">
      <w:pPr>
        <w:numPr>
          <w:ilvl w:val="0"/>
          <w:numId w:val="7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4" w:tooltip="LightDM (Русский)" w:history="1"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proofErr w:type="spellEnd"/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независимый от среды рабочего стола экранный менеджер, основанный на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WebKit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34098" w:rsidRPr="00834098" w:rsidRDefault="00834098" w:rsidP="0083409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5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www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freedesktop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Software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proofErr w:type="spellEnd"/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6" w:history="1">
        <w:proofErr w:type="spellStart"/>
        <w:r w:rsidRPr="0083409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proofErr w:type="spellEnd"/>
      </w:hyperlink>
    </w:p>
    <w:p w:rsidR="00834098" w:rsidRPr="00834098" w:rsidRDefault="00834098" w:rsidP="00834098">
      <w:pPr>
        <w:numPr>
          <w:ilvl w:val="0"/>
          <w:numId w:val="8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7" w:tooltip="LXDM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LXDM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экранный менеджер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8" w:tooltip="LXDE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LXDE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Может быть использован отдельно от среды рабочего стола 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LXDE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34098" w:rsidRPr="00834098" w:rsidRDefault="00834098" w:rsidP="0083409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9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sourceforge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net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projects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lxdm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0" w:history="1">
        <w:proofErr w:type="spellStart"/>
        <w:r w:rsidRPr="0083409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lxdm</w:t>
        </w:r>
        <w:proofErr w:type="spellEnd"/>
      </w:hyperlink>
    </w:p>
    <w:p w:rsidR="00834098" w:rsidRPr="00834098" w:rsidRDefault="00834098" w:rsidP="00834098">
      <w:pPr>
        <w:numPr>
          <w:ilvl w:val="0"/>
          <w:numId w:val="9"/>
        </w:numPr>
        <w:spacing w:before="100" w:beforeAutospacing="1" w:after="24" w:line="240" w:lineRule="auto"/>
        <w:ind w:left="268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MDM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экранный менеджер, используемый в 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Mint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форк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GDM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2.</w:t>
      </w:r>
    </w:p>
    <w:p w:rsidR="00834098" w:rsidRPr="00834098" w:rsidRDefault="00834098" w:rsidP="0083409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1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github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linuxmint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mdm</w:t>
        </w:r>
        <w:proofErr w:type="spellEnd"/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aur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mdm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-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display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-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manager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/" 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mdm</w:t>
      </w:r>
      <w:proofErr w:type="spellEnd"/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eastAsia="ru-RU"/>
        </w:rPr>
        <w:t>-</w:t>
      </w:r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display</w:t>
      </w:r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eastAsia="ru-RU"/>
        </w:rPr>
        <w:t>-</w:t>
      </w:r>
      <w:proofErr w:type="spellStart"/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manager</w: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834098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proofErr w:type="spellEnd"/>
    </w:p>
    <w:p w:rsidR="00834098" w:rsidRPr="00834098" w:rsidRDefault="00834098" w:rsidP="00834098">
      <w:pPr>
        <w:numPr>
          <w:ilvl w:val="0"/>
          <w:numId w:val="10"/>
        </w:numPr>
        <w:spacing w:before="100" w:beforeAutospacing="1" w:after="24" w:line="240" w:lineRule="auto"/>
        <w:ind w:left="307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2" w:tooltip="Qingy" w:history="1"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Qingy</w:t>
        </w:r>
        <w:proofErr w:type="spellEnd"/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очень легкий и гибкий в настройке экран входа, не зависящий от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3" w:tooltip="wikipedia:ru:X Window System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(использует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DirectFB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834098" w:rsidRPr="00834098" w:rsidRDefault="00834098" w:rsidP="0083409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4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qingy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sourceforge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net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aur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qingy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/" 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qingy</w: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proofErr w:type="gramStart"/>
      <w:r w:rsidRPr="00834098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proofErr w:type="gramEnd"/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fldChar w:fldCharType="begin"/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 xml:space="preserve"> 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HYPERLINK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 xml:space="preserve"> "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https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://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wiki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archlinux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org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index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php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ArchWiki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: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Requests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" \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l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 xml:space="preserve"> "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Broken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_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package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_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links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" \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o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 xml:space="preserve"> "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ArchWiki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: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Requests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 xml:space="preserve">" 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fldChar w:fldCharType="separate"/>
      </w:r>
      <w:r w:rsidRPr="0083409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vertAlign w:val="superscript"/>
          <w:lang w:eastAsia="ru-RU"/>
        </w:rPr>
        <w:t>ссылка недействительна</w: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fldChar w:fldCharType="end"/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: сохранено в</w: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 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fldChar w:fldCharType="begin"/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 xml:space="preserve"> 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HYPERLINK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 xml:space="preserve"> "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http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://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pkgbuild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com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git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aur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-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mirror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git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tree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qingy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 xml:space="preserve">" 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fldChar w:fldCharType="separate"/>
      </w:r>
      <w:r w:rsidRPr="0083409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vertAlign w:val="superscript"/>
          <w:lang w:val="en" w:eastAsia="ru-RU"/>
        </w:rPr>
        <w:t>aur</w:t>
      </w:r>
      <w:proofErr w:type="spellEnd"/>
      <w:r w:rsidRPr="0083409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vertAlign w:val="superscript"/>
          <w:lang w:eastAsia="ru-RU"/>
        </w:rPr>
        <w:t>-</w:t>
      </w:r>
      <w:r w:rsidRPr="0083409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vertAlign w:val="superscript"/>
          <w:lang w:val="en" w:eastAsia="ru-RU"/>
        </w:rPr>
        <w:t>mirror</w:t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fldChar w:fldCharType="end"/>
      </w:r>
      <w:r w:rsidRPr="0083409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</w:p>
    <w:p w:rsidR="00834098" w:rsidRPr="00834098" w:rsidRDefault="00834098" w:rsidP="00834098">
      <w:pPr>
        <w:numPr>
          <w:ilvl w:val="0"/>
          <w:numId w:val="11"/>
        </w:numPr>
        <w:spacing w:before="100" w:beforeAutospacing="1" w:after="24" w:line="240" w:lineRule="auto"/>
        <w:ind w:left="345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45" w:tooltip="SDDM (Русский)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SDDM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экранный менеджер, основанный на 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QML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Продолжение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KDE4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kdm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,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рекомендуется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Plasma 5 и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LXQt</w:t>
      </w:r>
      <w:proofErr w:type="spellEnd"/>
    </w:p>
    <w:p w:rsidR="00834098" w:rsidRPr="00834098" w:rsidRDefault="00834098" w:rsidP="0083409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46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https://github.com/sddm/sddm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 xml:space="preserve"> HYPERLINK "https://www.archlinux.org/packages/?name=sddm" 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sddm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 xml:space="preserve"> HYPERLINK "https://aur.archlinux.org/packages/sddm-git/" 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sddm-git</w: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834098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proofErr w:type="spellEnd"/>
    </w:p>
    <w:p w:rsidR="00834098" w:rsidRPr="00834098" w:rsidRDefault="00834098" w:rsidP="00834098">
      <w:pPr>
        <w:numPr>
          <w:ilvl w:val="0"/>
          <w:numId w:val="12"/>
        </w:numPr>
        <w:spacing w:before="100" w:beforeAutospacing="1" w:after="24" w:line="240" w:lineRule="auto"/>
        <w:ind w:left="384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7" w:tooltip="SLiM (Русский)" w:history="1"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SLiM</w:t>
        </w:r>
        <w:proofErr w:type="spellEnd"/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легкий и элегантный экран входа.</w:t>
      </w:r>
    </w:p>
    <w:p w:rsidR="00834098" w:rsidRPr="00834098" w:rsidRDefault="00834098" w:rsidP="0083409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8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sourceforge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net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projects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slim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berlios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9" w:history="1">
        <w:r w:rsidRPr="0083409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slim</w:t>
        </w:r>
      </w:hyperlink>
    </w:p>
    <w:p w:rsidR="00834098" w:rsidRPr="00834098" w:rsidRDefault="00834098" w:rsidP="00834098">
      <w:pPr>
        <w:numPr>
          <w:ilvl w:val="0"/>
          <w:numId w:val="13"/>
        </w:numPr>
        <w:spacing w:before="100" w:beforeAutospacing="1" w:after="24" w:line="240" w:lineRule="auto"/>
        <w:ind w:left="422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0" w:tooltip="XDM (Русский)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XDM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экранный менеджер, входящий в проект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1" w:tooltip="wikipedia:ru:X Window System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Window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; поддерживает 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XDMCP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имеет возможность выбора хоста.</w:t>
      </w:r>
    </w:p>
    <w:p w:rsidR="00834098" w:rsidRPr="00834098" w:rsidRDefault="00834098" w:rsidP="0083409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2" w:history="1"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www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archive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11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7.5/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doc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man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man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1/</w:t>
        </w:r>
        <w:proofErr w:type="spell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xdm</w:t>
        </w:r>
        <w:proofErr w:type="spellEnd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.1.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html</w:t>
        </w:r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www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/?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name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=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xorg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-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xdm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" </w:instrText>
      </w:r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xorg</w:t>
      </w:r>
      <w:proofErr w:type="spellEnd"/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eastAsia="ru-RU"/>
        </w:rPr>
        <w:t>-</w:t>
      </w:r>
      <w:proofErr w:type="spellStart"/>
      <w:r w:rsidRPr="0083409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xdm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</w:p>
    <w:p w:rsidR="00834098" w:rsidRPr="00834098" w:rsidRDefault="00834098" w:rsidP="0083409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834098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Запуск экранного менеджера</w:t>
      </w:r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включить экран входа, запустите демон вашего экранного менеджера (например, 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KDM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):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systemctl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enable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kdm</w:t>
      </w:r>
      <w:proofErr w:type="spellEnd"/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должно работать без дополнительной настройки, и при перезагрузке вы увидите экран входа. Если это не так, вероятно, ссылка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default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target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была изменена вручную: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</w:t>
      </w:r>
      <w:proofErr w:type="spellStart"/>
      <w:proofErr w:type="gram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ls</w:t>
      </w:r>
      <w:proofErr w:type="spellEnd"/>
      <w:proofErr w:type="gram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-l 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systemd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/system/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default.target</w:t>
      </w:r>
      <w:proofErr w:type="spellEnd"/>
    </w:p>
    <w:p w:rsidR="00834098" w:rsidRPr="00834098" w:rsidRDefault="00834098" w:rsidP="008340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[...] 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systemd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/system/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default.target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-&gt; 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/lib/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systemd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/system/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graphical.target</w:t>
      </w:r>
      <w:proofErr w:type="spellEnd"/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Просто удалите символическую ссылку, и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systemd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станет использовать стандартный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default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target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(указывающий на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graphical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target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</w:t>
      </w:r>
      <w:proofErr w:type="spellStart"/>
      <w:proofErr w:type="gram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rm</w:t>
      </w:r>
      <w:proofErr w:type="spellEnd"/>
      <w:proofErr w:type="gram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systemd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/system/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default.target</w:t>
      </w:r>
      <w:proofErr w:type="spellEnd"/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включения службы 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KDM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символическая ссылка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display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manager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service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должна быть установлена в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</w:t>
      </w:r>
      <w:proofErr w:type="spellStart"/>
      <w:proofErr w:type="gram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ls</w:t>
      </w:r>
      <w:proofErr w:type="spellEnd"/>
      <w:proofErr w:type="gram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-l 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systemd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/system/display-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manager.service</w:t>
      </w:r>
      <w:proofErr w:type="spellEnd"/>
    </w:p>
    <w:p w:rsidR="00834098" w:rsidRPr="00834098" w:rsidRDefault="00834098" w:rsidP="008340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[...] 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systemd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/system/display-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manager.service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-&gt; 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/lib/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systemd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/system/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kdm.service</w:t>
      </w:r>
      <w:proofErr w:type="spellEnd"/>
    </w:p>
    <w:p w:rsidR="00834098" w:rsidRPr="00834098" w:rsidRDefault="00834098" w:rsidP="00834098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34098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Использование </w:t>
      </w:r>
      <w:proofErr w:type="spellStart"/>
      <w:r w:rsidRPr="0083409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systemd</w:t>
      </w:r>
      <w:proofErr w:type="spellEnd"/>
      <w:r w:rsidRPr="00834098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-</w:t>
      </w:r>
      <w:proofErr w:type="spellStart"/>
      <w:r w:rsidRPr="0083409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logind</w:t>
      </w:r>
      <w:proofErr w:type="spellEnd"/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иметь возможность проверить статус вашей сессии, вы можете использовать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loginctl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Все действия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Polkit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Polkit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83409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polkit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такие как перевод системы в ждущий режим или монтирование внешних устройств будут работать "из коробки".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</w:t>
      </w:r>
      <w:proofErr w:type="spellStart"/>
      <w:proofErr w:type="gram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loginctl</w:t>
      </w:r>
      <w:proofErr w:type="spellEnd"/>
      <w:proofErr w:type="gram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show-session $XDG_SESSION_ID</w:t>
      </w:r>
    </w:p>
    <w:p w:rsidR="00834098" w:rsidRPr="00834098" w:rsidRDefault="00834098" w:rsidP="0083409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834098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Советы и рекомендации</w:t>
      </w:r>
    </w:p>
    <w:p w:rsidR="00834098" w:rsidRPr="00834098" w:rsidRDefault="00834098" w:rsidP="00834098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34098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Список сеансов</w:t>
      </w:r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Большинство экранных менеджеров получают список доступных сеансов из каталога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xsessions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Он содержит стандартные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3" w:history="1">
        <w:proofErr w:type="gramStart"/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файлы</w:t>
        </w:r>
        <w:r w:rsidRPr="0083409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 </w:t>
        </w:r>
        <w:r w:rsidRPr="00834098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eastAsia="ru-RU"/>
          </w:rPr>
          <w:t>.</w:t>
        </w:r>
        <w:r w:rsidRPr="00834098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desktop</w:t>
        </w:r>
        <w:proofErr w:type="gramEnd"/>
      </w:hyperlink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каждого экранного/оконного менеджера.</w:t>
      </w:r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добавить (удалить) записи в список сеансов вашего экранного менеджера, создайте (удалите) соответствующий </w:t>
      </w:r>
      <w:proofErr w:type="gramStart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</w:t>
      </w:r>
      <w:proofErr w:type="gram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xsessions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Типичный </w:t>
      </w:r>
      <w:proofErr w:type="gramStart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</w:t>
      </w:r>
      <w:proofErr w:type="gram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выглядит следующим образом: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Desktop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Entry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]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Encoding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UTF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-8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Name=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Openbox</w:t>
      </w:r>
      <w:proofErr w:type="spellEnd"/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Comment=Log in using the 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Openbox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window manager (without a session manager)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Exec=/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/bin/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openbox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-session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TryExec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/bin/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openbox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-session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Icon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openbox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png</w:t>
      </w:r>
      <w:proofErr w:type="spellEnd"/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Type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XSession</w:t>
      </w:r>
      <w:proofErr w:type="spellEnd"/>
    </w:p>
    <w:p w:rsidR="00834098" w:rsidRPr="00834098" w:rsidRDefault="00834098" w:rsidP="00834098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34098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Запуск приложений без оконного менеджера</w:t>
      </w:r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запускать приложения без всяких оконных декораций и рабочего стола. Например, для запуска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4" w:history="1">
        <w:r w:rsidRPr="0083409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google</w:t>
        </w:r>
        <w:r w:rsidRPr="0083409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proofErr w:type="spellStart"/>
        <w:r w:rsidRPr="0083409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chrome</w:t>
        </w:r>
      </w:hyperlink>
      <w:r w:rsidRPr="00834098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создайте файл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web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browser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desktop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xsessions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[Desktop Entry]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Encoding=UTF-8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Name=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Веб-браузер</w:t>
      </w:r>
      <w:proofErr w:type="spellEnd"/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Comment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=Запуск веб-браузера в качестве сеансового приложения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Exec=/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/bin/google-chrome --auto-launch-at-startup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TryExec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=/</w:t>
      </w:r>
      <w:proofErr w:type="spellStart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proofErr w:type="spellEnd"/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/bin/google-chrome --auto-launch-at-startup</w:t>
      </w:r>
    </w:p>
    <w:p w:rsidR="00834098" w:rsidRPr="00834098" w:rsidRDefault="00834098" w:rsidP="008340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3409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Icon=google-chrome</w:t>
      </w:r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этом, сразу после входа будет запущено приложение, указанное в опции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Exec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Когда вы закроете приложение, вы будете возвращены к экранному менеджеру (точно так же, как если бы вы вышли из среды рабочего стола/оконного менеджера).</w:t>
      </w:r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Важно помнить, что большинство графических приложений не рассчитаны на запуск в таком режиме и вы можете столкнуться с определенными ограничениями в их работе (например, диалоговые окна будут отображены без рамки и вы не сможете их перемещать по экрану; вы не сможете управлять никаким окном обычным способом — для установки размеров и положения вам, вероятно, придется вносить изменения в файлы настроек приложения).</w:t>
      </w:r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Смотрите также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Xinitrc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_(%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1%83%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1%81%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1%81%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BA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8%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9)" \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l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0.97.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BF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1.83.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1.81.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BA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BF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1.80.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8.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BE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6.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5.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8.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9_.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1.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5.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7_.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BE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BA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BE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BE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3.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BE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BC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5.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5.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4.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6.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5.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1.80.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0" \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Xinitrc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(Русский)" 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83409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xinitrc</w:t>
      </w:r>
      <w:proofErr w:type="spellEnd"/>
      <w:r w:rsidRPr="0083409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t xml:space="preserve"> (Русский)#Запуск приложений без оконного менеджера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34098" w:rsidRPr="00834098" w:rsidRDefault="00834098" w:rsidP="00834098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proofErr w:type="spellStart"/>
      <w:r w:rsidRPr="0083409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Автозапуск</w:t>
      </w:r>
      <w:proofErr w:type="spellEnd"/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Большинство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экранных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менеджеров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запускают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скрипты 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/etc/xprofile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~/.xprofile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8340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/etc/X11/xinit/xinitrc.d/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 при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входе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. 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получения подробной информации, см.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Xprofile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_(%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1%83%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1%81%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1%81%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BA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8%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0%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9)" \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Xprofile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(Русский)" </w:instrTex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83409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xprofile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34098" w:rsidRPr="00834098" w:rsidRDefault="00834098" w:rsidP="0083409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834098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Известные проблемы</w:t>
      </w:r>
    </w:p>
    <w:p w:rsidR="00834098" w:rsidRPr="00834098" w:rsidRDefault="00834098" w:rsidP="00834098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34098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Несовместимость с </w:t>
      </w:r>
      <w:proofErr w:type="spellStart"/>
      <w:r w:rsidRPr="0083409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systemd</w:t>
      </w:r>
      <w:proofErr w:type="spellEnd"/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Это относится к 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Entrance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и 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MDM</w:t>
      </w:r>
      <w:r w:rsidRPr="0083409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</w:p>
    <w:p w:rsidR="00834098" w:rsidRPr="00834098" w:rsidRDefault="00834098" w:rsidP="0083409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менеджеры не полностью совместимы с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systemd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потому, что они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переиспользуют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процесс сеанса 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PAM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вызывает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разнообразные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проблемы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повторном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входе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,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например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834098" w:rsidRPr="00834098" w:rsidRDefault="00834098" w:rsidP="00834098">
      <w:pPr>
        <w:numPr>
          <w:ilvl w:val="0"/>
          <w:numId w:val="1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апплет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NetworkManager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перестает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работать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</w:t>
      </w:r>
    </w:p>
    <w:p w:rsidR="00834098" w:rsidRPr="00834098" w:rsidRDefault="00834098" w:rsidP="00834098">
      <w:pPr>
        <w:numPr>
          <w:ilvl w:val="0"/>
          <w:numId w:val="1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уровень громкости в </w:t>
      </w:r>
      <w:proofErr w:type="spellStart"/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PulseAudio</w:t>
      </w:r>
      <w:proofErr w:type="spellEnd"/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может быть отрегулирован,</w:t>
      </w:r>
    </w:p>
    <w:p w:rsidR="00FD701B" w:rsidRPr="00834098" w:rsidRDefault="00834098" w:rsidP="00834098">
      <w:pPr>
        <w:numPr>
          <w:ilvl w:val="0"/>
          <w:numId w:val="14"/>
        </w:numPr>
        <w:spacing w:before="100" w:beforeAutospacing="1" w:after="0"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невозможно зайди в 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83409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 другим пользователем.</w:t>
      </w:r>
    </w:p>
    <w:p w:rsidR="00834098" w:rsidRPr="00834098" w:rsidRDefault="00834098" w:rsidP="00834098">
      <w:pPr>
        <w:spacing w:before="100" w:beforeAutospacing="1"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4098" w:rsidRPr="00834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0260"/>
    <w:multiLevelType w:val="multilevel"/>
    <w:tmpl w:val="B244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02C19"/>
    <w:multiLevelType w:val="multilevel"/>
    <w:tmpl w:val="092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0647FC"/>
    <w:multiLevelType w:val="multilevel"/>
    <w:tmpl w:val="8F98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523BB5"/>
    <w:multiLevelType w:val="multilevel"/>
    <w:tmpl w:val="8D7E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9F0F7D"/>
    <w:multiLevelType w:val="multilevel"/>
    <w:tmpl w:val="CB7E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E45B14"/>
    <w:multiLevelType w:val="multilevel"/>
    <w:tmpl w:val="B65A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47687F"/>
    <w:multiLevelType w:val="multilevel"/>
    <w:tmpl w:val="5CCC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3E02B0"/>
    <w:multiLevelType w:val="multilevel"/>
    <w:tmpl w:val="98BE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B71BC0"/>
    <w:multiLevelType w:val="multilevel"/>
    <w:tmpl w:val="752A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2643DE"/>
    <w:multiLevelType w:val="multilevel"/>
    <w:tmpl w:val="B72A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951F0F"/>
    <w:multiLevelType w:val="multilevel"/>
    <w:tmpl w:val="970C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5179A4"/>
    <w:multiLevelType w:val="multilevel"/>
    <w:tmpl w:val="9982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B212D10"/>
    <w:multiLevelType w:val="multilevel"/>
    <w:tmpl w:val="D78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E7E2C41"/>
    <w:multiLevelType w:val="multilevel"/>
    <w:tmpl w:val="CFE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10"/>
  </w:num>
  <w:num w:numId="9">
    <w:abstractNumId w:val="12"/>
  </w:num>
  <w:num w:numId="10">
    <w:abstractNumId w:val="1"/>
  </w:num>
  <w:num w:numId="11">
    <w:abstractNumId w:val="7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34098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4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34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34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0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40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40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340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4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834098"/>
  </w:style>
  <w:style w:type="character" w:customStyle="1" w:styleId="tocnumber">
    <w:name w:val="tocnumber"/>
    <w:basedOn w:val="a0"/>
    <w:rsid w:val="00834098"/>
  </w:style>
  <w:style w:type="character" w:customStyle="1" w:styleId="toctext">
    <w:name w:val="toctext"/>
    <w:basedOn w:val="a0"/>
    <w:rsid w:val="00834098"/>
  </w:style>
  <w:style w:type="character" w:customStyle="1" w:styleId="mw-headline">
    <w:name w:val="mw-headline"/>
    <w:basedOn w:val="a0"/>
    <w:rsid w:val="00834098"/>
  </w:style>
  <w:style w:type="character" w:customStyle="1" w:styleId="plainlinks">
    <w:name w:val="plainlinks"/>
    <w:basedOn w:val="a0"/>
    <w:rsid w:val="00834098"/>
  </w:style>
  <w:style w:type="paragraph" w:styleId="HTML">
    <w:name w:val="HTML Preformatted"/>
    <w:basedOn w:val="a"/>
    <w:link w:val="HTML0"/>
    <w:uiPriority w:val="99"/>
    <w:semiHidden/>
    <w:unhideWhenUsed/>
    <w:rsid w:val="00834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0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34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3355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9133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31926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916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Display_manager_(%D0%A0%D1%83%D1%81%D1%81%D0%BA%D0%B8%D0%B9)" TargetMode="External"/><Relationship Id="rId18" Type="http://schemas.openxmlformats.org/officeDocument/2006/relationships/hyperlink" Target="https://wiki.archlinux.org/index.php/Display_manager_(%D0%A0%D1%83%D1%81%D1%81%D0%BA%D0%B8%D0%B9)" TargetMode="External"/><Relationship Id="rId26" Type="http://schemas.openxmlformats.org/officeDocument/2006/relationships/hyperlink" Target="http://code.google.com/p/t-display-manager/" TargetMode="External"/><Relationship Id="rId39" Type="http://schemas.openxmlformats.org/officeDocument/2006/relationships/hyperlink" Target="http://sourceforge.net/projects/lxdm/" TargetMode="External"/><Relationship Id="rId21" Type="http://schemas.openxmlformats.org/officeDocument/2006/relationships/hyperlink" Target="https://wiki.archlinux.org/index.php/Display_manager_(%D0%A0%D1%83%D1%81%D1%81%D0%BA%D0%B8%D0%B9)" TargetMode="External"/><Relationship Id="rId34" Type="http://schemas.openxmlformats.org/officeDocument/2006/relationships/hyperlink" Target="https://wiki.archlinux.org/index.php/LightDM_(%D0%A0%D1%83%D1%81%D1%81%D0%BA%D0%B8%D0%B9)" TargetMode="External"/><Relationship Id="rId42" Type="http://schemas.openxmlformats.org/officeDocument/2006/relationships/hyperlink" Target="https://wiki.archlinux.org/index.php/Qingy" TargetMode="External"/><Relationship Id="rId47" Type="http://schemas.openxmlformats.org/officeDocument/2006/relationships/hyperlink" Target="https://wiki.archlinux.org/index.php/SLiM_(%D0%A0%D1%83%D1%81%D1%81%D0%BA%D0%B8%D0%B9)" TargetMode="External"/><Relationship Id="rId50" Type="http://schemas.openxmlformats.org/officeDocument/2006/relationships/hyperlink" Target="https://wiki.archlinux.org/index.php/XDM_(%D0%A0%D1%83%D1%81%D1%81%D0%BA%D0%B8%D0%B9)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iki.archlinux.org/index.php/%D0%97%D0%B0%D0%BF%D1%83%D1%81%D0%BA_X_%D0%BF%D1%80%D0%B8_%D0%B2%D1%85%D0%BE%D0%B4%D0%B5" TargetMode="External"/><Relationship Id="rId12" Type="http://schemas.openxmlformats.org/officeDocument/2006/relationships/hyperlink" Target="https://wiki.archlinux.org/index.php/Display_manager_(%D0%A0%D1%83%D1%81%D1%81%D0%BA%D0%B8%D0%B9)" TargetMode="External"/><Relationship Id="rId17" Type="http://schemas.openxmlformats.org/officeDocument/2006/relationships/hyperlink" Target="https://wiki.archlinux.org/index.php/Display_manager_(%D0%A0%D1%83%D1%81%D1%81%D0%BA%D0%B8%D0%B9)" TargetMode="External"/><Relationship Id="rId25" Type="http://schemas.openxmlformats.org/officeDocument/2006/relationships/hyperlink" Target="https://wiki.archlinux.org/index.php/Console_TDM" TargetMode="External"/><Relationship Id="rId33" Type="http://schemas.openxmlformats.org/officeDocument/2006/relationships/hyperlink" Target="http://www.kde.org/" TargetMode="External"/><Relationship Id="rId38" Type="http://schemas.openxmlformats.org/officeDocument/2006/relationships/hyperlink" Target="https://wiki.archlinux.org/index.php/LXDE" TargetMode="External"/><Relationship Id="rId46" Type="http://schemas.openxmlformats.org/officeDocument/2006/relationships/hyperlink" Target="https://github.com/sddm/sdd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Display_manager_(%D0%A0%D1%83%D1%81%D1%81%D0%BA%D0%B8%D0%B9)" TargetMode="External"/><Relationship Id="rId20" Type="http://schemas.openxmlformats.org/officeDocument/2006/relationships/hyperlink" Target="https://wiki.archlinux.org/index.php/Display_manager_(%D0%A0%D1%83%D1%81%D1%81%D0%BA%D0%B8%D0%B9)" TargetMode="External"/><Relationship Id="rId29" Type="http://schemas.openxmlformats.org/officeDocument/2006/relationships/hyperlink" Target="https://wiki.archlinux.org/index.php/GNOME" TargetMode="External"/><Relationship Id="rId41" Type="http://schemas.openxmlformats.org/officeDocument/2006/relationships/hyperlink" Target="https://github.com/linuxmint/mdm" TargetMode="External"/><Relationship Id="rId54" Type="http://schemas.openxmlformats.org/officeDocument/2006/relationships/hyperlink" Target="https://aur.archlinux.org/packages/google-chro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%D0%9E%D0%BA%D0%BE%D0%BD%D0%BD%D1%8B%D0%B9_%D0%BC%D0%B5%D0%BD%D0%B5%D0%B4%D0%B6%D0%B5%D1%80" TargetMode="External"/><Relationship Id="rId11" Type="http://schemas.openxmlformats.org/officeDocument/2006/relationships/hyperlink" Target="https://en.wikipedia.org/wiki/X_display_manager_(program_type)" TargetMode="External"/><Relationship Id="rId24" Type="http://schemas.openxmlformats.org/officeDocument/2006/relationships/hyperlink" Target="https://github.com/ghost1227/cdm" TargetMode="External"/><Relationship Id="rId32" Type="http://schemas.openxmlformats.org/officeDocument/2006/relationships/hyperlink" Target="https://wiki.archlinux.org/index.php/KDE" TargetMode="External"/><Relationship Id="rId37" Type="http://schemas.openxmlformats.org/officeDocument/2006/relationships/hyperlink" Target="https://wiki.archlinux.org/index.php/LXDM" TargetMode="External"/><Relationship Id="rId40" Type="http://schemas.openxmlformats.org/officeDocument/2006/relationships/hyperlink" Target="https://www.archlinux.org/packages/?name=lxdm" TargetMode="External"/><Relationship Id="rId45" Type="http://schemas.openxmlformats.org/officeDocument/2006/relationships/hyperlink" Target="https://wiki.archlinux.org/index.php/SDDM_(%D0%A0%D1%83%D1%81%D1%81%D0%BA%D0%B8%D0%B9)" TargetMode="External"/><Relationship Id="rId53" Type="http://schemas.openxmlformats.org/officeDocument/2006/relationships/hyperlink" Target="http://standards.freedesktop.org/desktop-entry-spec/latest/" TargetMode="External"/><Relationship Id="rId5" Type="http://schemas.openxmlformats.org/officeDocument/2006/relationships/hyperlink" Target="https://wiki.archlinux.org/index.php/%D0%A1%D1%80%D0%B5%D0%B4%D0%B0_%D1%80%D0%B0%D0%B1%D0%BE%D1%87%D0%B5%D0%B3%D0%BE_%D1%81%D1%82%D0%BE%D0%BB%D0%B0" TargetMode="External"/><Relationship Id="rId15" Type="http://schemas.openxmlformats.org/officeDocument/2006/relationships/hyperlink" Target="https://wiki.archlinux.org/index.php/Display_manager_(%D0%A0%D1%83%D1%81%D1%81%D0%BA%D0%B8%D0%B9)" TargetMode="External"/><Relationship Id="rId23" Type="http://schemas.openxmlformats.org/officeDocument/2006/relationships/hyperlink" Target="https://wiki.archlinux.org/index.php/CDM" TargetMode="External"/><Relationship Id="rId28" Type="http://schemas.openxmlformats.org/officeDocument/2006/relationships/hyperlink" Target="https://wiki.archlinux.org/index.php/GDM" TargetMode="External"/><Relationship Id="rId36" Type="http://schemas.openxmlformats.org/officeDocument/2006/relationships/hyperlink" Target="https://www.archlinux.org/packages/?name=lightdm" TargetMode="External"/><Relationship Id="rId49" Type="http://schemas.openxmlformats.org/officeDocument/2006/relationships/hyperlink" Target="https://www.archlinux.org/packages/?name=slim" TargetMode="External"/><Relationship Id="rId10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9" Type="http://schemas.openxmlformats.org/officeDocument/2006/relationships/hyperlink" Target="https://wiki.archlinux.org/index.php/Display_manager_(%D0%A0%D1%83%D1%81%D1%81%D0%BA%D0%B8%D0%B9)" TargetMode="External"/><Relationship Id="rId31" Type="http://schemas.openxmlformats.org/officeDocument/2006/relationships/hyperlink" Target="https://wiki.archlinux.org/index.php/KDM_(%D0%A0%D1%83%D1%81%D1%81%D0%BA%D0%B8%D0%B9)" TargetMode="External"/><Relationship Id="rId44" Type="http://schemas.openxmlformats.org/officeDocument/2006/relationships/hyperlink" Target="http://qingy.sourceforge.net/" TargetMode="External"/><Relationship Id="rId52" Type="http://schemas.openxmlformats.org/officeDocument/2006/relationships/hyperlink" Target="http://www.x.org/archive/X11R7.5/doc/man/man1/xdm.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iki.archlinux.org/index.php/Display_manager_(%D0%A0%D1%83%D1%81%D1%81%D0%BA%D0%B8%D0%B9)" TargetMode="External"/><Relationship Id="rId22" Type="http://schemas.openxmlformats.org/officeDocument/2006/relationships/hyperlink" Target="https://wiki.archlinux.org/index.php/Display_manager_(%D0%A0%D1%83%D1%81%D1%81%D0%BA%D0%B8%D0%B9)" TargetMode="External"/><Relationship Id="rId27" Type="http://schemas.openxmlformats.org/officeDocument/2006/relationships/hyperlink" Target="https://aur.archlinux.org/packages/console-tdm/" TargetMode="External"/><Relationship Id="rId30" Type="http://schemas.openxmlformats.org/officeDocument/2006/relationships/hyperlink" Target="http://projects.gnome.org/gdm/" TargetMode="External"/><Relationship Id="rId35" Type="http://schemas.openxmlformats.org/officeDocument/2006/relationships/hyperlink" Target="http://www.freedesktop.org/wiki/Software/LightDM" TargetMode="External"/><Relationship Id="rId43" Type="http://schemas.openxmlformats.org/officeDocument/2006/relationships/hyperlink" Target="https://en.wikipedia.org/wiki/ru:X_Window_System" TargetMode="External"/><Relationship Id="rId48" Type="http://schemas.openxmlformats.org/officeDocument/2006/relationships/hyperlink" Target="http://sourceforge.net/projects/slim.berlios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iki.archlinux.org/index.php/File:Tango-preferences-desktop-locale.png" TargetMode="External"/><Relationship Id="rId51" Type="http://schemas.openxmlformats.org/officeDocument/2006/relationships/hyperlink" Target="https://en.wikipedia.org/wiki/ru:X_Window_Syste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1942</Words>
  <Characters>11072</Characters>
  <Application>Microsoft Office Word</Application>
  <DocSecurity>0</DocSecurity>
  <Lines>92</Lines>
  <Paragraphs>25</Paragraphs>
  <ScaleCrop>false</ScaleCrop>
  <Company>diakov.net</Company>
  <LinksUpToDate>false</LinksUpToDate>
  <CharactersWithSpaces>12989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2018-02-27T16:18:00Z</dcterms:modified>
</cp:coreProperties>
</file>