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66" w:rsidRPr="00413266" w:rsidRDefault="00413266" w:rsidP="0041326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413266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SLiM</w:t>
      </w:r>
      <w:r w:rsidRPr="00413266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413266" w:rsidRPr="00413266" w:rsidRDefault="00413266" w:rsidP="00413266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413266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66" w:rsidRPr="00413266" w:rsidRDefault="00413266" w:rsidP="00413266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Статья не гарантирует актуальность информации. Помогите русскоязычному сообществу поддержкой подобных страниц. </w:t>
      </w:r>
      <w:r w:rsidRPr="0041326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См. </w:t>
      </w:r>
      <w:hyperlink r:id="rId7" w:tooltip="Команда переводчиков ArchWiki" w:history="1">
        <w:r w:rsidRPr="00413266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413266" w:rsidRPr="00413266" w:rsidRDefault="00413266" w:rsidP="00413266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413266" w:rsidRPr="00413266" w:rsidRDefault="00413266" w:rsidP="00413266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Экранный менеджер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413266" w:rsidRPr="00413266" w:rsidRDefault="00413266" w:rsidP="00413266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Проект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заброшен (</w:t>
      </w:r>
      <w:hyperlink r:id="rId9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домашняя страница проекта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работает, осталось только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зеркало для скачки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полностью совместим с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Systemd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том числе с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logind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сеансами. Рекомендуется использовать другой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Экранный менеджер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tooltip="Xinitrc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это акроним словосочетания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imple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og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anager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(простой менеджер входа).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является легковесным, легко настраеваемым, требует минимум зависимостей и не требует ни одну из зависимостей для окружений рабочего стола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GNOME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tooltip="KDE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Поэтому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оставляет систему легковесной, что подойдёт для пользователей легковесных рабочих столов, таких как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tooltip="Xfce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tooltip="Openbox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and </w:t>
      </w:r>
      <w:hyperlink r:id="rId19" w:tooltip="Fluxbox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Fluxbox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413266" w:rsidRPr="00413266" w:rsidRDefault="00413266" w:rsidP="00413266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A3.D1.81.D1.82.D0.B0.D0.BD.D0.BE.D0.B2.D0.BA.D0.B0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D.D0.B0.D1.81.D1.82.D1.80.D0.BE.D0.B9.D0.BA.D0.B0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2.D0.BA.D0.BB.D1.8E.D1.87.D0.B5.D0.BD.D0.B8.D0.B5_SLiM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SLiM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E.D0.B4.D0.B8.D0.BD.D0.BE.D1.87.D0.BD.D1.8B.D0.B5_.D0.A1.D1.80.D0.B5.D0.B4.D1.8B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Одиночные Среды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0.D0.B2.D1.82.D0.BE.D0.BC.D0.B0.D1.82.D0.B8.D1.87.D0.B5.D1.81.D0.BA.D0.B8.D0.B9_.D0.B2.D1.85.D0.BE.D0.B4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Автоматический вход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92.D1.8B.D0.B1.D0.BE.D1.80_.D0.BE.D0.BA.D1.80.D1.83.D0.B6.D0.B5.D0.BD.D0.B8.D1.8F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окружения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92.D0.B5.D1.80.D1.81.D0.B8.D1.8F_.E2.89.A41.3.5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Версия ≤1.3.5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2.D0.B5.D1.80.D1.81.D0.B8.D1.8F_.E2.89.A51.3.6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Версия ≥1.3.6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A2.D0.B5.D0.BC.D1.8B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A1.D0.BE.D0.B2.D0.B5.D1.82.D1.8B_.D0.B8_.D0.A5.D0.B8.D1.82.D1.80.D0.BE.D1.81.D1.82.D0.B8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Хитрости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98.D0.B7.D0.BC.D0.B5.D0.BD.D0.B5.D0.BD.D0.B8.D0.B5_.D0.BA.D1.83.D1.80.D1.81.D0.BE.D1.80.D0.B0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курсора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1" w:anchor=".D0.9E.D0.B1.D1.89.D0.B8.D0.B5_.D1.82.D0.B5.D0.BC.D1.8B_.D0.B4.D0.BB.D1.8F_Slim_.D0.B8_.D0.A0.D0.B0.D0.B1.D0.BE.D1.87.D0.B5.D0.B3.D0.BE_.D0.A1.D1.82.D0.BE.D0.BB.D0.B0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7.2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Общие темы для 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Slim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 Рабочего Стола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2" w:anchor=".D0.92.D1.8B.D0.BA.D0.BB.D1.8E.D1.87.D0.B5.D0.BD.D0.B8.D0.B5.2C_.D0.BF.D0.B5.D1.80.D0.B5.D0.B7.D0.B0.D0.B3.D1.80.D1.83.D0.B7.D0.BA.D0.B0.2C_.D1.80.D0.B5.D0.B6.D0.B8.D0.BC_.D1.81.D0.BD.D0.B0.2C_.D0.B2.D1.8B.D1.85.D0.BE.D0.B4.2C_.D0.B7.D0.B0.D0.BF.D1.83.D1.81.D0.BA_.D1.82.D0.B5.D1.80.D0.BC.D0.B8.D0.BD.D0.B0.D0.BB.D0.B0_.D0.B8.D0.B7_SLIM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7.3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Выключение, перезагрузка, режим сна, выход, запуск терминала из 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SLIM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E.D1.88.D0.B8.D0.B1.D0.BA.D0.B0_.D1.81_.D0.B2.D1.8B.D0.BA.D0.BB.D1.8E.D1.87.D0.B5.D0.BD.D0.B8.D0.B5.D0.BC_.D0.B7.D0.B0.D1.81.D1.82.D0.B0.D0.B2.D0.BA.D0.B8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7.4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Ошибка с выключением заставки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98.D0.BD.D1.84.D0.BE.D1.80.D0.BC.D0.B0.D1.86.D0.B8.D1.8F_.D1.81.D0.B5.D1.81.D0.B8.D0.B9_.D0.B2_Slim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7.5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Информация сесий в Slim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D.D0.B0.D1.81.D1.82.D1.80.D0.BE.D0.B9.D0.BA.D0.B0_DPI_.D0.B2_Slim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7.6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DPI в Slim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98.D1.81.D0.BF.D0.BE.D0.BB.D1.8C.D0.B7.D1.83.D0.B9.D1.82.D0.B5_.D1.81.D0.BB.D1.83.D1.87.D0.B0.D0.B9.D0.BD.D1.8B.D0.B5_.D1.82.D0.B5.D0.BC.D1.8B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7.7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Используйте случайные темы</w:t>
        </w:r>
      </w:hyperlink>
    </w:p>
    <w:p w:rsidR="00413266" w:rsidRPr="00413266" w:rsidRDefault="00413266" w:rsidP="00413266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7" w:anchor=".D0.90.D0.B2.D1.82.D0.BE.D0.BC.D0.BE.D0.BD.D1.82.D0.B8.D1.80.D0.BE.D0.B2.D0.B0.D0.BD.D0.B8.D0.B5_.D1.88.D0.B8.D1.84.D1.80.D0.BE.D0.B2.D0.B0.D0.BD.D0.BD.D0.BE.D0.B9_.2Fhome_.D0.BF.D1.80.D0.B8_.D0.B2.D1.85.D0.BE.D0.B4.D0.B5_.D0.B2_.D1.81.D0.B8.D1.81.D1.82.D0.B5.D0.BC.D1.83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7.8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Автомонтирование шифрованной /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home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при входе в систему</w:t>
        </w:r>
      </w:hyperlink>
    </w:p>
    <w:p w:rsidR="00413266" w:rsidRPr="00413266" w:rsidRDefault="00413266" w:rsidP="00413266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A1.D1.81.D1.8B.D0.BB.D0.BA.D0.B8" w:history="1">
        <w:r w:rsidRPr="00413266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413266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Ссылки</w:t>
        </w:r>
      </w:hyperlink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9" w:tooltip="Установите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history="1">
        <w:r w:rsidRPr="0041326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tooltip="Official repositories (Русский)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413266" w:rsidRPr="00413266" w:rsidRDefault="00413266" w:rsidP="0041326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больше не поддерживает сессию 'по умолчанию', если включено несколько сессий. Это не заметно, если пытаетесь выйти, п потом обратно войти в ту же сессию.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Начиная с версии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1.3.6-2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автоматически определить установленные окружения рабочего стола и оконные менеджеры. Это достигается с помощью использования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sessiondir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Поэтому тем, кто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устанавливал прошлую версию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необходимо внести изменения в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tooltip="Xinitrc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соответственно.</w:t>
      </w:r>
    </w:p>
    <w:p w:rsidR="00413266" w:rsidRPr="00413266" w:rsidRDefault="00413266" w:rsidP="0041326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Включение </w:t>
      </w:r>
      <w:r w:rsidRPr="0041326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SLiM</w:t>
      </w:r>
    </w:p>
    <w:p w:rsidR="00413266" w:rsidRPr="00413266" w:rsidRDefault="00413266" w:rsidP="0041326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43" w:history="1">
        <w:r w:rsidRPr="00413266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зависит от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4132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41326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logind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4" w:tooltip="Включите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Включите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сервис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systemctl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enable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service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Предполагается, что до этого вы отключили включённый ранее дисплейный менеджер. Если это не так, измените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anchor="Change_default_target_to_boot_into" w:tooltip="Systemd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цель по умолчанию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Одиночные Среды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настроить загрузку определенной среды в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, просто отредактируйте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~/.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xinitrc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он выглядел следующим образом: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#!/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bin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~/.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xinitrc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Executed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by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startx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(запустите ваш оконный менеджер отсюда)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[команда сеанса]</w:t>
      </w:r>
    </w:p>
    <w:p w:rsidR="00413266" w:rsidRPr="00413266" w:rsidRDefault="00413266" w:rsidP="00413266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Примечание: Если у вас нет файла ~/.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xinitrc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создать его (например с помощью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nano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По умолчанию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ищет этот файл для всех пользователей и будет жаловаться что "не может выполнить команду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login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" если нет такого файла в домашнем каталоге пользователя.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Замените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[команду сеанса]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соответствующей командой вашей вашего сеанса.Для примера: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Openbox: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openbox-session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Fluxbox: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fluxbox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startfluxbox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Xfce: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exec startxfce4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LXDE: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startlxde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GNOME: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gnome-session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KDE: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startkde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FVWM2: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fvwm2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FVWM-crystal: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fvwm-crystal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Awesome: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awesome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i3: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i3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Enlightenment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enlightenment_start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ваше рабочее окружение, не перечислено здесь, обратитесь к документации по программному обеспечению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Автоматический вход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сделать возможным автоматический вход в систему(без ввода пароля), необходимо раскомментировать следующие строки в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simone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Раскомментируйте эту строку и замените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simone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имя Вашего пользователя.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login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Расскоментируйте эту строку и замените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yes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 позволит использовать автоматический вход.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Выбор окружения</w:t>
      </w:r>
    </w:p>
    <w:p w:rsidR="00413266" w:rsidRPr="00413266" w:rsidRDefault="00413266" w:rsidP="0041326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Версия ≤1.3.5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вам нужна возможность выбора окружения рабочего стола из списка,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нужно настроить следующим образом.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Поместите правило, подобное этому в ваш файл ~/.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xinitrc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отредактируйте переменную сессий в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соответственно именам ваших сессий. Вы можете выбрать рабочее окружение во времени входа нажав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1.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сессия, которая начнётся если пользователь не выбрал рабочее окружение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DEFAULT_SESSION=twm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case $1 in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kde)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exec startkde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;;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xfce4)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exec startxfce4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;;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icewm)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icewmbg &amp;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icewmtray &amp;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exec icewm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;;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wmaker)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exec wmaker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;;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blackbox)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exec blackbox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;;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*)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exec $DEFAULT_SESSION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;;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esac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Скачать: </w:t>
      </w:r>
      <w:hyperlink r:id="rId46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http://svn.berlios.de/svnroot/repos/slim/trunk/xinitrc.sample</w:t>
        </w:r>
      </w:hyperlink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Документация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7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berlios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manual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</w:p>
    <w:p w:rsidR="00413266" w:rsidRPr="00413266" w:rsidRDefault="00413266" w:rsidP="00413266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Версия ≥1.3.6</w:t>
      </w:r>
    </w:p>
    <w:p w:rsidR="00413266" w:rsidRPr="00413266" w:rsidRDefault="00413266" w:rsidP="00413266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As of version 1.3.6-2 SLiM makes use of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/usr/share/xsessions/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in order to find currently available desktop environments. If you have a prior version of SLiM installed you will have to add this directory as the value of the 'sessiondir' option to your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slim.conf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 file. SLiM then passes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the appropriate executable to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as an argument. Instead of a case statement, a basic multiple environments setup now only requires the addition of this to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$1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Темы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Установка тем для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 slim-themes archlinux-themes-slim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archlinux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-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themes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-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пакеты содержат различные темы.Проверте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usr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share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themes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увидеть доступные темы и просмотреть их.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Измените строку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current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theme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"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на название темы на ваш выбор: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nano /etc/slim.conf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#current_theme       default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current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archlinux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simplyblack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предварительного просмотра тем, если не установлен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server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выполните команду: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slim -p /usr/share/slim/themes/&lt;theme name&gt;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закрыть просмотр, наберите "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exit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" в поле логина и нажмите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Enter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Дополнительные пакеты тем могут быть найдены в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tooltip="AUR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eastAsia="ru-RU"/>
        </w:rPr>
      </w:pPr>
      <w:r w:rsidRPr="00413266">
        <w:rPr>
          <w:rFonts w:ascii="Georgia" w:eastAsia="Times New Roman" w:hAnsi="Georgia" w:cs="Arial"/>
          <w:color w:val="222222"/>
          <w:kern w:val="36"/>
          <w:sz w:val="38"/>
          <w:szCs w:val="38"/>
          <w:lang w:eastAsia="ru-RU"/>
        </w:rPr>
        <w:t>Советы и Хитрости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Изменение курсора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вам не нравится курсор "Х", и вы хотите его изменить, например на стрелку, используйте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cursor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пакет из </w:t>
        </w:r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установки, отредактируйте /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/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раскомментируйте строку: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cursor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left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ptr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даст вам нормальную стрелку взамен. Эти настройки сделаны для курсора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xsetroot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.Вы можете посмотреть доступные курсоры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в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share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icons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/&lt;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your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cursor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theme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&gt;/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cursors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/.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изменять тему курсора на экране входа, добавьте в фаил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share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icons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index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theme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следующее содержание: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[Icon Theme]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Inherits=&lt;your-cursor-theme&gt;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Замените &lt;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your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cursor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theme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&gt; на имя темы курсоров которую вы хотите использовать, например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whiteglass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 xml:space="preserve">Общие темы для 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Slim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 и Рабочего Стола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Простой способ обмена темами между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вашим рабочим столом, это создание символической ссылки от вашего файла тем рабочего стола до дефолтной темы в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mv /usr/share/slim/themes/default/background.jpg /usr/share/slim/themes/default/background.old.jpg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ln -s /path/to/mywallpaper.jpg /usr/share/slim/themes/default/background.jpg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ваши темы, обои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рабочего стола будут одинаковыми,будет видно сглаживание и переход при загрузке настольной системы. (Вы должны держать дефолтную тему в файле настроек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чтобы этот трюк работал)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Выключение, перезагрузка, режим сна, выход, запуск терминала из 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SLIM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выключать, перезагружать, выходить, и даже запускать терминал с экрана входа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.Для этого введите соответствующее значение в поле имя пользователя и пароля, в поле пароля:</w:t>
      </w:r>
    </w:p>
    <w:p w:rsidR="00413266" w:rsidRPr="00413266" w:rsidRDefault="00413266" w:rsidP="0041326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запускать терминал, введите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console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имя пользователя(устанавливается по умолчанию на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xterm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которое должно настраиваться отдельно.В файле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etc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изменить предпочитаемый терминал)</w:t>
      </w:r>
    </w:p>
    <w:p w:rsidR="00413266" w:rsidRPr="00413266" w:rsidRDefault="00413266" w:rsidP="0041326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выключения, введите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halt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имя пользователя</w:t>
      </w:r>
    </w:p>
    <w:p w:rsidR="00413266" w:rsidRPr="00413266" w:rsidRDefault="00413266" w:rsidP="0041326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перезагрузки, введите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reboot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имя пользователя</w:t>
      </w:r>
    </w:p>
    <w:p w:rsidR="00413266" w:rsidRPr="00413266" w:rsidRDefault="00413266" w:rsidP="0041326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выхода, введите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exit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имя пользователя</w:t>
      </w:r>
    </w:p>
    <w:p w:rsidR="00413266" w:rsidRPr="00413266" w:rsidRDefault="00413266" w:rsidP="00413266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режима сна, введите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suspend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имя пользователя (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Suspend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отключён по умолчанию, отредактируйте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etc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/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slim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.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раскомментируйте строку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suspend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eastAsia="ru-RU"/>
        </w:rPr>
        <w:t>_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  <w:shd w:val="clear" w:color="auto" w:fill="EBF1F5"/>
          <w:lang w:val="en" w:eastAsia="ru-RU"/>
        </w:rPr>
        <w:t>cmd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необходимо модифицировать приостановить саму команду (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change 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usr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sbin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suspend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to 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sudo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 xml:space="preserve"> /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usr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sbin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pm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ru-RU"/>
        </w:rPr>
        <w:t>-</w:t>
      </w:r>
      <w:r w:rsidRPr="00413266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suspend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))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Ошибка с выключением заставки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заставку и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,и иногда вы не можете выключить или перезагрузить из меню в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lxde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others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 т.д Проверьте ваши файлы настроек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splash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установите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DEFAULT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TTY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=7 также, как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xserver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arguments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07.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Информация сесий в 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Slim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умолчанию,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регистрирует сесии в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utmp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wtmp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какие причины, кто, последний раз.. на недостоверную информацию. Чтобы это исправить, отредактируйте ваш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следующим образом: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sessionstart_cmd    /usr/bin/sessreg -a -l $DISPLAY %user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sessionstop_cmd     /usr/bin/sessreg -d -l $DISPLAY %user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Настройка 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DPI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 в 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Slim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установили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DPI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аргументом -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dpi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96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11/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xinit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xserverrc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это не работает со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Отредактируйте ваш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следующим образом: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xserver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arguments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-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nolisten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tcp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vt</w:t>
      </w: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07 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xserver_arguments   -nolisten tcp vt07 -dpi 96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Используйте случайные темы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Используйте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current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theme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переменную как запятую, для разделения списка произвольного набора тем.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Автомонтирование шифрованной /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home</w:t>
      </w:r>
      <w:r w:rsidRPr="00413266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 при входе в систему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Можете использовать </w:t>
      </w:r>
      <w:hyperlink r:id="rId51" w:anchor="Slim" w:tooltip="Pam mount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pam_mount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52" w:anchor="Broken_section_links" w:tooltip="ArchWiki:Requests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 файла /etc/pam.d/slim: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auth            requisite       pam_nologin.so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auth            required        pam_env.so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auth            required        pam_unix.so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auth   required  pam_ecryptfs.so unwrap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auth            optional        pam_mount.so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account         required        pam_unix.so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password  required  pam_ecryptfs.so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password        required        pam_unix.so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password        optional        pam_mount.so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session         required        pam_limits.so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session         required        pam_unix.so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session         optional        pam_mount.so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session         optional        pam_loginuid.so</w:t>
      </w:r>
    </w:p>
    <w:p w:rsidR="00413266" w:rsidRPr="00413266" w:rsidRDefault="00413266" w:rsidP="00413266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13266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session         optional        pam_ck_connector.so</w:t>
      </w:r>
    </w:p>
    <w:p w:rsidR="00413266" w:rsidRPr="00413266" w:rsidRDefault="00413266" w:rsidP="00413266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413266" w:rsidRPr="00413266" w:rsidRDefault="00413266" w:rsidP="00413266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413266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Важно помнить, что в настоящее время нет команды отображения меню в 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SLIM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Нужно запомнить стандартные команды, перечисленые в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anchor=".D0.92.D1.8B.D0.BA.D0.BB.D1.8E.D1.87.D0.B5.D0.BD.D0.B8.D0.B5.2C_.D0.BF.D0.B5.D1.80.D0.B5.D0.B7.D0.B0.D0.B3.D1.80.D1.83.D0.B7.D0.BA.D0.B0.2C_.D1.80.D0.B5.D0.B6.D0.B8.D0.BC_.D1.81.D0.BD.D0.B0.2C_.D0.B2.D1.8B.D1.85.D0.BE.D0.B4.2C_.D0.B7.D0.B0.D0.BF.D1.83.D1.81.D0.BA_.D1.82.D0.B5.D1.80.D0.BC.D0.B8.D0.BD.D0.B0.D0.BB.D0.B0_.D0.B8.D0.B7_SLIM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"Выключение, перезагрузка,...."</w:t>
        </w:r>
      </w:hyperlink>
      <w:r w:rsidRPr="00413266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132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т.д. Эти команды используются в поле Имя пользователя, которое всегда отображается.</w:t>
      </w:r>
    </w:p>
    <w:p w:rsidR="00413266" w:rsidRPr="00413266" w:rsidRDefault="00413266" w:rsidP="00413266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</w:pPr>
      <w:r w:rsidRPr="00413266"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  <w:t>Ссылки</w:t>
      </w:r>
    </w:p>
    <w:p w:rsidR="00413266" w:rsidRPr="00413266" w:rsidRDefault="00413266" w:rsidP="00413266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4" w:history="1">
        <w:r w:rsidRPr="0041326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SLiM домашняя страница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13266" w:rsidRPr="00FD701B" w:rsidRDefault="00413266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96391"/>
    <w:multiLevelType w:val="multilevel"/>
    <w:tmpl w:val="DEE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3406B8"/>
    <w:multiLevelType w:val="multilevel"/>
    <w:tmpl w:val="D3C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A5ACB"/>
    <w:multiLevelType w:val="multilevel"/>
    <w:tmpl w:val="B21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475BA9"/>
    <w:multiLevelType w:val="multilevel"/>
    <w:tmpl w:val="6EC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8F172C"/>
    <w:multiLevelType w:val="multilevel"/>
    <w:tmpl w:val="498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13266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3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3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3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2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32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32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132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3266"/>
    <w:rPr>
      <w:b/>
      <w:bCs/>
    </w:rPr>
  </w:style>
  <w:style w:type="character" w:customStyle="1" w:styleId="toctoggle">
    <w:name w:val="toctoggle"/>
    <w:basedOn w:val="a0"/>
    <w:rsid w:val="00413266"/>
  </w:style>
  <w:style w:type="character" w:customStyle="1" w:styleId="tocnumber">
    <w:name w:val="tocnumber"/>
    <w:basedOn w:val="a0"/>
    <w:rsid w:val="00413266"/>
  </w:style>
  <w:style w:type="character" w:customStyle="1" w:styleId="toctext">
    <w:name w:val="toctext"/>
    <w:basedOn w:val="a0"/>
    <w:rsid w:val="00413266"/>
  </w:style>
  <w:style w:type="character" w:customStyle="1" w:styleId="mw-headline">
    <w:name w:val="mw-headline"/>
    <w:basedOn w:val="a0"/>
    <w:rsid w:val="00413266"/>
  </w:style>
  <w:style w:type="character" w:customStyle="1" w:styleId="plainlinks">
    <w:name w:val="plainlinks"/>
    <w:basedOn w:val="a0"/>
    <w:rsid w:val="00413266"/>
  </w:style>
  <w:style w:type="character" w:styleId="HTML">
    <w:name w:val="HTML Code"/>
    <w:basedOn w:val="a0"/>
    <w:uiPriority w:val="99"/>
    <w:semiHidden/>
    <w:unhideWhenUsed/>
    <w:rsid w:val="004132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32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413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3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6824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02813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28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96202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6649718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674156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98285778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840832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Xinitrc" TargetMode="External"/><Relationship Id="rId18" Type="http://schemas.openxmlformats.org/officeDocument/2006/relationships/hyperlink" Target="https://wiki.archlinux.org/index.php/Openbox_(%D0%A0%D1%83%D1%81%D1%81%D0%BA%D0%B8%D0%B9)" TargetMode="External"/><Relationship Id="rId26" Type="http://schemas.openxmlformats.org/officeDocument/2006/relationships/hyperlink" Target="https://wiki.archlinux.org/index.php/SLiM_(%D0%A0%D1%83%D1%81%D1%81%D0%BA%D0%B8%D0%B9)" TargetMode="External"/><Relationship Id="rId39" Type="http://schemas.openxmlformats.org/officeDocument/2006/relationships/hyperlink" Target="https://wiki.archlinux.org/index.php/%D0%A3%D1%81%D1%82%D0%B0%D0%BD%D0%BE%D0%B2%D0%B8%D1%82%D0%B5" TargetMode="External"/><Relationship Id="rId21" Type="http://schemas.openxmlformats.org/officeDocument/2006/relationships/hyperlink" Target="https://wiki.archlinux.org/index.php/SLiM_(%D0%A0%D1%83%D1%81%D1%81%D0%BA%D0%B8%D0%B9)" TargetMode="External"/><Relationship Id="rId34" Type="http://schemas.openxmlformats.org/officeDocument/2006/relationships/hyperlink" Target="https://wiki.archlinux.org/index.php/SLiM_(%D0%A0%D1%83%D1%81%D1%81%D0%BA%D0%B8%D0%B9)" TargetMode="External"/><Relationship Id="rId42" Type="http://schemas.openxmlformats.org/officeDocument/2006/relationships/hyperlink" Target="https://wiki.archlinux.org/index.php/Xinitrc" TargetMode="External"/><Relationship Id="rId47" Type="http://schemas.openxmlformats.org/officeDocument/2006/relationships/hyperlink" Target="http://slim.berlios.de/manual.php" TargetMode="External"/><Relationship Id="rId50" Type="http://schemas.openxmlformats.org/officeDocument/2006/relationships/hyperlink" Target="http://cvsweb.xfree86.org/cvsweb/*checkout*/xc/lib/X11/cursorfont.h?rev=HEAD&amp;content-type=text/plai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%D0%AD%D0%BA%D1%80%D0%B0%D0%BD%D0%BD%D1%8B%D0%B9_%D0%BC%D0%B5%D0%BD%D0%B5%D0%B4%D0%B6%D0%B5%D1%80" TargetMode="External"/><Relationship Id="rId17" Type="http://schemas.openxmlformats.org/officeDocument/2006/relationships/hyperlink" Target="https://wiki.archlinux.org/index.php/Xfce_(%D0%A0%D1%83%D1%81%D1%81%D0%BA%D0%B8%D0%B9)" TargetMode="External"/><Relationship Id="rId25" Type="http://schemas.openxmlformats.org/officeDocument/2006/relationships/hyperlink" Target="https://wiki.archlinux.org/index.php/SLiM_(%D0%A0%D1%83%D1%81%D1%81%D0%BA%D0%B8%D0%B9)" TargetMode="External"/><Relationship Id="rId33" Type="http://schemas.openxmlformats.org/officeDocument/2006/relationships/hyperlink" Target="https://wiki.archlinux.org/index.php/SLiM_(%D0%A0%D1%83%D1%81%D1%81%D0%BA%D0%B8%D0%B9)" TargetMode="External"/><Relationship Id="rId38" Type="http://schemas.openxmlformats.org/officeDocument/2006/relationships/hyperlink" Target="https://wiki.archlinux.org/index.php/SLiM_(%D0%A0%D1%83%D1%81%D1%81%D0%BA%D0%B8%D0%B9)" TargetMode="External"/><Relationship Id="rId46" Type="http://schemas.openxmlformats.org/officeDocument/2006/relationships/hyperlink" Target="http://svn.berlios.de/svnroot/repos/slim/trunk/xinitrc.s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KDE_(%D0%A0%D1%83%D1%81%D1%81%D0%BA%D0%B8%D0%B9)" TargetMode="External"/><Relationship Id="rId20" Type="http://schemas.openxmlformats.org/officeDocument/2006/relationships/hyperlink" Target="https://wiki.archlinux.org/index.php/SLiM_(%D0%A0%D1%83%D1%81%D1%81%D0%BA%D0%B8%D0%B9)" TargetMode="External"/><Relationship Id="rId29" Type="http://schemas.openxmlformats.org/officeDocument/2006/relationships/hyperlink" Target="https://wiki.archlinux.org/index.php/SLiM_(%D0%A0%D1%83%D1%81%D1%81%D0%BA%D0%B8%D0%B9)" TargetMode="External"/><Relationship Id="rId41" Type="http://schemas.openxmlformats.org/officeDocument/2006/relationships/hyperlink" Target="https://wiki.archlinux.org/index.php/Official_repositories_(%D0%A0%D1%83%D1%81%D1%81%D0%BA%D0%B8%D0%B9)" TargetMode="External"/><Relationship Id="rId54" Type="http://schemas.openxmlformats.org/officeDocument/2006/relationships/hyperlink" Target="http://slim.berlios.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Systemd_(%D0%A0%D1%83%D1%81%D1%81%D0%BA%D0%B8%D0%B9)" TargetMode="External"/><Relationship Id="rId24" Type="http://schemas.openxmlformats.org/officeDocument/2006/relationships/hyperlink" Target="https://wiki.archlinux.org/index.php/SLiM_(%D0%A0%D1%83%D1%81%D1%81%D0%BA%D0%B8%D0%B9)" TargetMode="External"/><Relationship Id="rId32" Type="http://schemas.openxmlformats.org/officeDocument/2006/relationships/hyperlink" Target="https://wiki.archlinux.org/index.php/SLiM_(%D0%A0%D1%83%D1%81%D1%81%D0%BA%D0%B8%D0%B9)" TargetMode="External"/><Relationship Id="rId37" Type="http://schemas.openxmlformats.org/officeDocument/2006/relationships/hyperlink" Target="https://wiki.archlinux.org/index.php/SLiM_(%D0%A0%D1%83%D1%81%D1%81%D0%BA%D0%B8%D0%B9)" TargetMode="External"/><Relationship Id="rId40" Type="http://schemas.openxmlformats.org/officeDocument/2006/relationships/hyperlink" Target="https://www.archlinux.org/packages/?name=slim" TargetMode="External"/><Relationship Id="rId45" Type="http://schemas.openxmlformats.org/officeDocument/2006/relationships/hyperlink" Target="https://wiki.archlinux.org/index.php/Systemd" TargetMode="External"/><Relationship Id="rId53" Type="http://schemas.openxmlformats.org/officeDocument/2006/relationships/hyperlink" Target="https://wiki.archlinux.org/index.php/SLiM_(%D0%A0%D1%83%D1%81%D1%81%D0%BA%D0%B8%D0%B9)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GNOME_(%D0%A0%D1%83%D1%81%D1%81%D0%BA%D0%B8%D0%B9)" TargetMode="External"/><Relationship Id="rId23" Type="http://schemas.openxmlformats.org/officeDocument/2006/relationships/hyperlink" Target="https://wiki.archlinux.org/index.php/SLiM_(%D0%A0%D1%83%D1%81%D1%81%D0%BA%D0%B8%D0%B9)" TargetMode="External"/><Relationship Id="rId28" Type="http://schemas.openxmlformats.org/officeDocument/2006/relationships/hyperlink" Target="https://wiki.archlinux.org/index.php/SLiM_(%D0%A0%D1%83%D1%81%D1%81%D0%BA%D0%B8%D0%B9)" TargetMode="External"/><Relationship Id="rId36" Type="http://schemas.openxmlformats.org/officeDocument/2006/relationships/hyperlink" Target="https://wiki.archlinux.org/index.php/SLiM_(%D0%A0%D1%83%D1%81%D1%81%D0%BA%D0%B8%D0%B9)" TargetMode="External"/><Relationship Id="rId49" Type="http://schemas.openxmlformats.org/officeDocument/2006/relationships/hyperlink" Target="https://aur.archlinux.org/packages.php?ID=21053" TargetMode="External"/><Relationship Id="rId10" Type="http://schemas.openxmlformats.org/officeDocument/2006/relationships/hyperlink" Target="http://sourceforge.net/projects/slim.berlios/" TargetMode="External"/><Relationship Id="rId19" Type="http://schemas.openxmlformats.org/officeDocument/2006/relationships/hyperlink" Target="https://wiki.archlinux.org/index.php/Fluxbox_(%D0%A0%D1%83%D1%81%D1%81%D0%BA%D0%B8%D0%B9)" TargetMode="External"/><Relationship Id="rId31" Type="http://schemas.openxmlformats.org/officeDocument/2006/relationships/hyperlink" Target="https://wiki.archlinux.org/index.php/SLiM_(%D0%A0%D1%83%D1%81%D1%81%D0%BA%D0%B8%D0%B9)" TargetMode="External"/><Relationship Id="rId44" Type="http://schemas.openxmlformats.org/officeDocument/2006/relationships/hyperlink" Target="https://wiki.archlinux.org/index.php/%D0%92%D0%BA%D0%BB%D1%8E%D1%87%D0%B8%D1%82%D0%B5" TargetMode="External"/><Relationship Id="rId52" Type="http://schemas.openxmlformats.org/officeDocument/2006/relationships/hyperlink" Target="https://wiki.archlinux.org/index.php/ArchWiki:Requ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lim.berlios.de/" TargetMode="External"/><Relationship Id="rId14" Type="http://schemas.openxmlformats.org/officeDocument/2006/relationships/hyperlink" Target="http://sourceforge.net/projects/slim.berlios/" TargetMode="External"/><Relationship Id="rId22" Type="http://schemas.openxmlformats.org/officeDocument/2006/relationships/hyperlink" Target="https://wiki.archlinux.org/index.php/SLiM_(%D0%A0%D1%83%D1%81%D1%81%D0%BA%D0%B8%D0%B9)" TargetMode="External"/><Relationship Id="rId27" Type="http://schemas.openxmlformats.org/officeDocument/2006/relationships/hyperlink" Target="https://wiki.archlinux.org/index.php/SLiM_(%D0%A0%D1%83%D1%81%D1%81%D0%BA%D0%B8%D0%B9)" TargetMode="External"/><Relationship Id="rId30" Type="http://schemas.openxmlformats.org/officeDocument/2006/relationships/hyperlink" Target="https://wiki.archlinux.org/index.php/SLiM_(%D0%A0%D1%83%D1%81%D1%81%D0%BA%D0%B8%D0%B9)" TargetMode="External"/><Relationship Id="rId35" Type="http://schemas.openxmlformats.org/officeDocument/2006/relationships/hyperlink" Target="https://wiki.archlinux.org/index.php/SLiM_(%D0%A0%D1%83%D1%81%D1%81%D0%BA%D0%B8%D0%B9)" TargetMode="External"/><Relationship Id="rId43" Type="http://schemas.openxmlformats.org/officeDocument/2006/relationships/hyperlink" Target="https://www.archlinux.org/packages/?name=slim" TargetMode="External"/><Relationship Id="rId48" Type="http://schemas.openxmlformats.org/officeDocument/2006/relationships/hyperlink" Target="https://wiki.archlinux.org/index.php/AUR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iki.archlinux.org/index.php/%D0%AD%D0%BA%D1%80%D0%B0%D0%BD%D0%BD%D1%8B%D0%B9_%D0%BC%D0%B5%D0%BD%D0%B5%D0%B4%D0%B6%D0%B5%D1%80" TargetMode="External"/><Relationship Id="rId51" Type="http://schemas.openxmlformats.org/officeDocument/2006/relationships/hyperlink" Target="https://wiki.archlinux.org/index.php/Pam_mou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2585</Words>
  <Characters>14739</Characters>
  <Application>Microsoft Office Word</Application>
  <DocSecurity>0</DocSecurity>
  <Lines>122</Lines>
  <Paragraphs>34</Paragraphs>
  <ScaleCrop>false</ScaleCrop>
  <Company>diakov.net</Company>
  <LinksUpToDate>false</LinksUpToDate>
  <CharactersWithSpaces>17290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2018-02-28T23:01:00Z</dcterms:modified>
</cp:coreProperties>
</file>