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6E1" w:rsidRPr="000006E1" w:rsidRDefault="000006E1" w:rsidP="000006E1">
      <w:pPr>
        <w:pBdr>
          <w:bottom w:val="single" w:sz="6" w:space="0" w:color="A2A9B1"/>
        </w:pBdr>
        <w:tabs>
          <w:tab w:val="left" w:pos="0"/>
          <w:tab w:val="left" w:pos="142"/>
        </w:tabs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0006E1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GRUB (Русский)</w:t>
      </w:r>
    </w:p>
    <w:p w:rsidR="000006E1" w:rsidRPr="000006E1" w:rsidRDefault="000006E1" w:rsidP="000006E1">
      <w:pPr>
        <w:pBdr>
          <w:bottom w:val="single" w:sz="36" w:space="2" w:color="0088CC"/>
        </w:pBdr>
        <w:shd w:val="clear" w:color="auto" w:fill="333333"/>
        <w:tabs>
          <w:tab w:val="left" w:pos="0"/>
          <w:tab w:val="left" w:pos="142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Ссылки по теме</w:t>
      </w:r>
    </w:p>
    <w:p w:rsidR="000006E1" w:rsidRPr="000006E1" w:rsidRDefault="000006E1" w:rsidP="000006E1">
      <w:pPr>
        <w:numPr>
          <w:ilvl w:val="0"/>
          <w:numId w:val="1"/>
        </w:numPr>
        <w:tabs>
          <w:tab w:val="left" w:pos="0"/>
          <w:tab w:val="left" w:pos="142"/>
        </w:tabs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" w:tooltip="GRUB Legacy (Русский)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 Legacy (Русский)</w:t>
        </w:r>
      </w:hyperlink>
    </w:p>
    <w:p w:rsidR="000006E1" w:rsidRPr="000006E1" w:rsidRDefault="000006E1" w:rsidP="000006E1">
      <w:pPr>
        <w:numPr>
          <w:ilvl w:val="0"/>
          <w:numId w:val="1"/>
        </w:numPr>
        <w:tabs>
          <w:tab w:val="left" w:pos="0"/>
          <w:tab w:val="left" w:pos="142"/>
        </w:tabs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" w:tooltip="Arch Boot Process (Русский)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Arch Boot Process (Русский)</w:t>
        </w:r>
      </w:hyperlink>
    </w:p>
    <w:p w:rsidR="000006E1" w:rsidRPr="000006E1" w:rsidRDefault="000006E1" w:rsidP="000006E1">
      <w:pPr>
        <w:numPr>
          <w:ilvl w:val="0"/>
          <w:numId w:val="1"/>
        </w:numPr>
        <w:tabs>
          <w:tab w:val="left" w:pos="0"/>
          <w:tab w:val="left" w:pos="142"/>
        </w:tabs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" w:tooltip="Boot loaders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Boot loaders</w:t>
        </w:r>
      </w:hyperlink>
    </w:p>
    <w:p w:rsidR="000006E1" w:rsidRPr="000006E1" w:rsidRDefault="000006E1" w:rsidP="000006E1">
      <w:pPr>
        <w:numPr>
          <w:ilvl w:val="0"/>
          <w:numId w:val="1"/>
        </w:numPr>
        <w:tabs>
          <w:tab w:val="left" w:pos="0"/>
          <w:tab w:val="left" w:pos="142"/>
        </w:tabs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" w:tooltip="Master Boot Record (Русский)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Master Boot Record (Русский)</w:t>
        </w:r>
      </w:hyperlink>
    </w:p>
    <w:p w:rsidR="000006E1" w:rsidRPr="000006E1" w:rsidRDefault="000006E1" w:rsidP="000006E1">
      <w:pPr>
        <w:numPr>
          <w:ilvl w:val="0"/>
          <w:numId w:val="1"/>
        </w:numPr>
        <w:tabs>
          <w:tab w:val="left" w:pos="0"/>
          <w:tab w:val="left" w:pos="142"/>
        </w:tabs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" w:tooltip="GUID Partition Table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GUID Partition Table</w:t>
        </w:r>
      </w:hyperlink>
    </w:p>
    <w:p w:rsidR="000006E1" w:rsidRPr="000006E1" w:rsidRDefault="000006E1" w:rsidP="000006E1">
      <w:pPr>
        <w:numPr>
          <w:ilvl w:val="0"/>
          <w:numId w:val="1"/>
        </w:numPr>
        <w:tabs>
          <w:tab w:val="left" w:pos="0"/>
          <w:tab w:val="left" w:pos="142"/>
        </w:tabs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" w:tooltip="Unified Extensible Firmware Interface (Русский)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Unified Extensible Firmware Interface (Русский)</w:t>
        </w:r>
      </w:hyperlink>
    </w:p>
    <w:p w:rsidR="000006E1" w:rsidRPr="000006E1" w:rsidRDefault="000006E1" w:rsidP="000006E1">
      <w:pPr>
        <w:numPr>
          <w:ilvl w:val="0"/>
          <w:numId w:val="1"/>
        </w:numPr>
        <w:tabs>
          <w:tab w:val="left" w:pos="0"/>
          <w:tab w:val="left" w:pos="142"/>
        </w:tabs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1" w:tooltip="GRUB EFI Examples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 EFI Examples</w:t>
        </w:r>
      </w:hyperlink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Загрузчик - первая программа, которая загружается с диска при старте компьютера, и отвечает за загрузку и передачу управления ядру ОС. Ядро, в свою очередь, запускает остальную часть операционной системы.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–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мультисистемный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модульный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" w:anchor=".D0.9F.D1.80.D1.8F.D0.BC.D0.B0.D1.8F_.D0.BA.D0.BE.D0.BD.D1.84.D0.B8.D0.B3.D1.83.D1.80.D0.B0.D1.86.D0.B8.D1.8F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программируемый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кроссплатформенный загрузчик, с поддержкой сети, множества файловых систем, таблиц разделов, логических томов, образов и архивов.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4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2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 не путать с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" w:tooltip="GRUB Legacy (Русский)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Legacy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 это новая ветка загрузчика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GRand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Uniform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Bootloader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не использует код старой ветки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Legacy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и создан на основе проекта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PUPA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shd w:val="clear" w:color="auto" w:fill="F9FAFF"/>
        <w:tabs>
          <w:tab w:val="left" w:pos="0"/>
          <w:tab w:val="left" w:pos="142"/>
        </w:tabs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0006E1" w:rsidRPr="000006E1" w:rsidRDefault="000006E1" w:rsidP="000006E1">
      <w:pPr>
        <w:shd w:val="clear" w:color="auto" w:fill="F9FAFF"/>
        <w:tabs>
          <w:tab w:val="left" w:pos="0"/>
          <w:tab w:val="left" w:pos="142"/>
        </w:tabs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0006E1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0006E1" w:rsidRPr="000006E1" w:rsidRDefault="000006E1" w:rsidP="000006E1">
      <w:pPr>
        <w:numPr>
          <w:ilvl w:val="0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7" w:anchor=".D0.9F.D1.80.D0.B5.D0.B4.D0.B8.D1.81.D0.BB.D0.BE.D0.B2.D0.B8.D0.B5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Предисловие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18" w:anchor=".D0.97.D0.B0.D0.BC.D0.B5.D1.87.D0.B0.D0.BD.D0.B8.D0.B5_.D0.B4.D0.BB.D1.8F_.D1.82.D0.B5.D0.BA.D1.83.D1.89.D0.B8.D1.85_.D0.B8_.D0.B1.D1.8B.D0.B2.D1.88.D0.B8.D1.85_.D0.BF.D0.BE.D0.BB.D1.8C.D0.B7.D0.BE.D0.B2.D0.B0.D1.82.D0.B5.D0.BB.D0.B5.D0.B9_GRUB_Legacy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1.1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Замечание для текущих и бывших пользователей 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GRUB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Legacy</w:t>
        </w:r>
      </w:hyperlink>
    </w:p>
    <w:p w:rsidR="000006E1" w:rsidRPr="000006E1" w:rsidRDefault="000006E1" w:rsidP="000006E1">
      <w:pPr>
        <w:numPr>
          <w:ilvl w:val="0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.D0.A2.D1.80.D0.B5.D0.B1.D0.BE.D0.B2.D0.B0.D0.BD.D0.B8.D1.8F_.D0.BA_.D0.B4.D0.B8.D1.81.D0.BA.D1.83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Требования к диску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.D0.97.D0.B0.D0.B3.D1.80.D1.83.D0.B7.D1.87.D0.B8.D0.BA_.D0.B2_BIOS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Загрузчик в BIOS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.D0.A2.D1.80.D0.B5.D0.B1.D0.BE.D0.B2.D0.B0.D0.BD.D0.B8.D1.8F_GRUB2-BIOS_.D0.BA_MBR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Требования GRUB2-BIOS к MBR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.D0.A2.D1.80.D0.B5.D0.B1.D0.BE.D0.B2.D0.B0.D0.BD.D0.B8.D1.8F_GRUB2-BIOS_.D0.BA_GPT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2.1.2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Требования GRUB2-BIOS к GPT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.D0.97.D0.B0.D0.B3.D1.80.D1.83.D0.B7.D1.87.D0.B8.D0.BA_.D0.B2_UEFI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Загрузчик в UEFI</w:t>
        </w:r>
      </w:hyperlink>
    </w:p>
    <w:p w:rsidR="000006E1" w:rsidRPr="000006E1" w:rsidRDefault="000006E1" w:rsidP="000006E1">
      <w:pPr>
        <w:numPr>
          <w:ilvl w:val="0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.D0.A0.D0.B5.D0.BA.D0.BE.D0.BC.D0.B5.D0.BD.D0.B4.D0.B0.D1.86.D0.B8.D0.B8_.D0.BF.D0.BE_.D1.83.D1.81.D1.82.D0.B0.D0.BD.D0.BE.D0.B2.D0.BA.D0.B5_.D0.B7.D0.B0.D0.B3.D1.80.D1.83.D0.B7.D1.87.D0.B8.D0.BA.D0.B0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Рекомендации по установке загрузчика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.D0.92.D1.8B.D0.B1.D0.BE.D1.80_.D1.80.D0.B0.D0.B7.D0.B4.D0.B5.D0.BB.D0.B0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Выбор раздела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.D0.92.D1.8B.D0.B1.D0.BE.D1.80_.D1.82.D0.B0.D0.B1.D0.BB.D0.B8.D1.86.D1.8B_.D1.80.D0.B0.D0.B7.D0.B4.D0.B5.D0.BB.D0.BE.D0.B2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Выбор таблицы разделов</w:t>
        </w:r>
      </w:hyperlink>
    </w:p>
    <w:p w:rsidR="000006E1" w:rsidRPr="000006E1" w:rsidRDefault="000006E1" w:rsidP="000006E1">
      <w:pPr>
        <w:numPr>
          <w:ilvl w:val="0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.D0.A3.D1.81.D1.82.D0.B0.D0.BD.D0.BE.D0.B2.D0.BA.D0.B0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28" w:anchor=".D0.A3.D1.81.D1.82.D0.B0.D0.BD.D0.BE.D0.B2.D0.BA.D0.B0_GRUB2_.D0.B2_.D0.BF.D1.80.D0.BE.D1.86.D0.B5.D1.81.D1.81.D0.B5_.D1.83.D1.81.D1.82.D0.B0.D0.BD.D0.BE.D0.B2.D0.BA.D0.B8_Arch_Linux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Установка 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GRUB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2 в процессе установки 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Arch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Linux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.D0.A3.D1.81.D1.82.D0.B0.D0.BD.D0.BE.D0.B2.D0.BA.D0.B0_.D0.BF.D0.B0.D0.BA.D0.B5.D1.82.D0.B0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пакета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0" w:anchor=".D0.A3.D1.81.D1.82.D0.B0.D0.BD.D0.BE.D0.B2.D0.BA.D0.B0_.D0.B7.D0.B0.D0.B3.D1.80.D1.83.D0.B7.D1.87.D0.B8.D0.BA.D0.B0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загрузчика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1" w:anchor=".D0.A3.D1.81.D1.82.D0.B0.D0.BD.D0.BE.D0.B2.D0.BA.D0.B0_BIOS-.D0.B2.D0.B5.D1.80.D1.81.D0.B8.D0.B8_.D0.B7.D0.B0.D0.B3.D1.80.D1.83.D0.B7.D1.87.D0.B8.D0.BA.D0.B0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BIOS-версии загрузчика</w:t>
        </w:r>
      </w:hyperlink>
    </w:p>
    <w:p w:rsidR="000006E1" w:rsidRPr="000006E1" w:rsidRDefault="000006E1" w:rsidP="000006E1">
      <w:pPr>
        <w:numPr>
          <w:ilvl w:val="3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2" w:anchor=".D0.9F.D0.BE.D0.BB.D0.BD.D0.BE.D1.86.D0.B5.D0.BD.D0.BD.D0.B0.D1.8F_.D1.83.D1.81.D1.82.D0.B0.D0.BD.D0.BE.D0.B2.D0.BA.D0.B0_.D0.B4.D0.BB.D1.8F_BIOS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4.3.1.1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Полноценная установка для BIOS</w:t>
        </w:r>
      </w:hyperlink>
    </w:p>
    <w:p w:rsidR="000006E1" w:rsidRPr="000006E1" w:rsidRDefault="000006E1" w:rsidP="000006E1">
      <w:pPr>
        <w:numPr>
          <w:ilvl w:val="3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3" w:anchor=".D0.93.D0.B5.D0.BD.D0.B5.D1.80.D0.B0.D1.86.D0.B8.D1.8F_.D0.B7.D0.B0.D0.B3.D1.80.D1.83.D0.B7.D0.BE.D1.87.D0.BD.D0.BE.D0.B3.D0.BE_.D0.BE.D0.B1.D1.80.D0.B0.D0.B7.D0.B0_.D0.B4.D0.BB.D1.8F_BIOS_.D0.B1.D0.B5.D0.B7_.D1.83.D1.81.D1.82.D0.B0.D0.BD.D0.BE.D0.B2.D0.BA.D0.B8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4.3.1.2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Генерация загрузочного образа для 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BIOS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без установки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4" w:anchor=".D0.A3.D1.81.D1.82.D0.B0.D0.BD.D0.BE.D0.B2.D0.BA.D0.B0_UEFI-.D0.B2.D0.B5.D1.80.D1.81.D0.B8.D0.B8_.D0.B7.D0.B0.D0.B3.D1.80.D1.83.D0.B7.D1.87.D0.B8.D0.BA.D0.B0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4.3.2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UEFI-версии загрузчика</w:t>
        </w:r>
      </w:hyperlink>
    </w:p>
    <w:p w:rsidR="000006E1" w:rsidRPr="000006E1" w:rsidRDefault="000006E1" w:rsidP="000006E1">
      <w:pPr>
        <w:numPr>
          <w:ilvl w:val="3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5" w:anchor=".D0.92_.D1.80.D0.B5.D0.B6.D0.B8.D0.BC.D0.B5_UEFI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4.3.2.1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 режиме UEFI</w:t>
        </w:r>
      </w:hyperlink>
    </w:p>
    <w:p w:rsidR="000006E1" w:rsidRPr="000006E1" w:rsidRDefault="000006E1" w:rsidP="000006E1">
      <w:pPr>
        <w:numPr>
          <w:ilvl w:val="3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6" w:anchor=".D0.91.D0.B5.D0.B7_.D0.B4.D0.BE.D1.81.D1.82.D1.83.D0.BF.D0.B0_.D0.BA_UEFI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4.3.2.2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Без доступа к UEFI</w:t>
        </w:r>
      </w:hyperlink>
    </w:p>
    <w:p w:rsidR="000006E1" w:rsidRPr="000006E1" w:rsidRDefault="000006E1" w:rsidP="000006E1">
      <w:pPr>
        <w:numPr>
          <w:ilvl w:val="3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7" w:anchor=".D0.98.D0.B7_32-.D0.B1.D0.B8.D1.82.D0.BD.D0.BE.D0.B3.D0.BE_Arch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4.3.2.3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Из 32-битного Arch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8" w:anchor=".D0.A3.D1.81.D1.82.D0.B0.D0.BD.D0.BE.D0.B2.D0.BA.D0.B0_.D0.B2_LVM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4.3.3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в LVM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9" w:anchor=".D0.A3.D1.81.D1.82.D0.B0.D0.BD.D0.BE.D0.B2.D0.BA.D0.B0_.D0.BD.D0.B0_.D0.BE.D0.B1.D1.80.D0.B0.D0.B7_.D0.B4.D0.B8.D1.81.D0.BA.D0.B0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4.3.4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на образ диска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0" w:anchor=".D0.9F.D0.B5.D1.80.D0.B5.D1.83.D1.81.D1.82.D0.B0.D0.BD.D0.BE.D0.B2.D0.BA.D0.B0_.D0.B7.D0.B0.D0.B3.D1.80.D1.83.D0.B7.D1.87.D0.B8.D0.BA.D0.B0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4.4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Переустановка загрузчика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1" w:anchor=".D0.9F.D0.B5.D1.80.D0.B5.D0.BD.D0.BE.D1.81_.D0.B7.D0.B0.D0.B3.D1.80.D1.83.D0.B7.D1.87.D0.B8.D0.BA.D0.B0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4.5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Перенос загрузчика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2" w:anchor=".D0.9F.D0.BE.D1.81.D0.BB.D0.B5_.D1.83.D1.81.D1.82.D0.B0.D0.BD.D0.BE.D0.B2.D0.BA.D0.B8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4.6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После установки</w:t>
        </w:r>
      </w:hyperlink>
    </w:p>
    <w:p w:rsidR="000006E1" w:rsidRPr="000006E1" w:rsidRDefault="000006E1" w:rsidP="000006E1">
      <w:pPr>
        <w:numPr>
          <w:ilvl w:val="0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3" w:anchor=".D0.9D.D0.B0.D1.81.D1.82.D1.80.D0.BE.D0.B9.D0.BA.D0.B0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4" w:anchor=".D0.93.D0.BB.D0.B0.D0.B2.D0.BD.D1.8B.D0.B9_.D1.84.D0.B0.D0.B9.D0.BB_.D0.BA.D0.BE.D0.BD.D1.84.D0.B8.D0.B3.D1.83.D1.80.D0.B0.D1.86.D0.B8.D0.B8_.D0.B7.D0.B0.D0.B3.D1.80.D1.83.D0.B7.D1.87.D0.B8.D0.BA.D0.B0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Главный файл конфигурации загрузчика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5" w:anchor=".D0.90.D0.B2.D1.82.D0.BE.D0.BC.D0.B0.D1.82.D0.B8.D1.87.D0.B5.D1.81.D0.BA.D0.B0.D1.8F_.D0.BA.D0.BE.D0.BD.D1.84.D0.B8.D0.B3.D1.83.D1.80.D0.B0.D1.86.D0.B8.D1.8F_.28grub-mkconfig.29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Автоматическая конфигурация (grub-mkconfig)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6" w:anchor=".D0.93.D0.B5.D0.BD.D0.B5.D1.80.D0.B0.D1.86.D0.B8.D1.8F_.D0.BA.D0.BE.D0.BD.D1.84.D0.B8.D0.B3.D0.B0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Генерация конфига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7" w:anchor=".D0.9F.D0.B0.D1.80.D0.B0.D0.BC.D0.B5.D1.82.D1.80.D1.8B_.D0.BA.D0.BE.D0.BD.D1.84.D0.B8.D0.B3.D1.83.D1.80.D0.B0.D1.82.D0.BE.D1.80.D0.B0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5.2.2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Параметры конфигуратора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8" w:anchor=".D0.9F.D1.80.D1.8F.D0.BC.D0.B0.D1.8F_.D0.BA.D0.BE.D0.BD.D1.84.D0.B8.D0.B3.D1.83.D1.80.D0.B0.D1.86.D0.B8.D1.8F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5.3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Прямая конфигурация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9" w:anchor=".D0.97.D0.B0.D1.89.D0.B8.D1.82.D0.B0_.D0.BA.D0.BE.D0.BD.D1.84.D0.B8.D0.B3.D1.83.D1.80.D0.B0.D1.86.D0.B8.D0.B8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5.4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Защита конфигурации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0" w:anchor=".D0.92.D1.8B.D0.BD.D0.BE.D1.81_.D0.BA.D0.BE.D0.BD.D1.84.D0.B8.D0.B3.D1.83.D1.80.D0.B0.D1.86.D0.B8.D0.B8_.D0.B2_.D0.B4.D1.80.D1.83.D0.B3.D0.BE.D0.B9_.D1.84.D0.B0.D0.B9.D0.BB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5.4.1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Вынос конфигурации в другой файл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1" w:anchor=".D0.9F.D1.80.D1.8F.D0.BC.D0.B0.D1.8F_.D0.B1.D0.BB.D0.BE.D0.BA.D0.B8.D1.80.D0.BE.D0.B2.D0.BA.D0.B0_grub.cfg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5.4.2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Прямая блокировка grub.cfg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2" w:anchor=".D0.9F.D0.B5.D1.80.D0.B5.D0.BD.D0.BE.D1.81_.D0.BA.D0.B0.D1.82.D0.B0.D0.BB.D0.BE.D0.B3.D0.B0_grub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5.4.3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Перенос каталога grub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3" w:anchor=".D0.A1.D0.B8.D0.BD.D1.82.D0.B0.D0.BA.D1.81.D0.B8.D1.81_.D1.84.D0.B0.D0.B9.D0.BB.D0.B0_.D0.BA.D0.BE.D0.BD.D1.84.D0.B8.D0.B3.D1.83.D1.80.D0.B0.D1.86.D0.B8.D0.B8_GRUB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5.5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Синтаксис файла конфигурации GRUB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4" w:anchor=".D0.9F.D1.80.D0.B8.D0.BC.D0.B5.D1.80_.D0.BC.D0.B8.D0.BD.D0.B8.D0.BC.D0.B0.D0.BB.D1.8C.D0.BD.D0.BE.D0.B9_.D1.80.D0.B0.D0.B1.D0.BE.D1.82.D0.B0.D1.8E.D1.89.D0.B5.D0.B9_.D0.BA.D0.BE.D0.BD.D1.84.D0.B8.D0.B3.D1.83.D1.80.D0.B0.D1.86.D0.B8.D0.B8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5.5.1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Пример минимальной работающей конфигурации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5" w:anchor=".D0.9E.D1.81.D0.BD.D0.BE.D0.B2.D0.BD.D1.8B.D0.B5_.D0.BA.D0.BE.D0.BC.D0.B0.D0.BD.D0.B4.D1.8B_.D0.B8_.D0.BF.D0.B5.D1.80.D0.B5.D0.BC.D0.B5.D0.BD.D0.BD.D1.8B.D0.B5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5.5.2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Основные команды и переменные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6" w:anchor=".D0.A1.D1.82.D0.B0.D0.BD.D0.B4.D0.B0.D1.80.D1.82.D0.BD.D1.8B.D0.B9_.D0.BF.D1.80.D0.B8.D0.BC.D0.B5.D1.80_.D0.BA.D0.BE.D0.BD.D1.84.D0.B8.D0.B3.D1.83.D1.80.D0.B0.D1.86.D0.B8.D0.B8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5.5.3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Стандартный пример конфигурации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57" w:anchor=".D0.92.D1.82.D0.BE.D1.80.D0.B8.D1.87.D0.BD.D1.8B.D0.B5_.D0.BA.D0.BE.D0.BD.D1.84.D0.B8.D0.B3.D0.B8.2C_.D0.B2.D0.BB.D0.BE.D0.B6.D0.B5.D0.BD.D0.BD.D1.8B.D0.B5_.D0.BC.D0.B5.D0.BD.D1.8E_.D0.B8_.D1.81.D0.BC.D0.B5.D0.BD.D0.B0_.D0.BA.D0.BE.D0.BD.D1.82.D0.B5.D0.BA.D1.81.D1.82.D0.B0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5.5.4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Вторичные конфиги, вложенные меню и смена контекста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8" w:anchor=".D0.9F.D0.BE.D1.81.D1.82.D0.BE.D1.8F.D0.BD.D0.BD.D0.BE.D0.B5_.D0.B8.D0.BC.D0.B5.D0.BD.D0.BE.D0.B2.D0.B0.D0.BD.D0.B8.D0.B5_.D1.83.D1.81.D1.82.D1.80.D0.BE.D0.B9.D1.81.D1.82.D0.B2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5.6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Постоянное именование устройств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9" w:anchor="UUID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5.6.1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UUID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0" w:anchor=".D0.9C.D0.B5.D1.82.D0.BA.D0.B8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5.6.2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Метки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1" w:anchor=".D0.9E.D1.81.D0.BE.D0.B1.D1.8B.D0.B5_.D1.82.D0.B8.D0.BF.D1.8B_.D1.83.D1.81.D1.82.D1.80.D0.BE.D0.B9.D1.81.D1.82.D0.B2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5.7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Особые типы устройств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2" w:anchor="LVM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5.7.1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LVM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3" w:anchor=".D0.97.D0.B0.D0.B3.D1.80.D1.83.D0.B7.D0.BA.D0.B0_.D0.B4.D1.80.D1.83.D0.B3.D0.B8.D1.85_.D0.BE.D0.BF.D0.B5.D1.80.D0.B0.D1.86.D0.B8.D0.BE.D0.BD.D0.BD.D1.8B.D1.85_.D1.81.D0.B8.D1.81.D1.82.D0.B5.D0.BC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Загрузка других операционных систем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4" w:anchor="GNU.2FLinux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GNU/Linux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5" w:anchor="Windows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5.8.2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Windows</w:t>
        </w:r>
      </w:hyperlink>
    </w:p>
    <w:p w:rsidR="000006E1" w:rsidRPr="000006E1" w:rsidRDefault="000006E1" w:rsidP="000006E1">
      <w:pPr>
        <w:numPr>
          <w:ilvl w:val="3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6" w:anchor="Windows_.D0.B2_.D1.80.D0.B5.D0.B6.D0.B8.D0.BC.D0.B5_BIOS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5.8.2.1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Windows в режиме BIOS</w:t>
        </w:r>
      </w:hyperlink>
    </w:p>
    <w:p w:rsidR="000006E1" w:rsidRPr="000006E1" w:rsidRDefault="000006E1" w:rsidP="000006E1">
      <w:pPr>
        <w:numPr>
          <w:ilvl w:val="3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7" w:anchor="Windows_.D0.B2_.D1.80.D0.B5.D0.B6.D0.B8.D0.BC.D0.B5_UEFI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5.8.2.2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Windows в режиме UEFI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8" w:anchor=".D0.97.D0.B0.D0.BF.D1.83.D1.81.D0.BA_FreeDOS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5.8.3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Запуск FreeDOS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9" w:anchor=".D0.97.D0.B0.D0.BF.D1.83.D1.81.D0.BA_.D0.BF.D1.80.D0.BE.D0.B3.D1.80.D0.B0.D0.BC.D0.BC.2C_.D1.80.D0.B0.D0.B1.D0.BE.D1.82.D0.B0.D1.8E.D1.89.D0.B8.D1.85_.D0.B1.D0.B5.D0.B7_.D0.9E.D0.A1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5.8.4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Запуск программ, работающих без ОС</w:t>
        </w:r>
      </w:hyperlink>
    </w:p>
    <w:p w:rsidR="000006E1" w:rsidRPr="000006E1" w:rsidRDefault="000006E1" w:rsidP="000006E1">
      <w:pPr>
        <w:numPr>
          <w:ilvl w:val="3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0" w:anchor="Memtest86.2B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5.8.4.1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Memtest86+</w:t>
        </w:r>
      </w:hyperlink>
    </w:p>
    <w:p w:rsidR="000006E1" w:rsidRPr="000006E1" w:rsidRDefault="000006E1" w:rsidP="000006E1">
      <w:pPr>
        <w:numPr>
          <w:ilvl w:val="3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1" w:anchor="EFI-.D0.BF.D1.80.D0.B8.D0.BB.D0.BE.D0.B6.D0.B5.D0.BD.D0.B8.D1.8F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5.8.4.2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EFI-приложения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72" w:anchor="Debian.2C_Ubuntu_.D0.B8_.D0.B4.D1.80.D1.83.D0.B3.D0.B8.D0.B5_.D0.B4.D0.B8.D1.81.D1.82.D1.80.D0.B8.D0.B1.D1.83.D1.82.D0.B8.D0.B2.D1.8B_.D1.81_.D0.B2.D0.B5.D1.80.D1.81.D0.B8.D0.BE.D0.BD.D0.BD.D1.8B.D0.BC_.D0.BE.D0.B1.D0.BD.D0.BE.D0.B2.D0.BB.D0.B5.D0.BD.D0.B8.D0.B5.D0.BC_.D1.8F.D0.B4.D1.80.D0.B0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5.8.5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Debian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, 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Ubuntu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и другие дистрибутивы с версионным обновлением ядра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3" w:anchor=".D0.9F.D1.80.D1.8F.D0.BC.D0.B0.D1.8F_.D0.B7.D0.B0.D0.B3.D1.80.D1.83.D0.B7.D0.BA.D0.B0_.D0.B8.D0.B7_.D0.BE.D0.B1.D1.80.D0.B0.D0.B7.D0.B0_.D0.B4.D0.B8.D1.81.D0.BA.D0.B0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5.8.6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Прямая загрузка из образа диска</w:t>
        </w:r>
      </w:hyperlink>
    </w:p>
    <w:p w:rsidR="000006E1" w:rsidRPr="000006E1" w:rsidRDefault="000006E1" w:rsidP="000006E1">
      <w:pPr>
        <w:numPr>
          <w:ilvl w:val="3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4" w:anchor="Arch_Linux_ISO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5.8.6.1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Arch Linux ISO</w:t>
        </w:r>
      </w:hyperlink>
    </w:p>
    <w:p w:rsidR="000006E1" w:rsidRPr="000006E1" w:rsidRDefault="000006E1" w:rsidP="000006E1">
      <w:pPr>
        <w:numPr>
          <w:ilvl w:val="3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5" w:anchor="Ubuntu_desktop_ISO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5.8.6.2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Ubuntu desktop ISO</w:t>
        </w:r>
      </w:hyperlink>
    </w:p>
    <w:p w:rsidR="000006E1" w:rsidRPr="000006E1" w:rsidRDefault="000006E1" w:rsidP="000006E1">
      <w:pPr>
        <w:numPr>
          <w:ilvl w:val="3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76" w:anchor=".D0.97.D0.B0.D0.B3.D1.80.D1.83.D0.B7.D0.BA.D0.B0_.D0.BE.D0.B1.D1.80.D0.B0.D0.B7.D0.BE.D0.B2_.D1.81_.D0.BE.D1.82.D0.B4.D0.B5.D0.BB.D1.8C.D0.BD.D0.BE.D0.B3.D0.BE_.D1.80.D0.B0.D0.B7.D0.B4.D0.B5.D0.BB.D0.B0_.D0.B2.D1.81.D1.82.D1.80.D0.BE.D0.B5.D0.BD.D0.BD.D0.BE.D0.B3.D0.BE_.D0.B4.D0.B8.D1.81.D0.BA.D0.B0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5.8.6.3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Загрузка образов с отдельного раздела встроенного диска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7" w:anchor=".D0.97.D0.B0.D1.89.D0.B8.D1.82.D0.B0_.D0.B7.D0.B0.D0.B3.D1.80.D1.83.D0.B7.D1.87.D0.B8.D0.BA.D0.B0_.D0.BF.D0.B0.D1.80.D0.BE.D0.BB.D0.B5.D0.BC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5.9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Защита загрузчика паролем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8" w:anchor=".D0.9E_.D0.B7.D0.B0.D1.89.D0.B8.D1.82.D0.B5_.D0.B7.D0.B0.D0.B3.D1.80.D1.83.D0.B7.D1.87.D0.B8.D0.BA.D0.B0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5.9.1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 защите загрузчика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9" w:anchor=".D0.A0.D0.B5.D0.B0.D0.BB.D0.B8.D0.B7.D0.B0.D1.86.D0.B8.D1.8F_.D0.BF.D0.B0.D1.80.D0.BE.D0.BB.D0.B5.D0.B9_.D0.B2_GRUB2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5.9.2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Реализация паролей в GRUB2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0" w:anchor=".D0.92.D0.BD.D0.B5.D0.B4.D1.80.D0.B5.D0.BD.D0.B8.D0.B5_.D0.BF.D0.B0.D1.80.D0.BE.D0.BB.D0.B5.D0.B9_.D0.B2_.D0.B3.D0.B5.D0.BD.D0.B5.D1.80.D0.B8.D1.80.D1.83.D0.B5.D0.BC.D1.8B.D0.B9_.D0.BA.D0.BE.D0.BD.D1.84.D0.B8.D0.B3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5.9.3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Внедрение паролей в генерируемый конфиг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1" w:anchor=".D0.9F.D1.80.D0.B8.D0.BC.D0.B5.D1.80_.D0.BA.D0.BE.D0.BD.D1.84.D0.B8.D0.B3.D0.B0_.D1.81_.D0.BF.D0.B0.D1.80.D0.BE.D0.BB.D1.8F.D0.BC.D0.B8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5.9.4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Пример конфига с паролями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2" w:anchor=".D0.92.D0.B8.D0.B7.D1.83.D0.B0.D0.BB.D1.8C.D0.BD.D0.B0.D1.8F_.D0.BD.D0.B0.D1.81.D1.82.D1.80.D0.BE.D0.B9.D0.BA.D0.B0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Визуальная настройка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3" w:anchor=".D0.A6.D0.B2.D0.B5.D1.82.D0.B0_.D0.BC.D0.B5.D0.BD.D1.8E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Цвета меню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4" w:anchor=".D0.A1.D0.BA.D1.80.D1.8B.D1.82.D0.BE.D0.B5_.D0.BC.D0.B5.D0.BD.D1.8E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5.10.2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Скрытое меню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5" w:anchor=".D0.9D.D0.B0.D1.81.D1.82.D1.80.D0.BE.D0.B9.D0.BA.D0.B0_.D0.BF.D0.B0.D1.80.D0.B0.D0.BC.D0.B5.D1.82.D1.80.D0.BE.D0.B2_.D1.80.D0.B5.D0.B6.D0.B8.D0.BC.D0.B0_.D1.8D.D0.BA.D1.80.D0.B0.D0.BD.D0.B0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5.10.3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параметров режима экрана</w:t>
        </w:r>
      </w:hyperlink>
    </w:p>
    <w:p w:rsidR="000006E1" w:rsidRPr="000006E1" w:rsidRDefault="000006E1" w:rsidP="000006E1">
      <w:pPr>
        <w:numPr>
          <w:ilvl w:val="3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6" w:anchor=".D0.9F.D1.80.D0.BE.D0.B2.D0.B5.D1.80.D0.BA.D0.B0_.D0.B4.D0.BE.D1.81.D1.82.D1.83.D0.BF.D0.BD.D1.8B.D1.85_.D1.80.D0.B5.D0.B6.D0.B8.D0.BC.D0.BE.D0.B2_.D1.8D.D0.BA.D1.80.D0.B0.D0.BD.D0.B0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5.10.3.1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Проверка доступных режимов экрана</w:t>
        </w:r>
      </w:hyperlink>
    </w:p>
    <w:p w:rsidR="000006E1" w:rsidRPr="000006E1" w:rsidRDefault="000006E1" w:rsidP="000006E1">
      <w:pPr>
        <w:numPr>
          <w:ilvl w:val="3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7" w:anchor=".D0.A2.D0.B5.D0.BA.D1.81.D1.82.D0.BE.D0.B2.D1.8B.D0.B9_.D1.80.D0.B5.D0.B6.D0.B8.D0.BC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5.10.3.2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Текстовый режим</w:t>
        </w:r>
      </w:hyperlink>
    </w:p>
    <w:p w:rsidR="000006E1" w:rsidRPr="000006E1" w:rsidRDefault="000006E1" w:rsidP="000006E1">
      <w:pPr>
        <w:numPr>
          <w:ilvl w:val="3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8" w:anchor=".D0.93.D1.80.D0.B0.D1.84.D0.B8.D1.87.D0.B5.D1.81.D0.BA.D0.B8.D0.B5_.D1.80.D0.B5.D0.B6.D0.B8.D0.BC.D1.8B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5.10.3.3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Графические режимы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9" w:anchor=".D0.93.D1.80.D0.B0.D1.84.D0.B8.D1.87.D0.B5.D1.81.D0.BA.D0.B8.D0.B9_.D1.80.D0.B5.D0.B6.D0.B8.D0.BC.2C_.D1.88.D1.80.D0.B8.D1.84.D1.82_.D0.B8_.D0.BE.D0.B1.D0.BE.D0.B8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5.10.4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Графический режим, шрифт и обои</w:t>
        </w:r>
      </w:hyperlink>
    </w:p>
    <w:p w:rsidR="000006E1" w:rsidRPr="000006E1" w:rsidRDefault="000006E1" w:rsidP="000006E1">
      <w:pPr>
        <w:numPr>
          <w:ilvl w:val="3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0" w:anchor=".D0.A3.D1.81.D1.82.D0.B0.D0.BD.D0.BE.D0.B2.D0.BA.D0.B0_.D1.88.D1.80.D0.B8.D1.84.D1.82.D0.B0_.D0.BD.D0.B0_.D0.BF.D1.80.D0.B8.D0.BC.D0.B5.D1.80.D0.B5_Terminus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5.10.4.1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шрифта на примере Terminus</w:t>
        </w:r>
      </w:hyperlink>
    </w:p>
    <w:p w:rsidR="000006E1" w:rsidRPr="000006E1" w:rsidRDefault="000006E1" w:rsidP="000006E1">
      <w:pPr>
        <w:numPr>
          <w:ilvl w:val="3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1" w:anchor=".D0.9F.D1.80.D0.BE.D0.B2.D0.B5.D1.80.D0.BA.D0.B0_.D0.B7.D0.B0.D0.B3.D1.80.D1.83.D0.B7.D0.BA.D0.B8_.D1.88.D1.80.D0.B8.D1.84.D1.82.D0.BE.D0.B2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5.10.4.2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Проверка загрузки шрифтов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2" w:anchor=".D0.93.D1.80.D0.B0.D1.84.D0.B8.D1.87.D0.B5.D1.81.D0.BA.D0.B0.D1.8F_.D1.82.D0.B5.D0.BC.D0.B0_.D0.BE.D1.84.D0.BE.D1.80.D0.BC.D0.BB.D0.B5.D0.BD.D0.B8.D1.8F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5.10.5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Графическая тема оформления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3" w:anchor=".D0.90.D0.B2.D1.82.D0.BE.D0.BC.D0.B0.D1.82.D0.B8.D0.B7.D0.B0.D1.86.D0.B8.D1.8F_.D0.B2_.D0.BC.D0.B5.D0.BD.D1.8E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Автоматизация в меню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4" w:anchor=".D0.97.D0.B0.D0.BF.D0.BE.D0.BC.D0.B8.D0.BD.D0.B0.D0.BD.D0.B8.D0.B5_.D0.B2.D1.8B.D0.B1.D1.80.D0.B0.D0.BD.D0.BD.D0.BE.D0.B3.D0.BE_.D0.BF.D1.83.D0.BD.D0.BA.D1.82.D0.B0_.D0.BC.D0.B5.D0.BD.D1.8E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5.11.1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Запоминание выбранного пункта меню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95" w:anchor=".D0.9E.D0.B4.D0.BD.D0.BE.D0.BA.D1.80.D0.B0.D1.82.D0.BD.D0.B0.D1.8F_.D0.B7.D0.B0.D0.B3.D1.80.D1.83.D0.B7.D0.BA.D0.B0_.D0.B7.D0.B0.D0.B4.D0.B0.D0.BD.D0.BD.D0.BE.D0.B3.D0.BE_.D0.B1.D0.B5.D0.B7_.D1.81.D0.BC.D0.B5.D0.BD.D1.8B_.D0.B4.D0.B5.D1.84.D0.BE.D0.BB.D1.82.D0.B0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5.11.2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Однократная загрузка заданного без смены дефолта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96" w:anchor=".D0.9F.D1.80.D0.B8.D0.BC.D0.B5.D1.80_.D0.BA.D0.BE.D0.BD.D1.84.D0.B8.D0.B3.D0.B0_GRUB_.D1.81_.D1.80.D0.B5.D0.B0.D0.BB.D0.B8.D0.B7.D0.B0.D1.86.D0.B8.D0.B5.D0.B9_.D0.B7.D0.B0.D0.BF.D0.BE.D0.BC.D0.B8.D0.BD.D0.B0.D0.BD.D0.B8.D1.8F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5.11.3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Пример конфига 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GRUB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с реализацией запоминания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7" w:anchor=".D0.94.D0.B8.D0.BD.D0.B0.D0.BC.D0.B8.D1.87.D0.B5.D1.81.D0.BA.D0.BE.D0.B5_.D0.BC.D0.B5.D0.BD.D1.8E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Динамическое меню</w:t>
        </w:r>
      </w:hyperlink>
    </w:p>
    <w:p w:rsidR="000006E1" w:rsidRPr="000006E1" w:rsidRDefault="000006E1" w:rsidP="000006E1">
      <w:pPr>
        <w:numPr>
          <w:ilvl w:val="0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8" w:anchor=".D0.9A.D0.BE.D0.BD.D1.81.D0.BE.D0.BB.D1.8C_GRUB2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Консоль GRUB2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9" w:anchor=".D0.9D.D0.BE.D1.80.D0.BC.D0.B0.D0.BB.D1.8C.D0.BD.D0.B0.D1.8F_.D0.BA.D0.BE.D0.BD.D1.81.D0.BE.D0.BB.D1.8C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Нормальная консоль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0" w:anchor=".D0.97.D0.B0.D0.BF.D1.83.D1.81.D0.BA_.D0.BA.D0.BE.D0.BD.D1.81.D0.BE.D0.BB.D0.B8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6.1.1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Запуск консоли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1" w:anchor=".D0.9A.D0.BE.D0.BC.D0.B0.D0.BD.D0.B4.D1.8B.2C_.D0.BF.D0.BE.D0.BB.D0.B5.D0.B7.D0.BD.D1.8B.D0.B5_.D0.B2_.D0.BA.D0.BE.D0.BD.D1.81.D0.BE.D0.BB.D0.B8_GRUB2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6.1.2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Команды, полезные в консоли GRUB2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102" w:anchor=".D0.9F.D1.80.D0.B8.D0.BC.D0.B5.D1.80_.D0.B7.D0.B0.D0.B3.D1.80.D1.83.D0.B7.D0.BA.D0.B8_ArchLinux_.D0.B8.D0.B7_.D0.BA.D0.BE.D0.BD.D1.81.D0.BE.D0.BB.D0.B8_.D0.B7.D0.B0.D0.B3.D1.80.D1.83.D0.B7.D1.87.D0.B8.D0.BA.D0.B0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6.1.3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Пример загрузки 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ArchLinux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из консоли загрузчика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103" w:anchor=".D0.9F.D1.80.D0.B8.D0.BC.D0.B5.D1.80_.D0.B7.D0.B0.D0.B3.D1.80.D1.83.D0.B7.D0.BA.D0.B8_.D1.81_.D0.B2.D0.BD.D0.B5.D1.88.D0.BD.D0.B5.D0.B3.D0.BE_.D0.B4.D0.B8.D1.81.D0.BA.D0.B0_.D0.B8.D0.B7_.D0.BA.D0.BE.D0.BD.D1.81.D0.BE.D0.BB.D0.B8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6.1.4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Пример загрузки с внешнего диска из консоли</w:t>
        </w:r>
      </w:hyperlink>
    </w:p>
    <w:p w:rsidR="000006E1" w:rsidRPr="000006E1" w:rsidRDefault="000006E1" w:rsidP="000006E1">
      <w:pPr>
        <w:numPr>
          <w:ilvl w:val="2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104" w:anchor=".D0.9F.D1.80.D0.B8.D0.BC.D0.B5.D1.80_.D0.BA.D0.BE.D0.BD.D1.84.D0.B8.D0.B3.D0.B0_.D1.81_.D0.B7.D0.B0.D0.B3.D1.80.D1.83.D0.B7.D0.BA.D0.BE.D0.B9_.D0.B1.D0.B5.D0.B7_.D0.BC.D0.B5.D0.BD.D1.8E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6.1.5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Пример конфига с загрузкой без меню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5" w:anchor=".D0.90.D0.B2.D0.B0.D1.80.D0.B8.D0.B9.D0.BD.D0.B0.D1.8F_.D0.BA.D0.BE.D0.BD.D1.81.D0.BE.D0.BB.D1.8C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Аварийная консоль</w:t>
        </w:r>
      </w:hyperlink>
    </w:p>
    <w:p w:rsidR="000006E1" w:rsidRPr="000006E1" w:rsidRDefault="000006E1" w:rsidP="000006E1">
      <w:pPr>
        <w:numPr>
          <w:ilvl w:val="0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6" w:anchor=".D0.97.D0.B0.D0.BF.D1.83.D1.81.D0.BA_GRUB2_.D0.B8.D0.B7_.D0.B4.D1.80.D1.83.D0.B3.D0.B8.D1.85_.D0.B7.D0.B0.D0.B3.D1.80.D1.83.D0.B7.D1.87.D0.B8.D0.BA.D0.BE.D0.B2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Запуск GRUB2 из других загрузчиков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7" w:anchor=".D0.97.D0.B0.D0.B3.D1.80.D1.83.D0.B7.D0.BA.D0.B0_.D0.B8.D0.B7_.D1.81.D1.82.D0.B0.D1.80.D1.8B.D1.85_.D0.B2.D0.B5.D1.80.D1.81.D0.B8.D0.B9_GRUB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Загрузка из старых версий GRUB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8" w:anchor=".D0.97.D0.B0.D0.B3.D1.80.D1.83.D0.B7.D0.BA.D0.B0_.D0.B8.D0.B7_syslinux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7.2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Загрузка из syslinux</w:t>
        </w:r>
      </w:hyperlink>
    </w:p>
    <w:p w:rsidR="000006E1" w:rsidRPr="000006E1" w:rsidRDefault="000006E1" w:rsidP="000006E1">
      <w:pPr>
        <w:numPr>
          <w:ilvl w:val="0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9" w:anchor=".D0.9F.D1.80.D0.B8.D0.BC.D0.B5.D1.80.D1.8B_.D0.B8.D1.81.D0.BF.D1.80.D0.B0.D0.B2.D0.BB.D0.B5.D0.BD.D0.B8.D1.8F_.D0.BF.D1.80.D0.BE.D0.B1.D0.BB.D0.B5.D0.BC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Примеры исправления проблем</w:t>
        </w:r>
      </w:hyperlink>
    </w:p>
    <w:p w:rsidR="000006E1" w:rsidRPr="000006E1" w:rsidRDefault="000006E1" w:rsidP="000006E1">
      <w:pPr>
        <w:numPr>
          <w:ilvl w:val="1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110" w:anchor=".D0.A1.D0.BE.D0.BE.D0.B1.D1.89.D0.B5.D0.BD.D0.B8.D0.B5_.D0.BE_.D0.BD.D0.B5.D0.B2.D0.BE.D0.B7.D0.BC.D0.BE.D0.B6.D0.BD.D0.BE.D1.81.D1.82.D0.B8_.D0.B2.D1.81.D1.82.D1.80.D0.B0.D0.B8.D0.B2.D0.B0.D0.BD.D0.B8.D1.8F_.D0.B2_MBR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8.1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Сообщение о невозможности встраивания в 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MBR</w:t>
        </w:r>
      </w:hyperlink>
    </w:p>
    <w:p w:rsidR="000006E1" w:rsidRPr="000006E1" w:rsidRDefault="000006E1" w:rsidP="000006E1">
      <w:pPr>
        <w:numPr>
          <w:ilvl w:val="0"/>
          <w:numId w:val="2"/>
        </w:numPr>
        <w:shd w:val="clear" w:color="auto" w:fill="F9FAFF"/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11" w:anchor=".D0.A1.D1.81.D1.8B.D0.BB.D0.BA.D0.B8" w:history="1">
        <w:r w:rsidRPr="000006E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</w:t>
        </w:r>
        <w:r w:rsidRPr="000006E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Ссылки</w:t>
        </w:r>
      </w:hyperlink>
    </w:p>
    <w:p w:rsidR="000006E1" w:rsidRPr="000006E1" w:rsidRDefault="000006E1" w:rsidP="000006E1">
      <w:pPr>
        <w:pBdr>
          <w:bottom w:val="single" w:sz="6" w:space="0" w:color="A2A9B1"/>
        </w:pBdr>
        <w:tabs>
          <w:tab w:val="left" w:pos="0"/>
          <w:tab w:val="left" w:pos="142"/>
        </w:tabs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0006E1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Предисловие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Релиз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-2.00 уже вышел, но разработка продолжается. В репозиториях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появляюся самые свежие, в том числе и бета-версии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поэтому переустанавливать загрузчик (командой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install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и особенно обновлять файл конфигурации (командой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mkconfig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следует с осторожностью.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хотите стабильности - не переустанавливайте без необходимости загрузчик и не запускайте генератор конфига. Пакет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сам по себе содержит лишь утилиты и файлы, необходимые для установки и настройки загрузчика, и обновления пакета не затрагивают загрузчик. Однако, существует некоторый риск в отношении файла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cfg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см.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2" w:anchor=".D0.97.D0.B0.D1.89.D0.B8.D1.82.D0.B0_.D0.BA.D0.BE.D0.BD.D1.84.D0.B8.D0.B3.D1.83.D1.80.D0.B0.D1.86.D0.B8.D0.B8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Защита конфигурации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не хотите использовать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2, можно установить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3" w:tooltip="GRUB Legacy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Legacy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из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AUR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Замечание для текущих и бывших пользователей </w:t>
      </w: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</w:t>
      </w: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Legacy</w:t>
      </w:r>
    </w:p>
    <w:p w:rsidR="000006E1" w:rsidRPr="000006E1" w:rsidRDefault="000006E1" w:rsidP="000006E1">
      <w:pPr>
        <w:numPr>
          <w:ilvl w:val="0"/>
          <w:numId w:val="3"/>
        </w:numPr>
        <w:tabs>
          <w:tab w:val="left" w:pos="0"/>
          <w:tab w:val="left" w:pos="142"/>
        </w:tabs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пользователей, непривычных к шелл-коду,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существует утилита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4" w:anchor=".D0.90.D0.B2.D1.82.D0.BE.D0.BC.D0.B0.D1.82.D0.B8.D1.87.D0.B5.D1.81.D0.BA.D0.B0.D1.8F_.D0.BA.D0.BE.D0.BD.D1.84.D0.B8.D0.B3.D1.83.D1.80.D0.B0.D1.86.D0.B8.D1.8F_.28grub-mkconfig.29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mkconfig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уровня ОС, для автоматического создания файла конфигурации загрузчика с типовым меню.</w:t>
      </w:r>
    </w:p>
    <w:p w:rsidR="000006E1" w:rsidRPr="000006E1" w:rsidRDefault="000006E1" w:rsidP="000006E1">
      <w:pPr>
        <w:numPr>
          <w:ilvl w:val="0"/>
          <w:numId w:val="3"/>
        </w:numPr>
        <w:tabs>
          <w:tab w:val="left" w:pos="0"/>
          <w:tab w:val="left" w:pos="142"/>
        </w:tabs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Однако и без автоматического конфигуратора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5" w:anchor=".D0.9F.D1.80.D1.8F.D0.BC.D0.B0.D1.8F_.D0.BA.D0.BE.D0.BD.D1.84.D0.B8.D0.B3.D1.83.D1.80.D0.B0.D1.86.D0.B8.D1.8F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настройка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2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 сложнее, чем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Legacy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numPr>
          <w:ilvl w:val="0"/>
          <w:numId w:val="4"/>
        </w:numPr>
        <w:tabs>
          <w:tab w:val="left" w:pos="0"/>
          <w:tab w:val="left" w:pos="142"/>
        </w:tabs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Обозначения устройств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отличаются от таковых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Legacy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Разделы теперь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6" w:anchor=".D0.9E.D1.81.D0.BD.D0.BE.D0.B2.D0.BD.D1.8B.D0.B5_.D0.BA.D0.BE.D0.BC.D0.B0.D0.BD.D0.B4.D1.8B_.D0.B8_.D0.BF.D0.B5.D1.80.D0.B5.D0.BC.D0.B5.D0.BD.D0.BD.D1.8B.D0.B5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нумеруются с 1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(как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), а диски по-прежнему с 0. Например, первый раздел первого диска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обозначается как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0,1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numPr>
          <w:ilvl w:val="0"/>
          <w:numId w:val="5"/>
        </w:numPr>
        <w:tabs>
          <w:tab w:val="left" w:pos="0"/>
          <w:tab w:val="left" w:pos="142"/>
        </w:tabs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Существуют различия между командами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Legacy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2. Подробнее о командах можно прочесть в этой статье и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7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официальном руководстве по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2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numPr>
          <w:ilvl w:val="0"/>
          <w:numId w:val="6"/>
        </w:numPr>
        <w:tabs>
          <w:tab w:val="left" w:pos="0"/>
          <w:tab w:val="left" w:pos="142"/>
        </w:tabs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теперь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модульный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не имеет постоянных образов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stage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1_5 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stage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2. Роль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stage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1_5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играет образ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core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img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core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при каждой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8" w:anchor=".D0.A3.D1.81.D1.82.D0.B0.D0.BD.D0.BE.D0.B2.D0.BA.D0.B0_.D0.B7.D0.B0.D0.B3.D1.80.D1.83.D0.B7.D1.87.D0.B8.D0.BA.D0.B0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установке загручика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собираемый из ядра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и модулей, необходимых для доступа к файловой системе. Остальные модули загружаются из ФС по мере надобности, расширяя функциональность загрузчика.</w:t>
      </w:r>
    </w:p>
    <w:p w:rsidR="000006E1" w:rsidRPr="000006E1" w:rsidRDefault="000006E1" w:rsidP="000006E1">
      <w:pPr>
        <w:pBdr>
          <w:bottom w:val="single" w:sz="6" w:space="0" w:color="A2A9B1"/>
        </w:pBdr>
        <w:tabs>
          <w:tab w:val="left" w:pos="0"/>
          <w:tab w:val="left" w:pos="142"/>
        </w:tabs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0006E1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Требования к диску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Загрузчик в </w:t>
      </w: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BIOS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Сама по себе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как правило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не требует наличия на диске каких-либо таблиц разделов.</w:t>
      </w:r>
    </w:p>
    <w:p w:rsidR="000006E1" w:rsidRPr="000006E1" w:rsidRDefault="000006E1" w:rsidP="000006E1">
      <w:pPr>
        <w:shd w:val="clear" w:color="auto" w:fill="DDDDFF"/>
        <w:tabs>
          <w:tab w:val="left" w:pos="0"/>
          <w:tab w:val="left" w:pos="142"/>
        </w:tabs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Некоторые реализации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могут проверять содержимое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определить тип носителя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(особенно это относится к 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USB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-дискам и флешкам)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Носитель без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или носитель с очень маленьким первым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(по номеру)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разделом типа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может быть ошибочно принят некоторыми версиями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USB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-флоппи-дисковод, что может сделать невозможной нормальную загрузку с него.</w:t>
      </w:r>
    </w:p>
    <w:p w:rsidR="000006E1" w:rsidRPr="000006E1" w:rsidRDefault="000006E1" w:rsidP="000006E1">
      <w:pPr>
        <w:shd w:val="clear" w:color="auto" w:fill="DDDDFF"/>
        <w:tabs>
          <w:tab w:val="left" w:pos="0"/>
          <w:tab w:val="left" w:pos="142"/>
        </w:tabs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Некоторые реализации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могут отказаться запускать код загрузчика, если ни один из разделов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отмечен флагом "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bootable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". Несмотря на это,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запустить код загрузчика только из бут-сектора диска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(сектор 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но не раздела, а после запуска кода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уже не важно, на какой из разделов установлен флаг.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Участие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процессе загрузки сводится к считыванию с диска его начального сектора размером в 512 байт, проверке наличия в конце сектора сигнатуры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55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AA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запуску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содержимого как исполняемого кода. Так как в 512 байт невозможно уместить сколь-нибудь сложную программу, единственное, что может сделать код начального сектора – загружать с диска другие сектора, на чтение файлов он не способен.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Поэтому, для успешной загрузки в режиме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используемый способ разметки диска должен предусматривать: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  <w:t>1) встраивание кода загрузчика в начальный сектор;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  <w:t>2) выделение на диске специальной, не занятой файловыми системами области (группы секторов), из которой будет загружаться стартовый образ загрузчика, умеющий читать хотя бы одну файловую систему.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Программа установки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умеет встраивать код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-версии загрузчика на диски с таблицами разделов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9" w:tooltip="MBR (Русский)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MBR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0" w:tooltip="GPT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GPT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которые удовлетворяют обоим требованиям.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обоих случаях, для встраивания используются два образа:</w:t>
      </w:r>
    </w:p>
    <w:p w:rsidR="000006E1" w:rsidRPr="000006E1" w:rsidRDefault="000006E1" w:rsidP="000006E1">
      <w:pPr>
        <w:numPr>
          <w:ilvl w:val="0"/>
          <w:numId w:val="7"/>
        </w:numPr>
        <w:tabs>
          <w:tab w:val="left" w:pos="0"/>
          <w:tab w:val="left" w:pos="142"/>
        </w:tabs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.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img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код которого встраивается в начальный сектор диска,</w:t>
      </w:r>
    </w:p>
    <w:p w:rsidR="000006E1" w:rsidRPr="000006E1" w:rsidRDefault="000006E1" w:rsidP="000006E1">
      <w:pPr>
        <w:numPr>
          <w:ilvl w:val="0"/>
          <w:numId w:val="7"/>
        </w:numPr>
        <w:tabs>
          <w:tab w:val="left" w:pos="0"/>
          <w:tab w:val="left" w:pos="142"/>
        </w:tabs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core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.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img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собираемый программой установки из ядра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модулей доступа к используемой на диске таблице разделов и файловой системе.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Требования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2-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к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MBR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Сама по себе таблица разделов на диске с разметкой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1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MBR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занимает 68 байт в конце начального сектора диска, последние два байта занимает "загрузочная" сигнатура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55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AA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Оставшиеся 442 байта с начала сектора – и есть то место, в которое встраивается код загрузчика из образа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встраивания образа загрузчика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core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диск с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используется промежуток между начальным сектором с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самым первым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(по расположению)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разделом. Если ближайший к началу диска раздел начинается с сектора 63 или больше,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fdisk -l /dev/sda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Device    Boot     Start       End    Blocks  Id System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/dev/sda1             63   2120579   1060258+ 82 Linux swap / Solaris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то в большинстве случаев этого места (31КБ) вполне достаточно для встраивания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2. Размер образа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core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зависит от размера модулей для чтения используемых таблицы разделов и ФС. В частности, для комбинации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+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4 он составляет всего 25КБ.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Однако, в некоторых более сложных случаях, размер образа может оказаться больше 31КБ, и тогда отступа в 63 сектора уже не хватит. Поэтому современные версии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fdisk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по-умолчанию предлагают создавать первый раздел с гораздо большим отступом (1МБ), начиная с 2048 сектора.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Требования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2-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к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GPT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Начальный сектор диска с разметкой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2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GPT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зарезервирован, как ни странно, для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которая обычно используется для совместимости, но точно так же оставляет в секторе те же 442 байта, достаточные для встраивания кода загрузчика из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Сама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располагается на следующих секторах.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отличии от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предусматривает возможность создания на диске специального раздела для встраивания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-загрузчика. Раздел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3" w:tooltip="wikipedia:BIOS Boot partition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BIOS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boot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partition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имеет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GUID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=21686148-6449-6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-744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656564454649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может быть создан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fdisk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как раздел типа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4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или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4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gdisk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как раздел типа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02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Этот раздел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 должен содержать никакой файловой системы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иначе она будет затёрта при установке загрузчика. Номер раздела может быть любым, расположение также практически любым. На больших дисках рекомендуется располагать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partition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пределах первых 2ТБ, поскольку средства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скорей всего, не позволят прочесть более дальние сектора.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Если такой раздел на диске с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создан, программа установки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автоматически найдёт его и использует для встраивания стартового образа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-версии загрузчика. Минимальные требования к размеру раздела те же, что и для просвета перед первым разделом в случае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– на это место должен поместиться образ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core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Так как расположение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partition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 привязано к началу диска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создать его с размером порядка 1МБ будет несложно, и более чем достаточно в любом случае.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Загрузчик в </w:t>
      </w: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UEFI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отличии от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5" w:tooltip="UEFI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загружает образ загрузчика из файла, и поэтому предъявляет определённые требования к таблице разделов, разделу, файловой системе, и к содержимому загружаемого файла.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Таблица разделов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Большинство реализаций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поддерживает таблицы разделов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6" w:tooltip="GPT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GPT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7" w:tooltip="MBR (Русский)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MBR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Некоторые, однако, могут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поддерживать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некоторые могут поддерживать другие таблицы разделов, специфичные для производителя.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after="24" w:line="240" w:lineRule="auto"/>
        <w:ind w:left="38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Загрузочный раздел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Загрузочный раздел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называется "</w:t>
      </w:r>
      <w:hyperlink r:id="rId128" w:tooltip="EFI System Partition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Partition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", он же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он же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EFISYS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На каждом диске может быть не более одного такого раздела.</w:t>
      </w:r>
    </w:p>
    <w:p w:rsidR="000006E1" w:rsidRPr="000006E1" w:rsidRDefault="000006E1" w:rsidP="000006E1">
      <w:pPr>
        <w:numPr>
          <w:ilvl w:val="0"/>
          <w:numId w:val="8"/>
        </w:numPr>
        <w:tabs>
          <w:tab w:val="left" w:pos="0"/>
          <w:tab w:val="left" w:pos="142"/>
        </w:tabs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он должен иметь тип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00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GUID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12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7328-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81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-11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2-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BA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4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-00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0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93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93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и может располагаться в любом месте диска под любым номером.</w:t>
      </w:r>
    </w:p>
    <w:p w:rsidR="000006E1" w:rsidRPr="000006E1" w:rsidRDefault="000006E1" w:rsidP="000006E1">
      <w:pPr>
        <w:numPr>
          <w:ilvl w:val="0"/>
          <w:numId w:val="8"/>
        </w:numPr>
        <w:tabs>
          <w:tab w:val="left" w:pos="0"/>
          <w:tab w:val="left" w:pos="142"/>
        </w:tabs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 загрузочному разделу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требования более жесткие: он должен одновременно иметь тип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флаг "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bootable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", и быть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первым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after="24" w:line="240" w:lineRule="auto"/>
        <w:ind w:left="768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Файловая система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Большинство реализаций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работают с загрузочным разделом с файловой системой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любой разрядности –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12,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16 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32. Некоторые реализации могут требовать только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32, некоторые могут поддерживать другие ФС, специфичные для производителя.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after="24" w:line="240" w:lineRule="auto"/>
        <w:ind w:left="1152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Загрузочный образ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Загружаемый файл должен быть оформлен как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-приложение, а значит иметь унаследованный от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бинарный формат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MZ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Portable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Executable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соответствовать архитектуре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Все реализации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платформы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PC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имеют архитектуру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86_64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значит и сборка загрузчика обязательно должна быть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под эту архитектуру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Сборка загрузчика под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386 может быть полезна только на некоторых специфических машинах, в основном это старые компьютеры фирмы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Apple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а также некоторые миниатюрные устройства на мобильных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SoC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производства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Intel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after="24" w:line="240" w:lineRule="auto"/>
        <w:ind w:left="1536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Имя файла по-умолчанию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архитектуры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86_64 автоматически находит на загрузочном разделе и запускает файл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\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\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\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64.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 может быть стартовым образом загрузчика.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after="24" w:line="240" w:lineRule="auto"/>
        <w:ind w:left="1920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Загрузочные записи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загрузочный раздел можно записать больше одного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-приложения, каждое под своим именем и в свой каталог. Чтобы можно было запускать их при старте,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обычно предоставляет через специальный программный интерфейс доступ к загрузочным записям – особым переменным (</w:t>
      </w:r>
      <w:hyperlink r:id="rId129" w:anchor="UEFI_variables" w:tooltip="UEFI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Variables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хрянящимся в энергонезависимой памяти материнской платы (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NVRAM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).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Каждая загрузочная запись содержит:</w:t>
      </w:r>
    </w:p>
    <w:p w:rsidR="000006E1" w:rsidRPr="000006E1" w:rsidRDefault="000006E1" w:rsidP="000006E1">
      <w:pPr>
        <w:numPr>
          <w:ilvl w:val="0"/>
          <w:numId w:val="9"/>
        </w:numPr>
        <w:tabs>
          <w:tab w:val="left" w:pos="0"/>
          <w:tab w:val="left" w:pos="142"/>
        </w:tabs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видимый в пользовательском интерфейсе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заголовок,</w:t>
      </w:r>
    </w:p>
    <w:p w:rsidR="000006E1" w:rsidRPr="000006E1" w:rsidRDefault="000006E1" w:rsidP="000006E1">
      <w:pPr>
        <w:numPr>
          <w:ilvl w:val="0"/>
          <w:numId w:val="9"/>
        </w:numPr>
        <w:tabs>
          <w:tab w:val="left" w:pos="0"/>
          <w:tab w:val="left" w:pos="142"/>
        </w:tabs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тип таблицы разделов,</w:t>
      </w:r>
    </w:p>
    <w:p w:rsidR="000006E1" w:rsidRPr="000006E1" w:rsidRDefault="000006E1" w:rsidP="000006E1">
      <w:pPr>
        <w:numPr>
          <w:ilvl w:val="0"/>
          <w:numId w:val="9"/>
        </w:numPr>
        <w:tabs>
          <w:tab w:val="left" w:pos="0"/>
          <w:tab w:val="left" w:pos="142"/>
        </w:tabs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ID таблицы разделов,</w:t>
      </w:r>
    </w:p>
    <w:p w:rsidR="000006E1" w:rsidRPr="000006E1" w:rsidRDefault="000006E1" w:rsidP="000006E1">
      <w:pPr>
        <w:numPr>
          <w:ilvl w:val="0"/>
          <w:numId w:val="9"/>
        </w:numPr>
        <w:tabs>
          <w:tab w:val="left" w:pos="0"/>
          <w:tab w:val="left" w:pos="142"/>
        </w:tabs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расположение и размер загрузочного раздела,</w:t>
      </w:r>
    </w:p>
    <w:p w:rsidR="000006E1" w:rsidRPr="000006E1" w:rsidRDefault="000006E1" w:rsidP="000006E1">
      <w:pPr>
        <w:numPr>
          <w:ilvl w:val="0"/>
          <w:numId w:val="9"/>
        </w:numPr>
        <w:tabs>
          <w:tab w:val="left" w:pos="0"/>
          <w:tab w:val="left" w:pos="142"/>
        </w:tabs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путь к исполняемому файлу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-приложения.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Кроме самих загрузочных записей,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NVRAM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задаётся порядок их проверки при загрузке, который может быть изменён пользователем.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Программа установки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будет пытаться создать загрузочную запись с помощью пакета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efibootmgr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сохранив в ней параметры для запуска созданного ей образа загрузчика.</w:t>
      </w:r>
    </w:p>
    <w:p w:rsidR="000006E1" w:rsidRPr="000006E1" w:rsidRDefault="000006E1" w:rsidP="000006E1">
      <w:pPr>
        <w:pBdr>
          <w:bottom w:val="single" w:sz="6" w:space="0" w:color="A2A9B1"/>
        </w:pBdr>
        <w:tabs>
          <w:tab w:val="left" w:pos="0"/>
          <w:tab w:val="left" w:pos="142"/>
        </w:tabs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0006E1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lastRenderedPageBreak/>
        <w:t>Рекомендации по установке загрузчика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Выбор раздела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Проще всего установить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в корневой раздел. По-умолчанию для этого используется каталог с загрузочными образами ядра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но можно установить каталог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корень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или в другое место в пределах раздела.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обладает средствами для чтения нескольких типов таблиц разделов, логических томов, образов дисков, множества файловых систем и архивов. В большинстве случаев он может читать свои файлы и загружать ОС практически с любого раздела и диска.</w:t>
      </w:r>
    </w:p>
    <w:p w:rsidR="000006E1" w:rsidRPr="000006E1" w:rsidRDefault="000006E1" w:rsidP="000006E1">
      <w:pPr>
        <w:numPr>
          <w:ilvl w:val="0"/>
          <w:numId w:val="10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Только в тех случаях, когда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установлен на диск, недоступный для чтения средствами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0" w:tooltip="UEFI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которыми пользуется загрузчик, либо если для корневого раздела использована слишком новая, экзотическая, или зашифрованная файловая система, не читаемая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2, может потребоваться вынос каталога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отдельный диск либо раздел, и установка загрузчика на него.</w:t>
      </w:r>
    </w:p>
    <w:p w:rsidR="000006E1" w:rsidRPr="000006E1" w:rsidRDefault="000006E1" w:rsidP="000006E1">
      <w:pPr>
        <w:numPr>
          <w:ilvl w:val="0"/>
          <w:numId w:val="10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загрузчик в состоянии прочесть корневой раздел, создание отдельного раздела для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нужно 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 рекомендуется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на компьютере установлено несколько операционных систем или диструбутивов, может оказаться удобным сделать один системонезависимый загрузчик, и установить его на отдельный диск или раздел.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этом случае стоит учесть следующее:</w:t>
      </w:r>
    </w:p>
    <w:p w:rsidR="000006E1" w:rsidRPr="000006E1" w:rsidRDefault="000006E1" w:rsidP="000006E1">
      <w:pPr>
        <w:numPr>
          <w:ilvl w:val="0"/>
          <w:numId w:val="11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требуется монтировать этот раздел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или переносить в него образы ядра –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и так может загрузить их практически из любого раздела.</w:t>
      </w:r>
    </w:p>
    <w:p w:rsidR="000006E1" w:rsidRPr="000006E1" w:rsidRDefault="000006E1" w:rsidP="000006E1">
      <w:pPr>
        <w:numPr>
          <w:ilvl w:val="0"/>
          <w:numId w:val="11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следует переустанавливать загрузчик без особой необходимости – от него зависит загрузка всех ОС на машине.</w:t>
      </w:r>
    </w:p>
    <w:p w:rsidR="000006E1" w:rsidRPr="000006E1" w:rsidRDefault="000006E1" w:rsidP="000006E1">
      <w:pPr>
        <w:numPr>
          <w:ilvl w:val="0"/>
          <w:numId w:val="11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рекомендуется использовать для общесистемного загрузчика генератор конфигурации – даже если забыть о его "сырости" и ненадёжности, скорей всего, конфигуратор будет работать только в одной системе, а в остальных всё равно придётся редактировать конфиг загрузчика. Вносить правки гораздо легче в простой и понятный конфиг, чем в громоздкий продукт деятельности конфгуратора.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Выбор таблицы разделов</w:t>
      </w:r>
    </w:p>
    <w:p w:rsidR="000006E1" w:rsidRPr="000006E1" w:rsidRDefault="000006E1" w:rsidP="000006E1">
      <w:pPr>
        <w:numPr>
          <w:ilvl w:val="0"/>
          <w:numId w:val="12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на диске уже есть таблица разделов, и её возможностей для ваших целей достаточно, то нет никакого смысла её менять.</w:t>
      </w:r>
    </w:p>
    <w:p w:rsidR="000006E1" w:rsidRPr="000006E1" w:rsidRDefault="000006E1" w:rsidP="000006E1">
      <w:pPr>
        <w:numPr>
          <w:ilvl w:val="0"/>
          <w:numId w:val="13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устанавливаете систему на чистый диск, и выбираете таблицу разделов, то с точки зрения установки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предпочтительнее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которая позволяет выделить для встраивания загрузчика раздел в любом месте диска. Это общая рекомендация, она действительна как для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так и для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numPr>
          <w:ilvl w:val="0"/>
          <w:numId w:val="14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на этот диск планируется установка ОС, не поддерживающих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но поддерживающих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вам придётся выбрать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или в крайнем случае, гибридную разметку диска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+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shd w:val="clear" w:color="auto" w:fill="FFDDDD"/>
        <w:tabs>
          <w:tab w:val="left" w:pos="0"/>
          <w:tab w:val="left" w:pos="142"/>
        </w:tabs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Ни одна из версий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режиме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 поддерживает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загрузку с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  <w:t xml:space="preserve">Версии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поддерживающие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имеют по два варианта загрузки (и загрузчиков): только с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режиме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только с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режиме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См.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1" w:anchor="Windows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Windows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0006E1" w:rsidRPr="000006E1" w:rsidRDefault="000006E1" w:rsidP="000006E1">
      <w:pPr>
        <w:numPr>
          <w:ilvl w:val="0"/>
          <w:numId w:val="15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на диске уже имеется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но в ней недостаточно места перед первым разделом для встраивания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2, и освобождение этого места проблематично, одним из выходов может стать преобразование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например, с помощью программы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gdisk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После этого на диске можно в любом доступном месте создать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2" w:anchor=".D0.A2.D1.80.D0.B5.D0.B1.D0.BE.D0.B2.D0.B0.D0.BD.D0.B8.D1.8F_GRUB2-BIOS_.D0.BA_GPT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BIOS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boot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partition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использовать её для встраивания загрузчика.</w:t>
      </w:r>
    </w:p>
    <w:p w:rsidR="000006E1" w:rsidRPr="000006E1" w:rsidRDefault="000006E1" w:rsidP="000006E1">
      <w:pPr>
        <w:numPr>
          <w:ilvl w:val="0"/>
          <w:numId w:val="16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вашей машины поддерживает загрузку только с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выбор очевиден.</w:t>
      </w:r>
    </w:p>
    <w:p w:rsidR="000006E1" w:rsidRPr="000006E1" w:rsidRDefault="000006E1" w:rsidP="000006E1">
      <w:pPr>
        <w:numPr>
          <w:ilvl w:val="0"/>
          <w:numId w:val="17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Если вы устанавливаете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переносной носитель (флешку или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USB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-диск), то для универсальности вы можете использовать на ней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установить в неё сразу две сборки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–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386-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pc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86_64-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 этом случае на носителе понадобится создать два загрузочных раздела –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EFISYS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partition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Файлы со сборками для каждой из архитектур установятся в отдельные каталоги внутри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не помешают друг другу. Файл конфигурации тоже можно использовать общий, но тогда для некоторых специфических настроек и действий понадобятся дополнительные проверки, описанные ниже.</w:t>
      </w:r>
    </w:p>
    <w:p w:rsidR="000006E1" w:rsidRPr="000006E1" w:rsidRDefault="000006E1" w:rsidP="000006E1">
      <w:pPr>
        <w:numPr>
          <w:ilvl w:val="0"/>
          <w:numId w:val="18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требуется сохранить возможность использования переносного носителя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включая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XP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после создания на нём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установки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-загрузчика, можно использовать для этого гибридную разметку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+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с описанием в последней только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-раздела с данными, и обязательно под номером 1. Остальное место на носителе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должно быть покрыто "защитными" разделами с кодом 0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xEE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Сделать всё это можно программой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gdisk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в этом случае будет устанавливаться всегда только на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pBdr>
          <w:bottom w:val="single" w:sz="6" w:space="0" w:color="A2A9B1"/>
        </w:pBdr>
        <w:tabs>
          <w:tab w:val="left" w:pos="0"/>
          <w:tab w:val="left" w:pos="142"/>
        </w:tabs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0006E1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Установка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Установка </w:t>
      </w: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2 в процессе установки </w:t>
      </w: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Arch</w:t>
      </w: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</w:t>
      </w: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Linux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установить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в процессе установки, предварительно требуется смонтировать корневой раздел устанавливаемого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(а в него 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-раздел, если требуется)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выполнить команду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3" w:tooltip="Change root (Русский)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arch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chroot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Установка пакета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Файлы и утилиты для установки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содержатся в пакете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устанавливаются командой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pacman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Установка загрузчика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Установка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-версии загрузчика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Полноценная установка для BIOS</w:t>
      </w:r>
    </w:p>
    <w:p w:rsidR="000006E1" w:rsidRPr="000006E1" w:rsidRDefault="000006E1" w:rsidP="000006E1">
      <w:pPr>
        <w:numPr>
          <w:ilvl w:val="0"/>
          <w:numId w:val="19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установки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нужно выполнить команду от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install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sda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где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это устройство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(не раздел!)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установки загрузочных образов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Файлы загрузчика будут установлены в каталог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Код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будет встроен в начальный сектор, а загрузочный образ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core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– в просвет перед первым разделом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4" w:tooltip="MBR (Русский)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MBR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или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partition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5" w:tooltip="GPT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GPT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numPr>
          <w:ilvl w:val="0"/>
          <w:numId w:val="20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при выполнении команды происходит ошибка, попробуйте добавить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recheck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аргументы как показано ниже: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grub-install --recheck /dev/sda</w:t>
      </w:r>
    </w:p>
    <w:p w:rsidR="000006E1" w:rsidRPr="000006E1" w:rsidRDefault="000006E1" w:rsidP="000006E1">
      <w:pPr>
        <w:numPr>
          <w:ilvl w:val="0"/>
          <w:numId w:val="21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требуется установить файлы загрузчика в другой каталог, его можно указать в опции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directory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С этой опцией можно легко установить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на диск с другой системой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(устанавливаемой или исправляемой)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без чрута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достаточно правильно указать текущий путь к смонтированному каталогу для установки и текущее имя устройства, примерно так: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grub-install --boot-directory=/mnt/boot /dev/sdb</w:t>
      </w:r>
    </w:p>
    <w:p w:rsidR="000006E1" w:rsidRPr="000006E1" w:rsidRDefault="000006E1" w:rsidP="000006E1">
      <w:pPr>
        <w:numPr>
          <w:ilvl w:val="0"/>
          <w:numId w:val="22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нужно установить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-версию загрузчика из-под системы, загруженной в режиме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6" w:tooltip="UEFI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требуется принудительно задать программе установки нужную сборку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grub-install --target=i386-pc /dev/sda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Генерация загрузочного образа для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без установки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Новые версии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генерируют загрузочный образ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core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 может быть загружен не только кодом бут-сектора, но 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7" w:anchor=".D0.97.D0.B0.D0.BF.D1.83.D1.81.D0.BA_GRUB2_.D0.B8.D0.B7_.D0.B4.D1.80.D1.83.D0.B3.D0.B8.D1.85_.D0.B7.D0.B0.D0.B3.D1.80.D1.83.D0.B7.D1.87.D0.B8.D0.BA.D0.BE.D0.B2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другими загрузчиками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2, 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Legacy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,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</w:t>
      </w:r>
      <w:hyperlink r:id="rId138" w:anchor=".D0.9F.D0.B5.D1.80.D0.B5.D0.B4.D0.B0.D1.87.D0.B0_.D1.83.D0.BF.D1.80.D0.B0.D0.B2.D0.BB.D0.B5.D0.BD.D0.B8.D1.8F_.D0.B4.D1.80.D1.83.D0.B3.D0.BE.D0.BC.D1.83_.D0.B7.D0.B0.D0.B3.D1.80.D1.83.D0.B7.D1.87.D0.B8.D0.BA.D1.83_.28chainloading.29" w:tooltip="Syslinux (Русский)" w:history="1">
        <w:r w:rsidRPr="000006E1">
          <w:rPr>
            <w:rFonts w:ascii="Arial" w:eastAsia="Times New Roman" w:hAnsi="Arial" w:cs="Arial"/>
            <w:b/>
            <w:bCs/>
            <w:i/>
            <w:iCs/>
            <w:color w:val="0000FF"/>
            <w:sz w:val="21"/>
            <w:szCs w:val="21"/>
            <w:u w:val="single"/>
            <w:lang w:val="en" w:eastAsia="ru-RU"/>
          </w:rPr>
          <w:t>syslinux</w:t>
        </w:r>
      </w:hyperlink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 качестве ядра, совместимого со стандартом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Multiboot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Например, другой экземпляр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может запустить его командой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multiboot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Legacy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командой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kernel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заставить программу установки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сгенерировать готовый образ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386-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core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но не устанавливать его в таблицу разделов, можно применить вот такой хак: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grub-install --grub-setup=/bin/true /dev/sda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Обычно программа установки вызывает сначала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mkimage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(передавая ему множество параметров, что неудобно делать вручную), чтобы сгенерировать образ, а потом запускает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bios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setup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чтобы установить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img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core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img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таблицу разделов. С помощью ключа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setup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можно подсунуть программе установки вместо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setup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заглушку (команду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true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которая всегда возвращает код успешного завершения.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Установка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-версии загрузчика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В режиме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UEFI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86_64 уже загружен в режиме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9" w:tooltip="EFI System Partition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системный загрузочный раздел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уже создан и смонтирован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0" w:anchor="efibootmgr" w:tooltip="UEFI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efibootmgr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уже установлен и работает, для установки загрузчика остаётся выполнить команду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install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Программа установки сгенерирует стартовый образ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2, оформленный в виде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-приложения, скопирует его в файл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arch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64.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файлы загрузчика будут записаны в каталог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том числе модули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86_64-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после чего будет сделана попытка с помощью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efibootmgr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создать в переменных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загрузочную запись "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 со ссылкой на файл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\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\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arch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\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64.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которую можно будет выбрать при следующей загрузке и установить её по-умолчанию.</w:t>
      </w:r>
    </w:p>
    <w:p w:rsidR="000006E1" w:rsidRPr="000006E1" w:rsidRDefault="000006E1" w:rsidP="000006E1">
      <w:pPr>
        <w:numPr>
          <w:ilvl w:val="0"/>
          <w:numId w:val="23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Опция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directory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задаёт путь, по которому будет установлен каталог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где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install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будет искать каталог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 загрузочным разделом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По-умолчанию этот путь равен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Если вы хотите установить каталог с файлами загрузчика в другое место, например в корень, используйте команду вида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install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directory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=/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этом случае файлы загрузчика установятся в каталог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загрузочный раздел раздел должен быть предварительно смонтирован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numPr>
          <w:ilvl w:val="0"/>
          <w:numId w:val="24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Опция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directory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принудительно задаёт каталог, в который смонтирован загрузочный раздел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С её помощью можно указать точку монтирования этого раздела, не привязанную жестко к расположению каталога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numPr>
          <w:ilvl w:val="0"/>
          <w:numId w:val="25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Опция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bootloader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задаёт "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загрузчика" – имя, под которым будет создаваться загрузочная запись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видимая при выборе варианта загрузки в интерфейсе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Под этим же именем в загрузочном разделе будет создан каталог с образом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2.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По-умолчанию это имя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arch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Используя эти опции вместе, при желании можно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установить файлы загрузчика непосредственно в загрузочный раздел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например так: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grub-install --efi-directory=/boot/efi --boot-directory=/boot/efi/EFI --bootloader-id=grub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этом примере загрузочный раздел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каталогом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заранее смонтирован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загрузчика полностью совпадает с именем каталога "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". Поэтому и образ, и файлы загрузчика будут установлены в один и тот же каталог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загрузочном разделе. Соответственно, в этом случае стартовый образ будет установлен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64.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конфиг загрузчика должен быть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модули в каталоге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86_64-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Без доступа к UEFI</w:t>
      </w:r>
    </w:p>
    <w:p w:rsidR="000006E1" w:rsidRPr="000006E1" w:rsidRDefault="000006E1" w:rsidP="000006E1">
      <w:pPr>
        <w:numPr>
          <w:ilvl w:val="0"/>
          <w:numId w:val="26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нужно установить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-версию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2, действуя из системы, загруженной в режиме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либо в режиме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другой архитектуры, либо на сменный носитель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(флешку или переносной диск)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требуется принудительно задать программе установки нужную сборку загрузчика с помощью опции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target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numPr>
          <w:ilvl w:val="0"/>
          <w:numId w:val="26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Кроме того, в этом случае не будет работать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efibootmgr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создать загрузочную запись со ссылкой на стартовый образ загрузчика из этой системы не удастся. В такой ситуации можно использовать дефолтный загрузочный путь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\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\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\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64.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по которому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самостоятельно найдёт стартовый образ, с помощью опции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removable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grub-install --target=x86_64-efi --removable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Опции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directory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directory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можно добавлять при надобности, как описано выше, их действие не изменится.</w:t>
      </w:r>
    </w:p>
    <w:p w:rsidR="000006E1" w:rsidRPr="000006E1" w:rsidRDefault="000006E1" w:rsidP="000006E1">
      <w:pPr>
        <w:numPr>
          <w:ilvl w:val="0"/>
          <w:numId w:val="27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Аналогично можно установить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на флешку для загрузки в режиме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grub-install --boot-directory=/mnt/sdb2/boot --efi-directory=/mnt/sdb1 --target=x86_64-efi --removable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случае переносного носителя создание загрузочной записи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бессмысленно, поскольку загрузка будет происходить на другой машине, и использование дефолтного пути к загрузочному образу остаётся единственным вариантом.</w:t>
      </w:r>
    </w:p>
    <w:p w:rsidR="000006E1" w:rsidRPr="000006E1" w:rsidRDefault="000006E1" w:rsidP="000006E1">
      <w:pPr>
        <w:numPr>
          <w:ilvl w:val="0"/>
          <w:numId w:val="28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не хотите или не можете использовать для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дефолтный путь на загрузочном разделе, можно использовать опцию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no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nvram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программа установки поместила загрузочный образ в отдельный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(не дефолтный)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каталог, но не пыталась вызывать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efibootmgr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grub-install --target=x86_64-efi --no-nvram</w:t>
      </w:r>
    </w:p>
    <w:p w:rsidR="000006E1" w:rsidRPr="000006E1" w:rsidRDefault="000006E1" w:rsidP="000006E1">
      <w:pPr>
        <w:shd w:val="clear" w:color="auto" w:fill="DDDDFF"/>
        <w:tabs>
          <w:tab w:val="left" w:pos="0"/>
          <w:tab w:val="left" w:pos="142"/>
        </w:tabs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lastRenderedPageBreak/>
        <w:t>Примечание: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этом случае вам придётся самостоятельно создать в переменных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загрузочную запись с актуальным путём к загрузочному образу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 помощью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1" w:anchor="UEFI_Shell" w:tooltip="UEFI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Shell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 иных средств, либо запускать этот образ из другого загрузчика.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Из 32-битного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Arch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на машине есть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но установленный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имеет архитектуру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686, установить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-версию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можно, но есть дополнительное затруднение – сборка загрузчика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86_64-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отсутствует в пакете "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" для архитектуры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686. В пакете же для архитектуры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86_64 присутствуют все три сборки:</w:t>
      </w:r>
    </w:p>
    <w:p w:rsidR="000006E1" w:rsidRPr="000006E1" w:rsidRDefault="000006E1" w:rsidP="000006E1">
      <w:pPr>
        <w:numPr>
          <w:ilvl w:val="0"/>
          <w:numId w:val="29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i386-pc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BIOS,</w:t>
      </w:r>
    </w:p>
    <w:p w:rsidR="000006E1" w:rsidRPr="000006E1" w:rsidRDefault="000006E1" w:rsidP="000006E1">
      <w:pPr>
        <w:numPr>
          <w:ilvl w:val="0"/>
          <w:numId w:val="29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386-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32-битных прошивок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(встречается редко, в основном это старые машины фирмы 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Apple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, некоторые 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HDMI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-стики)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</w:p>
    <w:p w:rsidR="000006E1" w:rsidRPr="000006E1" w:rsidRDefault="000006E1" w:rsidP="000006E1">
      <w:pPr>
        <w:numPr>
          <w:ilvl w:val="0"/>
          <w:numId w:val="29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86_64-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64-битных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Перед тем, как устанавливать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-версию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из системы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686, придётся сначала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2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скачать пакет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для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86_64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распаковать из него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(под рутом)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недостающую сборку загрузчика: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tar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xvf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/путь/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-версия-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86_64.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pkg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tar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xz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usr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86_64-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efi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этого можно устанавливать загрузчик, как описано в предыдущей главе "</w:t>
      </w:r>
      <w:hyperlink r:id="rId143" w:anchor=".D0.91.D0.B5.D0.B7_.D0.B4.D0.BE.D1.81.D1.82.D1.83.D0.BF.D0.B0_.D0.BA_UEFI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Без доступа к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Установка в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LVM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Установка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на диск с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4" w:tooltip="LVM (Русский)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LVM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происходит в целом так же, как и на диск без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читает файловые системы из логических томов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как и из обычных разделов, поэтому никакого отдельного раздела 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вне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LVM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файлов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и загружаемых им образов ядра не требуется. Однако, для встраивания стартовых образов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по-прежнему нужна таблица разделов.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загрузки в режиме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5" w:tooltip="MBR (Русский)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MBR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никаких дополнительных разделов создавать не нужно, достаточно единственного раздела на весь диск, полностью отданного под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оставленного свободного места перед разделом для встраивания загрузчика.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загрузки в режиме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6" w:tooltip="UEFI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или загрузки с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7" w:tooltip="GPT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GPT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любом режиме, требуется как минимум один загрузочный раздел вне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стартового образа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2, но не для файлов загрузчика, и не для образов ядра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(не /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Подробнее см.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8" w:anchor=".D0.A2.D1.80.D0.B5.D0.B1.D0.BE.D0.B2.D0.B0.D0.BD.D0.B8.D1.8F_.D0.BA_.D0.B4.D0.B8.D1.81.D0.BA.D1.83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Требования к диску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Установка на образ диска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некоторых случаях может понадобиться установить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на образ диска, например, для загрузки в виртуальной машине. К сожалению, в нынешних версиях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(на конец 2015г)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программа установки загрузчика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install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по-умолчанию считает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loop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-устройство, через которое подключается образ, не имеющим разделов, а потому не ищет на нём таблицу разделов, и не включает в начальную загрузку модуль чтения таблицы разделов.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Возможно, в будущем это будет исправлено, а пока для обхода проблемы требуется явно потребовать добавить соответствующий модуль: опцией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modules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part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msdos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или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modules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part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gpt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Пример установки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на образ диска с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размещением файлов загрузчика в каталоге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первом разделе: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[root@host ~]# losetup --show -P -f /home/user/VM/disk.img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/dev/loop0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[root@host ~]# ls -1 /dev/loop0*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/dev/loop0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/dev/loop0p1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/dev/loop0p2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[root@host ~]# mkdir -p /mnt/part1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[root@host ~]# mount /dev/loop0p1 /mnt/part1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[root@host ~]# grub-install --modules=part_msdos --boot-directory=/mnt/part1 /dev/loop0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Переустановка загрузчика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Переустановка пакета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переустанавливает загрузчик.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Переустановка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выполняется командой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install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ничем не отличается от установки.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Переустановка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может потребоваться в следующих случаях:</w:t>
      </w:r>
    </w:p>
    <w:p w:rsidR="000006E1" w:rsidRPr="000006E1" w:rsidRDefault="000006E1" w:rsidP="000006E1">
      <w:pPr>
        <w:numPr>
          <w:ilvl w:val="0"/>
          <w:numId w:val="30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установка другой ОС или другого дистрибутива затёрла стартовый код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2.</w:t>
      </w:r>
    </w:p>
    <w:p w:rsidR="000006E1" w:rsidRPr="000006E1" w:rsidRDefault="000006E1" w:rsidP="000006E1">
      <w:pPr>
        <w:numPr>
          <w:ilvl w:val="0"/>
          <w:numId w:val="30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После преобразования таблицы разделов.</w:t>
      </w:r>
    </w:p>
    <w:p w:rsidR="000006E1" w:rsidRPr="000006E1" w:rsidRDefault="000006E1" w:rsidP="000006E1">
      <w:pPr>
        <w:numPr>
          <w:ilvl w:val="0"/>
          <w:numId w:val="30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изменения нумерации раздела, на котором установлены файлы загрузчика.</w:t>
      </w:r>
    </w:p>
    <w:p w:rsidR="000006E1" w:rsidRPr="000006E1" w:rsidRDefault="000006E1" w:rsidP="000006E1">
      <w:pPr>
        <w:numPr>
          <w:ilvl w:val="0"/>
          <w:numId w:val="30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переноса загрузчика на другой раздел или в другую файловую систему.</w:t>
      </w:r>
    </w:p>
    <w:p w:rsidR="000006E1" w:rsidRPr="000006E1" w:rsidRDefault="000006E1" w:rsidP="000006E1">
      <w:pPr>
        <w:numPr>
          <w:ilvl w:val="0"/>
          <w:numId w:val="30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вас не устраивает текущая версия загрузчика, и вы хотите её обновить.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Переустановка GRUB2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требуется:</w:t>
      </w:r>
    </w:p>
    <w:p w:rsidR="000006E1" w:rsidRPr="000006E1" w:rsidRDefault="000006E1" w:rsidP="000006E1">
      <w:pPr>
        <w:numPr>
          <w:ilvl w:val="0"/>
          <w:numId w:val="31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изменении файла конфигурации загрузчика.</w:t>
      </w:r>
    </w:p>
    <w:p w:rsidR="000006E1" w:rsidRPr="000006E1" w:rsidRDefault="000006E1" w:rsidP="000006E1">
      <w:pPr>
        <w:numPr>
          <w:ilvl w:val="0"/>
          <w:numId w:val="31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 обновлении ядра, установке другого ядра, или пересборке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numPr>
          <w:ilvl w:val="0"/>
          <w:numId w:val="31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 смене архитектуры установленного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686 на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86_64 без смены раздела и без форматирования корневой ФС.</w:t>
      </w:r>
    </w:p>
    <w:p w:rsidR="000006E1" w:rsidRPr="000006E1" w:rsidRDefault="000006E1" w:rsidP="000006E1">
      <w:pPr>
        <w:numPr>
          <w:ilvl w:val="0"/>
          <w:numId w:val="31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 обновлении пакета "grub".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Перенос загрузчика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Загрузчик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состоит из двух частей: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(внефайлового)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загрузочного кода в таблице разделов и файлов в каталоге 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(/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/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Вне зависимости от того, какие из этих частей переносятся, при переносе обязательно нужно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9" w:anchor=".D0.A3.D1.81.D1.82.D0.B0.D0.BD.D0.BE.D0.B2.D0.BA.D0.B0_.D0.B7.D0.B0.D0.B3.D1.80.D1.83.D0.B7.D1.87.D0.B8.D0.BA.D0.B0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переустановить загрузчик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 помощью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install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загрузчик переносится на другой диск, также может потребоваться изменение настроек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загрузка начиналась с этого диска.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Загрузчик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 читает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fstab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игнорирует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флаг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bootable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поэтому любые манипуляции с ними не имеют никакого отношения к установке, переустановке или переносу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После установки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настоящее время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2, сразу после установки, готов к работе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только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режиме консоли.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(Это будет продолжаться до тех пор, пока мейнтейнеры пакета "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" не заменят бессмысленный дефолтный файл конфигурации загрузчика на рабочую статическую или автоматически генерируемую версию.)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получить при загрузке действующее меню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2, требуется заменить файл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.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cfg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самостоятельно. Речь об этом идёт в следующей части "Настройка".</w:t>
      </w:r>
    </w:p>
    <w:p w:rsidR="000006E1" w:rsidRPr="000006E1" w:rsidRDefault="000006E1" w:rsidP="000006E1">
      <w:pPr>
        <w:pBdr>
          <w:bottom w:val="single" w:sz="6" w:space="0" w:color="A2A9B1"/>
        </w:pBdr>
        <w:tabs>
          <w:tab w:val="left" w:pos="0"/>
          <w:tab w:val="left" w:pos="142"/>
        </w:tabs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0006E1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Настройка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Главный файл конфигурации загрузчика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Главный файл конфигурации по-умолчанию находится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numPr>
          <w:ilvl w:val="0"/>
          <w:numId w:val="32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Если вы пользуетесь автоматическим генератором конфигурации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mkconfig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 редактируйте главный файл конфигурации вручную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– сгенерированный код пригоден для загрузки, но громоздок и неудобен для редактирования, а все изменения будут стёрты при запуске конфигуратора.</w:t>
      </w:r>
    </w:p>
    <w:p w:rsidR="000006E1" w:rsidRPr="000006E1" w:rsidRDefault="000006E1" w:rsidP="000006E1">
      <w:pPr>
        <w:numPr>
          <w:ilvl w:val="0"/>
          <w:numId w:val="32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Соответственно, если вы собираетесь редактировать конфиг загрузчика сами – создайте его либо полностью заново, либо на основе примеров, 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не пытайтесь запустить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mkconfig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 использовать сгенерированный им код.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Автоматическая конфигурация (</w:t>
      </w: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mkconfig</w:t>
      </w: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)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Генерация конфига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mkconfig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может быть использована для генерации файла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автоматического обнаружения ОС отличных от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установите пакет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prober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настройки конфигуратора используйте файл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файлы в каталоге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хотите добавить свои пункты в меню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настроить их можно в файле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/40_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custom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либо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custom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применить изменения, запустите команду: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grub-mkconfig -o /boot/grub/grub.cfg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Она не только создаст файл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но и проверит конфигурацию на наличие ошибок.</w:t>
      </w:r>
    </w:p>
    <w:p w:rsidR="000006E1" w:rsidRPr="000006E1" w:rsidRDefault="000006E1" w:rsidP="000006E1">
      <w:pPr>
        <w:shd w:val="clear" w:color="auto" w:fill="FFDDDD"/>
        <w:tabs>
          <w:tab w:val="left" w:pos="0"/>
          <w:tab w:val="left" w:pos="142"/>
        </w:tabs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запускаете конфигуратор при установке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убедитесь, что вы делаете это внутри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0" w:tooltip="Change root (Русский)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arch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chroot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иначе программа будет читать и записывать файлы конфигурации текущей, 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устанавливаемой системы.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Параметры конфигуратора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Дефолтный файл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содержит параметры конфигуратора с настройками по-умолчанию, снабженные комментариями на английском языке.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Ниже перечислены некоторые наиболее общие из них:</w:t>
      </w:r>
    </w:p>
    <w:p w:rsidR="000006E1" w:rsidRPr="000006E1" w:rsidRDefault="000006E1" w:rsidP="000006E1">
      <w:pPr>
        <w:numPr>
          <w:ilvl w:val="0"/>
          <w:numId w:val="33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Номер или заголок пункта меню, выбранного по-умолчанию</w:t>
      </w:r>
    </w:p>
    <w:p w:rsidR="000006E1" w:rsidRPr="000006E1" w:rsidRDefault="000006E1" w:rsidP="000006E1">
      <w:pPr>
        <w:numPr>
          <w:ilvl w:val="0"/>
          <w:numId w:val="33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TIMEOUT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Время, после которого будет автоматически загружаться пункт по-умолчанию</w:t>
      </w:r>
    </w:p>
    <w:p w:rsidR="000006E1" w:rsidRPr="000006E1" w:rsidRDefault="000006E1" w:rsidP="000006E1">
      <w:pPr>
        <w:numPr>
          <w:ilvl w:val="0"/>
          <w:numId w:val="33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CMDLINE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Параметры ядра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добавляемые во все пункты меню.</w:t>
      </w:r>
    </w:p>
    <w:p w:rsidR="000006E1" w:rsidRPr="000006E1" w:rsidRDefault="000006E1" w:rsidP="000006E1">
      <w:pPr>
        <w:numPr>
          <w:ilvl w:val="0"/>
          <w:numId w:val="33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CMDLINE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Параметры ядра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добавляемые только в пункты меню, сгенерированные без "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recovery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".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настройки автоконфигуратора по-умолчанию содержат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DISABLE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RECOVERY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true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поэтому фактически в каждый пункт меню добавляются параметры из обех упомянутых строк.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Другие параметры конфигуратора вы можете найти ниже, в соответсвующих тематических главах.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Прямая конфигурация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– программируемый загрузчик, и файл его конфигурации – это не файл настроек, а программа, выполняемая загрузчиком, скрипт. Как всякий скрипт, он может быть как очень простым, не сложнее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menu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lst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Legacy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так и очень сложным, поскольку сложность скриптов практически ничем не ограничена.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Код скрипта конфигурации, генерируемый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mkconfig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обычно пригоден для загрузки в типовых случаях, но слишком громоздок, избыточен, непригоден для изучения, ограничен в возможностях, и создаёт ложное впечатление о "сложном конфиге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2".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Ещё одно распространённое заблуждение происходит от надписи "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DO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EDIT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..." в начале кода, генерируемого конфигуратором. Надпись правильная, но её смысл состоит лишь в том, что именно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этот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автоматически сгенерированный код, действительно нет смысла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редактировать. Надпись стандартна для автоматических конфигураторов, и относится не к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cfg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вообще, а только к продукту деятельности конфигуратора, безотносительно имени файла, в который его сохранили.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 запуске автоматического конфигуратора, выполняется набор скриптов, работающих на уровне ОС, которые генерируют скрипт конфигурации загрузчика. Уже этот, сгенерированный скрипт, выполняется на уровне загрузчика, и в свою очередь, генерирует меню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Такая схема предполагает некоторое упрощение типовой настройки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но ценой загромождения кода, снижения надёжности и гибкости.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Прямое написание скрипта даёт непосредственный доступ ко всем возможностям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2, значительно большую гибкость, надёжность и стабильность, просто за счёт упрощения кода и устранения лишних звеньев в цепочке.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Язык конфигурации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– сильно упрощённый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UNIX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-шелл, из которого убраны возможности перенаправления ввода-вывода, и добавлены команды, специфичные для загрузчика.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Автоматический генератор конфигурации изначально создавался для дистрибутивов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Debian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Ubuntu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которых используются версионные имена образов ядра, что заставило разработчиков этих дистрибутовов создавать автоматические генераторы конфигов вообще для всех используемых там загрузчиков.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используется версионное обновление ядер – имена образов ядра 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каждого пакета с ядром не меняются при обновлении, и файл конфигурации загрузчика не обновляется при обновлении ядра.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Более того, возможности скриптов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позволяют средствами самого загрузчика, прямо перед загрузкой ОС,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1" w:anchor=".D0.94.D0.B8.D0.BD.D0.B0.D0.BC.D0.B8.D1.87.D0.B5.D1.81.D0.BA.D0.BE.D0.B5_.D0.BC.D0.B5.D0.BD.D1.8E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генерировать меню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 переменным количеством строк, для поиска и загрузки всех установленных ядер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без изменения каких-либо файлов конфигурации. То же самое возможно 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2" w:anchor="Debian.2C_Ubuntu_.D0.B8_.D0.B4.D1.80.D1.83.D0.B3.D0.B8.D0.B5_.D0.B4.D0.B8.D1.81.D1.82.D1.80.D0.B8.D0.B1.D1.83.D1.82.D0.B8.D0.B2.D1.8B_.D1.81_.D0.B2.D0.B5.D1.80.D1.81.D0.B8.D0.BE.D0.BD.D0.BD.D1.8B.D0.BC_.D0.BE.D0.B1.D0.BD.D0.BE.D0.B2.D0.BB.D0.B5.D0.BD.D0.B8.D0.B5.D0.BC_.D1.8F.D0.B4.D1.80.D0.B0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для версионных ядер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Debian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и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Ubuntu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Примеры кода конфигурации даны ниже,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3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подробный справочник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имеется на сайте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Прежде чем приступать к написанию конфига,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крайне желательно защитить его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от возможной перезаписи при обновлении/переустановке пакета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Защита конфигурации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 сожалению, мейнтейнеры пакета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4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отказываются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убирать из него бессмысленный, по определению неработающий и никому не нужный "дефолтный" вариант файла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cfg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создающий небольшую, но постоянную угрозу перезаписи настоящего рабочего конфига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особенно в случае ошибок со стороны мейнтейнеров. Эта опасность не зависит от используемого метода конфигурации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– и ручной, и автогенерированный конфиг может быть однажды случайно перезаписан или переименован при очередном обновлении пакета, и выяснится это с большой вероятностью только после перезагрузки.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Вынос конфигурации в другой файл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Так как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поддерживает модульность конфигурации, можно оставить в файле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только одну строку со ссылкой на другой файл, например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/boot/grub/grub.cfg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 $prefix/menu.cfg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в дальнейшем вместо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править только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автоконфигурации в этом случае можно использовать команду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grub-mkconfig -o /boot/grub/menu.cfg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Прямая блокировка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.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cfg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Чтобы защитить файл от любых изменений, присвойте ему атрибут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immutable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chattr +i /boot/grub/grub.cfg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Блокировка снимается командой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chattr -i /boot/grub/grub.cfg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основная конфигурация уже вынесена в другой файл, блокировку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cfg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достаточно установить однажды и больше не снимать.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Блокировка защитит файл от перезаписи скриптами установки пакетов. Чтобы избежать конфликта с файлом из пакета, добавьте его имя в строку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NoUpgrade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pacman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/etc/pacman.conf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NoUpgrade = boot/grub/grub.cfg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Перенос каталога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каталог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 всеми файлами загрузчика расположен в корневом разделе, для защиты конфигурации можно переместить его из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другое место в пределах раздела, проще всего прямо в корень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mv /boot/grub /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grub-install --boot-directory=/ /dev/sda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Вместо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/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dev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/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sda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используйте текущее имя диска для установки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(при установке для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</w:t>
      </w:r>
      <w:hyperlink r:id="rId155" w:tooltip="UEFI" w:history="1">
        <w:r w:rsidRPr="000006E1">
          <w:rPr>
            <w:rFonts w:ascii="Arial" w:eastAsia="Times New Roman" w:hAnsi="Arial" w:cs="Arial"/>
            <w:b/>
            <w:bCs/>
            <w:i/>
            <w:i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указывать его не нужно)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Все файлы загрузчика после этого будут находиться в каталоге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том числе файл конфигурации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Образы ядра 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останутся по-прежнему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будут загружаться как обычно, правки путей не потребуется.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модульных и многофайловых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(шрифты, темы)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конфигурациях вместо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можно использовать в путях к файлам переменную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prefix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этом случае конфиги будут работать правильно вне зависимости от текущего расположения файлов загрузчика.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  <w:t>Если вы используете автоконфигуратор, не забудьте после переноса заменить возможные упоминания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файлах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/*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генерации конфига после переноса можно пользоваться командой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grub-mkconfig -o /grub/grub.cfg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Синтаксис файла конфигурации </w:t>
      </w: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GRUB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Пример минимальной работающей конфигурации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Здесь только один пункт меню, загрузчик в корневом разделе, который передаётся ядру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6" w:anchor=".D0.9C.D0.B5.D1.82.D0.BA.D0.B8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меткой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Arch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_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root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/boot/grub/grub.cfg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set timeout=5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Linux" {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/boot/vmlinuz-linux root=LABEL=Arch_root rw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 /boot/initramfs-linux.img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Основные команды и переменные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Файл конфигурации состоит из команд, выполняемых по порядку, как в обычном шелл-скрипте.</w:t>
      </w:r>
    </w:p>
    <w:p w:rsidR="000006E1" w:rsidRPr="000006E1" w:rsidRDefault="000006E1" w:rsidP="000006E1">
      <w:pPr>
        <w:numPr>
          <w:ilvl w:val="0"/>
          <w:numId w:val="34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Строки или продолжения строк, начинающиеся с символа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#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считаются комментариями.</w:t>
      </w:r>
    </w:p>
    <w:p w:rsidR="000006E1" w:rsidRPr="000006E1" w:rsidRDefault="000006E1" w:rsidP="000006E1">
      <w:pPr>
        <w:numPr>
          <w:ilvl w:val="0"/>
          <w:numId w:val="35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используются обозначения дисков вида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hdX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разделов вида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hdX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,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Y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где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номер диска,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Y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номер раздела на нём. Нумерация разделов начинается с единицы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(как в ядре 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Linux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нумерация дисков – с нуля. Если обозначение диска или раздела используется само по себе, например в переменной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оно пишется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без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скобок.</w:t>
      </w:r>
    </w:p>
    <w:p w:rsidR="000006E1" w:rsidRPr="000006E1" w:rsidRDefault="000006E1" w:rsidP="000006E1">
      <w:pPr>
        <w:numPr>
          <w:ilvl w:val="0"/>
          <w:numId w:val="35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Пути к файлам могут начинаться с обозначения диска или раздела в скобках, например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(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0,1)/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vmlinuz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соответствует файлу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vmlinuz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каталоге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разделе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</w:t>
      </w:r>
    </w:p>
    <w:p w:rsidR="000006E1" w:rsidRPr="000006E1" w:rsidRDefault="000006E1" w:rsidP="000006E1">
      <w:pPr>
        <w:numPr>
          <w:ilvl w:val="0"/>
          <w:numId w:val="36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 пути к файлу не указан диск или раздел, подразумевается текущий диск или раздел из переменной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При запуске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эта переменная уже указывает на раздел, где хранятся все файлы загрузчика, и как правило, образы ядра 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Задавать переменную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конфиге имеет смысл ТОЛЬКО для загрузки с ДРУГОГО раздела.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Пример: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0,1 # задаём раздел с другой ОС или другим загрузчиком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chainloader +1 # загружаем его бут-сектор</w:t>
      </w:r>
    </w:p>
    <w:p w:rsidR="000006E1" w:rsidRPr="000006E1" w:rsidRDefault="000006E1" w:rsidP="000006E1">
      <w:pPr>
        <w:numPr>
          <w:ilvl w:val="0"/>
          <w:numId w:val="37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Кроме файлов,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позволяет обращаться напрямую к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цепочкам секторов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диске или разделе, в формате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+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Y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где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номер начального сектора цепочки, 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Y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количество секторов. Если цепочка начинается с первого (номер 0) сектора, её обозначение сокращается до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+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Y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Наиболее употребительная цепочка в конфигах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– бут-сектор раздела или диска, обозначается как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+1</w:t>
      </w:r>
    </w:p>
    <w:p w:rsidR="000006E1" w:rsidRPr="000006E1" w:rsidRDefault="000006E1" w:rsidP="000006E1">
      <w:pPr>
        <w:numPr>
          <w:ilvl w:val="0"/>
          <w:numId w:val="38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обозначении раздела перед его номером может стоять слово, обозначающее его принадлежность к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таблице разделов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определённого типа, например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0,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msdos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означает третий раздел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7" w:tooltip="MBR (Русский)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MBR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нулевом диске, 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1,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gpt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2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означает второй раздел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8" w:tooltip="GPT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GPT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следующем диске.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всегда добавляет тип таблицы при выводе разделов командой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при записи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prefix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процессе установки, однако писать тип таблицы вручную не требуется – он определяется автоматически. Исключение может составлять только особо тяжелый случай двух разных таблиц разделов с разной нумерацией на одном диске, причём гибрид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+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таким случаем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 является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–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игнорирует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если на диске обнаружена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numPr>
          <w:ilvl w:val="0"/>
          <w:numId w:val="39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menuentry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генерирует один пункт меню. Она задаёт видимый заголовок и список команд, которые выполнятся после выбора этого пункта меню: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"Заголовок"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команды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0006E1" w:rsidRPr="000006E1" w:rsidRDefault="000006E1" w:rsidP="000006E1">
      <w:pPr>
        <w:numPr>
          <w:ilvl w:val="0"/>
          <w:numId w:val="40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Переменная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default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задаёт номер или заголовок пункта меню, выбранного по-умолчанию. Например,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=1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выбирает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второй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пункт. Пункты меню нумеруются с нуля.</w:t>
      </w:r>
    </w:p>
    <w:p w:rsidR="000006E1" w:rsidRPr="000006E1" w:rsidRDefault="000006E1" w:rsidP="000006E1">
      <w:pPr>
        <w:numPr>
          <w:ilvl w:val="0"/>
          <w:numId w:val="41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Переменная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timeout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определяет время в секундах, по истечении которого будет загружен пункт меню по-умолчанию, например,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timeout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=5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shd w:val="clear" w:color="auto" w:fill="DDDDFF"/>
        <w:tabs>
          <w:tab w:val="left" w:pos="0"/>
          <w:tab w:val="left" w:pos="142"/>
        </w:tabs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таймаут не задан,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будет показывать меню неограниченно долго, и не начнёт загрузку ОС без вмешательства пользователя.</w:t>
      </w:r>
    </w:p>
    <w:p w:rsidR="000006E1" w:rsidRPr="000006E1" w:rsidRDefault="000006E1" w:rsidP="000006E1">
      <w:pPr>
        <w:numPr>
          <w:ilvl w:val="0"/>
          <w:numId w:val="42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загружает образ ядра и параметры для него.</w:t>
      </w:r>
    </w:p>
    <w:p w:rsidR="000006E1" w:rsidRPr="000006E1" w:rsidRDefault="000006E1" w:rsidP="000006E1">
      <w:pPr>
        <w:numPr>
          <w:ilvl w:val="0"/>
          <w:numId w:val="43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initrd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загружает образ начальной корневой ФС. Если образов указано несколько, они будут загружены по очереди. Например, образ для обновления микрокода процессоров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Intel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загружается перед основным образом: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 /boot/intel-ucode.img /boot/initramfs-linux.img</w:t>
      </w:r>
    </w:p>
    <w:p w:rsidR="000006E1" w:rsidRPr="000006E1" w:rsidRDefault="000006E1" w:rsidP="000006E1">
      <w:pPr>
        <w:numPr>
          <w:ilvl w:val="0"/>
          <w:numId w:val="44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chainloader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предназначена для загрузки "по цепочке" образа другого загрузчика. В режиме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это, как правило,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-сектор или его копия в файле, в режиме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9" w:tooltip="UEFI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это может быть любое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-приложение, даже не обязательно находящееся в доступном для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разделе – главное, чтобы файл мог быть прочитан средствами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переменная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 вызове команды указывала на доступный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раздел.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Стандартный пример конфигурации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этом примере так или иначе фигурируют три раздела:</w:t>
      </w:r>
    </w:p>
    <w:p w:rsidR="000006E1" w:rsidRPr="000006E1" w:rsidRDefault="000006E1" w:rsidP="000006E1">
      <w:pPr>
        <w:numPr>
          <w:ilvl w:val="0"/>
          <w:numId w:val="45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hd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0,1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– раздел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указан явно в последнем пункте меню.</w:t>
      </w:r>
    </w:p>
    <w:p w:rsidR="000006E1" w:rsidRPr="000006E1" w:rsidRDefault="000006E1" w:rsidP="000006E1">
      <w:pPr>
        <w:numPr>
          <w:ilvl w:val="0"/>
          <w:numId w:val="46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hd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0,2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–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-раздел , монтируется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поэтому 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отсутствует в путях к файлам. При старте раздел уже находится в переменной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поэтому отдельно никак не задаётся, только подразумевается.</w:t>
      </w:r>
    </w:p>
    <w:p w:rsidR="000006E1" w:rsidRPr="000006E1" w:rsidRDefault="000006E1" w:rsidP="000006E1">
      <w:pPr>
        <w:numPr>
          <w:ilvl w:val="0"/>
          <w:numId w:val="47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hd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0,3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– корневой раздел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,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отображается как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как и прописан в параметрах ядра.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cfg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по-умолчанию выбран пункт меню 0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=0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при бездействии пользователя он загрузится через 5 секунд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timeout=5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пункт меню номер 0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Linux" {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/vmlinuz-linux root=/dev/sda3 rw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 /initramfs-linux.img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пункт меню номер 1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"Windows XP" {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chainloader (hd0,1)+1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>}</w:t>
      </w:r>
    </w:p>
    <w:p w:rsidR="000006E1" w:rsidRPr="000006E1" w:rsidRDefault="000006E1" w:rsidP="000006E1">
      <w:pPr>
        <w:shd w:val="clear" w:color="auto" w:fill="DDDDFF"/>
        <w:tabs>
          <w:tab w:val="left" w:pos="0"/>
          <w:tab w:val="left" w:pos="142"/>
        </w:tabs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образы ядра 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лежат не в отдельном разделе, а в каталоге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'/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'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он должен быть указан в путях к ним: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/boot/vmlinuz-linux root=/dev/sda3 rw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 /boot/initramfs-linux.img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Вторичные конфиги, вложенные меню и смена контекста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Как 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-шелл,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поддерживает три вида переменных: обычные, позиционные параметры и переменные окружения.</w:t>
      </w:r>
    </w:p>
    <w:p w:rsidR="000006E1" w:rsidRPr="000006E1" w:rsidRDefault="000006E1" w:rsidP="000006E1">
      <w:pPr>
        <w:numPr>
          <w:ilvl w:val="0"/>
          <w:numId w:val="48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Обычные переменные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доступны командам конфига, также внутри вызываемых из него функций и пунктов меню, но не наследуются при смене контекста.</w:t>
      </w:r>
    </w:p>
    <w:p w:rsidR="000006E1" w:rsidRPr="000006E1" w:rsidRDefault="000006E1" w:rsidP="000006E1">
      <w:pPr>
        <w:numPr>
          <w:ilvl w:val="0"/>
          <w:numId w:val="48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Переменные окружения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недоступны непосредственно, но наследуются и автоматически импортируются в обычные при смене контекста.</w:t>
      </w:r>
    </w:p>
    <w:p w:rsidR="000006E1" w:rsidRPr="000006E1" w:rsidRDefault="000006E1" w:rsidP="000006E1">
      <w:pPr>
        <w:numPr>
          <w:ilvl w:val="0"/>
          <w:numId w:val="48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Позиционные параметры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они же "параметры командной строки". Передаются при вызове функции или пункта меню как аргументы команды, внутри функции или пункта меню обозначаются цифрами по порядку, начиная с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$1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Обычные переменные создаются в момент первого присвоения, командой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переменная=значение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  <w:t>При этом само слово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set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можно не писать: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head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="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</w:t>
      </w:r>
    </w:p>
    <w:p w:rsidR="000006E1" w:rsidRPr="000006E1" w:rsidRDefault="000006E1" w:rsidP="000006E1">
      <w:pPr>
        <w:shd w:val="clear" w:color="auto" w:fill="DDDDFF"/>
        <w:tabs>
          <w:tab w:val="left" w:pos="0"/>
          <w:tab w:val="left" w:pos="142"/>
        </w:tabs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примерах конфигов в этой статье слово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set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использовано при присвоении встроенных переменных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2, чтобы их было проще отличать от обычных, пользовательских переменных. На самом деле, использование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присвоении не требуется ни для каких переменных.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уничтожения обычной переменной может быть использована команда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unset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unset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timeout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Обычные переменные могут быть экспортированы "в окружение" командой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export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export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</w:t>
      </w:r>
    </w:p>
    <w:p w:rsidR="000006E1" w:rsidRPr="000006E1" w:rsidRDefault="000006E1" w:rsidP="000006E1">
      <w:pPr>
        <w:shd w:val="clear" w:color="auto" w:fill="DDDDFF"/>
        <w:tabs>
          <w:tab w:val="left" w:pos="0"/>
          <w:tab w:val="left" w:pos="142"/>
        </w:tabs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Некоторые встроенные переменные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2, в частности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lang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имеют свойство экспортироваться автоматически.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Так же как в шелл-скриптах, из одного конфига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может вызван другой файл конфига.</w:t>
      </w:r>
    </w:p>
    <w:p w:rsidR="000006E1" w:rsidRPr="000006E1" w:rsidRDefault="000006E1" w:rsidP="000006E1">
      <w:pPr>
        <w:numPr>
          <w:ilvl w:val="0"/>
          <w:numId w:val="49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source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(часто обозначается просто точкой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выполняет другой конфиг без смены контекста, после чего продолжает выполняться текущий.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Пример: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 $prefix/custom.cfg</w:t>
      </w:r>
    </w:p>
    <w:p w:rsidR="000006E1" w:rsidRPr="000006E1" w:rsidRDefault="000006E1" w:rsidP="000006E1">
      <w:pPr>
        <w:numPr>
          <w:ilvl w:val="0"/>
          <w:numId w:val="50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configfile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запускает новый конфиг в новом контексте: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configfile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new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cfg</w:t>
      </w:r>
    </w:p>
    <w:p w:rsidR="000006E1" w:rsidRPr="000006E1" w:rsidRDefault="000006E1" w:rsidP="000006E1">
      <w:pPr>
        <w:shd w:val="clear" w:color="auto" w:fill="DDDDFF"/>
        <w:tabs>
          <w:tab w:val="left" w:pos="0"/>
          <w:tab w:val="left" w:pos="142"/>
        </w:tabs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Переменная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prefix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 запуске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содержит полный путь к каталогу, в который установлен загрузчик. Задавать её явно обычно не требуется, однако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prefix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удобно использовать при обращении к другим конфигам, так как именно в этом каталоге находится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cfg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как правило, дополнительные файлы конфигурации.</w:t>
      </w:r>
    </w:p>
    <w:p w:rsidR="000006E1" w:rsidRPr="000006E1" w:rsidRDefault="000006E1" w:rsidP="000006E1">
      <w:pPr>
        <w:numPr>
          <w:ilvl w:val="0"/>
          <w:numId w:val="51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submenu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создаёт новый пункт меню, так же как 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menuentry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может иметь точно такой же набор параметров. Единственное отличие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submenu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состоит в том, что команды внутри него выполняются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 новом контексте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так же как при вызове конфига через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configfile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Соответственно, все новые пункты меню, создаваемые в новом контексте, добавляются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новое меню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отсюда и название команды.</w:t>
      </w:r>
    </w:p>
    <w:p w:rsidR="000006E1" w:rsidRPr="000006E1" w:rsidRDefault="000006E1" w:rsidP="000006E1">
      <w:pPr>
        <w:numPr>
          <w:ilvl w:val="0"/>
          <w:numId w:val="51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Возврат в старое меню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(и старый контекст, со старыми переменными)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из вложенного, может быть выполнен нажатием клавиши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ESC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shd w:val="clear" w:color="auto" w:fill="DDDDFF"/>
        <w:tabs>
          <w:tab w:val="left" w:pos="0"/>
          <w:tab w:val="left" w:pos="142"/>
        </w:tabs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Несмотря на название, можно использовать команду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submenu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без создания нового меню, просто для смены контекста. В большинстве примеров этой статьи команда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submenu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использована только для того, чтобы локально менять текущий раздел в переменной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не затрагивая других пунктов меню в случае возврата.</w:t>
      </w:r>
    </w:p>
    <w:p w:rsidR="000006E1" w:rsidRPr="000006E1" w:rsidRDefault="000006E1" w:rsidP="000006E1">
      <w:pPr>
        <w:shd w:val="clear" w:color="auto" w:fill="DDDDFF"/>
        <w:tabs>
          <w:tab w:val="left" w:pos="0"/>
          <w:tab w:val="left" w:pos="142"/>
        </w:tabs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принципе, ничто не мешает создавать пункты меню и внутри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menuentry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однако в этом случае новые пункты будут будут добавляться не в новое, а прямо в текущее меню.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Постоянное именование устройств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UUID</w:t>
      </w:r>
    </w:p>
    <w:p w:rsidR="000006E1" w:rsidRPr="000006E1" w:rsidRDefault="000006E1" w:rsidP="000006E1">
      <w:pPr>
        <w:shd w:val="clear" w:color="auto" w:fill="DDDDFF"/>
        <w:tabs>
          <w:tab w:val="left" w:pos="0"/>
          <w:tab w:val="left" w:pos="142"/>
        </w:tabs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Автоматический конфигуратор использует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по-умолчанию. Если вы хотите, чтобы он использовать классические имена устройств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(например, если у вас нет 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initramfs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вы можете запретить конфигуратору использовать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раскомментировав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строку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DISABLE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UUID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true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 загруженном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узнать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имеющихся разделов можно с помощью команды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lsblk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f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Полученный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корневого раздела можно вручную вставить в параметры ядра, примерно так: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UUID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=355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ccb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5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-99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1-400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612-451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9247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35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но делать это имеет смысл,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только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у вас есть отдельный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-раздел.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Чаще всего 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ядро находятся в одном том же корневом разделе, который уже и так находится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остаётся получить его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переменную для подстановки в параметры ядра: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probe --set=UUID --fs-uuid $root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Пример загрузки ядра с автоматической подстановкой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probe -s UUID -u $root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/boot/vmlinuz-linux root=UUID=$UUID rw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 /boot/initramfs-linux.img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Параметры команды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probe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здесь те же самые, просто в сокращённой форме.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  <w:t>И только если образ ядра находится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том разделе, что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то есть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корневом, 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-разделе, требуется отдельно указать его загрузчику. Чтобы сделать это,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используйте команду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search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Так мы устанавливаем корневой раздел в переменную загрузчика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через поиск по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этот же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подставляем в параметры ядра, если отдельного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-раздела нет: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UUID=355ccb5c-99e1-400d-b612-451f9247e35e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search --fs-uuid $UUID --set root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/boot/vmlinuz-linux root=UUID=$UUID rw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 /boot/initramfs-linux.img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Метки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Метки - легко читаемые заголовки, присваиваемые файловым системам и не только: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e2label /dev/sda3 Arch_root      # ставим метку на ext2/3/4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swaplabel -L Arch_swap /dev/sda2 # ставим метку свап-разделу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mkswap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swap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sda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2    # если свап "старый", пересоздаём с меткой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ntfslabel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sda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1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WindowsXP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# ставим метку на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NTFS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fatlabel /dev/sda5 OTHERDATA     # ставим метку на FAT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Метку можно подставить в параметры ядра.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Пример: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/boot/vmlinuz-linux root=LABEL=Arch_root rw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 /boot/initramfs-linux.img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0006E1" w:rsidRPr="000006E1" w:rsidRDefault="000006E1" w:rsidP="000006E1">
      <w:pPr>
        <w:shd w:val="clear" w:color="auto" w:fill="DDDDFF"/>
        <w:tabs>
          <w:tab w:val="left" w:pos="0"/>
          <w:tab w:val="left" w:pos="142"/>
        </w:tabs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используете метки для поиска разделов при загрузке, позаботьтесь об их уникальности. К примеру, метки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my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_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disk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уникальностью не отличаются.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  <w:t>Если загрузчик находится в отдельном от ядра и корня разделе, корневой раздел можно указать через метку и загрузчику: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search --label Arch_root --set root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/boot/vmlinuz-linux root=LABEL=Arch_root rw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 /boot/initramfs-linux.img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Особые типы устройств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LVM</w:t>
      </w:r>
    </w:p>
    <w:p w:rsidR="000006E1" w:rsidRPr="000006E1" w:rsidRDefault="000006E1" w:rsidP="000006E1">
      <w:pPr>
        <w:numPr>
          <w:ilvl w:val="0"/>
          <w:numId w:val="52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 использовании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на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0" w:tooltip="LVM (Русский)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LVM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как правило, никаких дополнительных команд в конфиге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требуется, достаточно просто передать ядру в параметре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root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=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обозначение группы и тома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принятое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то есть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mapper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Group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Name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 linux /vmlinuz-linux root=/dev/mapper/Arch-Root rw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 /initramfs-linux.img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/dev/Group/Name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/vmlinuz-linux root=/dev/Arch/Root rw resume=/dev/Arch/Swap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 /initramfs-linux.img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0006E1" w:rsidRPr="000006E1" w:rsidRDefault="000006E1" w:rsidP="000006E1">
      <w:pPr>
        <w:numPr>
          <w:ilvl w:val="0"/>
          <w:numId w:val="53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Только если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находится на разделе, отдельном от раздела с ядрами, то есть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корневом, 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-разделе, может потребоваться указать ему нужный раздел с образами ядра 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imitramfs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Группа и том LVM в формате GRUB2 задаются так: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root=lvm/Group-Name</w:t>
      </w:r>
    </w:p>
    <w:p w:rsidR="000006E1" w:rsidRPr="000006E1" w:rsidRDefault="000006E1" w:rsidP="000006E1">
      <w:pPr>
        <w:numPr>
          <w:ilvl w:val="0"/>
          <w:numId w:val="54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 только если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установлен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а образы ядра он должен прочесть с тома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может также потребоваться предварительно загрузить его модуль командой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insmod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insmod lvm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set root=lvm/Arch-Root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/vmlinuz-linux root=/dev/mapper/Arch-Root rw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initramfs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img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Загрузка других операционных систем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можно использовать для загрузки и других установленных на той же машине дистрибутивов и операционных систем. Для добавления каждого нового пункта загрузочного меню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 его конфиг добавляется своя секция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menuentry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Примеры конфигурации дополнительных пунктов для запуска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приведены ниже.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используете автоконфигурацию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но хотите, чтобы в генерируемый конфиг добавлялись ваши пункты меню, написанные вручную, отредактируйте файл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/40_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custom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допишите их в конец этого файла. Всё его содержимое будет добавлено в конфиг загрузчика при запуске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mkconfig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GNU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/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Linux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этом примере другой дистрибутив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загружается с раздела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2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 "Other Linux"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set root=hd0,2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vmlinuz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# добавьте сюда все нужные опции ядра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img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# файл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, если он используется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Windows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Операционные системы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поддерживают протокол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Multiboot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может загружать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непосредственно. Чтобы загрузить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нужно запустить её собственный загрузчик, который, в свою очередь, загружает ядро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набор необходимых для старта драйверов, по списку, который он читает из реестра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для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1" w:tooltip="UEFI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одной и той же версии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используются две различных версии загрузчика, каждая со своими особенностями.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установленная в режиме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не имеет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-загрузчика и не стартует в режиме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наоборот – будучи установленной в режиме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стартует режиме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в режиме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BIOS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Загрузчик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режима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поддерживает только одну таблицу разделов –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2" w:tooltip="MBR (Русский)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MBR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не поддерживает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независимо от версии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Кроме того, 32-битная версия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XP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быть запущена только в режиме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Загрузчик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быть запущен через бут-сектор раздела, на который он установлен: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Windows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chainloader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(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0,2)+1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либо напрямую из его файла, специальной командой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ntldr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 "Windows XP"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set root=hd0,2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ntldr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ntldr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Vista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выше файл загрузчика называется иначе, но может быть загружен той же командой: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 "Windows 7"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set root=hd0,3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ntldr /bootmgr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Windows в режиме UEFI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Загрузчик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установленной в режиме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3" w:tooltip="UEFI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поддерживает только одну таблицу разделов –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4" w:tooltip="GPT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GPT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не поддерживает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установлен в режиме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его стартовый образ лежит в том же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5" w:tooltip="EFI System Partition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ESP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EFISYS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разделе, что загрузчик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Полный путь к стартовому образу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режима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указывает переменная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cmdpath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 содержимым вида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(диск,раздел)/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/каталог/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64.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Чтобы из этого пути получить диск и раздел, можно регулярным выражением обрезать скобки и путь, и записать результат в переменную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После этого загрузчик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запускается командой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chainloader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как обычное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-приложение: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 "Windows 8"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regexp -s root '\((.+)\)' "$cmdpath"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chainloader /EFI/Microsoft/Boot/bootmgfw.efi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>}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Запуск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FreeDOS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Аналогично командам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ntldr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предусмотрена возможность прямой загрузки ядра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FreeDOS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командой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freedos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без использования оригинального загрузочного кода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бут-секторе: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"FreeDOS"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freedos /KERNEL.SYS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Это может быть удобно, когда требуется скопировать уже установленную, к примеру, на флешку,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FreeDOS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используемую для запуска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MHDD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подобных инструментов. Такой способ загрузки позволяет под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копировать файлы и каталоги однажды установленной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FreeDOS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другие носители, в том числе "мультизагрузочные".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(Установка 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FreeDOS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штатным способом, с записью её загрузочного кода в 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MBR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и бут-сектор, требует каждый раз загружать саму 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FreeDOS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, хотя бы в виртуальной машине.)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Запуск программ, работающих без ОС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Memtest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86+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Тест памяти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6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Memtest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86+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(запускается только в режиме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"Memtest86+"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linux16 /boot/memtest86+/memtest.bin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-приложения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-приложения можно запускать не только из интерфейса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но и из других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-приложений, в том числе из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-версии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2, с помощью команды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chainloader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На примере загрузчика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это уже показано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7" w:anchor="Windows_.D0.B2_.D1.80.D0.B5.D0.B6.D0.B8.D0.BC.D0.B5_UEFI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выше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запустить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-приложение, вовсе не обязательно класть его на раздел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EFISYS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особенно если приложение большое, а на спецразделе очень мало места. Достаточно, чтобы файл приложения читался средствами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переменная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указывала на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EFISYS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 этом примере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8" w:anchor="UEFI_Shell" w:tooltip="UEFI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Shell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запускается прямо из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UEFI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Shell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archroot=$root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regexp -s root '\((.+)\)' "$cmdpath"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chainloader ($archroot)/boot/Shell.efi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 выходе из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Shell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вы снова увидите меню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Debian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,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Ubuntu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и другие дистрибутивы с версионным обновлением ядра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дистрибутивах с версионными ядрами, при каждом обновлении ядра автоматически вызывается генератор конфигурации загрузчика, поскольку имена загрузочных образов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vmlinuz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меняются при каждом обновлении. Это обстоятельство вынудило разработчиков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Debian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Ubuntu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сделать автоконфигуратор даже для первой версии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которой обычно использовались только статические конфиги.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Если другой дистрибутив установлен на отдельный диск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(в режиме 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имеет собственную установку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2, для его загрузки достаточно запустить другой загрузчик: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Ubuntu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chainloader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(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1)+1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режиме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9" w:tooltip="UEFI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несколько загрузчиков могут быть установлены и на один диск, и запускаться один из другого как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-приложения: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 "Ubuntu"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regexp -s root '\((.+)\)' "$cmdpath"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chainloader /EFI/ubuntu/grubx64.efi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некоторых случаях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(не всегда)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другую установку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можно запустить в режиме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помощью команды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multiboot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минуя встраивание образа в таблицу разделов: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sunmenu "Other Linux"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set root=hd0,6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multiboot /boot/grub/i386-pc/core.img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 сожалению, часто встречается ситуация, когда другой дистрибутив установлен в режиме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тот же самый диск, в таблицу разделов которого можно установить только один загрузчик, и запустить второй проблематично. В этом случае остаётся либо использовать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из состава того дистрибутива, либо учить штатный загрузчик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работать с версионными ядрами.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Самый простой способ это сделать – подсунуть "своему"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конфиг от чужого, в котором всё уже предусмотрено, не забыв перед этим сбросить некоторые переменные, которые могут вызвать проблемы: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 "Ubuntu"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unset lang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unset gfxmode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set root=hd0,2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configfile /boot/grub/grub.cfg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Однако, есть возможность обойтись без чужих конфигов и загрузчиков, если использовать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0" w:anchor=".D0.94.D0.B8.D0.BD.D0.B0.D0.BC.D0.B8.D1.87.D0.B5.D1.81.D0.BA.D0.BE.D0.B5_.D0.BC.D0.B5.D0.BD.D1.8E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динамическую генерацию меню загрузчиком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В конфиг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включается скрипт, генерирующий меню для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Ubuntu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 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prefix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ubuntu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cfg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Параметры для загрузки чужих ядер здесь вынесены в отдельный файл настроек: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usettings.cfg 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uroot=hd0,2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boot=/boot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opts="root=LABEL=Ubuntu_root ro resume=LABEL=SwapU"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hpref="Ubuntu"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Сам скрипт: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ubuntu.cfg 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function usave {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if [ "$1" != "$usel" ] ; then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usel="$1"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save_env usel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fi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function umenu {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. $prefix/usettings.cfg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kpref=$boot/vmlinuz-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ipref=$boot/initrd.img-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load_env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default="$hpref $usel"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if [ -n "$2" ] ; then default="$default $2" ; fi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kernels=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for kfile in "$uroot$kpref"* ; do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k=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regexp -s k "$kpref"'(.+)' "$kfile"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kernels="$k $kernels"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done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for k in $kernels ; do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ifile="$uroot$ipref$k"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if [ -f "$ifile" ] ; then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head="$hpref $k"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if [ -n "$2" ] ; then head="$head $2" ; fi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menuentry "$head" --source="usave $k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 $uroot$kpref$k $opts $1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 $ifile"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fi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done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submenu "Ubuntu" --hotkey=u {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insmod regexp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submenu "Recovery mode" --hotkey=r {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umenu "recovery nomodeset" "recovery mode"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umenu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Этот скрипт в конфиге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динамически генерирует отдельное подменю со всеми имеющимися ядрами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Ubuntu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отдельно (для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Ubuntu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запоминает последнее выбранное ядро.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Прямая загрузка из образа диска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может загружать образы ядер ОС в том числе из файлов-образов, отображаемых в псевдоустройство командой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loopback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Однако следует иметь в виду, что псевдоустройство действует только в пределах загрузчика. В общем случае загрузка из образа выглядит примерно так: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loopback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loop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файл-образа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(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loop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)/путь/к/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vmlinuz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параметры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(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loop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)/путь/к/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После отображения образа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loop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-устройство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(имя может быть любым, не только 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loop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можно средствами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обращаться с ним так же, как и с физическими дисками – не только загружать файлы ядра 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что происходит перед загрузкой, а к примеру, прочитать метку ФС образа (требуется для образа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probe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isolabel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loop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Так как средства загрузки с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loopback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-устройства в разных дистрибутивах различаются,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для каждого из них требуется передавать при загрузке параметры, специфичные для данного дистрибутива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numPr>
          <w:ilvl w:val="0"/>
          <w:numId w:val="55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Установочный образ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требует метку ФС образа в параметре ядра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archisolabel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линуксовое устройство раздела, на котором он лежит, в параметре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(универсальнее всего прочесть и передать его 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UUID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, но можно использовать и метку, если она есть)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numPr>
          <w:ilvl w:val="0"/>
          <w:numId w:val="55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Образ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Ubuntu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довольствуется лишь путём к образу на диске, а остальное находит сам.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некоторых дистрибутивах средства загрузки из образа могут и вовсе отсутствовать, поэтому не все существующие загрузочные образы могут быть использованы подобным образом.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Во всех приведённых ниже примерах предполагается, что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2 установлен на тот же раздел диска или флешки, где лежат образы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(в противном случае см.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</w:t>
      </w:r>
      <w:hyperlink r:id="rId171" w:anchor=".D0.97.D0.B0.D0.B3.D1.80.D1.83.D0.B7.D0.BA.D0.B0_.D0.BE.D0.B1.D1.80.D0.B0.D0.B7.D0.BE.D0.B2_.D1.81_.D0.BE.D1.82.D0.B4.D0.B5.D0.BB.D1.8C.D0.BD.D0.BE.D0.B3.D0.BE_.D1.80.D0.B0.D0.B7.D0.B4.D0.B5.D0.BB.D0.B0_.D0.B2.D1.81.D1.82.D1.80.D0.BE.D0.B5.D0.BD.D0.BD.D0.BE.D0.B3.D0.BE_.D0.B4.D0.B8.D1.81.D0.BA.D0.B0" w:history="1">
        <w:r w:rsidRPr="000006E1">
          <w:rPr>
            <w:rFonts w:ascii="Arial" w:eastAsia="Times New Roman" w:hAnsi="Arial" w:cs="Arial"/>
            <w:b/>
            <w:bCs/>
            <w:i/>
            <w:iCs/>
            <w:color w:val="0000FF"/>
            <w:sz w:val="21"/>
            <w:szCs w:val="21"/>
            <w:u w:val="single"/>
            <w:lang w:eastAsia="ru-RU"/>
          </w:rPr>
          <w:t>ниже</w:t>
        </w:r>
      </w:hyperlink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Такой способ установки позволяет записать на одну флешку или внешний диск один или несколько образов, при этом сохранив возможность использования оставшегося места на носителе по прямому назначению, с сохранением предпочтительной файловой системы.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Arch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Linux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ISO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этом примере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загружает официальный установочный образ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grub.cfg 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dir=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arch=x86_64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regexp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# для шаблонов * в именах файлов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probe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uuid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# получаем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UUID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для подстановки в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img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for iso in $dir/archlinux-*-$arch.iso ; do      # ищем образ(ы) Arch по шаблону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[ ! 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iso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" ] ;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then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continue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;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# только если образ существует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regexp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build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'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archlinux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-(.+)-'$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iso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  # получаем из имени образа дату сборки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 ISO $build $arch" --source="\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loopback loop $iso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probe -s isolabel -l loop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 (loop)/arch/boot/$arch/vmlinuz archisolabel=\$isolabel img_dev=/dev/disk/by-uuid/$root_uuid img_loop=$iso earlymodules=loop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 (loop)/arch/boot/$arch/archiso.img"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done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Файл образа с именем вида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archlinux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YYYY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MM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86_64.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iso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должен лежать в корне раздела. В этом случае текст файла конфигурации можно использовать "как есть", без каких-либо правок – загрузчик сам определит конкретное имя образа (или образов), сам прочитает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раздела, метку образа, и при загрузке передаст всё это дистрибутиву через параметры ядра.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же вы хотите использовать для образа (образов) особый каталог, впишите путь к нему (относительно корня раздела) в строку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dir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например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images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Ubuntu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desktop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ISO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этом примере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загружает любые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ISO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-образы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Ubuntu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кроме серверных. В сгенерированном меню будут варианты загрузки для всех найденных образов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Ubuntu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grub.cfg 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dir=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 regexp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for iso in $dir/*ubuntu-*.iso ; do         # ищем образ(ы) Ubuntu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[ ! 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iso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" ] ;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then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continue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;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# только если образ существует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regexp -s name '.*/(.+)\.iso' "$iso"                # выделяем только имя   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if regexp server "$name" ; then continue ; fi              # Ubuntu Server не трогаем, там всё иначе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 if regexp amd64 "$name" ; then efi='.efi' ; else efi= ; fi # для x86_64 образ ядра vmlinuz.efi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menuentry "$name" --source="\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loopback loop $iso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 (loop)/casper/vmlinuz$efi boot=casper iso-scan/filename=$iso noeject --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 (loop)/casper/initrd.lz"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done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Как и в предыдущем примере, код не требует никаких правок, если файлы образов лежат в корне раздела, но можно вписать отдельный каталог для них в строку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dir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Загрузка образов с отдельного раздела встроенного диска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образы требуется загружать с некорневого раздела встроенного жесткого диска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(например,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home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можно использовать тот же код, создав для него подменю: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ISO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0,5 # здесь нужно вписать настоящий номер раздела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# или найти его по метке, например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home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search -s root -l Arch_home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insmod regexp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probe -s root_uuid -u $root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arch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86_64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# вместо этой строки вставляем основной код, начиная с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for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раздел требуется задать по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можно сделать так: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 "ISO boot"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dir=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root_uuid=ef6daeca-9278-40df-8c3b-55cf093ab215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search -s root -u $root_uuid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insmod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regexp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86_64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# вместо этой строки вставляем основной код, начиная с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for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Защита загрузчика паролем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О защите загрузчика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По-умолчанию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предоставляет любому пользователю полный доступ ко всем своим возможностям, включающим в себя не только выполнение любых пунктов меню, но и изменение их кода перед выполнением, а также терминал, позволяющий вручную выполнить любые команды загрузчика.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Всё это может помочь при настройке и восстановлении системы, однако те же самые инструменты существенно облегчают любому посетителю взлом системы. Изменение параметров ядра может быть использовано для получения полномочий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без ввода пароля, а загрузка с внешнего носителя – для получения полного доступа ко всем незашифрованным данным.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включает в себя средства ограничения доступа к загрузчику. С их помощью, в сочетании с ограничением доступа к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запретом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загрузку с любых внешних носителей, можно сильно затруднить несанкционированный доступ к системе, кроме случая вскрытия корпуса для извлечения дисков или сброса настроек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Реализация паролей в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2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Пользователи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делятся на три категории:</w:t>
      </w:r>
    </w:p>
    <w:p w:rsidR="000006E1" w:rsidRPr="000006E1" w:rsidRDefault="000006E1" w:rsidP="000006E1">
      <w:pPr>
        <w:numPr>
          <w:ilvl w:val="0"/>
          <w:numId w:val="56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Гости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они же неавторизованные пользователи. Могут выполнять только не защищённые паролем пункты меню.</w:t>
      </w:r>
    </w:p>
    <w:p w:rsidR="000006E1" w:rsidRPr="000006E1" w:rsidRDefault="000006E1" w:rsidP="000006E1">
      <w:pPr>
        <w:numPr>
          <w:ilvl w:val="0"/>
          <w:numId w:val="56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Авторизованные пользователи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Могут выполнять разрешенные для них пункты меню.</w:t>
      </w:r>
    </w:p>
    <w:p w:rsidR="000006E1" w:rsidRPr="000006E1" w:rsidRDefault="000006E1" w:rsidP="000006E1">
      <w:pPr>
        <w:numPr>
          <w:ilvl w:val="0"/>
          <w:numId w:val="56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Администраторы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Имеют полный доступ – могут выполнять любые пункты меню, редактировать их перед выполнением, и открывать командный терминал.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управления доступом к пунктам меню, команды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menuentry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submenu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поддерживают следующие опции: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users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позволяет задать список пользователей, которым разрешено выполнять этот пункт меню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unrestricted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разрешает выполнять этот пункт меню без авторизации.</w:t>
      </w:r>
    </w:p>
    <w:p w:rsidR="000006E1" w:rsidRPr="000006E1" w:rsidRDefault="000006E1" w:rsidP="000006E1">
      <w:pPr>
        <w:shd w:val="clear" w:color="auto" w:fill="FFDDDD"/>
        <w:tabs>
          <w:tab w:val="left" w:pos="0"/>
          <w:tab w:val="left" w:pos="142"/>
        </w:tabs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активации парольной защиты загрузчика, любые пункты меню, не имеющие ни одной из этих опций, будет доступны только администраторам.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Список администраторов задаётся в переменной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superusers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например так: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superusers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Пароль для каждого пользователя отдельно может быть задан в открытом виде командой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password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пользователь пароль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либо в зашифрованном (хешированном) виде, командой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password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pbkdf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2 пользователь хеш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хеширования пароля используется утилита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2" w:anchor="Invoking-grub_002dmkpasswd_002dpbkdf2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mkpasswd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pbkdf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2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Запустив её и введя (дважды) пароль, можно получить его хеш, пригодный для вставки в конфиг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защитить пароли и хеши от просмотра, можно задать права на файл с конфигом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виде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600, либо вынести команды с паролями в отдельный файл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 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prefix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secret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cfg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ограничить доступ только к нему.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Внедрение паролей в генерируемый конфиг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Конфигуратор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mkconfig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сам не умеет ограничивать доступ к загрузчику, хотя и устанавливает права доступа к конфигу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rw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-------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 имеет смысл только для сохранения паролей.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Есть возможность вставить вручную написанный фрагмент конфига с паролями, добавив в конец файла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/00_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header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примерно такие строки: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cat &lt;&lt; EOF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superusers=root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password_pbkdf2 root grub.pbkdf2.sha512.10000.C2DDC47FC5C7341CE73DBD6728E8D29A.AA5A1DEA93E23358E908301439DEC488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EOF</w:t>
      </w:r>
    </w:p>
    <w:p w:rsidR="000006E1" w:rsidRPr="000006E1" w:rsidRDefault="000006E1" w:rsidP="000006E1">
      <w:pPr>
        <w:shd w:val="clear" w:color="auto" w:fill="FFDDDD"/>
        <w:tabs>
          <w:tab w:val="left" w:pos="0"/>
          <w:tab w:val="left" w:pos="142"/>
        </w:tabs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генерации такого конфига ВСЕ пункты меню станут доступны только администратору!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Более гибкая настройка доступа к загрузчику, например разрешение штатной загрузки системы без ввода пароля, возможна либо путём добавления своих пунктов меню с опцией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unrestricted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конец файла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/40_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custom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либо при самостоятельном написании всего конфига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Пример конфига с паролями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Здесь "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 разрешено загружать без авторизации, "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" разрешено загружать пользователю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second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паролем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dnjhjq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активировать "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next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disk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", позволяющий загрузиться с подключённой флешки, может только администратор по имени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 никому не сказал свой пароль.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default=0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timeout=5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superusers=root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password second dnjhjq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password_pbkdf2 root grub.pbkdf2.sha512.10000.C2DDC47FC5C7341CE73DBD6728E8D29A.AA5A1DEA93E23358E908301439DEC488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Linux" --unrestricted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/boot/vmlinuz-linux root=LABEL=Arch_root rw resume=LABEL=Arch_swap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 /boot/initramfs-linux.img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 "Windows" --users=second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set root=hd0,1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chainloader +1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 "Boot next disk"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set root=hd1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chainloader +1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Визуальная настройка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предоставляет возможность менять способы отображения и внешний вид меню.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Цвета меню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Цвета меню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задаются в переменных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menu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color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normal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(общие цвета текста/фона) 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menu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color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highlight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(цвета текста/фона выделенной строки). Например, цвета по умолчанию для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задаются в конфиге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cfg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так: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menu_color_normal=light-blue/black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menu_color_highlight=light-cyan/blue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 в настройках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конфигуратора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mkconfig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GRUB_COLOR_NORMAL="light-blue/black"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GRUB_COLOR_HIGHLIGHT="light-cyan/blue"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Список доступных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цветов можно найти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3" w:anchor="color_005fnormal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на сайте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Скрытое меню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mkconfig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умеет "скрывать" меню так, что оно появляется на экране только при нажатии клавиши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ESC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 истечения таймаута. Чтобы использовать эту его возможность, нужно раскомментировать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строки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GRUB_HIDDEN_TIMEOUT=5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GRUB_HIDDEN_TIMEOUT_QUIET=true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конфиг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cfg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для получения аналогичного результата можно добавить такой код: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timeout=5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echo -n "Press ESC to see the menu... "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if sleep --verbose --interruptible $timeout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then set timeout=0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else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unset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timeout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Здесь не задаётся отдельный таймаут для скрытого и видимого меню, а используется общий из переменной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timeout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После вывода надписи запускается ожидание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sleep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 в выводом обратного отсчёта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verbose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 прерыванием по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ESC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interruptible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Если отсчёт не был прерван, таймаут уменьшается до нуля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timeout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=0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меню проскакивает без вывода на экран. В противном случае таймаут отключается вообще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unset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timeout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отсчёт не начался повторно после показа меню.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используете в загрузчике графический режим с обоями и шрифтами, следует решить, нужно ли их инициализировать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до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начала отсчёта, или только если отсчёт прерван пользователем.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Настройка параметров режима экрана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Проверка доступных режимов экрана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может работать в текстовом и графических режимах экрана. Актуальный список режимов, доступных средствами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4" w:tooltip="UEFI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конкретной машине, можно можно получить, выполнив команду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videoinfo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5" w:anchor=".D0.9A.D0.BE.D0.BD.D1.81.D0.BE.D0.BB.D1.8C_GRUB2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консоли загрузчика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На разных машинах, с разными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графическими адаптерами, прошивками и мониторами, этот список может существенно отличаться.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Выбрав нужный режим, желательно предварительно его проверить, с помощью команды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videotest </w:t>
      </w:r>
      <w:r w:rsidRPr="000006E1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режим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той же консоли, примерно так: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videotest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1280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1024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32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Тестовая картинка должна отображаться на экране до нажатия на любую клавишу. Если вы видите её, значит тест пройден.</w:t>
      </w:r>
    </w:p>
    <w:p w:rsidR="000006E1" w:rsidRPr="000006E1" w:rsidRDefault="000006E1" w:rsidP="000006E1">
      <w:pPr>
        <w:shd w:val="clear" w:color="auto" w:fill="DDDDFF"/>
        <w:tabs>
          <w:tab w:val="left" w:pos="0"/>
          <w:tab w:val="left" w:pos="142"/>
        </w:tabs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Тест графики можно запускать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только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6" w:anchor=".D0.A2.D0.B5.D0.BA.D1.81.D1.82.D0.BE.D0.B2.D1.8B.D0.B9_.D1.80.D0.B5.D0.B6.D0.B8.D0.BC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текстового режима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shd w:val="clear" w:color="auto" w:fill="FFDDDD"/>
        <w:tabs>
          <w:tab w:val="left" w:pos="0"/>
          <w:tab w:val="left" w:pos="142"/>
        </w:tabs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Автоматический генератор конфигурации включает графический режим по-умолчанию, без проверки. Если графический режим уже задан в конфигурации неудачно, и вы не видите на экране интерфейса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при загрузке, включите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7" w:anchor=".D0.A2.D0.B5.D0.BA.D1.81.D1.82.D0.BE.D0.B2.D1.8B.D0.B9_.D1.80.D0.B5.D0.B6.D0.B8.D0.BC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текстовый режим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настройках конфигуратора.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Текстовый режим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стартует в текстовом режиме. Если нужно вернуться в текстовый режим из графического, можно использовать в скрипте конфигурации, или прямо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8" w:anchor=".D0.9A.D0.BE.D0.BD.D1.81.D0.BE.D0.BB.D1.8C_GRUB2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консоли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следующие команды: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unset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lang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terminal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output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console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используете автоматический конфигуратор, в настройках которого стоит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auto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по-умолчанию, загрузчик после старта будет переходить графический режим. Чтобы изменить это его поведение, можно задать для загрузчика текстовый режим: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GFXMODE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console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 же задать текстовый режим только для загрузки ядра: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GFXPAYLOAD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text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Графические режимы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позволяет задать режим экрана для самого загрузчика в переменной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gfxmode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отдельно режим, который будет использоваться ядром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 загрузке, через переменную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gfxpayload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Эти режимы могут быть разными: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grub.cfg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gfxmode=1024x768x32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gfxpayload=1280x1024x16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/etc/default/grub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GRUB_GFXMODE=1024x768x32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GFXPAYLOAD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=1280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1024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16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 одинаковыми: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grub.cfg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gfxmode=1280x1024x32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gfxpayload=$gfxmode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/etc/default/grub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GRUB_GFXMODE=1280x1024x32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GFXPAYLOAD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keep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Также можно задать только один из них, не задавая другой.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Режим экрана для ядра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будет установлен в начале загрузки ядра, никаких модулей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этого специально загружать не требуется.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Вместо жесткого указания конкретного режима, можно присвоить переменной слово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auto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в этом случае режим будет выбран автоматически, исходя из предпочтений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видеокарты и предпочтительного режима монитора. Обычно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auto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соответствует максимальному из штатных режимов монитора, но в некоторых случаях нужный режим приходится выставлять вручную.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Существует также старый, специфический для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способ задать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VESA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-режим – через параметр ядра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vga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например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vga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=790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Возможные значения для параметра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vga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зависимости от количества цветов и пикселей на экране, можно найти в этой таблице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+-----+--------------------------------------------+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|     |  640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480    800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600   1024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768   1280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1024 |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+-----+--------------------------------------------+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| 256 | 0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301=769  0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303=771  0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305=773  0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307=775 |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| 32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| 0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310=784  0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313=787  0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316=790  0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319=793 |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| 64K | 0x311=785  0x314=788  0x317=791  0x31A=794 |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| 16M | 0x312=786  0x315=789  0x318=792  0x31B=795 |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+-----+--------------------------------------------+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Однако в некоторых версиях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могут использоваться и другие коды режимов. Актуальные значения можно получить из вывода команды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videoinfo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консоли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же выполнить в терминале запущенной ОС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GNU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команду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sudo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hwinfo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framebuffer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hwinfo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доступна в репозитории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community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Графический режим, шрифт и обои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Установка переменной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gfxmode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сама по себе НЕ переключает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графический режим.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перейти в графику, требуется:</w:t>
      </w:r>
    </w:p>
    <w:p w:rsidR="000006E1" w:rsidRPr="000006E1" w:rsidRDefault="000006E1" w:rsidP="000006E1">
      <w:pPr>
        <w:numPr>
          <w:ilvl w:val="0"/>
          <w:numId w:val="57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задать режим в переменной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gfxmode</w:t>
      </w:r>
    </w:p>
    <w:p w:rsidR="000006E1" w:rsidRPr="000006E1" w:rsidRDefault="000006E1" w:rsidP="000006E1">
      <w:pPr>
        <w:numPr>
          <w:ilvl w:val="0"/>
          <w:numId w:val="57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загрузить командой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loadfont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хотя бы один шрифт</w:t>
      </w:r>
    </w:p>
    <w:p w:rsidR="000006E1" w:rsidRPr="000006E1" w:rsidRDefault="000006E1" w:rsidP="000006E1">
      <w:pPr>
        <w:numPr>
          <w:ilvl w:val="0"/>
          <w:numId w:val="57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загрузить модуль поддержки графического режима (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vbe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либо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gop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uga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9" w:tooltip="UEFI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</w:t>
      </w:r>
    </w:p>
    <w:p w:rsidR="000006E1" w:rsidRPr="000006E1" w:rsidRDefault="000006E1" w:rsidP="000006E1">
      <w:pPr>
        <w:numPr>
          <w:ilvl w:val="0"/>
          <w:numId w:val="57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 модуль графического терминала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gfxterm</w:t>
      </w:r>
    </w:p>
    <w:p w:rsidR="000006E1" w:rsidRPr="000006E1" w:rsidRDefault="000006E1" w:rsidP="000006E1">
      <w:pPr>
        <w:numPr>
          <w:ilvl w:val="0"/>
          <w:numId w:val="57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всего этого запустить графический терминал командой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terminal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output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gfxterm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поддерживает растровые шрифты в собственном формате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pf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2. Шрифт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Unifont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включен в пакет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 именем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unicode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2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при установке загрузчика командой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install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автоматически копируется в каталог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fonts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графическом режиме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также позволяет установить обои командой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background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image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Поддерживаются изображения в форматах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tga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png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jpeg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для каждого из них требуется предварительно загрузить соответствующий модуль. Максимальный поддерживаемый размер изображения зависит от вашего оборудования.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настройках конфигуратора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обои можно задать так: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GRUB_BACKGROUND=/boot/grub/themes/starfield/starfield.png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Пример графического режима с установкой дефолтного шрифта и обоев из дефолтной темы оформления. Нужные модули графического режима выбираются автоматически.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[ "$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platform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 = "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 ]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;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then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vbe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         # загружаем модуль для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BIOS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else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insmod efi_gop                    # или для EFI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insmod efi_uga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fi  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loadfont $prefix/fonts/unicode.pf2  # загружаем шрифт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gfxmode=auto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 gfxterm                      # загружаем модуль графического терминала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terminal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output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gfxterm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# эта команда запускает графику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png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           # для этих обой требуется модуль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png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background_image $prefix/themes/starfield/starfield.png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установки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юникодного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шрифта можно использовать в меню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кириллицу, и даже перевести на русский язык встроенные сообщения загрузчика, присвоив переменной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lang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значение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ru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shd w:val="clear" w:color="auto" w:fill="FFDDDD"/>
        <w:tabs>
          <w:tab w:val="left" w:pos="0"/>
          <w:tab w:val="left" w:pos="142"/>
        </w:tabs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пытайтесь использовать русский язык в текстовом режиме! Если требуется возврат в текстовый терминал командой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terminal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output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console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следует предварительно отключить русский язык командой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unset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lang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иначе вместо надписей на русском останутся одни вопросы.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использовать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свои шрифты, нужно предварительно конвертировать их в формат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pf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2. Для этого в состав пакета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входит утилита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mkfont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Лучше всего она работает с растровыми шрифтами в формате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BDF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mkfont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шрифт.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bdf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шрифт.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2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 векторными в формате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TTF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mkfont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шрифт.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ttf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размер 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шрифт.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2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Установка шрифта на примере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Terminus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Пакет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terminus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font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подходит, требуется скачать с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0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официального сайта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его исходники, они как раз в формате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BDF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Далее остаётся распаковать архив, конвертировать файл со шрифтом нужного размера, и скопировать в каталог, доступный для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tar xf terminus-font-4.38.tar.gz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$ cd terminus-font-4.38/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$ ls *.bdf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ter-u12b.bdf  ter-u14v.bdf  ter-u18b.bdf  ter-u22b.bdf  ter-u28b.bdf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ter-u12n.bdf  ter-u16b.bdf  ter-u18n.bdf  ter-u22n.bdf  ter-u28n.bdf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ter-u14b.bdf  ter-u16n.bdf  ter-u20b.bdf  ter-u24b.bdf  ter-u32b.bdf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ter-u14n.bdf  ter-u16v.bdf  ter-u20n.bdf  ter-u24n.bdf  ter-u32n.bdf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$ grub-mkfont -v ter-u16b.bdf -o ter-u16b.pf2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Font name: Terminus Bold 16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Max width: 8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Max height: 16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Font ascent: 12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Font descent: 4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Number of glyph: 879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$ sudo cp ter-u16b.pf2 /boot/grub/fonts/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Пример фрагмента конфига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со шрифтом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Terminus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русским языком: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loadfont $prefix/fonts/ter-u16b.pf2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gfxmode=auto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lang=ru      # включаем русский язык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 vbe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 gfxterm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terminal_output gfxterm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Проверка загрузки шрифтов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шрифты должны были быть загружены, но на экране выглядят неправильно, проверить это можно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1" w:anchor=".D0.9A.D0.BE.D0.BD.D1.81.D0.BE.D0.BB.D1.8C_GRUB2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консоли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 помощью команды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lsfonts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которая выводит список успешно загруженных шрифтов.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Некоторые файлы шрифтов могут быть устаревшими, и несовместимыми с установленной версией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Чтобы отдельно проверить загрузку каждого шрифта, можно попробовать вручную загружать их в консоли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командами вида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loadfont $prefix/themes/тема/шрифт.pf2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попытке загрузить несовместимый шрифт будут выдаваться сообщения об ошибках.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Графическая тема оформления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Даже после переключения в графический режим, меню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отображается с помощью символов псевдографики. Альтернативный вариант отображения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–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2" w:anchor="Theme-File-Manual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графические темы оформления</w:t>
        </w:r>
      </w:hyperlink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Тема включает в себя файл описания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theme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txt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также может содержать элементы картинок для "рисования" меню, шрифты и обои.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пакет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входит дефолтная тема оформления, при установке командой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install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она копируется в каталог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themes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starfield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Тему для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требуется прописывать в виде полного пути к файлу описания темы. В настройках конфигуратора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это делается так: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THEME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="/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themes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starfield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theme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txt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файлах конфигурации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путь к файлу описания темы требуется записать в переменную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theme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 переключения в графический режим. Чтобы тема могла использовать указанные в ней элементы, до перехода в графику также нужно загрузить модули для использованных в ней форматов картинок (чаще всего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png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и загрузить все имеющиеся в ней шрифты.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Пример загрузки темы оформления, входящей в пакет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3" w:history="1">
        <w:r w:rsidRPr="000006E1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dir=$prefix/themes/starfield # каталог с темой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theme=$dir/theme.txt     # задаём файл описания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regexp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 # этот модуль позволяет использовать шаблоны в именах файлов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loadfont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/*.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2          # загружаем по шаблону сразу все шрифты из темы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png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    # модуль поддержки картинок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gfxmode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auto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lang=ru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 gfxterm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 vbe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terminal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output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gfxterm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# включаем графику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Некоторые темы оформления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можно найти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4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shd w:val="clear" w:color="auto" w:fill="FFDDDD"/>
        <w:tabs>
          <w:tab w:val="left" w:pos="0"/>
          <w:tab w:val="left" w:pos="142"/>
        </w:tabs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Некоторые темы оформления могут быть устаревшими, и включенные в них шрифты могут оказаться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5" w:anchor=".D0.9F.D1.80.D0.BE.D0.B2.D0.B5.D1.80.D0.BA.D0.B0_.D0.B7.D0.B0.D0.B3.D1.80.D1.83.D0.B7.D0.BA.D0.B8_.D1.88.D1.80.D0.B8.D1.84.D1.82.D0.BE.D0.B2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несовместимыми с текущей версией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  <w:t>Также в некоторых темах могут использоваться шрифты без поддержки кириллицы. Имейте это в виду, включая русский язык в конфигурации загрузчика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Автоматизация в меню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Запоминание выбранного пункта меню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настройках конфигуратора запоминание включается так: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/etc/default/grub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GRUB_DEFAULT="saved"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SAVEDEFAULT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="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true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Пример реализации запоминания в конфиге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приведён ниже.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Однократная загрузка заданного без смены дефолта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Существует утилита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reboot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 её помощью можно из-под ОС запланировать для однократную загрузку другого пункта меню, например так: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Windows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XP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генерированном меню это работает, если перед запуском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mkconfig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была строка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="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saved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Пример реализации однократного выбора в конфиге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приведён ниже.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Пример конфига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с реализацией запоминания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timeout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=5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=0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load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env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# восстанавливаем переменные из файла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[ 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next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entry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 ]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;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then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# если задан временный выбор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="$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next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entry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       # временно подменяем дефолт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unset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next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entry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 # и очищаем временный выбор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save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env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next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entry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                # временный дефолт не сохраняем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export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# на случай использования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savedef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внутри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function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savedef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{     # Создаём функцию по имени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savedef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[ 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"$1" ]               # выбор берём либо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then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="$1"               # из первого параметра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else def="$chosen"          # либо из $chosen, переменной GRUB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fi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            # с заголовком выбранного пункта меню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[ "$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!= "$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 ]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;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then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# Если выбор отличается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="$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                  # от текущего дефолта -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save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env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     # сохраняем его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unset def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                    # конец функции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savedef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/boot/vmlinuz-linux root=LABEL=Arch_root rw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 /boot/initramfs-linux.img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 fallback"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savedef "Arch Linux" # в следующий раз выберется "Arch Linux"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/boot/vmlinuz-linux root=LABEL=Arch_root rw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 initrd /boot/initramfs-linux-fallback.img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 "Windows XP" {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savedef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set root=hd0,1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ntldr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ntldr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данном примере используется предоставляемая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возможность сохранения переменных между сеансами.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load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env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загружает из файла все сохранённые в нём переменные.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save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env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сохраняет указанные переменные в файл.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переменную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chosen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выбора пункта меню помещается его заголовок. При выборе пунктов вложенных меню, в переменную записывается весь "путь", состоящий из последовательно выбранных заголовков, разделённых знаком "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&gt;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". Например, если в подменю "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Fallback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 выбран пункт "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lts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", в переменной будет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"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Fallback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&gt;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Arch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lts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"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Также здесь используется объявление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функции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Функция вызывается так же, как другие команды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При каждом вызове эта функция будет сравнивать свой параметр или заголовок выбранного пункта меню с переменной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default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если выбор отличается - записывать его 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default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сохранять.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Переменные сохраняются в файле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grubenv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Так как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умеет корректно модифицировать файловые системы, файл должен быть заранее создан, а длина его при перезаписи не должна меняться, поэтому конец файла до нужной длины в 1024 байта всегда заполнен символами ### . Для просмотра и изменения при загруженной ОС сохранённых в этом файле переменных, настоятельно рекомендуется использовать утилиту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editenv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либо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reboot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set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default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Динамическое меню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Конфиг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это скрипт, выполняемый загрузчиком. Он действительно генерирует, а не статически описывает меню загрузчика.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этом примере загрузчик сам, "на лету", находит в 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/ все установленные ядра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образы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правильно группирует их и формирует меню для их загрузки, а после выбора пункта меню запоминает его. При загрузке в параметры ядра подставляется автоматически найденный загрузчиком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корневого раздела.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cfg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пишем только ссылку. (причину см.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6" w:anchor=".D0.97.D0.B0.D1.89.D0.B8.D1.82.D0.B0_.D0.BA.D0.BE.D0.BD.D1.84.D0.B8.D0.B3.D1.83.D1.80.D0.B0.D1.86.D0.B8.D0.B8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выше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.)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cfg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 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prefix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main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cfg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Пользовательские настройки подключаются из отдельного файла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settings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/boot/grub/settings.cfg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menu_color_normal=white/blue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menu_color_highlight=white/black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timeout=5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set default=0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boot=/boot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probe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UUID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# автоматически определяем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UUID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корня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="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UUID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UUID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rw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" # и подставляем его в параметры ядра 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addimg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intel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ucode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img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# включаем обновление микрокода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CPU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intel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load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env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Центральный файл, здесь реализована функция запоминания выбранного пункта меню, сюда же подключены остальные части конфига: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main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cfg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Подключаем файл настроек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 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prefix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settings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cfg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Поддержка однократного выбора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if [ -n "$next_entry" ] ; then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set default="$next_entry"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unset next_entry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save_env next_entry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export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Описываем функцию запоминания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function savedef {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if [ -n "$1" ]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then def="$1"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else def="$chosen"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fi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if [ "$def" != "$default" ] ; then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set default="$def"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save_env default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fi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unset def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Подключаем динамическое меню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 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prefix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dynamic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cfg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Подключаем файл для дополнительных пунктов меню, если он есть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c="$prefix/custom.cfg" 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if [ -f "$c" ] ; then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 "$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fi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Скрипт поиска ядер и генерации меню: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/boot/grub/dynamic.cfg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 regexp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initrd=initrd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if [ -n "$addimg" -a -f "$addimg" ] ; then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initrd="$initrd $addimg"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kpref="$boot/vmlinuz-"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ipref="$boot/initramfs-"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kernels=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for kfile in "$kpref"* ; do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k=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regexp -s k "$kpref"'(.+)' "$kfile"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kernels="$kernels $k"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done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for ifile in "$ipref"* ; do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kname=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for k in $kernels; do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if regexp "$k" "$ifile" ; then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if ! regexp "$kname" "$k" ; then continue; fi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head="Arch $k"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if regexp -s s "$k"'-(.+).img' "$ifile"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then head="$head $s"; fi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kname="$k"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fi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done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if [ -n "$kname" ] ; then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menuentry "$head" --source="savedef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 $kpref$kname $opts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$initrd $ifile"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fi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done</w:t>
      </w:r>
    </w:p>
    <w:p w:rsidR="000006E1" w:rsidRPr="000006E1" w:rsidRDefault="000006E1" w:rsidP="000006E1">
      <w:pPr>
        <w:pBdr>
          <w:bottom w:val="single" w:sz="6" w:space="0" w:color="A2A9B1"/>
        </w:pBdr>
        <w:tabs>
          <w:tab w:val="left" w:pos="0"/>
          <w:tab w:val="left" w:pos="142"/>
        </w:tabs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0006E1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Консоль GRUB2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Загрузчик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выполняет свой файл конфигурации как шелл-подобный скрипт, состоящий из команд. Все те же команды он позволяет выполнять и в интерактивном режиме, с помощью консоли.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Нормальная консоль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Запуск консоли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видите в терминале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приглашение вида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&gt;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значит вы попали в его нормальную консоль.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открывает нормальную консоль, если:</w:t>
      </w:r>
    </w:p>
    <w:p w:rsidR="000006E1" w:rsidRPr="000006E1" w:rsidRDefault="000006E1" w:rsidP="000006E1">
      <w:pPr>
        <w:numPr>
          <w:ilvl w:val="0"/>
          <w:numId w:val="58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загрузке не найден файл конфигурации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</w:t>
      </w:r>
    </w:p>
    <w:p w:rsidR="000006E1" w:rsidRPr="000006E1" w:rsidRDefault="000006E1" w:rsidP="000006E1">
      <w:pPr>
        <w:numPr>
          <w:ilvl w:val="0"/>
          <w:numId w:val="58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файл конфигурации найден и выполнен, но в ходе его выполнения так и не было создано меню, и не была выполнена команда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(см. ниже)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либо её выполнение завершилось неудачно;</w:t>
      </w:r>
    </w:p>
    <w:p w:rsidR="000006E1" w:rsidRPr="000006E1" w:rsidRDefault="000006E1" w:rsidP="000006E1">
      <w:pPr>
        <w:numPr>
          <w:ilvl w:val="0"/>
          <w:numId w:val="58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меню загрузчика нажата клавиша "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Команды, полезные в консоли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2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Кроме уже описанных в части "</w:t>
      </w:r>
      <w:hyperlink r:id="rId187" w:anchor=".D0.9D.D0.B0.D1.81.D1.82.D1.80.D0.BE.D0.B9.D0.BA.D0.B0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Настройка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", в консоли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могут пригодиться:</w:t>
      </w:r>
    </w:p>
    <w:p w:rsidR="000006E1" w:rsidRPr="000006E1" w:rsidRDefault="000006E1" w:rsidP="000006E1">
      <w:pPr>
        <w:numPr>
          <w:ilvl w:val="0"/>
          <w:numId w:val="59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Переменная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pager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Присвоение ей единицы командой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pager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=1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поможет вам полностью читать вывод следующих команд, если он не помещается на экран.</w:t>
      </w:r>
    </w:p>
    <w:p w:rsidR="000006E1" w:rsidRPr="000006E1" w:rsidRDefault="000006E1" w:rsidP="000006E1">
      <w:pPr>
        <w:numPr>
          <w:ilvl w:val="0"/>
          <w:numId w:val="59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help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Без параметров выводит список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всех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поддерживаемых в текущей конфигурации команд загрузчика. При вызове вида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help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слово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выводит справку по командам, в которых присутствует заданное слово. Например, команда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help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normal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покажет справку по командам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normal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normal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exit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numPr>
          <w:ilvl w:val="0"/>
          <w:numId w:val="59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без параметров выводит список дисков и разделов, доступных в данный момент загрузчику. С ключом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показывает подробные сведения о каждом из них – размер, метку,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тип файловой системы. С ключами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lh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выводит размеры в "человекочитаемом" виде. С параметром в виде диска или раздела выводит сведения только о нём, например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(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0,1)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выведет сведения о первом разделе на нулевом диске.</w:t>
      </w:r>
    </w:p>
    <w:p w:rsidR="000006E1" w:rsidRPr="000006E1" w:rsidRDefault="000006E1" w:rsidP="000006E1">
      <w:pPr>
        <w:numPr>
          <w:ilvl w:val="0"/>
          <w:numId w:val="59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 параметром в виде полного пути к каталогу выводит содержимое каталога. С ключом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показывает подробные ведения о каждом файле и каталоге, с ключами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lh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выводит размеры и даты в "человекочитаемом" фромате. К примеру, команда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-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lh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подробно выведет содержимое каталога 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текущем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(в переменной 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root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разделе, 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(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0,1)/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покажет список файлов и каталогов в корневом каталоге раздела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0,1.</w:t>
      </w:r>
    </w:p>
    <w:p w:rsidR="000006E1" w:rsidRPr="000006E1" w:rsidRDefault="000006E1" w:rsidP="000006E1">
      <w:pPr>
        <w:numPr>
          <w:ilvl w:val="0"/>
          <w:numId w:val="59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set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без параметров. Выводит список всех переменных со значениями.</w:t>
      </w:r>
    </w:p>
    <w:p w:rsidR="000006E1" w:rsidRPr="000006E1" w:rsidRDefault="000006E1" w:rsidP="000006E1">
      <w:pPr>
        <w:numPr>
          <w:ilvl w:val="0"/>
          <w:numId w:val="59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echo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аналогична такой же команде обычного шелла, и выводит всё, что в ней написано. Может использоваться для вывода переменных, например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echo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cmdpath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prefix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покажет значения трёх самых важных переменных загрузчика.</w:t>
      </w:r>
    </w:p>
    <w:p w:rsidR="000006E1" w:rsidRPr="000006E1" w:rsidRDefault="000006E1" w:rsidP="000006E1">
      <w:pPr>
        <w:numPr>
          <w:ilvl w:val="0"/>
          <w:numId w:val="59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cat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аналогична одноимённой команде шелла, и выводит содержимое заданного файла в консоль. Так как перенаправления ввода-вывода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не поддерживает, использовать её можно только для просмотра текстовых файлов, например, конфига самого загрузчика,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fstab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т.д.</w:t>
      </w:r>
    </w:p>
    <w:p w:rsidR="000006E1" w:rsidRPr="000006E1" w:rsidRDefault="000006E1" w:rsidP="000006E1">
      <w:pPr>
        <w:numPr>
          <w:ilvl w:val="0"/>
          <w:numId w:val="59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запускает образ ядра, другого загрузчика, или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-приложения, загруженный перед этим командами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initrd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ntldr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chainloader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 некоторыми другими. В отличии от меню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где запуск загруженных образов происходит автоматически после завершения кода пункта меню, в консоли выполнение этой команды обязательно – без неё загруженный образ сам не запустится.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нормальной консоли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поддерживает возврат к предыдущим командам и автодополнение команд, каталогов и файлов по нажатию клавиши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TAB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как в консоли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Пример загрузки 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ArchLinux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из консоли загрузчика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успешно установили загрузчик в корневой раздел, но забыли создать конфиг загрузчика, вы увидите меню из дефолтного конфига, но оно не будет работать. Чтобы продолжить загрузку, вы можете войти в консоль, нажав клавишу "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", и выполнить команды: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probe -s UUID -u $root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 /boot/vmlinuz-linux rw root=UUID=$UUID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 /boot/initramfs-linux.img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Пример загрузки с внешнего диска из консоли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Во многих версиях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нет специального интерфейса для однократной загрузки с флешки. Для этого можно создать отдельный пункт меню, но на один раз проще обойтись консолью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chainloader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+1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Пример конфига с загрузкой без меню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grub.cfg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timeout=3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probe -s UUID -u $root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 /boot/vmlinuz-linux rw root=UUID=$UUID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 /boot/initramfs-linux.img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if sleep -vi $timeout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then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этом примере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загружает с диска образы ядра 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ждёт 3 секунды, и запускает ядро.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же в течении этих секунд пользователь нажмёт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ESC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он попадёт в консоль загрузчика. Так как ядро уже загружено, для продолжения загрузки достаточно набрать команду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консоли.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Аварийная консоль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вместо меню или "шапки" нормальной консоли вы видите при старте загрузчика сообщение об ошибке и приглашение вида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rescue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&gt;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значит вы попали в аварийную консоль.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Аварийная консоль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встроена в стартовый образ загрузчика, и запускается в случаях, когда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не может самостоятельно перейти в "нормальный" режим. Такое может случиться, если ядро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при загрузке не нашло каталог со своими файлами и модулями по пути, указанному в переменной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prefix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Значение этой переменной обычно имеет вид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(диск,раздел)/путь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например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(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hd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0,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msdos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6)/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Обозначение диска подставляется при старте загрузчика, а остальная часть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(начиная с запятой)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"зашивается" в стартовый образ ещё на этапе установки. Это значит, что после изменения любого из содержащихся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prefix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параметров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(таблицы разделов, номера раздела, пути к файлам 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загрузчик требуется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8" w:anchor=".D0.9F.D0.B5.D1.80.D0.B5.D1.83.D1.81.D1.82.D0.B0.D0.BD.D0.BE.D0.B2.D0.BA.D0.B0_.D0.B7.D0.B0.D0.B3.D1.80.D1.83.D0.B7.D1.87.D0.B8.D0.BA.D0.B0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переустанавливать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противном случае он "вывалится" в аварийную консоль.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В режиме аварийной консоли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понимает всего 4 команды: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set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unset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insmod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Повтор и автодополнение не поддерживаются, команда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поддерживается в урезанном виде – без ключей и с выводом в сведениях о разделах только типа файловой системы, если она опознана. По-умолчанию в стартовый образ загрузчика включается модуль для поддержки таблицы разделов и файловой системы только для того раздела, на который устанавливается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2. Остальные модули должны загружаться уже из файлов, если загрузчику удастся их найти.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некоторых случаях, когда встроенных в стартовый образ модулей достаточно для продолжения загрузки в изменившихся условиях, загрузку можно продолжить, изменив в аварийной консоли переменную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prefix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попали в аварийную консоль, наберите для начала команду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Вы увидите значения трёх главных переменных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2. В переменной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cmdpath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будет обозначение диска, либо полный путь к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-файлу, из которого стартовал образ загрузчика. В переменной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prefix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будет тот путь, по которому должен был быть каталог с остальными файлами загрузчика. В переменной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будет текущий диск или раздел, скорей всего совпадающий с тем, что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prefix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Попробуйте команды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ls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prefix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знаете, что делалось с диском перед тем, как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показал ошибку, то возможно, вы уже догадываетесь, в чём ошибка и удастся ли её исправить.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 переменной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оказался не тот или несуществующий раздел, можно проверять командами вида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ls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(диск,раздел)/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каждый раздел из тех, что вывела первая команда, пока не найдётся нужный. Если он нашелся – к примеру, оказался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0,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msdos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5 вместо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hd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0,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msdos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6, и читается – запишите его в переменные: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root=hd0,5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prefix=($root)/boot/grub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раздел правильный, а неправильный каталог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(команда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ls</w:t>
      </w:r>
      <w:r w:rsidRPr="000006E1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$</w:t>
      </w:r>
      <w:r w:rsidRPr="000006E1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prefix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выдаёт ошибку или не то, что нужно)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запишите в переменную правильный путь, допустим такой: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prefix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=($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)/</w:t>
      </w: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у вас получилось найти правильный диск, раздел и каталог, и вы успешно прописали из в переменные, остаётся загрузить модуль "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normal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 и выполнить одноимённую команду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(она станет доступна после загрузки модуля)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перейти в "нормальный" режим загрузчика: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 normal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normal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же из аварийной консоли не удаётся получить доступ к нужному каталогу с файлами загрузчика – увы, но больше она ничем не сможет помочь, и вам придётся обратиться к другим способам загрузки, например с внешних носителей.</w:t>
      </w:r>
    </w:p>
    <w:p w:rsidR="000006E1" w:rsidRPr="000006E1" w:rsidRDefault="000006E1" w:rsidP="000006E1">
      <w:pPr>
        <w:pBdr>
          <w:bottom w:val="single" w:sz="6" w:space="0" w:color="A2A9B1"/>
        </w:pBdr>
        <w:tabs>
          <w:tab w:val="left" w:pos="0"/>
          <w:tab w:val="left" w:pos="142"/>
        </w:tabs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0006E1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Запуск GRUB2 из других загрузчиков</w:t>
      </w:r>
    </w:p>
    <w:p w:rsidR="000006E1" w:rsidRPr="000006E1" w:rsidRDefault="000006E1" w:rsidP="000006E1">
      <w:pPr>
        <w:numPr>
          <w:ilvl w:val="0"/>
          <w:numId w:val="60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Загрузочный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-образ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в режиме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9" w:tooltip="UEFI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может быть запущен так же, как любое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-приложение.</w:t>
      </w:r>
    </w:p>
    <w:p w:rsidR="000006E1" w:rsidRPr="000006E1" w:rsidRDefault="000006E1" w:rsidP="000006E1">
      <w:pPr>
        <w:numPr>
          <w:ilvl w:val="0"/>
          <w:numId w:val="60"/>
        </w:numPr>
        <w:tabs>
          <w:tab w:val="left" w:pos="0"/>
          <w:tab w:val="left" w:pos="142"/>
        </w:tabs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Загрузочный образ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-сборки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новых версий может быть запущен по стандарту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Multiboot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из других загрузчиков. См. также главу "</w:t>
      </w:r>
      <w:hyperlink r:id="rId190" w:anchor=".D0.93.D0.B5.D0.BD.D0.B5.D1.80.D0.B0.D1.86.D0.B8.D1.8F_.D0.B7.D0.B0.D0.B3.D1.80.D1.83.D0.B7.D0.BE.D1.87.D0.BD.D0.BE.D0.B3.D0.BE_.D0.BE.D0.B1.D1.80.D0.B0.D0.B7.D0.B0_.D0.B4.D0.BB.D1.8F_BIOS_.D0.B1.D0.B5.D0.B7_.D1.83.D1.81.D1.82.D0.B0.D0.BD.D0.BE.D0.B2.D0.BA.D0.B8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Генерация загрузочного образа для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BIOS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без установки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Загрузка из старых версий </w:t>
      </w: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GRUB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Код конфига для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91" w:tooltip="GRUB Legacy (Русский)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Legacy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92" w:tooltip="NeoGRUB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NeoGRUB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(и возможно,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4</w:t>
      </w:r>
      <w:r w:rsidRPr="000006E1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val="en" w:eastAsia="ru-RU"/>
        </w:rPr>
        <w:t>dos</w:t>
      </w:r>
      <w:r w:rsidRPr="000006E1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с загрузкой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2: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menu.lst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 0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timeout 1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title       Chainload into GRUB v2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        (hd0,7)</w:t>
      </w:r>
    </w:p>
    <w:p w:rsidR="000006E1" w:rsidRPr="000006E1" w:rsidRDefault="000006E1" w:rsidP="000006E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kernel      /boot/grub/i386-pc/core.img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Загрузка из syslinux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93" w:anchor=".D0.9F.D0.B5.D1.80.D0.B5.D0.B4.D0.B0.D1.87.D0.B0_.D1.83.D0.BF.D1.80.D0.B0.D0.B2.D0.BB.D0.B5.D0.BD.D0.B8.D1.8F_.D0.B4.D1.80.D1.83.D0.B3.D0.BE.D0.BC.D1.83_.D0.B7.D0.B0.D0.B3.D1.80.D1.83.D0.B7.D1.87.D0.B8.D0.BA.D1.83_.28chainloading.29" w:tooltip="Syslinux (Русский)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Пример загрузки 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2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из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приведён в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94" w:tooltip="Syslinux (Русский)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статье о нём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pBdr>
          <w:bottom w:val="single" w:sz="6" w:space="0" w:color="A2A9B1"/>
        </w:pBdr>
        <w:tabs>
          <w:tab w:val="left" w:pos="0"/>
          <w:tab w:val="left" w:pos="142"/>
        </w:tabs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0006E1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Примеры исправления проблем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Сообщение о невозможности встраивания в </w:t>
      </w:r>
      <w:r w:rsidRPr="000006E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MBR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grub-setup: warn: This msdos-style partition label has no post-MBR gap; embedding won't be possible!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grub-setup: warn: Embedding is not possible. GRUB can only be installed in this setup by using blocklists.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However, blocklists are UNRELIABLE and its use is discouraged.</w:t>
      </w:r>
    </w:p>
    <w:p w:rsidR="000006E1" w:rsidRPr="000006E1" w:rsidRDefault="000006E1" w:rsidP="000006E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0"/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006E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grub-setup: error: If you really want blocklists, use --force.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Эта ошибка может возникнуть, когда вы попытаетесь установить в виртуальную машину 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VMware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Читайте больше об этом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95" w:anchor="p581760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здесь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006E1" w:rsidRPr="000006E1" w:rsidRDefault="000006E1" w:rsidP="000006E1">
      <w:pPr>
        <w:tabs>
          <w:tab w:val="left" w:pos="0"/>
          <w:tab w:val="left" w:pos="142"/>
        </w:tabs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Это также может случится, если первый раздел начинается сразу после</w:t>
      </w:r>
      <w:r w:rsidRPr="000006E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96" w:tooltip="MBR (Русский)" w:history="1">
        <w:r w:rsidRPr="000006E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MBR</w:t>
        </w:r>
      </w:hyperlink>
      <w:r w:rsidRPr="000006E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без необходимого места в 60 блоков перед первым разделом.</w:t>
      </w:r>
    </w:p>
    <w:p w:rsidR="00851BED" w:rsidRDefault="00851BED" w:rsidP="000006E1">
      <w:pPr>
        <w:tabs>
          <w:tab w:val="left" w:pos="0"/>
          <w:tab w:val="left" w:pos="142"/>
        </w:tabs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0006E1" w:rsidRPr="00FD701B" w:rsidRDefault="000006E1" w:rsidP="000006E1">
      <w:pPr>
        <w:tabs>
          <w:tab w:val="left" w:pos="0"/>
          <w:tab w:val="left" w:pos="142"/>
        </w:tabs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0006E1">
      <w:pPr>
        <w:tabs>
          <w:tab w:val="left" w:pos="0"/>
          <w:tab w:val="left" w:pos="142"/>
        </w:tabs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0006E1">
      <w:pPr>
        <w:tabs>
          <w:tab w:val="left" w:pos="0"/>
          <w:tab w:val="left" w:pos="142"/>
        </w:tabs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0006E1">
      <w:pPr>
        <w:tabs>
          <w:tab w:val="left" w:pos="0"/>
          <w:tab w:val="left" w:pos="142"/>
        </w:tabs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0006E1">
      <w:pPr>
        <w:tabs>
          <w:tab w:val="left" w:pos="0"/>
          <w:tab w:val="left" w:pos="142"/>
        </w:tabs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0006E1">
      <w:pPr>
        <w:tabs>
          <w:tab w:val="left" w:pos="0"/>
          <w:tab w:val="left" w:pos="142"/>
        </w:tabs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6CA4"/>
    <w:multiLevelType w:val="multilevel"/>
    <w:tmpl w:val="3562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3A1883"/>
    <w:multiLevelType w:val="multilevel"/>
    <w:tmpl w:val="120A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EE1581"/>
    <w:multiLevelType w:val="multilevel"/>
    <w:tmpl w:val="617A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5E71906"/>
    <w:multiLevelType w:val="multilevel"/>
    <w:tmpl w:val="5666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EF6610"/>
    <w:multiLevelType w:val="multilevel"/>
    <w:tmpl w:val="6456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832FFE"/>
    <w:multiLevelType w:val="multilevel"/>
    <w:tmpl w:val="BE64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EF153B1"/>
    <w:multiLevelType w:val="multilevel"/>
    <w:tmpl w:val="0068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15E6AC1"/>
    <w:multiLevelType w:val="multilevel"/>
    <w:tmpl w:val="7B7E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22D0417"/>
    <w:multiLevelType w:val="multilevel"/>
    <w:tmpl w:val="23C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2B56347"/>
    <w:multiLevelType w:val="multilevel"/>
    <w:tmpl w:val="BFB8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4C1156"/>
    <w:multiLevelType w:val="multilevel"/>
    <w:tmpl w:val="83CE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8DA15A8"/>
    <w:multiLevelType w:val="multilevel"/>
    <w:tmpl w:val="13C6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CBD44EE"/>
    <w:multiLevelType w:val="multilevel"/>
    <w:tmpl w:val="3C04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F0375DE"/>
    <w:multiLevelType w:val="multilevel"/>
    <w:tmpl w:val="21E6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0F22783"/>
    <w:multiLevelType w:val="multilevel"/>
    <w:tmpl w:val="F134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7842224"/>
    <w:multiLevelType w:val="multilevel"/>
    <w:tmpl w:val="ED3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E215CC9"/>
    <w:multiLevelType w:val="multilevel"/>
    <w:tmpl w:val="A742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EED01E1"/>
    <w:multiLevelType w:val="multilevel"/>
    <w:tmpl w:val="8056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1955B1B"/>
    <w:multiLevelType w:val="multilevel"/>
    <w:tmpl w:val="EB08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1AF4E12"/>
    <w:multiLevelType w:val="multilevel"/>
    <w:tmpl w:val="BD1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2F762A9"/>
    <w:multiLevelType w:val="multilevel"/>
    <w:tmpl w:val="752A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3586E9D"/>
    <w:multiLevelType w:val="multilevel"/>
    <w:tmpl w:val="9F82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4A14943"/>
    <w:multiLevelType w:val="multilevel"/>
    <w:tmpl w:val="C01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A78448E"/>
    <w:multiLevelType w:val="multilevel"/>
    <w:tmpl w:val="7BFC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E1E503E"/>
    <w:multiLevelType w:val="multilevel"/>
    <w:tmpl w:val="333E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F444F80"/>
    <w:multiLevelType w:val="multilevel"/>
    <w:tmpl w:val="499A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F920766"/>
    <w:multiLevelType w:val="multilevel"/>
    <w:tmpl w:val="F952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1C573EA"/>
    <w:multiLevelType w:val="multilevel"/>
    <w:tmpl w:val="69FA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54F2EE8"/>
    <w:multiLevelType w:val="multilevel"/>
    <w:tmpl w:val="5B94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6E16D66"/>
    <w:multiLevelType w:val="multilevel"/>
    <w:tmpl w:val="451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8F057E6"/>
    <w:multiLevelType w:val="multilevel"/>
    <w:tmpl w:val="95E4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E3C2575"/>
    <w:multiLevelType w:val="multilevel"/>
    <w:tmpl w:val="5A1A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FE42671"/>
    <w:multiLevelType w:val="multilevel"/>
    <w:tmpl w:val="C992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296150F"/>
    <w:multiLevelType w:val="multilevel"/>
    <w:tmpl w:val="0EB6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4B4560B"/>
    <w:multiLevelType w:val="multilevel"/>
    <w:tmpl w:val="5FD8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6084460"/>
    <w:multiLevelType w:val="multilevel"/>
    <w:tmpl w:val="AA38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9067231"/>
    <w:multiLevelType w:val="multilevel"/>
    <w:tmpl w:val="3D82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D6649EC"/>
    <w:multiLevelType w:val="multilevel"/>
    <w:tmpl w:val="2F20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E604273"/>
    <w:multiLevelType w:val="multilevel"/>
    <w:tmpl w:val="CE54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5EEF4002"/>
    <w:multiLevelType w:val="multilevel"/>
    <w:tmpl w:val="B652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00B59F4"/>
    <w:multiLevelType w:val="multilevel"/>
    <w:tmpl w:val="6AA6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2C6235A"/>
    <w:multiLevelType w:val="multilevel"/>
    <w:tmpl w:val="E43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31860B8"/>
    <w:multiLevelType w:val="multilevel"/>
    <w:tmpl w:val="8D16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5287F4E"/>
    <w:multiLevelType w:val="multilevel"/>
    <w:tmpl w:val="2AC8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699F3F14"/>
    <w:multiLevelType w:val="multilevel"/>
    <w:tmpl w:val="5B38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69B63172"/>
    <w:multiLevelType w:val="multilevel"/>
    <w:tmpl w:val="3EC0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6B7068FA"/>
    <w:multiLevelType w:val="multilevel"/>
    <w:tmpl w:val="F66C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6D7E37A2"/>
    <w:multiLevelType w:val="multilevel"/>
    <w:tmpl w:val="F3A2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6DE07F1C"/>
    <w:multiLevelType w:val="multilevel"/>
    <w:tmpl w:val="6B9C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6E55121B"/>
    <w:multiLevelType w:val="multilevel"/>
    <w:tmpl w:val="80A6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6F266299"/>
    <w:multiLevelType w:val="multilevel"/>
    <w:tmpl w:val="9870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742570BE"/>
    <w:multiLevelType w:val="multilevel"/>
    <w:tmpl w:val="09B8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77816E4A"/>
    <w:multiLevelType w:val="multilevel"/>
    <w:tmpl w:val="BD2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7A0B4B24"/>
    <w:multiLevelType w:val="multilevel"/>
    <w:tmpl w:val="CD5C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7A3C2222"/>
    <w:multiLevelType w:val="multilevel"/>
    <w:tmpl w:val="5CE4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7A561474"/>
    <w:multiLevelType w:val="multilevel"/>
    <w:tmpl w:val="9BC2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7CDE19F7"/>
    <w:multiLevelType w:val="multilevel"/>
    <w:tmpl w:val="7CA0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7CF6425E"/>
    <w:multiLevelType w:val="multilevel"/>
    <w:tmpl w:val="C4EA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7FBE6EB3"/>
    <w:multiLevelType w:val="multilevel"/>
    <w:tmpl w:val="4E98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7FE134A5"/>
    <w:multiLevelType w:val="multilevel"/>
    <w:tmpl w:val="AB7A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54"/>
  </w:num>
  <w:num w:numId="4">
    <w:abstractNumId w:val="37"/>
  </w:num>
  <w:num w:numId="5">
    <w:abstractNumId w:val="51"/>
  </w:num>
  <w:num w:numId="6">
    <w:abstractNumId w:val="57"/>
  </w:num>
  <w:num w:numId="7">
    <w:abstractNumId w:val="33"/>
  </w:num>
  <w:num w:numId="8">
    <w:abstractNumId w:val="32"/>
  </w:num>
  <w:num w:numId="9">
    <w:abstractNumId w:val="38"/>
  </w:num>
  <w:num w:numId="10">
    <w:abstractNumId w:val="22"/>
  </w:num>
  <w:num w:numId="11">
    <w:abstractNumId w:val="20"/>
  </w:num>
  <w:num w:numId="12">
    <w:abstractNumId w:val="2"/>
  </w:num>
  <w:num w:numId="13">
    <w:abstractNumId w:val="3"/>
  </w:num>
  <w:num w:numId="14">
    <w:abstractNumId w:val="50"/>
  </w:num>
  <w:num w:numId="15">
    <w:abstractNumId w:val="40"/>
  </w:num>
  <w:num w:numId="16">
    <w:abstractNumId w:val="18"/>
  </w:num>
  <w:num w:numId="17">
    <w:abstractNumId w:val="11"/>
  </w:num>
  <w:num w:numId="18">
    <w:abstractNumId w:val="6"/>
  </w:num>
  <w:num w:numId="19">
    <w:abstractNumId w:val="15"/>
  </w:num>
  <w:num w:numId="20">
    <w:abstractNumId w:val="19"/>
  </w:num>
  <w:num w:numId="21">
    <w:abstractNumId w:val="17"/>
  </w:num>
  <w:num w:numId="22">
    <w:abstractNumId w:val="26"/>
  </w:num>
  <w:num w:numId="23">
    <w:abstractNumId w:val="4"/>
  </w:num>
  <w:num w:numId="24">
    <w:abstractNumId w:val="58"/>
  </w:num>
  <w:num w:numId="25">
    <w:abstractNumId w:val="35"/>
  </w:num>
  <w:num w:numId="26">
    <w:abstractNumId w:val="21"/>
  </w:num>
  <w:num w:numId="27">
    <w:abstractNumId w:val="34"/>
  </w:num>
  <w:num w:numId="28">
    <w:abstractNumId w:val="24"/>
  </w:num>
  <w:num w:numId="29">
    <w:abstractNumId w:val="48"/>
  </w:num>
  <w:num w:numId="30">
    <w:abstractNumId w:val="43"/>
  </w:num>
  <w:num w:numId="31">
    <w:abstractNumId w:val="52"/>
  </w:num>
  <w:num w:numId="32">
    <w:abstractNumId w:val="44"/>
  </w:num>
  <w:num w:numId="33">
    <w:abstractNumId w:val="12"/>
  </w:num>
  <w:num w:numId="34">
    <w:abstractNumId w:val="49"/>
  </w:num>
  <w:num w:numId="35">
    <w:abstractNumId w:val="30"/>
  </w:num>
  <w:num w:numId="36">
    <w:abstractNumId w:val="53"/>
  </w:num>
  <w:num w:numId="37">
    <w:abstractNumId w:val="47"/>
  </w:num>
  <w:num w:numId="38">
    <w:abstractNumId w:val="25"/>
  </w:num>
  <w:num w:numId="39">
    <w:abstractNumId w:val="13"/>
  </w:num>
  <w:num w:numId="40">
    <w:abstractNumId w:val="39"/>
  </w:num>
  <w:num w:numId="41">
    <w:abstractNumId w:val="46"/>
  </w:num>
  <w:num w:numId="42">
    <w:abstractNumId w:val="28"/>
  </w:num>
  <w:num w:numId="43">
    <w:abstractNumId w:val="27"/>
  </w:num>
  <w:num w:numId="44">
    <w:abstractNumId w:val="41"/>
  </w:num>
  <w:num w:numId="45">
    <w:abstractNumId w:val="45"/>
  </w:num>
  <w:num w:numId="46">
    <w:abstractNumId w:val="59"/>
  </w:num>
  <w:num w:numId="47">
    <w:abstractNumId w:val="31"/>
  </w:num>
  <w:num w:numId="48">
    <w:abstractNumId w:val="29"/>
  </w:num>
  <w:num w:numId="49">
    <w:abstractNumId w:val="0"/>
  </w:num>
  <w:num w:numId="50">
    <w:abstractNumId w:val="16"/>
  </w:num>
  <w:num w:numId="51">
    <w:abstractNumId w:val="8"/>
  </w:num>
  <w:num w:numId="52">
    <w:abstractNumId w:val="42"/>
  </w:num>
  <w:num w:numId="53">
    <w:abstractNumId w:val="36"/>
  </w:num>
  <w:num w:numId="54">
    <w:abstractNumId w:val="14"/>
  </w:num>
  <w:num w:numId="55">
    <w:abstractNumId w:val="10"/>
  </w:num>
  <w:num w:numId="56">
    <w:abstractNumId w:val="5"/>
  </w:num>
  <w:num w:numId="57">
    <w:abstractNumId w:val="56"/>
  </w:num>
  <w:num w:numId="58">
    <w:abstractNumId w:val="55"/>
  </w:num>
  <w:num w:numId="59">
    <w:abstractNumId w:val="7"/>
  </w:num>
  <w:num w:numId="60">
    <w:abstractNumId w:val="23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0006E1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06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006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006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006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0006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6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06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06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006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006E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0006E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006E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000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0006E1"/>
  </w:style>
  <w:style w:type="character" w:customStyle="1" w:styleId="tocnumber">
    <w:name w:val="tocnumber"/>
    <w:basedOn w:val="a0"/>
    <w:rsid w:val="000006E1"/>
  </w:style>
  <w:style w:type="character" w:customStyle="1" w:styleId="toctext">
    <w:name w:val="toctext"/>
    <w:basedOn w:val="a0"/>
    <w:rsid w:val="000006E1"/>
  </w:style>
  <w:style w:type="character" w:customStyle="1" w:styleId="mw-headline">
    <w:name w:val="mw-headline"/>
    <w:basedOn w:val="a0"/>
    <w:rsid w:val="000006E1"/>
  </w:style>
  <w:style w:type="character" w:styleId="HTML">
    <w:name w:val="HTML Code"/>
    <w:basedOn w:val="a0"/>
    <w:uiPriority w:val="99"/>
    <w:semiHidden/>
    <w:unhideWhenUsed/>
    <w:rsid w:val="000006E1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0006E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00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06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links">
    <w:name w:val="plainlinks"/>
    <w:basedOn w:val="a0"/>
    <w:rsid w:val="00000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3778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234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175966657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00855674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98647302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84744723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52776198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14677793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03504060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51835625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20756978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60812155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22649633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62996727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70406142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3055669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31591318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23909852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51630947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23674762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61572021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59795083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nu.org/software/grub/manual/" TargetMode="External"/><Relationship Id="rId21" Type="http://schemas.openxmlformats.org/officeDocument/2006/relationships/hyperlink" Target="https://wiki.archlinux.org/index.php/GRUB_(%D0%A0%D1%83%D1%81%D1%81%D0%BA%D0%B8%D0%B9)" TargetMode="External"/><Relationship Id="rId42" Type="http://schemas.openxmlformats.org/officeDocument/2006/relationships/hyperlink" Target="https://wiki.archlinux.org/index.php/GRUB_(%D0%A0%D1%83%D1%81%D1%81%D0%BA%D0%B8%D0%B9)" TargetMode="External"/><Relationship Id="rId47" Type="http://schemas.openxmlformats.org/officeDocument/2006/relationships/hyperlink" Target="https://wiki.archlinux.org/index.php/GRUB_(%D0%A0%D1%83%D1%81%D1%81%D0%BA%D0%B8%D0%B9)" TargetMode="External"/><Relationship Id="rId63" Type="http://schemas.openxmlformats.org/officeDocument/2006/relationships/hyperlink" Target="https://wiki.archlinux.org/index.php/GRUB_(%D0%A0%D1%83%D1%81%D1%81%D0%BA%D0%B8%D0%B9)" TargetMode="External"/><Relationship Id="rId68" Type="http://schemas.openxmlformats.org/officeDocument/2006/relationships/hyperlink" Target="https://wiki.archlinux.org/index.php/GRUB_(%D0%A0%D1%83%D1%81%D1%81%D0%BA%D0%B8%D0%B9)" TargetMode="External"/><Relationship Id="rId84" Type="http://schemas.openxmlformats.org/officeDocument/2006/relationships/hyperlink" Target="https://wiki.archlinux.org/index.php/GRUB_(%D0%A0%D1%83%D1%81%D1%81%D0%BA%D0%B8%D0%B9)" TargetMode="External"/><Relationship Id="rId89" Type="http://schemas.openxmlformats.org/officeDocument/2006/relationships/hyperlink" Target="https://wiki.archlinux.org/index.php/GRUB_(%D0%A0%D1%83%D1%81%D1%81%D0%BA%D0%B8%D0%B9)" TargetMode="External"/><Relationship Id="rId112" Type="http://schemas.openxmlformats.org/officeDocument/2006/relationships/hyperlink" Target="https://wiki.archlinux.org/index.php/GRUB_(%D0%A0%D1%83%D1%81%D1%81%D0%BA%D0%B8%D0%B9)" TargetMode="External"/><Relationship Id="rId133" Type="http://schemas.openxmlformats.org/officeDocument/2006/relationships/hyperlink" Target="https://wiki.archlinux.org/index.php/Change_root_(%D0%A0%D1%83%D1%81%D1%81%D0%BA%D0%B8%D0%B9)" TargetMode="External"/><Relationship Id="rId138" Type="http://schemas.openxmlformats.org/officeDocument/2006/relationships/hyperlink" Target="https://wiki.archlinux.org/index.php/Syslinux_(%D0%A0%D1%83%D1%81%D1%81%D0%BA%D0%B8%D0%B9)" TargetMode="External"/><Relationship Id="rId154" Type="http://schemas.openxmlformats.org/officeDocument/2006/relationships/hyperlink" Target="https://bugs.archlinux.org/task/38812" TargetMode="External"/><Relationship Id="rId159" Type="http://schemas.openxmlformats.org/officeDocument/2006/relationships/hyperlink" Target="https://wiki.archlinux.org/index.php/UEFI" TargetMode="External"/><Relationship Id="rId175" Type="http://schemas.openxmlformats.org/officeDocument/2006/relationships/hyperlink" Target="https://wiki.archlinux.org/index.php/GRUB_(%D0%A0%D1%83%D1%81%D1%81%D0%BA%D0%B8%D0%B9)" TargetMode="External"/><Relationship Id="rId170" Type="http://schemas.openxmlformats.org/officeDocument/2006/relationships/hyperlink" Target="https://wiki.archlinux.org/index.php/GRUB_(%D0%A0%D1%83%D1%81%D1%81%D0%BA%D0%B8%D0%B9)" TargetMode="External"/><Relationship Id="rId191" Type="http://schemas.openxmlformats.org/officeDocument/2006/relationships/hyperlink" Target="https://wiki.archlinux.org/index.php/GRUB_Legacy_(%D0%A0%D1%83%D1%81%D1%81%D0%BA%D0%B8%D0%B9)" TargetMode="External"/><Relationship Id="rId196" Type="http://schemas.openxmlformats.org/officeDocument/2006/relationships/hyperlink" Target="https://wiki.archlinux.org/index.php/MBR_(%D0%A0%D1%83%D1%81%D1%81%D0%BA%D0%B8%D0%B9)" TargetMode="External"/><Relationship Id="rId16" Type="http://schemas.openxmlformats.org/officeDocument/2006/relationships/hyperlink" Target="http://www.nongnu.org/pupa/" TargetMode="External"/><Relationship Id="rId107" Type="http://schemas.openxmlformats.org/officeDocument/2006/relationships/hyperlink" Target="https://wiki.archlinux.org/index.php/GRUB_(%D0%A0%D1%83%D1%81%D1%81%D0%BA%D0%B8%D0%B9)" TargetMode="External"/><Relationship Id="rId11" Type="http://schemas.openxmlformats.org/officeDocument/2006/relationships/hyperlink" Target="https://wiki.archlinux.org/index.php/GRUB_EFI_Examples" TargetMode="External"/><Relationship Id="rId32" Type="http://schemas.openxmlformats.org/officeDocument/2006/relationships/hyperlink" Target="https://wiki.archlinux.org/index.php/GRUB_(%D0%A0%D1%83%D1%81%D1%81%D0%BA%D0%B8%D0%B9)" TargetMode="External"/><Relationship Id="rId37" Type="http://schemas.openxmlformats.org/officeDocument/2006/relationships/hyperlink" Target="https://wiki.archlinux.org/index.php/GRUB_(%D0%A0%D1%83%D1%81%D1%81%D0%BA%D0%B8%D0%B9)" TargetMode="External"/><Relationship Id="rId53" Type="http://schemas.openxmlformats.org/officeDocument/2006/relationships/hyperlink" Target="https://wiki.archlinux.org/index.php/GRUB_(%D0%A0%D1%83%D1%81%D1%81%D0%BA%D0%B8%D0%B9)" TargetMode="External"/><Relationship Id="rId58" Type="http://schemas.openxmlformats.org/officeDocument/2006/relationships/hyperlink" Target="https://wiki.archlinux.org/index.php/GRUB_(%D0%A0%D1%83%D1%81%D1%81%D0%BA%D0%B8%D0%B9)" TargetMode="External"/><Relationship Id="rId74" Type="http://schemas.openxmlformats.org/officeDocument/2006/relationships/hyperlink" Target="https://wiki.archlinux.org/index.php/GRUB_(%D0%A0%D1%83%D1%81%D1%81%D0%BA%D0%B8%D0%B9)" TargetMode="External"/><Relationship Id="rId79" Type="http://schemas.openxmlformats.org/officeDocument/2006/relationships/hyperlink" Target="https://wiki.archlinux.org/index.php/GRUB_(%D0%A0%D1%83%D1%81%D1%81%D0%BA%D0%B8%D0%B9)" TargetMode="External"/><Relationship Id="rId102" Type="http://schemas.openxmlformats.org/officeDocument/2006/relationships/hyperlink" Target="https://wiki.archlinux.org/index.php/GRUB_(%D0%A0%D1%83%D1%81%D1%81%D0%BA%D0%B8%D0%B9)" TargetMode="External"/><Relationship Id="rId123" Type="http://schemas.openxmlformats.org/officeDocument/2006/relationships/hyperlink" Target="https://en.wikipedia.org/wiki/BIOS_Boot_partition" TargetMode="External"/><Relationship Id="rId128" Type="http://schemas.openxmlformats.org/officeDocument/2006/relationships/hyperlink" Target="https://wiki.archlinux.org/index.php/EFI_System_Partition" TargetMode="External"/><Relationship Id="rId144" Type="http://schemas.openxmlformats.org/officeDocument/2006/relationships/hyperlink" Target="https://wiki.archlinux.org/index.php/LVM_(%D0%A0%D1%83%D1%81%D1%81%D0%BA%D0%B8%D0%B9)" TargetMode="External"/><Relationship Id="rId149" Type="http://schemas.openxmlformats.org/officeDocument/2006/relationships/hyperlink" Target="https://wiki.archlinux.org/index.php/GRUB_(%D0%A0%D1%83%D1%81%D1%81%D0%BA%D0%B8%D0%B9)" TargetMode="External"/><Relationship Id="rId5" Type="http://schemas.openxmlformats.org/officeDocument/2006/relationships/hyperlink" Target="https://wiki.archlinux.org/index.php/GRUB_Legacy_(%D0%A0%D1%83%D1%81%D1%81%D0%BA%D0%B8%D0%B9)" TargetMode="External"/><Relationship Id="rId90" Type="http://schemas.openxmlformats.org/officeDocument/2006/relationships/hyperlink" Target="https://wiki.archlinux.org/index.php/GRUB_(%D0%A0%D1%83%D1%81%D1%81%D0%BA%D0%B8%D0%B9)" TargetMode="External"/><Relationship Id="rId95" Type="http://schemas.openxmlformats.org/officeDocument/2006/relationships/hyperlink" Target="https://wiki.archlinux.org/index.php/GRUB_(%D0%A0%D1%83%D1%81%D1%81%D0%BA%D0%B8%D0%B9)" TargetMode="External"/><Relationship Id="rId160" Type="http://schemas.openxmlformats.org/officeDocument/2006/relationships/hyperlink" Target="https://wiki.archlinux.org/index.php/LVM_(%D0%A0%D1%83%D1%81%D1%81%D0%BA%D0%B8%D0%B9)" TargetMode="External"/><Relationship Id="rId165" Type="http://schemas.openxmlformats.org/officeDocument/2006/relationships/hyperlink" Target="https://wiki.archlinux.org/index.php/EFI_System_Partition" TargetMode="External"/><Relationship Id="rId181" Type="http://schemas.openxmlformats.org/officeDocument/2006/relationships/hyperlink" Target="https://wiki.archlinux.org/index.php/GRUB_(%D0%A0%D1%83%D1%81%D1%81%D0%BA%D0%B8%D0%B9)" TargetMode="External"/><Relationship Id="rId186" Type="http://schemas.openxmlformats.org/officeDocument/2006/relationships/hyperlink" Target="https://wiki.archlinux.org/index.php/GRUB_(%D0%A0%D1%83%D1%81%D1%81%D0%BA%D0%B8%D0%B9)" TargetMode="External"/><Relationship Id="rId22" Type="http://schemas.openxmlformats.org/officeDocument/2006/relationships/hyperlink" Target="https://wiki.archlinux.org/index.php/GRUB_(%D0%A0%D1%83%D1%81%D1%81%D0%BA%D0%B8%D0%B9)" TargetMode="External"/><Relationship Id="rId27" Type="http://schemas.openxmlformats.org/officeDocument/2006/relationships/hyperlink" Target="https://wiki.archlinux.org/index.php/GRUB_(%D0%A0%D1%83%D1%81%D1%81%D0%BA%D0%B8%D0%B9)" TargetMode="External"/><Relationship Id="rId43" Type="http://schemas.openxmlformats.org/officeDocument/2006/relationships/hyperlink" Target="https://wiki.archlinux.org/index.php/GRUB_(%D0%A0%D1%83%D1%81%D1%81%D0%BA%D0%B8%D0%B9)" TargetMode="External"/><Relationship Id="rId48" Type="http://schemas.openxmlformats.org/officeDocument/2006/relationships/hyperlink" Target="https://wiki.archlinux.org/index.php/GRUB_(%D0%A0%D1%83%D1%81%D1%81%D0%BA%D0%B8%D0%B9)" TargetMode="External"/><Relationship Id="rId64" Type="http://schemas.openxmlformats.org/officeDocument/2006/relationships/hyperlink" Target="https://wiki.archlinux.org/index.php/GRUB_(%D0%A0%D1%83%D1%81%D1%81%D0%BA%D0%B8%D0%B9)" TargetMode="External"/><Relationship Id="rId69" Type="http://schemas.openxmlformats.org/officeDocument/2006/relationships/hyperlink" Target="https://wiki.archlinux.org/index.php/GRUB_(%D0%A0%D1%83%D1%81%D1%81%D0%BA%D0%B8%D0%B9)" TargetMode="External"/><Relationship Id="rId113" Type="http://schemas.openxmlformats.org/officeDocument/2006/relationships/hyperlink" Target="https://wiki.archlinux.org/index.php/GRUB_Legacy" TargetMode="External"/><Relationship Id="rId118" Type="http://schemas.openxmlformats.org/officeDocument/2006/relationships/hyperlink" Target="https://wiki.archlinux.org/index.php/GRUB_(%D0%A0%D1%83%D1%81%D1%81%D0%BA%D0%B8%D0%B9)" TargetMode="External"/><Relationship Id="rId134" Type="http://schemas.openxmlformats.org/officeDocument/2006/relationships/hyperlink" Target="https://wiki.archlinux.org/index.php/MBR_(%D0%A0%D1%83%D1%81%D1%81%D0%BA%D0%B8%D0%B9)" TargetMode="External"/><Relationship Id="rId139" Type="http://schemas.openxmlformats.org/officeDocument/2006/relationships/hyperlink" Target="https://wiki.archlinux.org/index.php/EFI_System_Partition" TargetMode="External"/><Relationship Id="rId80" Type="http://schemas.openxmlformats.org/officeDocument/2006/relationships/hyperlink" Target="https://wiki.archlinux.org/index.php/GRUB_(%D0%A0%D1%83%D1%81%D1%81%D0%BA%D0%B8%D0%B9)" TargetMode="External"/><Relationship Id="rId85" Type="http://schemas.openxmlformats.org/officeDocument/2006/relationships/hyperlink" Target="https://wiki.archlinux.org/index.php/GRUB_(%D0%A0%D1%83%D1%81%D1%81%D0%BA%D0%B8%D0%B9)" TargetMode="External"/><Relationship Id="rId150" Type="http://schemas.openxmlformats.org/officeDocument/2006/relationships/hyperlink" Target="https://wiki.archlinux.org/index.php/Change_root_(%D0%A0%D1%83%D1%81%D1%81%D0%BA%D0%B8%D0%B9)" TargetMode="External"/><Relationship Id="rId155" Type="http://schemas.openxmlformats.org/officeDocument/2006/relationships/hyperlink" Target="https://wiki.archlinux.org/index.php/UEFI" TargetMode="External"/><Relationship Id="rId171" Type="http://schemas.openxmlformats.org/officeDocument/2006/relationships/hyperlink" Target="https://wiki.archlinux.org/index.php/GRUB_(%D0%A0%D1%83%D1%81%D1%81%D0%BA%D0%B8%D0%B9)" TargetMode="External"/><Relationship Id="rId176" Type="http://schemas.openxmlformats.org/officeDocument/2006/relationships/hyperlink" Target="https://wiki.archlinux.org/index.php/GRUB_(%D0%A0%D1%83%D1%81%D1%81%D0%BA%D0%B8%D0%B9)" TargetMode="External"/><Relationship Id="rId192" Type="http://schemas.openxmlformats.org/officeDocument/2006/relationships/hyperlink" Target="https://wiki.archlinux.org/index.php/NeoGRUB" TargetMode="External"/><Relationship Id="rId197" Type="http://schemas.openxmlformats.org/officeDocument/2006/relationships/fontTable" Target="fontTable.xml"/><Relationship Id="rId12" Type="http://schemas.openxmlformats.org/officeDocument/2006/relationships/hyperlink" Target="https://ru.wikipedia.org/wiki/Multiboot_Specification" TargetMode="External"/><Relationship Id="rId17" Type="http://schemas.openxmlformats.org/officeDocument/2006/relationships/hyperlink" Target="https://wiki.archlinux.org/index.php/GRUB_(%D0%A0%D1%83%D1%81%D1%81%D0%BA%D0%B8%D0%B9)" TargetMode="External"/><Relationship Id="rId33" Type="http://schemas.openxmlformats.org/officeDocument/2006/relationships/hyperlink" Target="https://wiki.archlinux.org/index.php/GRUB_(%D0%A0%D1%83%D1%81%D1%81%D0%BA%D0%B8%D0%B9)" TargetMode="External"/><Relationship Id="rId38" Type="http://schemas.openxmlformats.org/officeDocument/2006/relationships/hyperlink" Target="https://wiki.archlinux.org/index.php/GRUB_(%D0%A0%D1%83%D1%81%D1%81%D0%BA%D0%B8%D0%B9)" TargetMode="External"/><Relationship Id="rId59" Type="http://schemas.openxmlformats.org/officeDocument/2006/relationships/hyperlink" Target="https://wiki.archlinux.org/index.php/GRUB_(%D0%A0%D1%83%D1%81%D1%81%D0%BA%D0%B8%D0%B9)" TargetMode="External"/><Relationship Id="rId103" Type="http://schemas.openxmlformats.org/officeDocument/2006/relationships/hyperlink" Target="https://wiki.archlinux.org/index.php/GRUB_(%D0%A0%D1%83%D1%81%D1%81%D0%BA%D0%B8%D0%B9)" TargetMode="External"/><Relationship Id="rId108" Type="http://schemas.openxmlformats.org/officeDocument/2006/relationships/hyperlink" Target="https://wiki.archlinux.org/index.php/GRUB_(%D0%A0%D1%83%D1%81%D1%81%D0%BA%D0%B8%D0%B9)" TargetMode="External"/><Relationship Id="rId124" Type="http://schemas.openxmlformats.org/officeDocument/2006/relationships/hyperlink" Target="https://www.archlinux.org/packages/?q=gptfdisk" TargetMode="External"/><Relationship Id="rId129" Type="http://schemas.openxmlformats.org/officeDocument/2006/relationships/hyperlink" Target="https://wiki.archlinux.org/index.php/UEFI" TargetMode="External"/><Relationship Id="rId54" Type="http://schemas.openxmlformats.org/officeDocument/2006/relationships/hyperlink" Target="https://wiki.archlinux.org/index.php/GRUB_(%D0%A0%D1%83%D1%81%D1%81%D0%BA%D0%B8%D0%B9)" TargetMode="External"/><Relationship Id="rId70" Type="http://schemas.openxmlformats.org/officeDocument/2006/relationships/hyperlink" Target="https://wiki.archlinux.org/index.php/GRUB_(%D0%A0%D1%83%D1%81%D1%81%D0%BA%D0%B8%D0%B9)" TargetMode="External"/><Relationship Id="rId75" Type="http://schemas.openxmlformats.org/officeDocument/2006/relationships/hyperlink" Target="https://wiki.archlinux.org/index.php/GRUB_(%D0%A0%D1%83%D1%81%D1%81%D0%BA%D0%B8%D0%B9)" TargetMode="External"/><Relationship Id="rId91" Type="http://schemas.openxmlformats.org/officeDocument/2006/relationships/hyperlink" Target="https://wiki.archlinux.org/index.php/GRUB_(%D0%A0%D1%83%D1%81%D1%81%D0%BA%D0%B8%D0%B9)" TargetMode="External"/><Relationship Id="rId96" Type="http://schemas.openxmlformats.org/officeDocument/2006/relationships/hyperlink" Target="https://wiki.archlinux.org/index.php/GRUB_(%D0%A0%D1%83%D1%81%D1%81%D0%BA%D0%B8%D0%B9)" TargetMode="External"/><Relationship Id="rId140" Type="http://schemas.openxmlformats.org/officeDocument/2006/relationships/hyperlink" Target="https://wiki.archlinux.org/index.php/UEFI" TargetMode="External"/><Relationship Id="rId145" Type="http://schemas.openxmlformats.org/officeDocument/2006/relationships/hyperlink" Target="https://wiki.archlinux.org/index.php/MBR_(%D0%A0%D1%83%D1%81%D1%81%D0%BA%D0%B8%D0%B9)" TargetMode="External"/><Relationship Id="rId161" Type="http://schemas.openxmlformats.org/officeDocument/2006/relationships/hyperlink" Target="https://wiki.archlinux.org/index.php/UEFI" TargetMode="External"/><Relationship Id="rId166" Type="http://schemas.openxmlformats.org/officeDocument/2006/relationships/hyperlink" Target="https://www.archlinux.org/packages/extra/any/memtest86+/" TargetMode="External"/><Relationship Id="rId182" Type="http://schemas.openxmlformats.org/officeDocument/2006/relationships/hyperlink" Target="http://www.gnu.org/software/grub/manual/html_node/Theme-file-format.html" TargetMode="External"/><Relationship Id="rId187" Type="http://schemas.openxmlformats.org/officeDocument/2006/relationships/hyperlink" Target="https://wiki.archlinux.org/index.php/GRUB_(%D0%A0%D1%83%D1%81%D1%81%D0%BA%D0%B8%D0%B9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Arch_Boot_Process_(%D0%A0%D1%83%D1%81%D1%81%D0%BA%D0%B8%D0%B9)" TargetMode="External"/><Relationship Id="rId23" Type="http://schemas.openxmlformats.org/officeDocument/2006/relationships/hyperlink" Target="https://wiki.archlinux.org/index.php/GRUB_(%D0%A0%D1%83%D1%81%D1%81%D0%BA%D0%B8%D0%B9)" TargetMode="External"/><Relationship Id="rId28" Type="http://schemas.openxmlformats.org/officeDocument/2006/relationships/hyperlink" Target="https://wiki.archlinux.org/index.php/GRUB_(%D0%A0%D1%83%D1%81%D1%81%D0%BA%D0%B8%D0%B9)" TargetMode="External"/><Relationship Id="rId49" Type="http://schemas.openxmlformats.org/officeDocument/2006/relationships/hyperlink" Target="https://wiki.archlinux.org/index.php/GRUB_(%D0%A0%D1%83%D1%81%D1%81%D0%BA%D0%B8%D0%B9)" TargetMode="External"/><Relationship Id="rId114" Type="http://schemas.openxmlformats.org/officeDocument/2006/relationships/hyperlink" Target="https://wiki.archlinux.org/index.php/GRUB_(%D0%A0%D1%83%D1%81%D1%81%D0%BA%D0%B8%D0%B9)" TargetMode="External"/><Relationship Id="rId119" Type="http://schemas.openxmlformats.org/officeDocument/2006/relationships/hyperlink" Target="https://wiki.archlinux.org/index.php/MBR_(%D0%A0%D1%83%D1%81%D1%81%D0%BA%D0%B8%D0%B9)" TargetMode="External"/><Relationship Id="rId44" Type="http://schemas.openxmlformats.org/officeDocument/2006/relationships/hyperlink" Target="https://wiki.archlinux.org/index.php/GRUB_(%D0%A0%D1%83%D1%81%D1%81%D0%BA%D0%B8%D0%B9)" TargetMode="External"/><Relationship Id="rId60" Type="http://schemas.openxmlformats.org/officeDocument/2006/relationships/hyperlink" Target="https://wiki.archlinux.org/index.php/GRUB_(%D0%A0%D1%83%D1%81%D1%81%D0%BA%D0%B8%D0%B9)" TargetMode="External"/><Relationship Id="rId65" Type="http://schemas.openxmlformats.org/officeDocument/2006/relationships/hyperlink" Target="https://wiki.archlinux.org/index.php/GRUB_(%D0%A0%D1%83%D1%81%D1%81%D0%BA%D0%B8%D0%B9)" TargetMode="External"/><Relationship Id="rId81" Type="http://schemas.openxmlformats.org/officeDocument/2006/relationships/hyperlink" Target="https://wiki.archlinux.org/index.php/GRUB_(%D0%A0%D1%83%D1%81%D1%81%D0%BA%D0%B8%D0%B9)" TargetMode="External"/><Relationship Id="rId86" Type="http://schemas.openxmlformats.org/officeDocument/2006/relationships/hyperlink" Target="https://wiki.archlinux.org/index.php/GRUB_(%D0%A0%D1%83%D1%81%D1%81%D0%BA%D0%B8%D0%B9)" TargetMode="External"/><Relationship Id="rId130" Type="http://schemas.openxmlformats.org/officeDocument/2006/relationships/hyperlink" Target="https://wiki.archlinux.org/index.php/UEFI" TargetMode="External"/><Relationship Id="rId135" Type="http://schemas.openxmlformats.org/officeDocument/2006/relationships/hyperlink" Target="https://wiki.archlinux.org/index.php/GPT" TargetMode="External"/><Relationship Id="rId151" Type="http://schemas.openxmlformats.org/officeDocument/2006/relationships/hyperlink" Target="https://wiki.archlinux.org/index.php/GRUB_(%D0%A0%D1%83%D1%81%D1%81%D0%BA%D0%B8%D0%B9)" TargetMode="External"/><Relationship Id="rId156" Type="http://schemas.openxmlformats.org/officeDocument/2006/relationships/hyperlink" Target="https://wiki.archlinux.org/index.php/GRUB_(%D0%A0%D1%83%D1%81%D1%81%D0%BA%D0%B8%D0%B9)" TargetMode="External"/><Relationship Id="rId177" Type="http://schemas.openxmlformats.org/officeDocument/2006/relationships/hyperlink" Target="https://wiki.archlinux.org/index.php/GRUB_(%D0%A0%D1%83%D1%81%D1%81%D0%BA%D0%B8%D0%B9)" TargetMode="External"/><Relationship Id="rId198" Type="http://schemas.openxmlformats.org/officeDocument/2006/relationships/theme" Target="theme/theme1.xml"/><Relationship Id="rId172" Type="http://schemas.openxmlformats.org/officeDocument/2006/relationships/hyperlink" Target="http://www.gnu.org/software/grub/manual/html_node/Invoking-grub_002dmkpasswd_002dpbkdf2.html" TargetMode="External"/><Relationship Id="rId193" Type="http://schemas.openxmlformats.org/officeDocument/2006/relationships/hyperlink" Target="https://wiki.archlinux.org/index.php/Syslinux_(%D0%A0%D1%83%D1%81%D1%81%D0%BA%D0%B8%D0%B9)" TargetMode="External"/><Relationship Id="rId13" Type="http://schemas.openxmlformats.org/officeDocument/2006/relationships/hyperlink" Target="https://wiki.archlinux.org/index.php/GRUB_(%D0%A0%D1%83%D1%81%D1%81%D0%BA%D0%B8%D0%B9)" TargetMode="External"/><Relationship Id="rId18" Type="http://schemas.openxmlformats.org/officeDocument/2006/relationships/hyperlink" Target="https://wiki.archlinux.org/index.php/GRUB_(%D0%A0%D1%83%D1%81%D1%81%D0%BA%D0%B8%D0%B9)" TargetMode="External"/><Relationship Id="rId39" Type="http://schemas.openxmlformats.org/officeDocument/2006/relationships/hyperlink" Target="https://wiki.archlinux.org/index.php/GRUB_(%D0%A0%D1%83%D1%81%D1%81%D0%BA%D0%B8%D0%B9)" TargetMode="External"/><Relationship Id="rId109" Type="http://schemas.openxmlformats.org/officeDocument/2006/relationships/hyperlink" Target="https://wiki.archlinux.org/index.php/GRUB_(%D0%A0%D1%83%D1%81%D1%81%D0%BA%D0%B8%D0%B9)" TargetMode="External"/><Relationship Id="rId34" Type="http://schemas.openxmlformats.org/officeDocument/2006/relationships/hyperlink" Target="https://wiki.archlinux.org/index.php/GRUB_(%D0%A0%D1%83%D1%81%D1%81%D0%BA%D0%B8%D0%B9)" TargetMode="External"/><Relationship Id="rId50" Type="http://schemas.openxmlformats.org/officeDocument/2006/relationships/hyperlink" Target="https://wiki.archlinux.org/index.php/GRUB_(%D0%A0%D1%83%D1%81%D1%81%D0%BA%D0%B8%D0%B9)" TargetMode="External"/><Relationship Id="rId55" Type="http://schemas.openxmlformats.org/officeDocument/2006/relationships/hyperlink" Target="https://wiki.archlinux.org/index.php/GRUB_(%D0%A0%D1%83%D1%81%D1%81%D0%BA%D0%B8%D0%B9)" TargetMode="External"/><Relationship Id="rId76" Type="http://schemas.openxmlformats.org/officeDocument/2006/relationships/hyperlink" Target="https://wiki.archlinux.org/index.php/GRUB_(%D0%A0%D1%83%D1%81%D1%81%D0%BA%D0%B8%D0%B9)" TargetMode="External"/><Relationship Id="rId97" Type="http://schemas.openxmlformats.org/officeDocument/2006/relationships/hyperlink" Target="https://wiki.archlinux.org/index.php/GRUB_(%D0%A0%D1%83%D1%81%D1%81%D0%BA%D0%B8%D0%B9)" TargetMode="External"/><Relationship Id="rId104" Type="http://schemas.openxmlformats.org/officeDocument/2006/relationships/hyperlink" Target="https://wiki.archlinux.org/index.php/GRUB_(%D0%A0%D1%83%D1%81%D1%81%D0%BA%D0%B8%D0%B9)" TargetMode="External"/><Relationship Id="rId120" Type="http://schemas.openxmlformats.org/officeDocument/2006/relationships/hyperlink" Target="https://wiki.archlinux.org/index.php/GPT" TargetMode="External"/><Relationship Id="rId125" Type="http://schemas.openxmlformats.org/officeDocument/2006/relationships/hyperlink" Target="https://wiki.archlinux.org/index.php/UEFI" TargetMode="External"/><Relationship Id="rId141" Type="http://schemas.openxmlformats.org/officeDocument/2006/relationships/hyperlink" Target="https://wiki.archlinux.org/index.php/UEFI" TargetMode="External"/><Relationship Id="rId146" Type="http://schemas.openxmlformats.org/officeDocument/2006/relationships/hyperlink" Target="https://wiki.archlinux.org/index.php/UEFI" TargetMode="External"/><Relationship Id="rId167" Type="http://schemas.openxmlformats.org/officeDocument/2006/relationships/hyperlink" Target="https://wiki.archlinux.org/index.php/GRUB_(%D0%A0%D1%83%D1%81%D1%81%D0%BA%D0%B8%D0%B9)" TargetMode="External"/><Relationship Id="rId188" Type="http://schemas.openxmlformats.org/officeDocument/2006/relationships/hyperlink" Target="https://wiki.archlinux.org/index.php/GRUB_(%D0%A0%D1%83%D1%81%D1%81%D0%BA%D0%B8%D0%B9)" TargetMode="External"/><Relationship Id="rId7" Type="http://schemas.openxmlformats.org/officeDocument/2006/relationships/hyperlink" Target="https://wiki.archlinux.org/index.php/Boot_loaders" TargetMode="External"/><Relationship Id="rId71" Type="http://schemas.openxmlformats.org/officeDocument/2006/relationships/hyperlink" Target="https://wiki.archlinux.org/index.php/GRUB_(%D0%A0%D1%83%D1%81%D1%81%D0%BA%D0%B8%D0%B9)" TargetMode="External"/><Relationship Id="rId92" Type="http://schemas.openxmlformats.org/officeDocument/2006/relationships/hyperlink" Target="https://wiki.archlinux.org/index.php/GRUB_(%D0%A0%D1%83%D1%81%D1%81%D0%BA%D0%B8%D0%B9)" TargetMode="External"/><Relationship Id="rId162" Type="http://schemas.openxmlformats.org/officeDocument/2006/relationships/hyperlink" Target="https://wiki.archlinux.org/index.php/MBR_(%D0%A0%D1%83%D1%81%D1%81%D0%BA%D0%B8%D0%B9)" TargetMode="External"/><Relationship Id="rId183" Type="http://schemas.openxmlformats.org/officeDocument/2006/relationships/hyperlink" Target="https://www.archlinux.org/packages/?name=grub" TargetMode="External"/><Relationship Id="rId2" Type="http://schemas.openxmlformats.org/officeDocument/2006/relationships/styles" Target="styles.xml"/><Relationship Id="rId29" Type="http://schemas.openxmlformats.org/officeDocument/2006/relationships/hyperlink" Target="https://wiki.archlinux.org/index.php/GRUB_(%D0%A0%D1%83%D1%81%D1%81%D0%BA%D0%B8%D0%B9)" TargetMode="External"/><Relationship Id="rId24" Type="http://schemas.openxmlformats.org/officeDocument/2006/relationships/hyperlink" Target="https://wiki.archlinux.org/index.php/GRUB_(%D0%A0%D1%83%D1%81%D1%81%D0%BA%D0%B8%D0%B9)" TargetMode="External"/><Relationship Id="rId40" Type="http://schemas.openxmlformats.org/officeDocument/2006/relationships/hyperlink" Target="https://wiki.archlinux.org/index.php/GRUB_(%D0%A0%D1%83%D1%81%D1%81%D0%BA%D0%B8%D0%B9)" TargetMode="External"/><Relationship Id="rId45" Type="http://schemas.openxmlformats.org/officeDocument/2006/relationships/hyperlink" Target="https://wiki.archlinux.org/index.php/GRUB_(%D0%A0%D1%83%D1%81%D1%81%D0%BA%D0%B8%D0%B9)" TargetMode="External"/><Relationship Id="rId66" Type="http://schemas.openxmlformats.org/officeDocument/2006/relationships/hyperlink" Target="https://wiki.archlinux.org/index.php/GRUB_(%D0%A0%D1%83%D1%81%D1%81%D0%BA%D0%B8%D0%B9)" TargetMode="External"/><Relationship Id="rId87" Type="http://schemas.openxmlformats.org/officeDocument/2006/relationships/hyperlink" Target="https://wiki.archlinux.org/index.php/GRUB_(%D0%A0%D1%83%D1%81%D1%81%D0%BA%D0%B8%D0%B9)" TargetMode="External"/><Relationship Id="rId110" Type="http://schemas.openxmlformats.org/officeDocument/2006/relationships/hyperlink" Target="https://wiki.archlinux.org/index.php/GRUB_(%D0%A0%D1%83%D1%81%D1%81%D0%BA%D0%B8%D0%B9)" TargetMode="External"/><Relationship Id="rId115" Type="http://schemas.openxmlformats.org/officeDocument/2006/relationships/hyperlink" Target="https://wiki.archlinux.org/index.php/GRUB_(%D0%A0%D1%83%D1%81%D1%81%D0%BA%D0%B8%D0%B9)" TargetMode="External"/><Relationship Id="rId131" Type="http://schemas.openxmlformats.org/officeDocument/2006/relationships/hyperlink" Target="https://wiki.archlinux.org/index.php/GRUB_(%D0%A0%D1%83%D1%81%D1%81%D0%BA%D0%B8%D0%B9)" TargetMode="External"/><Relationship Id="rId136" Type="http://schemas.openxmlformats.org/officeDocument/2006/relationships/hyperlink" Target="https://wiki.archlinux.org/index.php/UEFI" TargetMode="External"/><Relationship Id="rId157" Type="http://schemas.openxmlformats.org/officeDocument/2006/relationships/hyperlink" Target="https://wiki.archlinux.org/index.php/MBR_(%D0%A0%D1%83%D1%81%D1%81%D0%BA%D0%B8%D0%B9)" TargetMode="External"/><Relationship Id="rId178" Type="http://schemas.openxmlformats.org/officeDocument/2006/relationships/hyperlink" Target="https://wiki.archlinux.org/index.php/GRUB_(%D0%A0%D1%83%D1%81%D1%81%D0%BA%D0%B8%D0%B9)" TargetMode="External"/><Relationship Id="rId61" Type="http://schemas.openxmlformats.org/officeDocument/2006/relationships/hyperlink" Target="https://wiki.archlinux.org/index.php/GRUB_(%D0%A0%D1%83%D1%81%D1%81%D0%BA%D0%B8%D0%B9)" TargetMode="External"/><Relationship Id="rId82" Type="http://schemas.openxmlformats.org/officeDocument/2006/relationships/hyperlink" Target="https://wiki.archlinux.org/index.php/GRUB_(%D0%A0%D1%83%D1%81%D1%81%D0%BA%D0%B8%D0%B9)" TargetMode="External"/><Relationship Id="rId152" Type="http://schemas.openxmlformats.org/officeDocument/2006/relationships/hyperlink" Target="https://wiki.archlinux.org/index.php/GRUB_(%D0%A0%D1%83%D1%81%D1%81%D0%BA%D0%B8%D0%B9)" TargetMode="External"/><Relationship Id="rId173" Type="http://schemas.openxmlformats.org/officeDocument/2006/relationships/hyperlink" Target="http://www.gnu.org/software/grub/manual/html_node/color_005fnormal.html" TargetMode="External"/><Relationship Id="rId194" Type="http://schemas.openxmlformats.org/officeDocument/2006/relationships/hyperlink" Target="https://wiki.archlinux.org/index.php/Syslinux_(%D0%A0%D1%83%D1%81%D1%81%D0%BA%D0%B8%D0%B9)" TargetMode="External"/><Relationship Id="rId19" Type="http://schemas.openxmlformats.org/officeDocument/2006/relationships/hyperlink" Target="https://wiki.archlinux.org/index.php/GRUB_(%D0%A0%D1%83%D1%81%D1%81%D0%BA%D0%B8%D0%B9)" TargetMode="External"/><Relationship Id="rId14" Type="http://schemas.openxmlformats.org/officeDocument/2006/relationships/hyperlink" Target="http://www.gnu.org/software/grub/grub.html" TargetMode="External"/><Relationship Id="rId30" Type="http://schemas.openxmlformats.org/officeDocument/2006/relationships/hyperlink" Target="https://wiki.archlinux.org/index.php/GRUB_(%D0%A0%D1%83%D1%81%D1%81%D0%BA%D0%B8%D0%B9)" TargetMode="External"/><Relationship Id="rId35" Type="http://schemas.openxmlformats.org/officeDocument/2006/relationships/hyperlink" Target="https://wiki.archlinux.org/index.php/GRUB_(%D0%A0%D1%83%D1%81%D1%81%D0%BA%D0%B8%D0%B9)" TargetMode="External"/><Relationship Id="rId56" Type="http://schemas.openxmlformats.org/officeDocument/2006/relationships/hyperlink" Target="https://wiki.archlinux.org/index.php/GRUB_(%D0%A0%D1%83%D1%81%D1%81%D0%BA%D0%B8%D0%B9)" TargetMode="External"/><Relationship Id="rId77" Type="http://schemas.openxmlformats.org/officeDocument/2006/relationships/hyperlink" Target="https://wiki.archlinux.org/index.php/GRUB_(%D0%A0%D1%83%D1%81%D1%81%D0%BA%D0%B8%D0%B9)" TargetMode="External"/><Relationship Id="rId100" Type="http://schemas.openxmlformats.org/officeDocument/2006/relationships/hyperlink" Target="https://wiki.archlinux.org/index.php/GRUB_(%D0%A0%D1%83%D1%81%D1%81%D0%BA%D0%B8%D0%B9)" TargetMode="External"/><Relationship Id="rId105" Type="http://schemas.openxmlformats.org/officeDocument/2006/relationships/hyperlink" Target="https://wiki.archlinux.org/index.php/GRUB_(%D0%A0%D1%83%D1%81%D1%81%D0%BA%D0%B8%D0%B9)" TargetMode="External"/><Relationship Id="rId126" Type="http://schemas.openxmlformats.org/officeDocument/2006/relationships/hyperlink" Target="https://wiki.archlinux.org/index.php/GPT" TargetMode="External"/><Relationship Id="rId147" Type="http://schemas.openxmlformats.org/officeDocument/2006/relationships/hyperlink" Target="https://wiki.archlinux.org/index.php/GPT" TargetMode="External"/><Relationship Id="rId168" Type="http://schemas.openxmlformats.org/officeDocument/2006/relationships/hyperlink" Target="https://wiki.archlinux.org/index.php/UEFI" TargetMode="External"/><Relationship Id="rId8" Type="http://schemas.openxmlformats.org/officeDocument/2006/relationships/hyperlink" Target="https://wiki.archlinux.org/index.php/Master_Boot_Record_(%D0%A0%D1%83%D1%81%D1%81%D0%BA%D0%B8%D0%B9)" TargetMode="External"/><Relationship Id="rId51" Type="http://schemas.openxmlformats.org/officeDocument/2006/relationships/hyperlink" Target="https://wiki.archlinux.org/index.php/GRUB_(%D0%A0%D1%83%D1%81%D1%81%D0%BA%D0%B8%D0%B9)" TargetMode="External"/><Relationship Id="rId72" Type="http://schemas.openxmlformats.org/officeDocument/2006/relationships/hyperlink" Target="https://wiki.archlinux.org/index.php/GRUB_(%D0%A0%D1%83%D1%81%D1%81%D0%BA%D0%B8%D0%B9)" TargetMode="External"/><Relationship Id="rId93" Type="http://schemas.openxmlformats.org/officeDocument/2006/relationships/hyperlink" Target="https://wiki.archlinux.org/index.php/GRUB_(%D0%A0%D1%83%D1%81%D1%81%D0%BA%D0%B8%D0%B9)" TargetMode="External"/><Relationship Id="rId98" Type="http://schemas.openxmlformats.org/officeDocument/2006/relationships/hyperlink" Target="https://wiki.archlinux.org/index.php/GRUB_(%D0%A0%D1%83%D1%81%D1%81%D0%BA%D0%B8%D0%B9)" TargetMode="External"/><Relationship Id="rId121" Type="http://schemas.openxmlformats.org/officeDocument/2006/relationships/hyperlink" Target="https://ru.wikipedia.org/wiki/MBR" TargetMode="External"/><Relationship Id="rId142" Type="http://schemas.openxmlformats.org/officeDocument/2006/relationships/hyperlink" Target="https://www.archlinux.org/packages/core/x86_64/grub/download/" TargetMode="External"/><Relationship Id="rId163" Type="http://schemas.openxmlformats.org/officeDocument/2006/relationships/hyperlink" Target="https://wiki.archlinux.org/index.php/UEFI" TargetMode="External"/><Relationship Id="rId184" Type="http://schemas.openxmlformats.org/officeDocument/2006/relationships/hyperlink" Target="https://aur.archlinux.org/packages/?K=grub" TargetMode="External"/><Relationship Id="rId189" Type="http://schemas.openxmlformats.org/officeDocument/2006/relationships/hyperlink" Target="https://wiki.archlinux.org/index.php/UEFI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iki.archlinux.org/index.php/GRUB_(%D0%A0%D1%83%D1%81%D1%81%D0%BA%D0%B8%D0%B9)" TargetMode="External"/><Relationship Id="rId46" Type="http://schemas.openxmlformats.org/officeDocument/2006/relationships/hyperlink" Target="https://wiki.archlinux.org/index.php/GRUB_(%D0%A0%D1%83%D1%81%D1%81%D0%BA%D0%B8%D0%B9)" TargetMode="External"/><Relationship Id="rId67" Type="http://schemas.openxmlformats.org/officeDocument/2006/relationships/hyperlink" Target="https://wiki.archlinux.org/index.php/GRUB_(%D0%A0%D1%83%D1%81%D1%81%D0%BA%D0%B8%D0%B9)" TargetMode="External"/><Relationship Id="rId116" Type="http://schemas.openxmlformats.org/officeDocument/2006/relationships/hyperlink" Target="https://wiki.archlinux.org/index.php/GRUB_(%D0%A0%D1%83%D1%81%D1%81%D0%BA%D0%B8%D0%B9)" TargetMode="External"/><Relationship Id="rId137" Type="http://schemas.openxmlformats.org/officeDocument/2006/relationships/hyperlink" Target="https://wiki.archlinux.org/index.php/GRUB_(%D0%A0%D1%83%D1%81%D1%81%D0%BA%D0%B8%D0%B9)" TargetMode="External"/><Relationship Id="rId158" Type="http://schemas.openxmlformats.org/officeDocument/2006/relationships/hyperlink" Target="https://wiki.archlinux.org/index.php/GPT" TargetMode="External"/><Relationship Id="rId20" Type="http://schemas.openxmlformats.org/officeDocument/2006/relationships/hyperlink" Target="https://wiki.archlinux.org/index.php/GRUB_(%D0%A0%D1%83%D1%81%D1%81%D0%BA%D0%B8%D0%B9)" TargetMode="External"/><Relationship Id="rId41" Type="http://schemas.openxmlformats.org/officeDocument/2006/relationships/hyperlink" Target="https://wiki.archlinux.org/index.php/GRUB_(%D0%A0%D1%83%D1%81%D1%81%D0%BA%D0%B8%D0%B9)" TargetMode="External"/><Relationship Id="rId62" Type="http://schemas.openxmlformats.org/officeDocument/2006/relationships/hyperlink" Target="https://wiki.archlinux.org/index.php/GRUB_(%D0%A0%D1%83%D1%81%D1%81%D0%BA%D0%B8%D0%B9)" TargetMode="External"/><Relationship Id="rId83" Type="http://schemas.openxmlformats.org/officeDocument/2006/relationships/hyperlink" Target="https://wiki.archlinux.org/index.php/GRUB_(%D0%A0%D1%83%D1%81%D1%81%D0%BA%D0%B8%D0%B9)" TargetMode="External"/><Relationship Id="rId88" Type="http://schemas.openxmlformats.org/officeDocument/2006/relationships/hyperlink" Target="https://wiki.archlinux.org/index.php/GRUB_(%D0%A0%D1%83%D1%81%D1%81%D0%BA%D0%B8%D0%B9)" TargetMode="External"/><Relationship Id="rId111" Type="http://schemas.openxmlformats.org/officeDocument/2006/relationships/hyperlink" Target="https://wiki.archlinux.org/index.php/GRUB_(%D0%A0%D1%83%D1%81%D1%81%D0%BA%D0%B8%D0%B9)" TargetMode="External"/><Relationship Id="rId132" Type="http://schemas.openxmlformats.org/officeDocument/2006/relationships/hyperlink" Target="https://wiki.archlinux.org/index.php/GRUB_(%D0%A0%D1%83%D1%81%D1%81%D0%BA%D0%B8%D0%B9)" TargetMode="External"/><Relationship Id="rId153" Type="http://schemas.openxmlformats.org/officeDocument/2006/relationships/hyperlink" Target="http://www.gnu.org/software/grub/manual/" TargetMode="External"/><Relationship Id="rId174" Type="http://schemas.openxmlformats.org/officeDocument/2006/relationships/hyperlink" Target="https://wiki.archlinux.org/index.php/UEFI" TargetMode="External"/><Relationship Id="rId179" Type="http://schemas.openxmlformats.org/officeDocument/2006/relationships/hyperlink" Target="https://wiki.archlinux.org/index.php/UEFI" TargetMode="External"/><Relationship Id="rId195" Type="http://schemas.openxmlformats.org/officeDocument/2006/relationships/hyperlink" Target="https://bbs.archlinux.org/viewtopic.php?pid=581760" TargetMode="External"/><Relationship Id="rId190" Type="http://schemas.openxmlformats.org/officeDocument/2006/relationships/hyperlink" Target="https://wiki.archlinux.org/index.php/GRUB_(%D0%A0%D1%83%D1%81%D1%81%D0%BA%D0%B8%D0%B9)" TargetMode="External"/><Relationship Id="rId15" Type="http://schemas.openxmlformats.org/officeDocument/2006/relationships/hyperlink" Target="https://wiki.archlinux.org/index.php/GRUB_Legacy_(%D0%A0%D1%83%D1%81%D1%81%D0%BA%D0%B8%D0%B9)" TargetMode="External"/><Relationship Id="rId36" Type="http://schemas.openxmlformats.org/officeDocument/2006/relationships/hyperlink" Target="https://wiki.archlinux.org/index.php/GRUB_(%D0%A0%D1%83%D1%81%D1%81%D0%BA%D0%B8%D0%B9)" TargetMode="External"/><Relationship Id="rId57" Type="http://schemas.openxmlformats.org/officeDocument/2006/relationships/hyperlink" Target="https://wiki.archlinux.org/index.php/GRUB_(%D0%A0%D1%83%D1%81%D1%81%D0%BA%D0%B8%D0%B9)" TargetMode="External"/><Relationship Id="rId106" Type="http://schemas.openxmlformats.org/officeDocument/2006/relationships/hyperlink" Target="https://wiki.archlinux.org/index.php/GRUB_(%D0%A0%D1%83%D1%81%D1%81%D0%BA%D0%B8%D0%B9)" TargetMode="External"/><Relationship Id="rId127" Type="http://schemas.openxmlformats.org/officeDocument/2006/relationships/hyperlink" Target="https://wiki.archlinux.org/index.php/MBR_(%D0%A0%D1%83%D1%81%D1%81%D0%BA%D0%B8%D0%B9)" TargetMode="External"/><Relationship Id="rId10" Type="http://schemas.openxmlformats.org/officeDocument/2006/relationships/hyperlink" Target="https://wiki.archlinux.org/index.php/Unified_Extensible_Firmware_Interface_(%D0%A0%D1%83%D1%81%D1%81%D0%BA%D0%B8%D0%B9)" TargetMode="External"/><Relationship Id="rId31" Type="http://schemas.openxmlformats.org/officeDocument/2006/relationships/hyperlink" Target="https://wiki.archlinux.org/index.php/GRUB_(%D0%A0%D1%83%D1%81%D1%81%D0%BA%D0%B8%D0%B9)" TargetMode="External"/><Relationship Id="rId52" Type="http://schemas.openxmlformats.org/officeDocument/2006/relationships/hyperlink" Target="https://wiki.archlinux.org/index.php/GRUB_(%D0%A0%D1%83%D1%81%D1%81%D0%BA%D0%B8%D0%B9)" TargetMode="External"/><Relationship Id="rId73" Type="http://schemas.openxmlformats.org/officeDocument/2006/relationships/hyperlink" Target="https://wiki.archlinux.org/index.php/GRUB_(%D0%A0%D1%83%D1%81%D1%81%D0%BA%D0%B8%D0%B9)" TargetMode="External"/><Relationship Id="rId78" Type="http://schemas.openxmlformats.org/officeDocument/2006/relationships/hyperlink" Target="https://wiki.archlinux.org/index.php/GRUB_(%D0%A0%D1%83%D1%81%D1%81%D0%BA%D0%B8%D0%B9)" TargetMode="External"/><Relationship Id="rId94" Type="http://schemas.openxmlformats.org/officeDocument/2006/relationships/hyperlink" Target="https://wiki.archlinux.org/index.php/GRUB_(%D0%A0%D1%83%D1%81%D1%81%D0%BA%D0%B8%D0%B9)" TargetMode="External"/><Relationship Id="rId99" Type="http://schemas.openxmlformats.org/officeDocument/2006/relationships/hyperlink" Target="https://wiki.archlinux.org/index.php/GRUB_(%D0%A0%D1%83%D1%81%D1%81%D0%BA%D0%B8%D0%B9)" TargetMode="External"/><Relationship Id="rId101" Type="http://schemas.openxmlformats.org/officeDocument/2006/relationships/hyperlink" Target="https://wiki.archlinux.org/index.php/GRUB_(%D0%A0%D1%83%D1%81%D1%81%D0%BA%D0%B8%D0%B9)" TargetMode="External"/><Relationship Id="rId122" Type="http://schemas.openxmlformats.org/officeDocument/2006/relationships/hyperlink" Target="https://ru.wikipedia.org/wiki/%D0%A2%D0%B0%D0%B1%D0%BB%D0%B8%D1%86%D0%B0_%D1%80%D0%B0%D0%B7%D0%B4%D0%B5%D0%BB%D0%BE%D0%B2_GUID" TargetMode="External"/><Relationship Id="rId143" Type="http://schemas.openxmlformats.org/officeDocument/2006/relationships/hyperlink" Target="https://wiki.archlinux.org/index.php/GRUB_(%D0%A0%D1%83%D1%81%D1%81%D0%BA%D0%B8%D0%B9)" TargetMode="External"/><Relationship Id="rId148" Type="http://schemas.openxmlformats.org/officeDocument/2006/relationships/hyperlink" Target="https://wiki.archlinux.org/index.php/GRUB_(%D0%A0%D1%83%D1%81%D1%81%D0%BA%D0%B8%D0%B9)" TargetMode="External"/><Relationship Id="rId164" Type="http://schemas.openxmlformats.org/officeDocument/2006/relationships/hyperlink" Target="https://wiki.archlinux.org/index.php/GPT" TargetMode="External"/><Relationship Id="rId169" Type="http://schemas.openxmlformats.org/officeDocument/2006/relationships/hyperlink" Target="https://wiki.archlinux.org/index.php/UEFI" TargetMode="External"/><Relationship Id="rId185" Type="http://schemas.openxmlformats.org/officeDocument/2006/relationships/hyperlink" Target="https://wiki.archlinux.org/index.php/GRUB_(%D0%A0%D1%83%D1%81%D1%81%D0%BA%D0%B8%D0%B9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GUID_Partition_Table" TargetMode="External"/><Relationship Id="rId180" Type="http://schemas.openxmlformats.org/officeDocument/2006/relationships/hyperlink" Target="http://terminus-font.sourceforge.net/" TargetMode="External"/><Relationship Id="rId26" Type="http://schemas.openxmlformats.org/officeDocument/2006/relationships/hyperlink" Target="https://wiki.archlinux.org/index.php/GRUB_(%D0%A0%D1%83%D1%81%D1%81%D0%BA%D0%B8%D0%B9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18699</Words>
  <Characters>106589</Characters>
  <Application>Microsoft Office Word</Application>
  <DocSecurity>0</DocSecurity>
  <Lines>888</Lines>
  <Paragraphs>250</Paragraphs>
  <ScaleCrop>false</ScaleCrop>
  <Company>diakov.net</Company>
  <LinksUpToDate>false</LinksUpToDate>
  <CharactersWithSpaces>125038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4</cp:revision>
  <dcterms:created xsi:type="dcterms:W3CDTF">2016-09-20T23:32:00Z</dcterms:created>
  <dcterms:modified xsi:type="dcterms:W3CDTF">2018-03-04T07:00:00Z</dcterms:modified>
</cp:coreProperties>
</file>