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42" w:rsidRPr="00FA7042" w:rsidRDefault="00FA7042" w:rsidP="00FA704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Устанавливаем пакет GRUB2 для UEFI: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br/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pacman-db-upgrade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pacman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Syy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spellStart"/>
      <w:proofErr w:type="gram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pacman</w:t>
      </w:r>
      <w:proofErr w:type="spellEnd"/>
      <w:proofErr w:type="gram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-S grub2-efi-x86_64</w:t>
      </w:r>
    </w:p>
    <w:p w:rsidR="00FA7042" w:rsidRPr="00FA7042" w:rsidRDefault="00FA7042" w:rsidP="00FA704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Устанавливаем загрузчик в UEFI-раздел.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br/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proofErr w:type="gram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grub_efi_x86_64-install</w:t>
      </w:r>
      <w:proofErr w:type="gram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--root-directory=</w:t>
      </w:r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/boot/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--boot-directory=</w:t>
      </w:r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/boot/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--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bootloader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-id=grub --no-floppy --recheck --debug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A7042" w:rsidRPr="00FA7042" w:rsidRDefault="00FA7042" w:rsidP="00FA7042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Хотя </w:t>
      </w:r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--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boot-directory</w:t>
      </w:r>
      <w:proofErr w:type="spellEnd"/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 и указана как </w:t>
      </w:r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boot</w:t>
      </w:r>
      <w:proofErr w:type="spellEnd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efi</w:t>
      </w:r>
      <w:proofErr w:type="spellEnd"/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, у меня создалась почему-то </w:t>
      </w:r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boot</w:t>
      </w:r>
      <w:proofErr w:type="spellEnd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/EFI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.</w:t>
      </w:r>
    </w:p>
    <w:p w:rsidR="00FA7042" w:rsidRPr="00FA7042" w:rsidRDefault="00FA7042" w:rsidP="00FA704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Осталось только сгенерировать конфигурационный файл для GRUB2 и скопировать файл grubx64.efi в нужное место: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br/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grub-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mkconfig</w:t>
      </w:r>
      <w:proofErr w:type="spellEnd"/>
      <w:proofErr w:type="gram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-o /boot/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/EFI/grub/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grub.cfg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proofErr w:type="spellStart"/>
      <w:proofErr w:type="gram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cp</w:t>
      </w:r>
      <w:proofErr w:type="spellEnd"/>
      <w:proofErr w:type="gram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/boot/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/EFI/grub/grubx64.efi /boot/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/EFI/boot/bootx64.efi</w:t>
      </w:r>
    </w:p>
    <w:p w:rsidR="00FA7042" w:rsidRDefault="00FA7042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A7042" w:rsidRPr="00FA7042" w:rsidRDefault="00FA7042" w:rsidP="00FA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shd w:val="clear" w:color="auto" w:fill="FFFFFF"/>
          <w:lang w:eastAsia="ru-RU"/>
        </w:rPr>
        <w:t>Можно загружаться в установленную систему.</w:t>
      </w:r>
    </w:p>
    <w:p w:rsidR="00FA7042" w:rsidRPr="00FA7042" w:rsidRDefault="00FA7042" w:rsidP="00FA7042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</w:pP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eastAsia="ru-RU"/>
        </w:rPr>
        <w:t>ИСПРАВЛЯЕМ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  <w:t xml:space="preserve"> 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eastAsia="ru-RU"/>
        </w:rPr>
        <w:t>ОШИБКУ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  <w:t xml:space="preserve"> 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eastAsia="ru-RU"/>
        </w:rPr>
        <w:t>ПРИ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  <w:t xml:space="preserve"> 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eastAsia="ru-RU"/>
        </w:rPr>
        <w:t>ЗАГРУЗКЕ</w:t>
      </w:r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  <w:t xml:space="preserve"> GRUB2 ERROR: NO SUITABLE MODE FOUND [</w:t>
      </w:r>
      <w:hyperlink r:id="rId5" w:anchor="ref08" w:history="1">
        <w:r w:rsidRPr="00FA7042">
          <w:rPr>
            <w:rFonts w:ascii="Trebuchet MS" w:eastAsia="Times New Roman" w:hAnsi="Trebuchet MS" w:cs="Times New Roman"/>
            <w:b/>
            <w:bCs/>
            <w:caps/>
            <w:color w:val="888888"/>
            <w:sz w:val="36"/>
            <w:szCs w:val="36"/>
            <w:lang w:val="en-US" w:eastAsia="ru-RU"/>
          </w:rPr>
          <w:t>8</w:t>
        </w:r>
      </w:hyperlink>
      <w:r w:rsidRPr="00FA7042">
        <w:rPr>
          <w:rFonts w:ascii="Trebuchet MS" w:eastAsia="Times New Roman" w:hAnsi="Trebuchet MS" w:cs="Times New Roman"/>
          <w:b/>
          <w:bCs/>
          <w:caps/>
          <w:color w:val="000000"/>
          <w:sz w:val="36"/>
          <w:szCs w:val="36"/>
          <w:lang w:val="en-US" w:eastAsia="ru-RU"/>
        </w:rPr>
        <w:t>]</w:t>
      </w:r>
    </w:p>
    <w:p w:rsidR="00FA7042" w:rsidRPr="00FA7042" w:rsidRDefault="00FA7042" w:rsidP="00FA704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Копируем шрифт: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br/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proofErr w:type="spellStart"/>
      <w:proofErr w:type="gram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cp</w:t>
      </w:r>
      <w:proofErr w:type="spellEnd"/>
      <w:proofErr w:type="gram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/</w:t>
      </w:r>
      <w:proofErr w:type="spellStart"/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usr</w:t>
      </w:r>
      <w:proofErr w:type="spellEnd"/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/share/grub/unicode.pf2 /boot/</w:t>
      </w:r>
      <w:proofErr w:type="spellStart"/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/EFI/grub/</w:t>
      </w:r>
    </w:p>
    <w:p w:rsidR="00FA7042" w:rsidRPr="00FA7042" w:rsidRDefault="00FA7042" w:rsidP="00FA704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</w:pP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Добавляем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  <w:t xml:space="preserve"> 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в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  <w:t> </w:t>
      </w:r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/boot/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efi</w:t>
      </w:r>
      <w:proofErr w:type="spellEnd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/EFI/grub/</w:t>
      </w:r>
      <w:proofErr w:type="spellStart"/>
      <w:r w:rsidRPr="00FA704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grub.cfg</w:t>
      </w:r>
      <w:proofErr w:type="spellEnd"/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  <w:t> 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eastAsia="ru-RU"/>
        </w:rPr>
        <w:t>строки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  <w:t>:</w:t>
      </w:r>
      <w:r w:rsidRPr="00FA7042">
        <w:rPr>
          <w:rFonts w:ascii="Trebuchet MS" w:eastAsia="Times New Roman" w:hAnsi="Trebuchet MS" w:cs="Times New Roman"/>
          <w:color w:val="666666"/>
          <w:sz w:val="23"/>
          <w:szCs w:val="23"/>
          <w:lang w:val="en-US" w:eastAsia="ru-RU"/>
        </w:rPr>
        <w:br/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insmod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efi_gop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insmod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efi_uga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insmod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font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if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loadfont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FA7042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FFFFFF"/>
          <w:lang w:eastAsia="ru-RU"/>
        </w:rPr>
        <w:t>${</w:t>
      </w:r>
      <w:proofErr w:type="spellStart"/>
      <w:r w:rsidRPr="00FA7042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FFFFFF"/>
          <w:lang w:eastAsia="ru-RU"/>
        </w:rPr>
        <w:t>prefix</w:t>
      </w:r>
      <w:proofErr w:type="spellEnd"/>
      <w:r w:rsidRPr="00FA7042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FFFFFF"/>
          <w:lang w:eastAsia="ru-RU"/>
        </w:rPr>
        <w:t>}</w:t>
      </w:r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/unicode.pf2</w:t>
      </w:r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then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insmod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gfxterm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lastRenderedPageBreak/>
        <w:t xml:space="preserve">    </w:t>
      </w:r>
      <w:proofErr w:type="spellStart"/>
      <w:r w:rsidRPr="00FA70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set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gfxmode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=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auto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FA70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set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gfxpayload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=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keep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terminal_output</w:t>
      </w:r>
      <w:proofErr w:type="spellEnd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A70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gfxterm</w:t>
      </w:r>
      <w:proofErr w:type="spellEnd"/>
    </w:p>
    <w:p w:rsidR="00FA7042" w:rsidRPr="00FA7042" w:rsidRDefault="00FA7042" w:rsidP="00FA7042">
      <w:pPr>
        <w:pBdr>
          <w:top w:val="dotted" w:sz="6" w:space="5" w:color="CCCCCC"/>
          <w:left w:val="dotted" w:sz="6" w:space="5" w:color="CCCCCC"/>
          <w:bottom w:val="dotted" w:sz="6" w:space="5" w:color="CCCCCC"/>
          <w:right w:val="dotted" w:sz="6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proofErr w:type="spellStart"/>
      <w:r w:rsidRPr="00FA70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ru-RU"/>
        </w:rPr>
        <w:t>fi</w:t>
      </w:r>
      <w:proofErr w:type="spellEnd"/>
    </w:p>
    <w:p w:rsidR="00FA7042" w:rsidRPr="00FA7042" w:rsidRDefault="00FA7042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D701B" w:rsidRPr="00FA7042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D701B" w:rsidRPr="00FA7042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D701B" w:rsidRPr="00FA7042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D701B" w:rsidRPr="00FA7042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FD701B" w:rsidRPr="00FA7042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701B" w:rsidRPr="00FA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3726"/>
    <w:multiLevelType w:val="multilevel"/>
    <w:tmpl w:val="D400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87A5E"/>
    <w:multiLevelType w:val="multilevel"/>
    <w:tmpl w:val="8428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111D2"/>
    <w:multiLevelType w:val="multilevel"/>
    <w:tmpl w:val="AAE6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FA7042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7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0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7042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a0"/>
    <w:rsid w:val="00FA7042"/>
  </w:style>
  <w:style w:type="character" w:customStyle="1" w:styleId="20">
    <w:name w:val="Заголовок 2 Знак"/>
    <w:basedOn w:val="a0"/>
    <w:link w:val="2"/>
    <w:uiPriority w:val="9"/>
    <w:rsid w:val="00FA70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A7042"/>
    <w:rPr>
      <w:color w:val="0000FF"/>
      <w:u w:val="single"/>
    </w:rPr>
  </w:style>
  <w:style w:type="character" w:customStyle="1" w:styleId="hljs-keyword">
    <w:name w:val="hljs-keyword"/>
    <w:basedOn w:val="a0"/>
    <w:rsid w:val="00FA7042"/>
  </w:style>
  <w:style w:type="character" w:customStyle="1" w:styleId="hljs-variable">
    <w:name w:val="hljs-variable"/>
    <w:basedOn w:val="a0"/>
    <w:rsid w:val="00FA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iborisov.ru/2012/01/thinkpad-x220-arch-linux-gpt-uef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>diakov.net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2018-03-04T07:03:00Z</dcterms:modified>
</cp:coreProperties>
</file>