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09F" w:rsidRPr="00B1309F" w:rsidRDefault="00B1309F" w:rsidP="00B1309F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B1309F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Reflector (Русский)</w:t>
      </w:r>
    </w:p>
    <w:p w:rsidR="00B1309F" w:rsidRPr="00B1309F" w:rsidRDefault="00B1309F" w:rsidP="00B1309F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B1309F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Ссылки по теме</w:t>
      </w:r>
    </w:p>
    <w:p w:rsidR="00B1309F" w:rsidRPr="00B1309F" w:rsidRDefault="00B1309F" w:rsidP="00B1309F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" w:tooltip="Зеркала" w:history="1">
        <w:r w:rsidRPr="00B130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Зеркала</w:t>
        </w:r>
      </w:hyperlink>
    </w:p>
    <w:p w:rsidR="00B1309F" w:rsidRPr="00B1309F" w:rsidRDefault="00B1309F" w:rsidP="00B1309F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" w:tooltip="Pacman (Русский)" w:history="1">
        <w:r w:rsidRPr="00B130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Pacman (Русский)</w:t>
        </w:r>
      </w:hyperlink>
    </w:p>
    <w:p w:rsidR="00B1309F" w:rsidRPr="00B1309F" w:rsidRDefault="00B1309F" w:rsidP="00B1309F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1309F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09F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Эта страница нуждается в сопроводителе</w:t>
      </w:r>
      <w:r w:rsidRPr="00B1309F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09F" w:rsidRPr="00B1309F" w:rsidRDefault="00B1309F" w:rsidP="00B1309F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B1309F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Статья не гарантирует актуальность информации. Помогите русскоязычному сообществу поддержкой подобных страниц. См. </w:t>
      </w:r>
      <w:hyperlink r:id="rId9" w:tooltip="Команда переводчиков ArchWiki" w:history="1">
        <w:r w:rsidRPr="00B1309F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Команда переводчиков ArchWiki</w:t>
        </w:r>
      </w:hyperlink>
    </w:p>
    <w:p w:rsidR="00B1309F" w:rsidRPr="00B1309F" w:rsidRDefault="00B1309F" w:rsidP="00B130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" w:history="1">
        <w:r w:rsidRPr="00B130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Reflector</w:t>
        </w:r>
      </w:hyperlink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 скрипт, который автоматизирует процесс настройки зеркал, включающий в себя загрузку свежего списка зеркал со страницы </w:t>
      </w:r>
      <w:hyperlink r:id="rId11" w:history="1">
        <w:r w:rsidRPr="00B130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Mirror Status</w:t>
        </w:r>
      </w:hyperlink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фильтрацию из них наиболее обновленных, сортировку по скорости и сохранение в </w:t>
      </w:r>
      <w:r w:rsidRPr="00B1309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/etc/pacman.d/mirrorlist</w:t>
      </w: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B1309F" w:rsidRPr="00B1309F" w:rsidRDefault="00B1309F" w:rsidP="00B1309F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B1309F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B1309F" w:rsidRPr="00B1309F" w:rsidRDefault="00B1309F" w:rsidP="00B1309F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B1309F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B1309F" w:rsidRPr="00B1309F" w:rsidRDefault="00B1309F" w:rsidP="00B1309F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2" w:anchor="%D0%A3%D1%81%D1%82%D0%B0%D0%BD%D0%BE%D0%B2%D0%BA%D0%B0" w:history="1">
        <w:r w:rsidRPr="00B1309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B1309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B1309F" w:rsidRPr="00B1309F" w:rsidRDefault="00B1309F" w:rsidP="00B1309F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3" w:anchor="%D0%98%D1%81%D0%BF%D0%BE%D0%BB%D1%8C%D0%B7%D0%BE%D0%B2%D0%B0%D0%BD%D0%B8%D0%B5" w:history="1">
        <w:r w:rsidRPr="00B1309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B1309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Использование</w:t>
        </w:r>
      </w:hyperlink>
    </w:p>
    <w:p w:rsidR="00B1309F" w:rsidRPr="00B1309F" w:rsidRDefault="00B1309F" w:rsidP="00B1309F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4" w:anchor="%D0%9F%D1%80%D0%B8%D0%BC%D0%B5%D1%80%D1%8B" w:history="1">
        <w:r w:rsidRPr="00B1309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</w:t>
        </w:r>
        <w:r w:rsidRPr="00B1309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Примеры</w:t>
        </w:r>
      </w:hyperlink>
    </w:p>
    <w:p w:rsidR="00B1309F" w:rsidRPr="00B1309F" w:rsidRDefault="00B1309F" w:rsidP="00B1309F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5" w:anchor="%D0%9F%D1%80%D0%B8%D0%BC%D0%B5%D1%80_1" w:history="1">
        <w:r w:rsidRPr="00B1309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2.1.1</w:t>
        </w:r>
        <w:r w:rsidRPr="00B1309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Пример 1</w:t>
        </w:r>
      </w:hyperlink>
    </w:p>
    <w:p w:rsidR="00B1309F" w:rsidRPr="00B1309F" w:rsidRDefault="00B1309F" w:rsidP="00B1309F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6" w:anchor="%D0%9F%D1%80%D0%B8%D0%BC%D0%B5%D1%80_2" w:history="1">
        <w:r w:rsidRPr="00B1309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2.1.2</w:t>
        </w:r>
        <w:r w:rsidRPr="00B1309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Пример 2</w:t>
        </w:r>
      </w:hyperlink>
    </w:p>
    <w:p w:rsidR="00B1309F" w:rsidRPr="00B1309F" w:rsidRDefault="00B1309F" w:rsidP="00B1309F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7" w:anchor="%D0%9F%D1%80%D0%B8%D0%BC%D0%B5%D1%80_3" w:history="1">
        <w:r w:rsidRPr="00B1309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2.1.3</w:t>
        </w:r>
        <w:r w:rsidRPr="00B1309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Пример 3</w:t>
        </w:r>
      </w:hyperlink>
    </w:p>
    <w:p w:rsidR="00B1309F" w:rsidRPr="00B1309F" w:rsidRDefault="00B1309F" w:rsidP="00B1309F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%D0%90%D0%B2%D1%82%D0%BE%D0%BC%D0%B0%D1%82%D0%B8%D0%B7%D0%B0%D1%86%D0%B8%D1%8F" w:history="1">
        <w:r w:rsidRPr="00B1309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B1309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Автоматизация</w:t>
        </w:r>
      </w:hyperlink>
    </w:p>
    <w:p w:rsidR="00B1309F" w:rsidRPr="00B1309F" w:rsidRDefault="00B1309F" w:rsidP="00B1309F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Pacman_hook" w:history="1">
        <w:r w:rsidRPr="00B1309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</w:t>
        </w:r>
        <w:r w:rsidRPr="00B1309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Pacman hook</w:t>
        </w:r>
      </w:hyperlink>
    </w:p>
    <w:p w:rsidR="00B1309F" w:rsidRPr="00B1309F" w:rsidRDefault="00B1309F" w:rsidP="00B1309F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%D0%A1%D0%BB%D1%83%D0%B6%D0%B1%D0%B0_systemd" w:history="1">
        <w:r w:rsidRPr="00B1309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</w:t>
        </w:r>
        <w:r w:rsidRPr="00B1309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Служба systemd</w:t>
        </w:r>
      </w:hyperlink>
    </w:p>
    <w:p w:rsidR="00B1309F" w:rsidRPr="00B1309F" w:rsidRDefault="00B1309F" w:rsidP="00B1309F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%D0%A2%D0%B0%D0%B9%D0%BC%D0%B5%D1%80_systemd" w:history="1">
        <w:r w:rsidRPr="00B1309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3.3</w:t>
        </w:r>
        <w:r w:rsidRPr="00B1309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Таймер systemd</w:t>
        </w:r>
      </w:hyperlink>
    </w:p>
    <w:p w:rsidR="00B1309F" w:rsidRPr="00B1309F" w:rsidRDefault="00B1309F" w:rsidP="00B1309F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%D0%9F%D0%B0%D0%BA%D0%B5%D1%82_Reflector-timer" w:history="1">
        <w:r w:rsidRPr="00B1309F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3.4</w:t>
        </w:r>
        <w:r w:rsidRPr="00B1309F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Пакет Reflector-timer</w:t>
        </w:r>
      </w:hyperlink>
    </w:p>
    <w:p w:rsidR="00B1309F" w:rsidRPr="00B1309F" w:rsidRDefault="00B1309F" w:rsidP="00B1309F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B1309F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Установка</w:t>
      </w:r>
    </w:p>
    <w:p w:rsidR="00B1309F" w:rsidRPr="00B1309F" w:rsidRDefault="00B1309F" w:rsidP="00B130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3" w:tooltip="Установите" w:history="1">
        <w:r w:rsidRPr="00B130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Установите</w:t>
        </w:r>
      </w:hyperlink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4" w:history="1">
        <w:r w:rsidRPr="00B1309F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reflector</w:t>
        </w:r>
      </w:hyperlink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доступный в </w:t>
      </w:r>
      <w:hyperlink r:id="rId25" w:tooltip="Official repositories (Русский)" w:history="1">
        <w:r w:rsidRPr="00B130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официальных репозиториях</w:t>
        </w:r>
      </w:hyperlink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B1309F" w:rsidRPr="00B1309F" w:rsidRDefault="00B1309F" w:rsidP="00B1309F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B1309F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Использование</w:t>
      </w:r>
    </w:p>
    <w:p w:rsidR="00B1309F" w:rsidRPr="00B1309F" w:rsidRDefault="00B1309F" w:rsidP="00B1309F">
      <w:pPr>
        <w:shd w:val="clear" w:color="auto" w:fill="FFDDDD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1309F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Важно:</w:t>
      </w:r>
    </w:p>
    <w:p w:rsidR="00B1309F" w:rsidRPr="00B1309F" w:rsidRDefault="00B1309F" w:rsidP="00B1309F">
      <w:pPr>
        <w:numPr>
          <w:ilvl w:val="0"/>
          <w:numId w:val="3"/>
        </w:numPr>
        <w:shd w:val="clear" w:color="auto" w:fill="FFDDDD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Обязательно сделайте резервную копию файла </w:t>
      </w:r>
      <w:r w:rsidRPr="00B1309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/etc/pacman.d/mirrorlist</w:t>
      </w: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B1309F" w:rsidRPr="00B1309F" w:rsidRDefault="00B1309F" w:rsidP="00B1309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cp -vf /etc/pacman.d/mirrorlist /etc/pacman.d/mirrorlist.backup</w:t>
      </w:r>
    </w:p>
    <w:p w:rsidR="00B1309F" w:rsidRPr="00B1309F" w:rsidRDefault="00B1309F" w:rsidP="00B1309F">
      <w:pPr>
        <w:numPr>
          <w:ilvl w:val="0"/>
          <w:numId w:val="4"/>
        </w:numPr>
        <w:shd w:val="clear" w:color="auto" w:fill="FFDDDD"/>
        <w:spacing w:before="100" w:beforeAutospacing="1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После обновления </w:t>
      </w:r>
      <w:r w:rsidRPr="00B1309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/etc/pacman.d/mirrorlist</w:t>
      </w: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взгляните на содержимое файла и убедитесь, что он не содержит подозрительных зеркал перед тем, как выполнять синхронизацию базы данных пакетов </w:t>
      </w:r>
      <w:hyperlink r:id="rId26" w:tooltip="Pacman (Русский)" w:history="1">
        <w:r w:rsidRPr="00B130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pacman</w:t>
        </w:r>
      </w:hyperlink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B1309F" w:rsidRPr="00B1309F" w:rsidRDefault="00B1309F" w:rsidP="00B130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увидеть список всех доступных опций, наберите</w:t>
      </w:r>
    </w:p>
    <w:p w:rsidR="00B1309F" w:rsidRPr="00B1309F" w:rsidRDefault="00B1309F" w:rsidP="00B1309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reflector --help</w:t>
      </w:r>
    </w:p>
    <w:p w:rsidR="00B1309F" w:rsidRPr="00B1309F" w:rsidRDefault="00B1309F" w:rsidP="00B1309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B1309F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Примеры</w:t>
      </w:r>
    </w:p>
    <w:p w:rsidR="00B1309F" w:rsidRPr="00B1309F" w:rsidRDefault="00B1309F" w:rsidP="00B1309F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B1309F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Пример 1</w:t>
      </w:r>
    </w:p>
    <w:p w:rsidR="00B1309F" w:rsidRPr="00B1309F" w:rsidRDefault="00B1309F" w:rsidP="00B130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Следующая команда отфильтрует пять зеркал, отсортирует их по скорости и обновит файл mirrorlist:</w:t>
      </w:r>
    </w:p>
    <w:p w:rsidR="00B1309F" w:rsidRPr="00B1309F" w:rsidRDefault="00B1309F" w:rsidP="00B1309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reflector --verbose -l 5 --sort rate --save /etc/pacman.d/mirrorlist</w:t>
      </w:r>
    </w:p>
    <w:p w:rsidR="00B1309F" w:rsidRPr="00B1309F" w:rsidRDefault="00B1309F" w:rsidP="00B1309F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B1309F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Пример 2</w:t>
      </w:r>
    </w:p>
    <w:p w:rsidR="00B1309F" w:rsidRPr="00B1309F" w:rsidRDefault="00B1309F" w:rsidP="00B130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Эта команда подробно выведет список 200 наиболее недавно обновленных HTTP-зеркал, отсортирует их по скорости загрузки и обновит mirrorlist:</w:t>
      </w:r>
    </w:p>
    <w:p w:rsidR="00B1309F" w:rsidRPr="00B1309F" w:rsidRDefault="00B1309F" w:rsidP="00B1309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reflector --verbose -l 200 -p http --sort rate --save /etc/pacman.d/mirrorlist</w:t>
      </w:r>
    </w:p>
    <w:p w:rsidR="00B1309F" w:rsidRPr="00B1309F" w:rsidRDefault="00B1309F" w:rsidP="00B1309F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B1309F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Пример 3</w:t>
      </w:r>
    </w:p>
    <w:p w:rsidR="00B1309F" w:rsidRPr="00B1309F" w:rsidRDefault="00B1309F" w:rsidP="00B130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То же, что и в предыдущем примере, но будут взяты только зеркала, расположенные в Соединенных Штатах:</w:t>
      </w:r>
    </w:p>
    <w:p w:rsidR="00B1309F" w:rsidRPr="00B1309F" w:rsidRDefault="00B1309F" w:rsidP="00B1309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reflector --verbose --country 'United States' -l 200 -p http --sort rate --save /etc/pacman.d/mirrorlist</w:t>
      </w:r>
    </w:p>
    <w:p w:rsidR="00B1309F" w:rsidRPr="00B1309F" w:rsidRDefault="00B1309F" w:rsidP="00B1309F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B1309F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Автоматизация</w:t>
      </w:r>
    </w:p>
    <w:p w:rsidR="00B1309F" w:rsidRPr="00B1309F" w:rsidRDefault="00B1309F" w:rsidP="00B1309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B1309F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Pacman hook</w:t>
      </w:r>
    </w:p>
    <w:p w:rsidR="00B1309F" w:rsidRPr="00B1309F" w:rsidRDefault="00B1309F" w:rsidP="00B130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создать </w:t>
      </w:r>
      <w:hyperlink r:id="rId27" w:tooltip="Pacman hook" w:history="1">
        <w:r w:rsidRPr="00B130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pacman hook</w:t>
        </w:r>
      </w:hyperlink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который будет запускать </w:t>
      </w:r>
      <w:r w:rsidRPr="00B1309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reflector</w:t>
      </w: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удалять файл </w:t>
      </w:r>
      <w:r w:rsidRPr="00B1309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.pacnew</w:t>
      </w: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после каждого обновления </w:t>
      </w:r>
      <w:hyperlink r:id="rId28" w:history="1">
        <w:r w:rsidRPr="00B1309F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pacman-mirrorlist</w:t>
        </w:r>
      </w:hyperlink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B1309F" w:rsidRPr="00B1309F" w:rsidRDefault="00B1309F" w:rsidP="00B1309F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/etc/pacman.d/hooks/mirrorupgrade.hook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[Trigger]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Operation = Upgrade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Type = Package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Target = pacman-mirrorlist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[Action]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Description = Обновление списка зеркал с помощью reflector и удаление pacnew файла...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When = PostTransaction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Depends = reflector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 = /bin/sh -c "reflector --country 'Russia' --latest 10 --age 24 --sort rate --save /etc/pacman.d/mirrorlist;  rm -f /etc/pacman.d/mirrorlist.pacnew"</w:t>
      </w:r>
    </w:p>
    <w:p w:rsidR="00B1309F" w:rsidRPr="00B1309F" w:rsidRDefault="00B1309F" w:rsidP="00B130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Удостоверьтесь, что подставили необходимые вам аргументы.</w:t>
      </w:r>
    </w:p>
    <w:p w:rsidR="00B1309F" w:rsidRPr="00B1309F" w:rsidRDefault="00B1309F" w:rsidP="00B1309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B1309F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Служба systemd</w:t>
      </w:r>
    </w:p>
    <w:p w:rsidR="00B1309F" w:rsidRPr="00B1309F" w:rsidRDefault="00B1309F" w:rsidP="00B1309F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/etc/systemd/system/reflector.service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[Unit]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Description=Pacman mirrorlist update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[Service]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Type=oneshot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ExecStart=/usr/bin/reflector --protocol http --latest 30 --number 20 --sort rate --save /etc/pacman.d/mirrorlist</w:t>
      </w:r>
    </w:p>
    <w:p w:rsidR="00B1309F" w:rsidRPr="00B1309F" w:rsidRDefault="00B1309F" w:rsidP="00B130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Теперь запуск </w:t>
      </w:r>
      <w:r w:rsidRPr="00B1309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# systemctl start reflector</w:t>
      </w: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разово обновит ваш mirrorlist.</w:t>
      </w:r>
    </w:p>
    <w:p w:rsidR="00B1309F" w:rsidRPr="00B1309F" w:rsidRDefault="00B1309F" w:rsidP="00B130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обновления списка зеркал при каждой загрузке системы, используйте следующий файл юнита:</w:t>
      </w:r>
    </w:p>
    <w:p w:rsidR="00B1309F" w:rsidRPr="00B1309F" w:rsidRDefault="00B1309F" w:rsidP="00B1309F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/etc/systemd/system/reflector.service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[Unit]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Description=Pacman mirrorlist update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Requires=network.target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After=network.target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[Service]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Type=oneshot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ExecStart=/usr/bin/reflector --protocol http --latest 30 --number 20 --sort rate --save /etc/pacman.d/mirrorlist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[Install]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RequiredBy=network.target</w:t>
      </w:r>
    </w:p>
    <w:p w:rsidR="00B1309F" w:rsidRPr="00B1309F" w:rsidRDefault="00B1309F" w:rsidP="00B130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 </w:t>
      </w:r>
      <w:hyperlink r:id="rId29" w:tooltip="Включите" w:history="1">
        <w:r w:rsidRPr="00B130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включите</w:t>
        </w:r>
      </w:hyperlink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службу </w:t>
      </w:r>
      <w:r w:rsidRPr="00B1309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reflector.service</w:t>
      </w: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B1309F" w:rsidRPr="00B1309F" w:rsidRDefault="00B1309F" w:rsidP="00B130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того, чтобы она работала, цель </w:t>
      </w:r>
      <w:r w:rsidRPr="00B1309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network.target</w:t>
      </w: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должна правильно означать, что установлено интернет-соединение.</w:t>
      </w:r>
    </w:p>
    <w:p w:rsidR="00B1309F" w:rsidRPr="00B1309F" w:rsidRDefault="00B1309F" w:rsidP="00B1309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B1309F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Таймер systemd</w:t>
      </w:r>
    </w:p>
    <w:p w:rsidR="00B1309F" w:rsidRPr="00B1309F" w:rsidRDefault="00B1309F" w:rsidP="00B130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хотите запускать </w:t>
      </w:r>
      <w:r w:rsidRPr="00B1309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reflector.service</w:t>
      </w: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скажем, раз в неделю:</w:t>
      </w:r>
    </w:p>
    <w:p w:rsidR="00B1309F" w:rsidRPr="00B1309F" w:rsidRDefault="00B1309F" w:rsidP="00B1309F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/etc/systemd/system/reflector.timer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[Unit]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Description=Run reflector weekly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[Timer]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OnCalendar=weekly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AccuracySec=12h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Persistent=true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[Install]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WantedBy=timers.target</w:t>
      </w:r>
    </w:p>
    <w:p w:rsidR="00B1309F" w:rsidRPr="00B1309F" w:rsidRDefault="00B1309F" w:rsidP="00B130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Сохраните файл и </w:t>
      </w:r>
      <w:hyperlink r:id="rId30" w:tooltip="Включите" w:history="1">
        <w:r w:rsidRPr="00B130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включите</w:t>
        </w:r>
      </w:hyperlink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таймер:</w:t>
      </w:r>
    </w:p>
    <w:p w:rsidR="00B1309F" w:rsidRPr="00B1309F" w:rsidRDefault="00B1309F" w:rsidP="00B1309F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# systemctl enable reflector.timer</w:t>
      </w:r>
    </w:p>
    <w:p w:rsidR="00B1309F" w:rsidRPr="00B1309F" w:rsidRDefault="00B1309F" w:rsidP="00B1309F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B1309F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Пакет Reflector-timer</w:t>
      </w:r>
    </w:p>
    <w:p w:rsidR="00B1309F" w:rsidRPr="00B1309F" w:rsidRDefault="00B1309F" w:rsidP="00B130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31" w:tooltip="Установите" w:history="1">
        <w:r w:rsidRPr="00B130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Установите</w:t>
        </w:r>
      </w:hyperlink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2" w:history="1">
        <w:r w:rsidRPr="00B1309F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reflector-timer</w:t>
        </w:r>
      </w:hyperlink>
      <w:r w:rsidRPr="00B1309F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который будет запускать </w:t>
      </w:r>
      <w:r w:rsidRPr="00B1309F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reflector</w:t>
      </w: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раз в неделю.</w:t>
      </w:r>
    </w:p>
    <w:p w:rsidR="00B1309F" w:rsidRPr="00B1309F" w:rsidRDefault="00B1309F" w:rsidP="00B130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1309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Настройки по умолчанию, которые могут быть изменены под нужды пользователя:</w:t>
      </w:r>
    </w:p>
    <w:p w:rsidR="00B1309F" w:rsidRPr="00B1309F" w:rsidRDefault="00B1309F" w:rsidP="00B1309F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/usr/share/reflector-timer/reflector.conf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AGE=6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COUNTRY=Russia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LATEST=30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NUMBER=20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SORT=rate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### Удалите те протоколы, которые не хотите использовать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PROTOCOL1='-p http'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PROTOCOL2='-p https'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PROTOCOL3='-p ftp'</w:t>
      </w:r>
    </w:p>
    <w:p w:rsidR="00B1309F" w:rsidRPr="00B1309F" w:rsidRDefault="00B1309F" w:rsidP="00B1309F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B1309F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PROTOCOL4='-p rsync'</w:t>
      </w:r>
    </w:p>
    <w:p w:rsidR="00B1309F" w:rsidRPr="00B1309F" w:rsidRDefault="00B1309F" w:rsidP="00B1309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Затем </w:t>
      </w:r>
      <w:hyperlink r:id="rId33" w:tooltip="Включите" w:history="1">
        <w:r w:rsidRPr="00B1309F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включите</w:t>
        </w:r>
      </w:hyperlink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таймер </w:t>
      </w:r>
      <w:r w:rsidRPr="00B1309F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reflector.timer</w:t>
      </w:r>
      <w:r w:rsidRPr="00B1309F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B1309F" w:rsidRPr="00B1309F" w:rsidRDefault="00B1309F" w:rsidP="00B1309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4" w:tooltip="Special:Categories" w:history="1">
        <w:r w:rsidRPr="00B1309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Categories</w:t>
        </w:r>
      </w:hyperlink>
      <w:r w:rsidRPr="00B1309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B1309F" w:rsidRPr="00B1309F" w:rsidRDefault="00B1309F" w:rsidP="00B1309F">
      <w:pPr>
        <w:numPr>
          <w:ilvl w:val="0"/>
          <w:numId w:val="5"/>
        </w:numP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5" w:tooltip="Category:Package management (Русский)" w:history="1">
        <w:r w:rsidRPr="00B1309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Package management (Русский)</w:t>
        </w:r>
      </w:hyperlink>
    </w:p>
    <w:p w:rsidR="00B1309F" w:rsidRPr="00B1309F" w:rsidRDefault="00B1309F" w:rsidP="00B1309F">
      <w:pPr>
        <w:numPr>
          <w:ilvl w:val="0"/>
          <w:numId w:val="5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6" w:tooltip="Category:Русский" w:history="1">
        <w:r w:rsidRPr="00B1309F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B1309F" w:rsidRPr="00FD701B" w:rsidRDefault="00B1309F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C3B06"/>
    <w:multiLevelType w:val="multilevel"/>
    <w:tmpl w:val="4E4A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1C4C90"/>
    <w:multiLevelType w:val="multilevel"/>
    <w:tmpl w:val="DCBA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2642CB"/>
    <w:multiLevelType w:val="multilevel"/>
    <w:tmpl w:val="45B4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F445E1"/>
    <w:multiLevelType w:val="multilevel"/>
    <w:tmpl w:val="2E8A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91070E"/>
    <w:multiLevelType w:val="multilevel"/>
    <w:tmpl w:val="BF0E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B1309F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30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130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130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130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0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30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130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1309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1309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1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309F"/>
    <w:rPr>
      <w:rFonts w:ascii="Courier New" w:eastAsia="Times New Roman" w:hAnsi="Courier New" w:cs="Courier New"/>
      <w:sz w:val="20"/>
      <w:szCs w:val="20"/>
    </w:rPr>
  </w:style>
  <w:style w:type="character" w:customStyle="1" w:styleId="toctoggle">
    <w:name w:val="toctoggle"/>
    <w:basedOn w:val="a0"/>
    <w:rsid w:val="00B1309F"/>
  </w:style>
  <w:style w:type="character" w:customStyle="1" w:styleId="tocnumber">
    <w:name w:val="tocnumber"/>
    <w:basedOn w:val="a0"/>
    <w:rsid w:val="00B1309F"/>
  </w:style>
  <w:style w:type="character" w:customStyle="1" w:styleId="toctext">
    <w:name w:val="toctext"/>
    <w:basedOn w:val="a0"/>
    <w:rsid w:val="00B1309F"/>
  </w:style>
  <w:style w:type="character" w:customStyle="1" w:styleId="mw-headline">
    <w:name w:val="mw-headline"/>
    <w:basedOn w:val="a0"/>
    <w:rsid w:val="00B1309F"/>
  </w:style>
  <w:style w:type="character" w:customStyle="1" w:styleId="plainlinks">
    <w:name w:val="plainlinks"/>
    <w:basedOn w:val="a0"/>
    <w:rsid w:val="00B1309F"/>
  </w:style>
  <w:style w:type="character" w:styleId="a5">
    <w:name w:val="Strong"/>
    <w:basedOn w:val="a0"/>
    <w:uiPriority w:val="22"/>
    <w:qFormat/>
    <w:rsid w:val="00B1309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13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30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8872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7852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48505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398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71257650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</w:divsChild>
                </w:div>
              </w:divsChild>
            </w:div>
            <w:div w:id="1478836660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95375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ki.archlinux.org/index.php/Reflector_%28%D0%A0%D1%83%D1%81%D1%81%D0%BA%D0%B8%D0%B9%29" TargetMode="External"/><Relationship Id="rId18" Type="http://schemas.openxmlformats.org/officeDocument/2006/relationships/hyperlink" Target="https://wiki.archlinux.org/index.php/Reflector_%28%D0%A0%D1%83%D1%81%D1%81%D0%BA%D0%B8%D0%B9%29" TargetMode="External"/><Relationship Id="rId26" Type="http://schemas.openxmlformats.org/officeDocument/2006/relationships/hyperlink" Target="https://wiki.archlinux.org/index.php/Pacman_(%D0%A0%D1%83%D1%81%D1%81%D0%BA%D0%B8%D0%B9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archlinux.org/index.php/Reflector_%28%D0%A0%D1%83%D1%81%D1%81%D0%BA%D0%B8%D0%B9%29" TargetMode="External"/><Relationship Id="rId34" Type="http://schemas.openxmlformats.org/officeDocument/2006/relationships/hyperlink" Target="https://wiki.archlinux.org/index.php/Special:Categories" TargetMode="External"/><Relationship Id="rId7" Type="http://schemas.openxmlformats.org/officeDocument/2006/relationships/hyperlink" Target="https://wiki.archlinux.org/index.php/File:Tango-preferences-desktop-locale.png" TargetMode="External"/><Relationship Id="rId12" Type="http://schemas.openxmlformats.org/officeDocument/2006/relationships/hyperlink" Target="https://wiki.archlinux.org/index.php/Reflector_%28%D0%A0%D1%83%D1%81%D1%81%D0%BA%D0%B8%D0%B9%29" TargetMode="External"/><Relationship Id="rId17" Type="http://schemas.openxmlformats.org/officeDocument/2006/relationships/hyperlink" Target="https://wiki.archlinux.org/index.php/Reflector_%28%D0%A0%D1%83%D1%81%D1%81%D0%BA%D0%B8%D0%B9%29" TargetMode="External"/><Relationship Id="rId25" Type="http://schemas.openxmlformats.org/officeDocument/2006/relationships/hyperlink" Target="https://wiki.archlinux.org/index.php/Official_repositories_(%D0%A0%D1%83%D1%81%D1%81%D0%BA%D0%B8%D0%B9)" TargetMode="External"/><Relationship Id="rId33" Type="http://schemas.openxmlformats.org/officeDocument/2006/relationships/hyperlink" Target="https://wiki.archlinux.org/index.php/%D0%92%D0%BA%D0%BB%D1%8E%D1%87%D0%B8%D1%82%D0%B5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Reflector_%28%D0%A0%D1%83%D1%81%D1%81%D0%BA%D0%B8%D0%B9%29" TargetMode="External"/><Relationship Id="rId20" Type="http://schemas.openxmlformats.org/officeDocument/2006/relationships/hyperlink" Target="https://wiki.archlinux.org/index.php/Reflector_%28%D0%A0%D1%83%D1%81%D1%81%D0%BA%D0%B8%D0%B9%29" TargetMode="External"/><Relationship Id="rId29" Type="http://schemas.openxmlformats.org/officeDocument/2006/relationships/hyperlink" Target="https://wiki.archlinux.org/index.php/%D0%92%D0%BA%D0%BB%D1%8E%D1%87%D0%B8%D1%82%D0%B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Pacman_(%D0%A0%D1%83%D1%81%D1%81%D0%BA%D0%B8%D0%B9)" TargetMode="External"/><Relationship Id="rId11" Type="http://schemas.openxmlformats.org/officeDocument/2006/relationships/hyperlink" Target="https://www.archlinux.org/mirrors/status/" TargetMode="External"/><Relationship Id="rId24" Type="http://schemas.openxmlformats.org/officeDocument/2006/relationships/hyperlink" Target="https://www.archlinux.org/packages/?name=reflector" TargetMode="External"/><Relationship Id="rId32" Type="http://schemas.openxmlformats.org/officeDocument/2006/relationships/hyperlink" Target="https://aur.archlinux.org/packages/reflector-timer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iki.archlinux.org/index.php/%D0%97%D0%B5%D1%80%D0%BA%D0%B0%D0%BB%D0%B0" TargetMode="External"/><Relationship Id="rId15" Type="http://schemas.openxmlformats.org/officeDocument/2006/relationships/hyperlink" Target="https://wiki.archlinux.org/index.php/Reflector_%28%D0%A0%D1%83%D1%81%D1%81%D0%BA%D0%B8%D0%B9%29" TargetMode="External"/><Relationship Id="rId23" Type="http://schemas.openxmlformats.org/officeDocument/2006/relationships/hyperlink" Target="https://wiki.archlinux.org/index.php/%D0%A3%D1%81%D1%82%D0%B0%D0%BD%D0%BE%D0%B2%D0%B8%D1%82%D0%B5" TargetMode="External"/><Relationship Id="rId28" Type="http://schemas.openxmlformats.org/officeDocument/2006/relationships/hyperlink" Target="https://www.archlinux.org/packages/?name=pacman-mirrorlist" TargetMode="External"/><Relationship Id="rId36" Type="http://schemas.openxmlformats.org/officeDocument/2006/relationships/hyperlink" Target="https://wiki.archlinux.org/index.php/Category:%D0%A0%D1%83%D1%81%D1%81%D0%BA%D0%B8%D0%B9" TargetMode="External"/><Relationship Id="rId10" Type="http://schemas.openxmlformats.org/officeDocument/2006/relationships/hyperlink" Target="http://xyne.archlinux.ca/projects/reflector/" TargetMode="External"/><Relationship Id="rId19" Type="http://schemas.openxmlformats.org/officeDocument/2006/relationships/hyperlink" Target="https://wiki.archlinux.org/index.php/Reflector_%28%D0%A0%D1%83%D1%81%D1%81%D0%BA%D0%B8%D0%B9%29" TargetMode="External"/><Relationship Id="rId31" Type="http://schemas.openxmlformats.org/officeDocument/2006/relationships/hyperlink" Target="https://wiki.archlinux.org/index.php/%D0%A3%D1%81%D1%82%D0%B0%D0%BD%D0%BE%D0%B2%D0%B8%D1%82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4" Type="http://schemas.openxmlformats.org/officeDocument/2006/relationships/hyperlink" Target="https://wiki.archlinux.org/index.php/Reflector_%28%D0%A0%D1%83%D1%81%D1%81%D0%BA%D0%B8%D0%B9%29" TargetMode="External"/><Relationship Id="rId22" Type="http://schemas.openxmlformats.org/officeDocument/2006/relationships/hyperlink" Target="https://wiki.archlinux.org/index.php/Reflector_%28%D0%A0%D1%83%D1%81%D1%81%D0%BA%D0%B8%D0%B9%29" TargetMode="External"/><Relationship Id="rId27" Type="http://schemas.openxmlformats.org/officeDocument/2006/relationships/hyperlink" Target="https://wiki.archlinux.org/index.php/Pacman_hook" TargetMode="External"/><Relationship Id="rId30" Type="http://schemas.openxmlformats.org/officeDocument/2006/relationships/hyperlink" Target="https://wiki.archlinux.org/index.php/%D0%92%D0%BA%D0%BB%D1%8E%D1%87%D0%B8%D1%82%D0%B5" TargetMode="External"/><Relationship Id="rId35" Type="http://schemas.openxmlformats.org/officeDocument/2006/relationships/hyperlink" Target="https://wiki.archlinux.org/index.php/Category:Package_management_(%D0%A0%D1%83%D1%81%D1%81%D0%BA%D0%B8%D0%B9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1202</Words>
  <Characters>6852</Characters>
  <Application>Microsoft Office Word</Application>
  <DocSecurity>0</DocSecurity>
  <Lines>57</Lines>
  <Paragraphs>16</Paragraphs>
  <ScaleCrop>false</ScaleCrop>
  <Company>diakov.net</Company>
  <LinksUpToDate>false</LinksUpToDate>
  <CharactersWithSpaces>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2018-12-23T07:09:00Z</dcterms:modified>
</cp:coreProperties>
</file>