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0D" w:rsidRPr="004D570D" w:rsidRDefault="004D570D" w:rsidP="004D570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4D570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MATE (Русский)</w:t>
      </w:r>
    </w:p>
    <w:p w:rsidR="004D570D" w:rsidRPr="004D570D" w:rsidRDefault="004D570D" w:rsidP="004D570D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Related articles</w:t>
      </w:r>
    </w:p>
    <w:p w:rsidR="004D570D" w:rsidRPr="004D570D" w:rsidRDefault="004D570D" w:rsidP="004D570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GNOME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 (Русский)</w:t>
        </w:r>
      </w:hyperlink>
    </w:p>
    <w:p w:rsidR="004D570D" w:rsidRPr="004D570D" w:rsidRDefault="004D570D" w:rsidP="004D570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Cinnamon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Cinnamon (Русский)</w:t>
        </w:r>
      </w:hyperlink>
    </w:p>
    <w:p w:rsidR="004D570D" w:rsidRPr="004D570D" w:rsidRDefault="004D570D" w:rsidP="004D570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Среда рабочего стола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Среда рабочего стола</w:t>
        </w:r>
      </w:hyperlink>
    </w:p>
    <w:p w:rsidR="004D570D" w:rsidRPr="004D570D" w:rsidRDefault="004D570D" w:rsidP="004D570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Экранный менеджер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Экранный менеджер</w:t>
        </w:r>
      </w:hyperlink>
    </w:p>
    <w:p w:rsidR="004D570D" w:rsidRPr="004D570D" w:rsidRDefault="004D570D" w:rsidP="004D570D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Uniform Look for Qt and GTK Applications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Uniform Look for Qt and GTK Applications (Русский)</w:t>
        </w:r>
      </w:hyperlink>
    </w:p>
    <w:p w:rsidR="004D570D" w:rsidRPr="004D570D" w:rsidRDefault="004D570D" w:rsidP="004D570D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4D570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0D" w:rsidRPr="004D570D" w:rsidRDefault="004D570D" w:rsidP="004D570D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D570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4D570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2" w:tooltip="Команда переводчиков ArchWiki" w:history="1">
        <w:r w:rsidRPr="004D570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4D570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4D570D" w:rsidRPr="004D570D" w:rsidRDefault="004D570D" w:rsidP="004D570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официального сайта 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4D570D" w:rsidRPr="004D570D" w:rsidRDefault="004D570D" w:rsidP="004D570D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Environment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является продолжением 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2. Он предоставляет интуитивное и привлекательное окружение рабочего стола, используя традиционные методы для 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Linux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и других 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Unix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-подобных систем. 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MATE </w:t>
      </w:r>
      <w:hyperlink r:id="rId14" w:history="1">
        <w:r w:rsidRPr="004D570D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eastAsia="ru-RU"/>
          </w:rPr>
          <w:t>активно разрабатывается</w:t>
        </w:r>
      </w:hyperlink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для обеспечения поддержки новых технологий, сохраняя традиционный стиль рабочего стола.</w:t>
      </w:r>
    </w:p>
    <w:p w:rsidR="004D570D" w:rsidRPr="004D570D" w:rsidRDefault="004D570D" w:rsidP="004D570D">
      <w:pPr>
        <w:shd w:val="clear" w:color="auto" w:fill="F9FAFF"/>
        <w:spacing w:before="240" w:after="60" w:line="240" w:lineRule="auto"/>
        <w:ind w:left="384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4D570D" w:rsidRPr="004D570D" w:rsidRDefault="004D570D" w:rsidP="004D570D">
      <w:pPr>
        <w:shd w:val="clear" w:color="auto" w:fill="F9FAFF"/>
        <w:spacing w:after="0" w:line="240" w:lineRule="auto"/>
        <w:ind w:left="384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4D570D" w:rsidRPr="004D570D" w:rsidRDefault="004D570D" w:rsidP="004D570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.D0.9F.D1.80.D0.B8.D0.BB.D0.BE.D0.B6.D0.B5.D0.BD.D0.B8.D1.8F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Приложения</w:t>
        </w:r>
      </w:hyperlink>
    </w:p>
    <w:p w:rsidR="004D570D" w:rsidRPr="004D570D" w:rsidRDefault="004D570D" w:rsidP="004D570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.D0.A3.D1.81.D1.82.D0.B0.D0.BD.D0.BE.D0.B2.D0.BA.D0.B0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.D0.94.D0.BE.D0.BF.D0.BE.D0.BB.D0.BD.D0.B8.D1.82.D0.B5.D0.BB.D1.8C.D0.BD.D1.8B.D0.B5_.D0.BF.D0.B0.D0.BA.D0.B5.D1.82.D1.8B_MATE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Дополнительные пакеты MATE</w:t>
        </w:r>
      </w:hyperlink>
    </w:p>
    <w:p w:rsidR="004D570D" w:rsidRPr="004D570D" w:rsidRDefault="004D570D" w:rsidP="004D570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.D0.97.D0.B0.D0.BF.D1.83.D1.81.D0.BA_MATE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MATE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93.D1.80.D0.B0.D1.84.D0.B8.D1.87.D0.B5.D1.81.D0.BA.D0.B8.D0.B9_.D0.B2.D1.85.D0.BE.D0.B4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Графический вход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A0.D1.83.D1.87.D0.BD.D0.BE.D0.B9_.D0.B7.D0.B0.D0.BF.D1.83.D1.81.D0.BA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Ручной запуск</w:t>
        </w:r>
      </w:hyperlink>
    </w:p>
    <w:p w:rsidR="004D570D" w:rsidRPr="004D570D" w:rsidRDefault="004D570D" w:rsidP="004D570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A1.D0.BF.D0.B5.D1.86.D0.B8.D0.B0.D0.BB.D1.8C.D0.BD.D1.8B.D0.B5_.D0.B2.D0.BE.D0.B7.D0.BC.D0.BE.D0.B6.D0.BD.D0.BE.D1.81.D1.82.D0.B8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Специальные возможности</w:t>
        </w:r>
      </w:hyperlink>
    </w:p>
    <w:p w:rsidR="004D570D" w:rsidRPr="004D570D" w:rsidRDefault="004D570D" w:rsidP="004D570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Bluetooth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Bluetooth</w:t>
        </w:r>
      </w:hyperlink>
    </w:p>
    <w:p w:rsidR="004D570D" w:rsidRPr="004D570D" w:rsidRDefault="004D570D" w:rsidP="004D570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PulseAudio_.D0.B8_GStreamer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PulseAudio и GStreamer</w:t>
        </w:r>
      </w:hyperlink>
    </w:p>
    <w:p w:rsidR="004D570D" w:rsidRPr="004D570D" w:rsidRDefault="004D570D" w:rsidP="004D570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9F.D0.BE.D0.B4.D1.81.D0.BA.D0.B0.D0.B7.D0.BA.D0.B8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Подсказки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.D0.9A.D0.BE.D0.BC.D0.BF.D0.BE.D0.B7.D0.B8.D1.82.D0.BD.D1.8B.D0.B9_.D0.BC.D0.B5.D0.BD.D0.B5.D0.B4.D0.B6.D0.B5.D1.80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Композитный менеджер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9D.D0.BE.D0.B2.D1.8B.D0.B5_.D0.BE.D0.BA.D0.BD.D0.B0_.D0.BF.D0.BE_.D1.86.D0.B5.D0.BD.D1.82.D1.80.D1.83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7.2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Новые окна по центру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92.D0.BA.D0.BB.D1.8E.D1.87.D0.B8.D1.82.D1.8C_.D0.BF.D1.80.D0.B8.D0.B2.D1.8F.D0.B7.D0.BA.D1.83_.D0.BE.D0.BA.D0.BE.D0.BD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7.3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Включить привязку окон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8" w:anchor=".D0.A1.D0.BA.D1.80.D1.8B.D1.82.D0.B8.D0.B5_.D0.B8.D0.BB.D0.B8_.D0.BF.D0.BE.D0.BA.D0.B0.D0.B7_.D0.B8.D0.BA.D0.BE.D0.BD.D0.BE.D0.BA_.D1.80.D0.B0.D0.B1.D0.BE.D1.87.D0.B5.D0.B3.D0.BE_.D1.81.D1.82.D0.BE.D0.BB.D0.B0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7.4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Скрытие или показ иконок рабочего стола</w:t>
        </w:r>
      </w:hyperlink>
    </w:p>
    <w:p w:rsidR="004D570D" w:rsidRPr="004D570D" w:rsidRDefault="004D570D" w:rsidP="004D570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9" w:anchor=".D0.A1.D0.BA.D1.80.D1.8B.D1.82.D1.8C_.D0.B2.D1.81.D0.B5_.D0.B8.D0.BA.D0.BE.D0.BD.D0.BA.D0.B8_.D0.BD.D0.B0_.D1.80.D0.B0.D0.B1.D0.BE.D1.87.D0.B5.D0.BC_.D1.81.D1.82.D0.BE.D0.BB.D0.B5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7.4.1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Скрыть все иконки на рабочем столе</w:t>
        </w:r>
      </w:hyperlink>
    </w:p>
    <w:p w:rsidR="004D570D" w:rsidRPr="004D570D" w:rsidRDefault="004D570D" w:rsidP="004D570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0" w:anchor=".D0.A1.D0.BA.D1.80.D1.8B.D1.82.D1.8C_.D0.BE.D0.BF.D1.80.D0.B5.D0.B4.D0.B5.D0.BB.D1.91.D0.BD.D0.BD.D1.8B.D0.B5_.D0.B8.D0.BA.D0.BE.D0.BD.D0.BA.D0.B8_.D0.BD.D0.B0_.D1.80.D0.B0.D0.B1.D0.BE.D1.87.D0.B5.D0.BC_.D1.81.D1.82.D0.BE.D0.BB.D0.B5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7.4.2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Скрыть определённые иконки на рабочем столе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9F.D0.BE.D0.BC.D0.B5.D0.BD.D1.8F.D1.82.D1.8C_.D0.BE.D0.BA.D0.BE.D0.BD.D0.BD.D1.8B.D0.B9_.D0.BC.D0.B5.D0.BD.D0.B5.D0.B4.D0.B6.D0.B5.D1.80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7.5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Поменять оконный менеджер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98.D0.B7.D0.BC.D0.B5.D0.BD.D0.B8.D1.82.D1.8C_.D0.BF.D0.BE.D1.80.D1.8F.D0.B4.D0.BE.D0.BA_.D0.BA.D0.BD.D0.BE.D0.BF.D0.BE.D0.BA_.D1.83_.D0.BE.D0.BA.D0.BE.D0.BD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7.6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Изменить порядок кнопок у окон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3" w:anchor=".D0.90.D0.B2.D1.82.D0.BE-.D0.BE.D1.82.D0.BA.D1.80.D1.8B.D1.82.D0.B8.D0.B5_.D1.84.D0.B0.D0.B9.D0.BB.D0.BE.D0.B2.D0.BE.D0.B3.D0.BE_.D0.BC.D0.B5.D0.BD.D0.B5.D0.B4.D0.B6.D0.B5.D1.80.D0.B0_.D0.BF.D1.80.D0.B8_.D0.BC.D0.BE.D1.82.D0.BD.D0.B8.D1.80.D0.BE.D0.B2.D0.B0.D0.BD.D0.B8.D0.B8_.D1.83.D1.81.D1.82.D1.80.D0.BE.D0.B9.D1.81.D1.82.D0.B2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7.7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Авто-открытие файлового менеджера при мотнировании устройств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.D0.97.D0.B0.D1.81.D1.82.D0.B0.D0.B2.D0.BA.D0.B0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7.8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Заставка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5" w:anchor=".D0.AD.D0.BA.D1.80.D0.B0.D0.BD_.D0.B1.D0.BB.D0.BE.D0.BA.D0.B8.D1.80.D0.BE.D0.B2.D0.BA.D0.B8_.D0.B8_.D0.B5.D0.B3.D0.BE_.D1.84.D0.BE.D0.BD.D0.BE.D0.B2.D0.BE.D0.B5_.D0.B8.D0.B7.D0.BE.D0.B1.D1.80.D0.B0.D0.B6.D0.B5.D0.BD.D0.B8.D0.B5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7.9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Экран блокировки и его фоновое изображение</w:t>
        </w:r>
      </w:hyperlink>
    </w:p>
    <w:p w:rsidR="004D570D" w:rsidRPr="004D570D" w:rsidRDefault="004D570D" w:rsidP="004D570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A0.D0.B5.D1.88.D0.B5.D0.BD.D0.B8.D0.B5_.D0.BF.D1.80.D0.BE.D0.B1.D0.BB.D0.B5.D0.BC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.D0.9F.D0.B5.D1.80.D0.B5.D0.BA.D0.BB.D1.8E.D1.87.D0.B5.D0.BD.D0.B8.D0.B5_.D0.BA.D0.BE.D0.BC.D0.BF.D0.BE.D0.B7.D0.B8.D1.86.D0.B8.D0.B8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8.1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Переключение композиции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.D0.92.D0.B5.D1.80.D1.82.D0.B8.D0.BA.D0.B0.D0.BB.D1.8C.D0.BD.D0.B0.D1.8F_.D1.81.D0.B8.D0.BD.D1.85.D1.80.D0.BE.D0.BD.D0.B8.D0.B7.D0.B0.D1.86.D0.B8.D1.8F_.D0.B2_.D0.BA.D0.BE.D0.BC.D0.BF.D0.BE.D0.B7.D0.B8.D1.82.D0.BD.D1.8B.D1.85_.D0.BC.D0.B5.D0.BD.D0.B5.D0.B4.D0.B6.D0.B5.D1.80.D0.B0.D1.85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8.2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Вертикальная синхронизация в композитных менеджерах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.D0.A1.D0.BE.D0.B2.D0.BC.D0.B5.D1.81.D1.82.D0.B8.D0.BC.D0.BE.D1.81.D1.82.D1.8C_.D0.BA.D1.83.D1.80.D1.81.D0.BE.D1.80.D0.BE.D0.B2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8.3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Совместимость курсоров</w:t>
        </w:r>
      </w:hyperlink>
    </w:p>
    <w:p w:rsidR="004D570D" w:rsidRPr="004D570D" w:rsidRDefault="004D570D" w:rsidP="004D570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.D0.9E.D1.82.D0.B1.D1.80.D0.B0.D1.81.D1.8B.D0.B2.D0.B0.D0.BD.D0.B8.D0.B5_.D0.BF.D0.B0.D0.BD.D0.B5.D0.BB.D1.8C.D1.8E_.D1.82.D0.B5.D0.BD.D0.B8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8.4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Отбрасывание панелью тени</w:t>
        </w:r>
      </w:hyperlink>
    </w:p>
    <w:p w:rsidR="004D570D" w:rsidRPr="004D570D" w:rsidRDefault="004D570D" w:rsidP="004D570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.D0.A1.D0.BC.D0.BE.D1.82.D1.80.D0.B8.D1.82.D0.B5_.D1.82.D0.B0.D0.BA.D0.B6.D0.B5" w:history="1">
        <w:r w:rsidRPr="004D570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9</w:t>
        </w:r>
        <w:r w:rsidRPr="004D570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4D570D" w:rsidRPr="004D570D" w:rsidRDefault="004D570D" w:rsidP="004D570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D570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Приложения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состоит в основном из приложений и утилит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2, которые были ответвлены и переименованы для избежания конфликта с их аналогами в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3. Ниже располагается список наиболее распростанённых приложений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которые были переименованы в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83"/>
        <w:gridCol w:w="1437"/>
        <w:gridCol w:w="1309"/>
      </w:tblGrid>
      <w:tr w:rsidR="004D570D" w:rsidRPr="004D570D" w:rsidTr="004D570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Приложение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GNOME 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MATE</w:t>
            </w:r>
          </w:p>
        </w:tc>
      </w:tr>
      <w:tr w:rsidR="004D570D" w:rsidRPr="004D570D" w:rsidTr="004D570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Редактор меню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Alacarte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Mozo</w:t>
            </w:r>
          </w:p>
        </w:tc>
      </w:tr>
      <w:tr w:rsidR="004D570D" w:rsidRPr="004D570D" w:rsidTr="004D570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Файловый менеджер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Nautilus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Caja</w:t>
            </w:r>
          </w:p>
        </w:tc>
      </w:tr>
      <w:tr w:rsidR="004D570D" w:rsidRPr="004D570D" w:rsidTr="004D570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Оконный менеджер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Metacity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Marco</w:t>
            </w:r>
          </w:p>
        </w:tc>
      </w:tr>
      <w:tr w:rsidR="004D570D" w:rsidRPr="004D570D" w:rsidTr="004D570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Текстовый редактор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Gedit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Pluma</w:t>
            </w:r>
          </w:p>
        </w:tc>
      </w:tr>
      <w:tr w:rsidR="004D570D" w:rsidRPr="004D570D" w:rsidTr="004D570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Просмотр изображений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Eye of GNOME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Eye of MATE</w:t>
            </w:r>
          </w:p>
        </w:tc>
      </w:tr>
      <w:tr w:rsidR="004D570D" w:rsidRPr="004D570D" w:rsidTr="004D570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Просмотр документов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Evince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Atril</w:t>
            </w:r>
          </w:p>
        </w:tc>
      </w:tr>
      <w:tr w:rsidR="004D570D" w:rsidRPr="004D570D" w:rsidTr="004D570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Менеджер архивов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File Roller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4D570D" w:rsidRPr="004D570D" w:rsidRDefault="004D570D" w:rsidP="004D57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4D570D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Engrampa</w:t>
            </w:r>
          </w:p>
        </w:tc>
      </w:tr>
    </w:tbl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Остальные приложения и компоненты, имевшие приставку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(например,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Terminal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Panel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Menus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т.п.) сменили приставку на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(и стали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Terminal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Panel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Menus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т.п.)</w:t>
      </w:r>
    </w:p>
    <w:p w:rsidR="004D570D" w:rsidRPr="004D570D" w:rsidRDefault="004D570D" w:rsidP="004D570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D570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Установка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доступен в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2" w:tooltip="Official repositories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репозиториях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может быть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3" w:anchor=".D0.A3.D1.81.D1.82.D0.B0.D0.BD.D0.BE.D0.B2.D0.BA.D0.B0_.D0.BF.D0.B0.D0.BA.D0.B5.D1.82.D0.BE.D0.B2" w:tooltip="Pacman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установлен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одним из следующих способов:</w:t>
      </w:r>
    </w:p>
    <w:p w:rsidR="004D570D" w:rsidRPr="004D570D" w:rsidRDefault="004D570D" w:rsidP="004D570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4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panel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предоставляет минимальное окружение рабочего стола.</w:t>
      </w:r>
    </w:p>
    <w:p w:rsidR="004D570D" w:rsidRPr="004D570D" w:rsidRDefault="004D570D" w:rsidP="004D570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Группа пакетов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5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содержит основное рабочее окружение и приложения, необходимые для стандартной работы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</w:p>
    <w:p w:rsidR="004D570D" w:rsidRPr="004D570D" w:rsidRDefault="004D570D" w:rsidP="004D570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Группа пакетов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6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extra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содержит различные необязательные инструменты, которые хорошо работают в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Заметьте, что установка только группы пакетов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7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extra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вытянет всю группу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8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зависимостями: если вы действительно хотите всё, вы должны установить обе группы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Дополнительные пакеты </w:t>
      </w: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MATE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существуют пакеты, которые не входят в группы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9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extra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т.к. вероятнее всего они будут нужны малому количеству пользователей.</w:t>
      </w:r>
    </w:p>
    <w:p w:rsidR="004D570D" w:rsidRPr="004D570D" w:rsidRDefault="004D570D" w:rsidP="004D570D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1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main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menu</w:t>
        </w:r>
      </w:hyperlink>
      <w:r w:rsidRPr="004D570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52" w:anchor="Broken_package_links" w:tooltip="ArchWiki:Requests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package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not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found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Апллет для панели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подобный классическому главному меню, но с небольшими изменениями.</w:t>
      </w:r>
    </w:p>
    <w:p w:rsidR="004D570D" w:rsidRPr="004D570D" w:rsidRDefault="004D570D" w:rsidP="004D570D">
      <w:pPr>
        <w:numPr>
          <w:ilvl w:val="0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3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netbook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Апплет для панели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может быть полезен владельцем устройств с небольшим экраном, такими как нетбук. Апплет будет автоматически разворачивать все окна, и предоставляет возможность переключения между приложениями.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Кроме того, имеется ряд приложений, которые разрабатываются и поддерживаются сообществом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которые не включены в группы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4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5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extra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D570D" w:rsidRPr="004D570D" w:rsidRDefault="004D570D" w:rsidP="004D570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6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applet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lockkeys</w:t>
        </w:r>
      </w:hyperlink>
      <w:r w:rsidRPr="004D570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Апплет, показывающий состояние клавиш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CapsLock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NumLock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ScrollLock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D570D" w:rsidRPr="004D570D" w:rsidRDefault="004D570D" w:rsidP="004D570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7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applet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streamer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Апплет, позволяющий включить любимое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online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-радио одним кликом.</w:t>
      </w:r>
    </w:p>
    <w:p w:rsidR="004D570D" w:rsidRPr="004D570D" w:rsidRDefault="004D570D" w:rsidP="004D570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8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color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manager</w:t>
        </w:r>
      </w:hyperlink>
      <w:r w:rsidRPr="004D570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59" w:anchor="Broken_package_links" w:tooltip="ArchWiki:Requests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package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not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found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Утилита управления цветом.</w:t>
      </w:r>
    </w:p>
    <w:p w:rsidR="004D570D" w:rsidRPr="004D570D" w:rsidRDefault="004D570D" w:rsidP="004D570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0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accountsdialog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61" w:anchor="Broken_package_links" w:tooltip="ArchWiki:Requests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: сохранено в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 </w:t>
      </w:r>
      <w:hyperlink r:id="rId62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-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mirror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Приложение для просмотра и редактирования информации об аккаутнах.</w:t>
      </w:r>
    </w:p>
    <w:p w:rsidR="004D570D" w:rsidRPr="004D570D" w:rsidRDefault="004D570D" w:rsidP="004D570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3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disk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utility</w:t>
        </w:r>
      </w:hyperlink>
      <w:r w:rsidRPr="004D570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64" w:anchor="Broken_package_links" w:tooltip="ArchWiki:Requests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package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not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found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Утилита управления дисками.</w:t>
      </w:r>
    </w:p>
    <w:p w:rsidR="004D570D" w:rsidRPr="004D570D" w:rsidRDefault="004D570D" w:rsidP="004D570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5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mate-screensaver-hacks</w:t>
        </w:r>
      </w:hyperlink>
      <w:r w:rsidRPr="004D570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Хранители экрана xscreensaver для MATE.</w:t>
      </w:r>
    </w:p>
    <w:p w:rsidR="004D570D" w:rsidRPr="004D570D" w:rsidRDefault="004D570D" w:rsidP="004D570D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6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mate-themes-extras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67" w:anchor="Broken_package_links" w:tooltip="ArchWiki:Requests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ссылка недействительна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package not found]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Коллекция GTK2/3 тем для MATE.</w:t>
      </w:r>
    </w:p>
    <w:p w:rsidR="004D570D" w:rsidRPr="004D570D" w:rsidRDefault="004D570D" w:rsidP="004D570D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8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variety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Смена обоев на рабочем столе с регулярным интервалом.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Следующие пакеты также доступны в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9" w:tooltip="Arch User Repository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работают в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разрабатываются силами других сообществ:</w:t>
      </w:r>
    </w:p>
    <w:p w:rsidR="004D570D" w:rsidRPr="004D570D" w:rsidRDefault="004D570D" w:rsidP="004D570D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0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mintmenu</w:t>
        </w:r>
      </w:hyperlink>
      <w:r w:rsidRPr="004D570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71" w:anchor="Broken_package_links" w:tooltip="ArchWiki:Requests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: сохранено в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 </w:t>
      </w:r>
      <w:hyperlink r:id="rId72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-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mirror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Mint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Menu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</w:p>
    <w:p w:rsidR="004D570D" w:rsidRPr="004D570D" w:rsidRDefault="004D570D" w:rsidP="004D570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D570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Запуск </w:t>
      </w:r>
      <w:r w:rsidRPr="004D570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MATE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запущен при помощи менеджера входа или вручную.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Графический вход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Выберите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3" w:tooltip="Display manager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менеджере входа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Команда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рекомендует использовать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4" w:tooltip="LightDM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устанавливается пакетом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5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gtk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2-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greeter</w:t>
        </w:r>
      </w:hyperlink>
      <w:r w:rsidRPr="004D570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76" w:anchor="Broken_package_links" w:tooltip="ArchWiki:Requests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replaced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by </w:t>
      </w:r>
      <w:hyperlink r:id="rId77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lightdm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gtk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greeter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Ручной запуск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предпочитаете запускать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самостоятельно из консоли, добавьте следующие строки в файл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~/.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xinitrc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mate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session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Затем используйте команду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запуска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 статью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8" w:tooltip="Xinitrc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подробностей.</w:t>
      </w:r>
    </w:p>
    <w:p w:rsidR="004D570D" w:rsidRPr="004D570D" w:rsidRDefault="004D570D" w:rsidP="004D570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D570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Специальные возможности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хорошо подходит для использования людьми с нарушением зрения или подвижности.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9" w:anchor=".D0.A3.D1.81.D1.82.D0.B0.D0.BD.D0.BE.D0.B2.D0.BA.D0.B0_.D0.BF.D0.B0.D0.BA.D0.B5.D1.82.D0.BE.D0.B2" w:tooltip="Pacman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пакеты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0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orca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1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espeak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(Программа чтения с экрана для слабовидящих и слепых людей) 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2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onboard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(Экранная клавиатура для людей с ограниченной подвижностью)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запустите указанную ниже команду от имени пользователя, нуждающегося в специальных возможностях: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gsettings set org.mate.interface accessibility true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После запуска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 сможете настраивать эти приложения при помощи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Система -&gt; Параметры -&gt; Вспомогательные технологии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Хотя если вам необходима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Orca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её нужно запускать при помощи окна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Alt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начала озвучки текста.</w:t>
      </w:r>
    </w:p>
    <w:p w:rsidR="004D570D" w:rsidRPr="004D570D" w:rsidRDefault="004D570D" w:rsidP="004D570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D570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Bluetooth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Начиная с версии 1.8, поддержка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3" w:tooltip="Bluetooth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Bluetooth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обеспечивается при помощи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4" w:tooltip="Blueman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Blueman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D570D" w:rsidRPr="004D570D" w:rsidRDefault="004D570D" w:rsidP="004D570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D570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PulseAudio</w:t>
      </w:r>
      <w:r w:rsidRPr="004D570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 и </w:t>
      </w:r>
      <w:r w:rsidRPr="004D570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GStreamer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два аудио-бекэнда: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5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PulseAudio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6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GStreamer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 умолчанию устанавливается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PulseAudio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если вы хотите использовать 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GStreamer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7" w:anchor=".D0.A3.D1.81.D1.82.D0.B0.D0.BD.D0.BE.D0.B2.D0.BA.D0.B0_.D0.BF.D0.B0.D0.BA.D0.B5.D1.82.D0.BE.D0.B2" w:tooltip="Pacman (Русский)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пакеты: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8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settings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daemon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gstreamer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89" w:anchor="Broken_package_links" w:tooltip="ArchWiki:Requests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: сохранено в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 </w:t>
      </w:r>
      <w:hyperlink r:id="rId90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-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mirror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1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media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gstreamer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92" w:anchor="Broken_package_links" w:tooltip="ArchWiki:Requests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: сохранено в</w:t>
      </w:r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 </w:t>
      </w:r>
      <w:hyperlink r:id="rId93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aur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-</w:t>
        </w:r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mirror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</w:p>
    <w:p w:rsidR="004D570D" w:rsidRPr="004D570D" w:rsidRDefault="004D570D" w:rsidP="004D570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D570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Подсказки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Композитный менеджер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Композиция по умолчанию выключена. Для её использования запустите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Система -&gt; Параметры -&gt; Окна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выберите опцию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Включить программный композитный оконный менеджер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вкладке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Общие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Или можно воспользоваться следующей командой в терминале: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dconf write /org/mate/marco/general/compositing-manager true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Новые окна по центру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новые окна помещаются в левый верхний угол. Для того, чтобы они появлялись по центру запустите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Система -&gt; Параметры -&gt; Окна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отметьте опцию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Размещать новые окна по центру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вкладке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Расположение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Этого же результата можно добиться при помощи dconf: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dconf write /org/mate/marco/general/center-new-windows true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Включить привязку окон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привязка окон не используется. Для включения данного функционала запустите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Система -&gt; Параметры -&gt; Окна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отметьте опцию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Включить тайлинговый режим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вкладке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Расположение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Сделать то же самое при помощи dconf: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dconf write /org/mate/marco/general/side-by-side-tiling true 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Скрытие или показ иконок рабочего стола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в MATE отображаются различные иконки на рабочем столе: содержимое директории рабочего стола, Компьютер, Домашняя и сетевые директории, Корзина и смонтированные устройства. Вы можете настроить их отображение при помощи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dconf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D570D" w:rsidRPr="004D570D" w:rsidRDefault="004D570D" w:rsidP="004D570D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Скрыть все иконки на рабочем столе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dconf write /org/mate/desktop/background/show-desktop-icons false</w:t>
      </w:r>
    </w:p>
    <w:p w:rsidR="004D570D" w:rsidRPr="004D570D" w:rsidRDefault="004D570D" w:rsidP="004D570D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Скрыть определённые иконки на рабочем столе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Скрыть иконку Компьютера: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dconf write /org/mate/caja/desktop/computer-icon-visible false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Скрыть иконку домашней папки: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dconf write /org/mate/caja/desktop/home-icon-visible false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Скрыть иконку Сети: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dconf write /org/mate/caja/desktop/network-icon-visible false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Скрыть иконку Корзины: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dconf write /org/mate/caja/desktop/trash-icon-visible false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Скрыть иконку смонтированных устройств: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dconf write /org/mate/caja/desktop/volumes-visible false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иконки снова появились, поменяйте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false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true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Поменять оконный менеджер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MATE использует оконный менеджер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marco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ответвление </w:t>
      </w:r>
      <w:hyperlink r:id="rId94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metacity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используемого в GNOME 2. Вы можете заменить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marco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другим оконным менеджером несколькими способами:</w:t>
      </w:r>
    </w:p>
    <w:p w:rsidR="004D570D" w:rsidRPr="004D570D" w:rsidRDefault="004D570D" w:rsidP="004D570D">
      <w:pPr>
        <w:numPr>
          <w:ilvl w:val="0"/>
          <w:numId w:val="8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Самый лёгкий способ — добавить его в автозапуск используя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mate-session-properties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(указанный вами оконный менеджер заменит стандарнтый при входе в систему). Откройте меню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Система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перейдите в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Настройки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нажмите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Запускаемые приложения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 диалоге нажмите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Добавить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введите какое-нибудь название, а в поле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Команда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введите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"ваш_оконный_менеджер"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"--replace"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Например, для openbox команда будет такой: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openbox --replace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Выйдите из MATE и снова зайдите.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marco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будет заменён выбранным вами оконным менеджером. Для возврата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marco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просто удалите созданную запись в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Запускаемых приложениях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D570D" w:rsidRPr="004D570D" w:rsidRDefault="004D570D" w:rsidP="004D570D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Note: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Стоит отметить, что этот способ не очень рекомендуется, так как сначала запустится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marco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а потом ещё и ваш оконный менеджер, который, в конечном итоге, закроет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macro</w:t>
      </w:r>
    </w:p>
    <w:p w:rsidR="004D570D" w:rsidRPr="004D570D" w:rsidRDefault="004D570D" w:rsidP="004D570D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смену можно произвести при помощи dconf: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dconf write /org/mate/desktop/session/required-components/windowmanager "'ваш_оконный_менеджер'"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Изменить порядок кнопок у окон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изменить порядок кнопок при помощи dconf. Ключ - org.mate.marco.general.button-layout. Используйте графический dconf-editor или следующую команду для терминала: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dconf write /org/mate/marco/general/button-layout "'close,maximize,minimize:'"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Поставьте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menu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close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minimize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maximize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желаемом порядке, разделяя их запятыми. Двоеточие означает заголовок окна.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Авто-открытие файлового менеджера при мотнировании устройств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 умолчанию MATE автоматические открывает окно файлового менеджера при монтировании сменных устройств. Для отключения такого поведения скомандуйте в терминал: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dconf write /org/mate/desktop/media-handling/automount-open false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Заставка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MATE использует </w:t>
      </w:r>
      <w:hyperlink r:id="rId95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mate-screensaver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блокировки вашей сессии. По умолчанию имеется лишь несколько тем для заставки. Установив пакет </w:t>
      </w:r>
      <w:hyperlink r:id="rId96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mate-screensaver-hacks</w:t>
        </w:r>
      </w:hyperlink>
      <w:r w:rsidRPr="004D570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можно получить их гораздо больше. Это позволит вам использовать темы и экраны блокировки </w:t>
      </w:r>
      <w:hyperlink r:id="rId97" w:tooltip="XScreenSaver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XScreenSaver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 </w:t>
      </w:r>
      <w:hyperlink r:id="rId98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mate-screensaver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Экран блокировки и его фоновое изображение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Полный список настроек можно найти в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/usr/share/glib-2.0/schemas/org.mate.background.gschema.xml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Они переопределяются созданием файла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/usr/share/glib-2.0/schemas/mate-background.gschema.override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D570D" w:rsidRPr="004D570D" w:rsidRDefault="004D570D" w:rsidP="004D570D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Note: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Значения справа должны быть заключены в одинарные кавычки (''), иначе произойдёт ошибка во время компиляции.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 #1: Сменить фоновое изображение на экране блокировки: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/usr/share/glib-2.0/schemas/mate-background.gschema.override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[org.mate.background]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picture-filename='/путь/к/изображению.jpg'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 #2: Сменить изображение на экране блокировки, используя градиент: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/usr/share/glib-2.0/schemas/mate-background.gschema.override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[org.mate.background]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color-shading-type='vertical-gradient'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picture-options='scaled'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picture-filename=''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primary-color='#152233'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secondary-color='#000000'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Перекомпилируйте схемы: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glib-compile-schemas /usr/share/glib-2.0/schemas/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Перезапустите X для получения результата.</w:t>
      </w:r>
    </w:p>
    <w:p w:rsidR="004D570D" w:rsidRPr="004D570D" w:rsidRDefault="004D570D" w:rsidP="004D570D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D570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lastRenderedPageBreak/>
        <w:t>Решение проблем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Переключение композиции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Некоторое ПО может некорректно рендерить изображение, работая в системе с проприетарным драйвером Nvidia и композитным менеджером окон.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быстрого переключения функции композиции сохраните следующий скрипт где-нибудь в домашней директории, например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~/.scripts/compositing.sh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#!/bin/bash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$(dconf read /org/mate/marco/general/compositing-manager) == "true"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then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dconf write /org/mate/marco/general/compositing-manager false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else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dconf write /org/mate/marco/general/compositing-manager true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Затем создайте сочетание клавиш клавиатуры, например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Ctrl+Alt+C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команды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 ~/.scripts/compositing.sh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Вертикальная синхронизация в композитных менеджерах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Композитный менеджер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marco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поддерживает вертикальную синхронизацию через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OpenGL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 может вызывать тиринг (распадание изображения на полосы) при включенном композитном менеджере. </w:t>
      </w:r>
      <w:hyperlink r:id="rId99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[1]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Рекомендуется выбрать другой композитный менеджер </w:t>
      </w:r>
      <w:hyperlink r:id="rId100" w:anchor="Composite" w:tooltip="Xorg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composite manager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 поддержкой OpenGL, например </w:t>
      </w:r>
      <w:hyperlink r:id="rId101" w:history="1">
        <w:r w:rsidRPr="004D570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compton-git</w:t>
        </w:r>
      </w:hyperlink>
      <w:r w:rsidRPr="004D570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Совместимость курсоров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обнаружить, что тема курсора, используемая в MATE непоследовательна. Например, курсор может меняться при перемещении между окнами разных приложений. Чтобы исправить это, установите тему курсора создав файл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index.theme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Он определяет тему курсора в соответствии с спецификацией XDG. Для подробностей смотри статью </w:t>
      </w:r>
      <w:hyperlink r:id="rId102" w:anchor=".D0.A1.D0.BF.D0.B5.D1.86.D0.B8.D1.84.D0.B8.D0.BA.D0.B0.D1.86.D0.B8.D1.8F_XDG" w:tooltip="Темы курсора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Темы курсора#Спецификация XDG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D570D" w:rsidRPr="004D570D" w:rsidRDefault="004D570D" w:rsidP="004D570D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Отбрасывание панелью тени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того, чтобы панель отбрасывала тень, добавьте задержку при запуске </w:t>
      </w:r>
      <w:r w:rsidRPr="004D570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marco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(см. </w:t>
      </w:r>
      <w:hyperlink r:id="rId103" w:history="1">
        <w:r w:rsidRPr="004D570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обсуждение на github</w:t>
        </w:r>
      </w:hyperlink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/usr/share/applications/marco.desktop ~/.local/share/applications/marco.desktop</w:t>
      </w:r>
    </w:p>
    <w:p w:rsidR="004D570D" w:rsidRPr="004D570D" w:rsidRDefault="004D570D" w:rsidP="004D570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~/.local/share/applications/marco.desktop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X-MATE-Autostart-Phase=</w:t>
      </w:r>
      <w:r w:rsidRPr="004D570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Applications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X-MATE-Autostart-Delay=2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X-MATE-Provides=windowmanager</w:t>
      </w:r>
    </w:p>
    <w:p w:rsidR="004D570D" w:rsidRPr="004D570D" w:rsidRDefault="004D570D" w:rsidP="004D570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D570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X-MATE-Autostart-Notify=true</w:t>
      </w:r>
    </w:p>
    <w:p w:rsidR="004D570D" w:rsidRPr="004D570D" w:rsidRDefault="004D570D" w:rsidP="004D570D">
      <w:pPr>
        <w:shd w:val="clear" w:color="auto" w:fill="DDDDFF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Note</w:t>
      </w:r>
      <w:r w:rsidRPr="004D570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Переменная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MATE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Autostart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Phase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должна быть установлена в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D570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D570D" w:rsidRPr="004D570D" w:rsidRDefault="004D570D" w:rsidP="004D570D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D570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результата не будет - увеличьте время задержки.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4D570D" w:rsidRPr="00FD701B" w:rsidRDefault="004D570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6F29"/>
    <w:multiLevelType w:val="multilevel"/>
    <w:tmpl w:val="A0A4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863B7E"/>
    <w:multiLevelType w:val="multilevel"/>
    <w:tmpl w:val="12FC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214F4"/>
    <w:multiLevelType w:val="multilevel"/>
    <w:tmpl w:val="2E4A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140E6C"/>
    <w:multiLevelType w:val="multilevel"/>
    <w:tmpl w:val="D6B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950611"/>
    <w:multiLevelType w:val="multilevel"/>
    <w:tmpl w:val="E92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72276C"/>
    <w:multiLevelType w:val="multilevel"/>
    <w:tmpl w:val="35D6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116918"/>
    <w:multiLevelType w:val="multilevel"/>
    <w:tmpl w:val="23FA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862A5E"/>
    <w:multiLevelType w:val="multilevel"/>
    <w:tmpl w:val="316C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A57C22"/>
    <w:multiLevelType w:val="multilevel"/>
    <w:tmpl w:val="046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4D570D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D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7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57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57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7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D57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4D570D"/>
  </w:style>
  <w:style w:type="character" w:customStyle="1" w:styleId="tocnumber">
    <w:name w:val="tocnumber"/>
    <w:basedOn w:val="a0"/>
    <w:rsid w:val="004D570D"/>
  </w:style>
  <w:style w:type="character" w:customStyle="1" w:styleId="toctext">
    <w:name w:val="toctext"/>
    <w:basedOn w:val="a0"/>
    <w:rsid w:val="004D570D"/>
  </w:style>
  <w:style w:type="character" w:customStyle="1" w:styleId="mw-headline">
    <w:name w:val="mw-headline"/>
    <w:basedOn w:val="a0"/>
    <w:rsid w:val="004D570D"/>
  </w:style>
  <w:style w:type="character" w:customStyle="1" w:styleId="plainlinks">
    <w:name w:val="plainlinks"/>
    <w:basedOn w:val="a0"/>
    <w:rsid w:val="004D570D"/>
  </w:style>
  <w:style w:type="character" w:styleId="HTML">
    <w:name w:val="HTML Code"/>
    <w:basedOn w:val="a0"/>
    <w:uiPriority w:val="99"/>
    <w:semiHidden/>
    <w:unhideWhenUsed/>
    <w:rsid w:val="004D57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D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57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4D57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73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474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8421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978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33962332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5367830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1695208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MATE_%28%D0%A0%D1%83%D1%81%D1%81%D0%BA%D0%B8%D0%B9%29" TargetMode="External"/><Relationship Id="rId21" Type="http://schemas.openxmlformats.org/officeDocument/2006/relationships/hyperlink" Target="https://wiki.archlinux.org/index.php/MATE_%28%D0%A0%D1%83%D1%81%D1%81%D0%BA%D0%B8%D0%B9%29" TargetMode="External"/><Relationship Id="rId42" Type="http://schemas.openxmlformats.org/officeDocument/2006/relationships/hyperlink" Target="https://wiki.archlinux.org/index.php/Official_repositories_(%D0%A0%D1%83%D1%81%D1%81%D0%BA%D0%B8%D0%B9)" TargetMode="External"/><Relationship Id="rId47" Type="http://schemas.openxmlformats.org/officeDocument/2006/relationships/hyperlink" Target="https://www.archlinux.org/groups/x86_64/mate-extra/" TargetMode="External"/><Relationship Id="rId63" Type="http://schemas.openxmlformats.org/officeDocument/2006/relationships/hyperlink" Target="https://aur.archlinux.org/packages/mate-disk-utility/" TargetMode="External"/><Relationship Id="rId68" Type="http://schemas.openxmlformats.org/officeDocument/2006/relationships/hyperlink" Target="https://www.archlinux.org/packages/?name=variety" TargetMode="External"/><Relationship Id="rId84" Type="http://schemas.openxmlformats.org/officeDocument/2006/relationships/hyperlink" Target="https://wiki.archlinux.org/index.php/Blueman" TargetMode="External"/><Relationship Id="rId89" Type="http://schemas.openxmlformats.org/officeDocument/2006/relationships/hyperlink" Target="https://wiki.archlinux.org/index.php/ArchWiki:Requests" TargetMode="External"/><Relationship Id="rId7" Type="http://schemas.openxmlformats.org/officeDocument/2006/relationships/hyperlink" Target="https://wiki.archlinux.org/index.php/%D0%A1%D1%80%D0%B5%D0%B4%D0%B0_%D1%80%D0%B0%D0%B1%D0%BE%D1%87%D0%B5%D0%B3%D0%BE_%D1%81%D1%82%D0%BE%D0%BB%D0%B0" TargetMode="External"/><Relationship Id="rId71" Type="http://schemas.openxmlformats.org/officeDocument/2006/relationships/hyperlink" Target="https://wiki.archlinux.org/index.php/ArchWiki:Requests" TargetMode="External"/><Relationship Id="rId92" Type="http://schemas.openxmlformats.org/officeDocument/2006/relationships/hyperlink" Target="https://wiki.archlinux.org/index.php/ArchWiki:Reque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MATE_%28%D0%A0%D1%83%D1%81%D1%81%D0%BA%D0%B8%D0%B9%29" TargetMode="External"/><Relationship Id="rId29" Type="http://schemas.openxmlformats.org/officeDocument/2006/relationships/hyperlink" Target="https://wiki.archlinux.org/index.php/MATE_%28%D0%A0%D1%83%D1%81%D1%81%D0%BA%D0%B8%D0%B9%29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iki.archlinux.org/index.php/MATE_%28%D0%A0%D1%83%D1%81%D1%81%D0%BA%D0%B8%D0%B9%29" TargetMode="External"/><Relationship Id="rId32" Type="http://schemas.openxmlformats.org/officeDocument/2006/relationships/hyperlink" Target="https://wiki.archlinux.org/index.php/MATE_%28%D0%A0%D1%83%D1%81%D1%81%D0%BA%D0%B8%D0%B9%29" TargetMode="External"/><Relationship Id="rId37" Type="http://schemas.openxmlformats.org/officeDocument/2006/relationships/hyperlink" Target="https://wiki.archlinux.org/index.php/MATE_%28%D0%A0%D1%83%D1%81%D1%81%D0%BA%D0%B8%D0%B9%29" TargetMode="External"/><Relationship Id="rId40" Type="http://schemas.openxmlformats.org/officeDocument/2006/relationships/hyperlink" Target="https://wiki.archlinux.org/index.php/MATE_%28%D0%A0%D1%83%D1%81%D1%81%D0%BA%D0%B8%D0%B9%29" TargetMode="External"/><Relationship Id="rId45" Type="http://schemas.openxmlformats.org/officeDocument/2006/relationships/hyperlink" Target="https://www.archlinux.org/groups/x86_64/mate/" TargetMode="External"/><Relationship Id="rId53" Type="http://schemas.openxmlformats.org/officeDocument/2006/relationships/hyperlink" Target="https://www.archlinux.org/packages/?name=mate-netbook" TargetMode="External"/><Relationship Id="rId58" Type="http://schemas.openxmlformats.org/officeDocument/2006/relationships/hyperlink" Target="https://aur.archlinux.org/packages/mate-color-manager/" TargetMode="External"/><Relationship Id="rId66" Type="http://schemas.openxmlformats.org/officeDocument/2006/relationships/hyperlink" Target="https://www.archlinux.org/packages/?name=mate-themes-extras" TargetMode="External"/><Relationship Id="rId74" Type="http://schemas.openxmlformats.org/officeDocument/2006/relationships/hyperlink" Target="https://wiki.archlinux.org/index.php/LightDM_(%D0%A0%D1%83%D1%81%D1%81%D0%BA%D0%B8%D0%B9)" TargetMode="External"/><Relationship Id="rId79" Type="http://schemas.openxmlformats.org/officeDocument/2006/relationships/hyperlink" Target="https://wiki.archlinux.org/index.php/Pacman_(%D0%A0%D1%83%D1%81%D1%81%D0%BA%D0%B8%D0%B9)" TargetMode="External"/><Relationship Id="rId87" Type="http://schemas.openxmlformats.org/officeDocument/2006/relationships/hyperlink" Target="https://wiki.archlinux.org/index.php/Pacman_(%D0%A0%D1%83%D1%81%D1%81%D0%BA%D0%B8%D0%B9)" TargetMode="External"/><Relationship Id="rId102" Type="http://schemas.openxmlformats.org/officeDocument/2006/relationships/hyperlink" Target="https://wiki.archlinux.org/index.php/%D0%A2%D0%B5%D0%BC%D1%8B_%D0%BA%D1%83%D1%80%D1%81%D0%BE%D1%80%D0%B0" TargetMode="External"/><Relationship Id="rId5" Type="http://schemas.openxmlformats.org/officeDocument/2006/relationships/hyperlink" Target="https://wiki.archlinux.org/index.php/GNOME_(%D0%A0%D1%83%D1%81%D1%81%D0%BA%D0%B8%D0%B9)" TargetMode="External"/><Relationship Id="rId61" Type="http://schemas.openxmlformats.org/officeDocument/2006/relationships/hyperlink" Target="https://wiki.archlinux.org/index.php/ArchWiki:Requests" TargetMode="External"/><Relationship Id="rId82" Type="http://schemas.openxmlformats.org/officeDocument/2006/relationships/hyperlink" Target="https://www.archlinux.org/packages/?name=onboard" TargetMode="External"/><Relationship Id="rId90" Type="http://schemas.openxmlformats.org/officeDocument/2006/relationships/hyperlink" Target="http://pkgbuild.com/git/aur-mirror.git/tree/mate-settings-daemon-gstreamer" TargetMode="External"/><Relationship Id="rId95" Type="http://schemas.openxmlformats.org/officeDocument/2006/relationships/hyperlink" Target="https://www.archlinux.org/packages/?name=mate-screensaver" TargetMode="External"/><Relationship Id="rId19" Type="http://schemas.openxmlformats.org/officeDocument/2006/relationships/hyperlink" Target="https://wiki.archlinux.org/index.php/MATE_%28%D0%A0%D1%83%D1%81%D1%81%D0%BA%D0%B8%D0%B9%29" TargetMode="External"/><Relationship Id="rId14" Type="http://schemas.openxmlformats.org/officeDocument/2006/relationships/hyperlink" Target="https://github.com/mate-desktop" TargetMode="External"/><Relationship Id="rId22" Type="http://schemas.openxmlformats.org/officeDocument/2006/relationships/hyperlink" Target="https://wiki.archlinux.org/index.php/MATE_%28%D0%A0%D1%83%D1%81%D1%81%D0%BA%D0%B8%D0%B9%29" TargetMode="External"/><Relationship Id="rId27" Type="http://schemas.openxmlformats.org/officeDocument/2006/relationships/hyperlink" Target="https://wiki.archlinux.org/index.php/MATE_%28%D0%A0%D1%83%D1%81%D1%81%D0%BA%D0%B8%D0%B9%29" TargetMode="External"/><Relationship Id="rId30" Type="http://schemas.openxmlformats.org/officeDocument/2006/relationships/hyperlink" Target="https://wiki.archlinux.org/index.php/MATE_%28%D0%A0%D1%83%D1%81%D1%81%D0%BA%D0%B8%D0%B9%29" TargetMode="External"/><Relationship Id="rId35" Type="http://schemas.openxmlformats.org/officeDocument/2006/relationships/hyperlink" Target="https://wiki.archlinux.org/index.php/MATE_%28%D0%A0%D1%83%D1%81%D1%81%D0%BA%D0%B8%D0%B9%29" TargetMode="External"/><Relationship Id="rId43" Type="http://schemas.openxmlformats.org/officeDocument/2006/relationships/hyperlink" Target="https://wiki.archlinux.org/index.php/Pacman_(%D0%A0%D1%83%D1%81%D1%81%D0%BA%D0%B8%D0%B9)" TargetMode="External"/><Relationship Id="rId48" Type="http://schemas.openxmlformats.org/officeDocument/2006/relationships/hyperlink" Target="https://www.archlinux.org/groups/x86_64/mate/" TargetMode="External"/><Relationship Id="rId56" Type="http://schemas.openxmlformats.org/officeDocument/2006/relationships/hyperlink" Target="https://aur.archlinux.org/packages/mate-applet-lockkeys/" TargetMode="External"/><Relationship Id="rId64" Type="http://schemas.openxmlformats.org/officeDocument/2006/relationships/hyperlink" Target="https://wiki.archlinux.org/index.php/ArchWiki:Requests" TargetMode="External"/><Relationship Id="rId69" Type="http://schemas.openxmlformats.org/officeDocument/2006/relationships/hyperlink" Target="https://wiki.archlinux.org/index.php/Arch_User_Repository" TargetMode="External"/><Relationship Id="rId77" Type="http://schemas.openxmlformats.org/officeDocument/2006/relationships/hyperlink" Target="https://www.archlinux.org/packages/?name=lightdm-gtk-greeter" TargetMode="External"/><Relationship Id="rId100" Type="http://schemas.openxmlformats.org/officeDocument/2006/relationships/hyperlink" Target="https://wiki.archlinux.org/index.php/Xorg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iki.archlinux.org/index.php/%D0%AD%D0%BA%D1%80%D0%B0%D0%BD%D0%BD%D1%8B%D0%B9_%D0%BC%D0%B5%D0%BD%D0%B5%D0%B4%D0%B6%D0%B5%D1%80" TargetMode="External"/><Relationship Id="rId51" Type="http://schemas.openxmlformats.org/officeDocument/2006/relationships/hyperlink" Target="https://aur.archlinux.org/packages/gnome-main-menu/" TargetMode="External"/><Relationship Id="rId72" Type="http://schemas.openxmlformats.org/officeDocument/2006/relationships/hyperlink" Target="http://pkgbuild.com/git/aur-mirror.git/tree/mintmenu" TargetMode="External"/><Relationship Id="rId80" Type="http://schemas.openxmlformats.org/officeDocument/2006/relationships/hyperlink" Target="https://www.archlinux.org/packages/?name=orca" TargetMode="External"/><Relationship Id="rId85" Type="http://schemas.openxmlformats.org/officeDocument/2006/relationships/hyperlink" Target="http://www.pulseaudio.org/" TargetMode="External"/><Relationship Id="rId93" Type="http://schemas.openxmlformats.org/officeDocument/2006/relationships/hyperlink" Target="http://pkgbuild.com/git/aur-mirror.git/tree/mate-media-gstreamer" TargetMode="External"/><Relationship Id="rId98" Type="http://schemas.openxmlformats.org/officeDocument/2006/relationships/hyperlink" Target="https://www.archlinux.org/packages/?name=mate-screensav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7" Type="http://schemas.openxmlformats.org/officeDocument/2006/relationships/hyperlink" Target="https://wiki.archlinux.org/index.php/MATE_%28%D0%A0%D1%83%D1%81%D1%81%D0%BA%D0%B8%D0%B9%29" TargetMode="External"/><Relationship Id="rId25" Type="http://schemas.openxmlformats.org/officeDocument/2006/relationships/hyperlink" Target="https://wiki.archlinux.org/index.php/MATE_%28%D0%A0%D1%83%D1%81%D1%81%D0%BA%D0%B8%D0%B9%29" TargetMode="External"/><Relationship Id="rId33" Type="http://schemas.openxmlformats.org/officeDocument/2006/relationships/hyperlink" Target="https://wiki.archlinux.org/index.php/MATE_%28%D0%A0%D1%83%D1%81%D1%81%D0%BA%D0%B8%D0%B9%29" TargetMode="External"/><Relationship Id="rId38" Type="http://schemas.openxmlformats.org/officeDocument/2006/relationships/hyperlink" Target="https://wiki.archlinux.org/index.php/MATE_%28%D0%A0%D1%83%D1%81%D1%81%D0%BA%D0%B8%D0%B9%29" TargetMode="External"/><Relationship Id="rId46" Type="http://schemas.openxmlformats.org/officeDocument/2006/relationships/hyperlink" Target="https://www.archlinux.org/groups/x86_64/mate-extra/" TargetMode="External"/><Relationship Id="rId59" Type="http://schemas.openxmlformats.org/officeDocument/2006/relationships/hyperlink" Target="https://wiki.archlinux.org/index.php/ArchWiki:Requests" TargetMode="External"/><Relationship Id="rId67" Type="http://schemas.openxmlformats.org/officeDocument/2006/relationships/hyperlink" Target="https://wiki.archlinux.org/index.php/ArchWiki:Requests" TargetMode="External"/><Relationship Id="rId103" Type="http://schemas.openxmlformats.org/officeDocument/2006/relationships/hyperlink" Target="https://github.com/mate-desktop/mate-panel/issues/193" TargetMode="External"/><Relationship Id="rId20" Type="http://schemas.openxmlformats.org/officeDocument/2006/relationships/hyperlink" Target="https://wiki.archlinux.org/index.php/MATE_%28%D0%A0%D1%83%D1%81%D1%81%D0%BA%D0%B8%D0%B9%29" TargetMode="External"/><Relationship Id="rId41" Type="http://schemas.openxmlformats.org/officeDocument/2006/relationships/hyperlink" Target="https://wiki.archlinux.org/index.php/MATE_%28%D0%A0%D1%83%D1%81%D1%81%D0%BA%D0%B8%D0%B9%29" TargetMode="External"/><Relationship Id="rId54" Type="http://schemas.openxmlformats.org/officeDocument/2006/relationships/hyperlink" Target="https://www.archlinux.org/groups/x86_64/mate/" TargetMode="External"/><Relationship Id="rId62" Type="http://schemas.openxmlformats.org/officeDocument/2006/relationships/hyperlink" Target="http://pkgbuild.com/git/aur-mirror.git/tree/mate-accountsdialog" TargetMode="External"/><Relationship Id="rId70" Type="http://schemas.openxmlformats.org/officeDocument/2006/relationships/hyperlink" Target="https://aur.archlinux.org/packages/mintmenu/" TargetMode="External"/><Relationship Id="rId75" Type="http://schemas.openxmlformats.org/officeDocument/2006/relationships/hyperlink" Target="https://aur.archlinux.org/packages/lightdm-gtk2-greeter/" TargetMode="External"/><Relationship Id="rId83" Type="http://schemas.openxmlformats.org/officeDocument/2006/relationships/hyperlink" Target="https://wiki.archlinux.org/index.php/Bluetooth_(%D0%A0%D1%83%D1%81%D1%81%D0%BA%D0%B8%D0%B9)" TargetMode="External"/><Relationship Id="rId88" Type="http://schemas.openxmlformats.org/officeDocument/2006/relationships/hyperlink" Target="https://www.archlinux.org/packages/?name=mate-settings-daemon-gstreamer" TargetMode="External"/><Relationship Id="rId91" Type="http://schemas.openxmlformats.org/officeDocument/2006/relationships/hyperlink" Target="https://www.archlinux.org/packages/?name=mate-media-gstreamer" TargetMode="External"/><Relationship Id="rId96" Type="http://schemas.openxmlformats.org/officeDocument/2006/relationships/hyperlink" Target="https://aur.archlinux.org/packages/mate-screensaver-hac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Cinnamon_(%D0%A0%D1%83%D1%81%D1%81%D0%BA%D0%B8%D0%B9)" TargetMode="External"/><Relationship Id="rId15" Type="http://schemas.openxmlformats.org/officeDocument/2006/relationships/hyperlink" Target="https://wiki.archlinux.org/index.php/MATE_%28%D0%A0%D1%83%D1%81%D1%81%D0%BA%D0%B8%D0%B9%29" TargetMode="External"/><Relationship Id="rId23" Type="http://schemas.openxmlformats.org/officeDocument/2006/relationships/hyperlink" Target="https://wiki.archlinux.org/index.php/MATE_%28%D0%A0%D1%83%D1%81%D1%81%D0%BA%D0%B8%D0%B9%29" TargetMode="External"/><Relationship Id="rId28" Type="http://schemas.openxmlformats.org/officeDocument/2006/relationships/hyperlink" Target="https://wiki.archlinux.org/index.php/MATE_%28%D0%A0%D1%83%D1%81%D1%81%D0%BA%D0%B8%D0%B9%29" TargetMode="External"/><Relationship Id="rId36" Type="http://schemas.openxmlformats.org/officeDocument/2006/relationships/hyperlink" Target="https://wiki.archlinux.org/index.php/MATE_%28%D0%A0%D1%83%D1%81%D1%81%D0%BA%D0%B8%D0%B9%29" TargetMode="External"/><Relationship Id="rId49" Type="http://schemas.openxmlformats.org/officeDocument/2006/relationships/hyperlink" Target="https://www.archlinux.org/groups/x86_64/mate/" TargetMode="External"/><Relationship Id="rId57" Type="http://schemas.openxmlformats.org/officeDocument/2006/relationships/hyperlink" Target="https://www.archlinux.org/packages/?name=mate-applet-streamer" TargetMode="External"/><Relationship Id="rId10" Type="http://schemas.openxmlformats.org/officeDocument/2006/relationships/hyperlink" Target="https://wiki.archlinux.org/index.php/File:Tango-preferences-desktop-locale.png" TargetMode="External"/><Relationship Id="rId31" Type="http://schemas.openxmlformats.org/officeDocument/2006/relationships/hyperlink" Target="https://wiki.archlinux.org/index.php/MATE_%28%D0%A0%D1%83%D1%81%D1%81%D0%BA%D0%B8%D0%B9%29" TargetMode="External"/><Relationship Id="rId44" Type="http://schemas.openxmlformats.org/officeDocument/2006/relationships/hyperlink" Target="https://www.archlinux.org/packages/?name=mate-panel" TargetMode="External"/><Relationship Id="rId52" Type="http://schemas.openxmlformats.org/officeDocument/2006/relationships/hyperlink" Target="https://wiki.archlinux.org/index.php/ArchWiki:Requests" TargetMode="External"/><Relationship Id="rId60" Type="http://schemas.openxmlformats.org/officeDocument/2006/relationships/hyperlink" Target="https://www.archlinux.org/packages/?name=mate-accountsdialog" TargetMode="External"/><Relationship Id="rId65" Type="http://schemas.openxmlformats.org/officeDocument/2006/relationships/hyperlink" Target="https://aur.archlinux.org/packages/mate-screensaver-hacks/" TargetMode="External"/><Relationship Id="rId73" Type="http://schemas.openxmlformats.org/officeDocument/2006/relationships/hyperlink" Target="https://wiki.archlinux.org/index.php/Display_manager_(%D0%A0%D1%83%D1%81%D1%81%D0%BA%D0%B8%D0%B9)" TargetMode="External"/><Relationship Id="rId78" Type="http://schemas.openxmlformats.org/officeDocument/2006/relationships/hyperlink" Target="https://wiki.archlinux.org/index.php/Xinitrc" TargetMode="External"/><Relationship Id="rId81" Type="http://schemas.openxmlformats.org/officeDocument/2006/relationships/hyperlink" Target="https://www.archlinux.org/packages/?name=espeak" TargetMode="External"/><Relationship Id="rId86" Type="http://schemas.openxmlformats.org/officeDocument/2006/relationships/hyperlink" Target="http://www.gstreamer.net/" TargetMode="External"/><Relationship Id="rId94" Type="http://schemas.openxmlformats.org/officeDocument/2006/relationships/hyperlink" Target="https://www.archlinux.org/packages/?name=metacity" TargetMode="External"/><Relationship Id="rId99" Type="http://schemas.openxmlformats.org/officeDocument/2006/relationships/hyperlink" Target="https://github.com/mate-desktop/marco/issues/91" TargetMode="External"/><Relationship Id="rId101" Type="http://schemas.openxmlformats.org/officeDocument/2006/relationships/hyperlink" Target="https://aur.archlinux.org/packages/compton-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Uniform_Look_for_Qt_and_GTK_Applications_(%D0%A0%D1%83%D1%81%D1%81%D0%BA%D0%B8%D0%B9)" TargetMode="External"/><Relationship Id="rId13" Type="http://schemas.openxmlformats.org/officeDocument/2006/relationships/hyperlink" Target="http://mate-desktop.org/" TargetMode="External"/><Relationship Id="rId18" Type="http://schemas.openxmlformats.org/officeDocument/2006/relationships/hyperlink" Target="https://wiki.archlinux.org/index.php/MATE_%28%D0%A0%D1%83%D1%81%D1%81%D0%BA%D0%B8%D0%B9%29" TargetMode="External"/><Relationship Id="rId39" Type="http://schemas.openxmlformats.org/officeDocument/2006/relationships/hyperlink" Target="https://wiki.archlinux.org/index.php/MATE_%28%D0%A0%D1%83%D1%81%D1%81%D0%BA%D0%B8%D0%B9%29" TargetMode="External"/><Relationship Id="rId34" Type="http://schemas.openxmlformats.org/officeDocument/2006/relationships/hyperlink" Target="https://wiki.archlinux.org/index.php/MATE_%28%D0%A0%D1%83%D1%81%D1%81%D0%BA%D0%B8%D0%B9%29" TargetMode="External"/><Relationship Id="rId50" Type="http://schemas.openxmlformats.org/officeDocument/2006/relationships/hyperlink" Target="https://www.archlinux.org/groups/x86_64/mate-extra/" TargetMode="External"/><Relationship Id="rId55" Type="http://schemas.openxmlformats.org/officeDocument/2006/relationships/hyperlink" Target="https://www.archlinux.org/groups/x86_64/mate-extra/" TargetMode="External"/><Relationship Id="rId76" Type="http://schemas.openxmlformats.org/officeDocument/2006/relationships/hyperlink" Target="https://wiki.archlinux.org/index.php/ArchWiki:Requests" TargetMode="External"/><Relationship Id="rId97" Type="http://schemas.openxmlformats.org/officeDocument/2006/relationships/hyperlink" Target="https://wiki.archlinux.org/index.php/XScreenSaver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3899</Words>
  <Characters>22229</Characters>
  <Application>Microsoft Office Word</Application>
  <DocSecurity>0</DocSecurity>
  <Lines>185</Lines>
  <Paragraphs>52</Paragraphs>
  <ScaleCrop>false</ScaleCrop>
  <Company>diakov.net</Company>
  <LinksUpToDate>false</LinksUpToDate>
  <CharactersWithSpaces>26076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2018-02-28T17:51:00Z</dcterms:modified>
</cp:coreProperties>
</file>