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50" w:rsidRPr="00C90750" w:rsidRDefault="00C90750" w:rsidP="00C9075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C90750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Openbox (Русский)</w:t>
      </w:r>
    </w:p>
    <w:p w:rsidR="00C90750" w:rsidRPr="00C90750" w:rsidRDefault="00C90750" w:rsidP="00C90750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Xorg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 (Русский)</w:t>
        </w:r>
      </w:hyperlink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Xinitrc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 (Русский)</w:t>
        </w:r>
      </w:hyperlink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Автозапуск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Автозапуск</w:t>
        </w:r>
      </w:hyperlink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SpaceFM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SpaceFM (Русский)</w:t>
        </w:r>
      </w:hyperlink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Меню Xdg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Меню Xdg</w:t>
        </w:r>
      </w:hyperlink>
    </w:p>
    <w:p w:rsidR="00C90750" w:rsidRPr="00C90750" w:rsidRDefault="00C90750" w:rsidP="00C90750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Systemd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 (Русский)</w:t>
        </w:r>
      </w:hyperlink>
    </w:p>
    <w:p w:rsidR="00C90750" w:rsidRPr="00C90750" w:rsidRDefault="00C90750" w:rsidP="00C90750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C9075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0" w:rsidRPr="00C90750" w:rsidRDefault="00C90750" w:rsidP="00C90750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9075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C9075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3" w:tooltip="Команда переводчиков ArchWiki" w:history="1">
        <w:r w:rsidRPr="00C9075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C9075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это легкий и гибкий в настройке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Оконный менеджер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оконный менеджер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поддерживающий большинство стандартных функций. Все его особенности описаны на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официальном веб-сайте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Эта статья описывает процесс установки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C90750" w:rsidRPr="00C90750" w:rsidRDefault="00C90750" w:rsidP="00C90750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C90750" w:rsidRPr="00C90750" w:rsidRDefault="00C90750" w:rsidP="00C90750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A3.D1.81.D1.82.D0.B0.D0.BD.D0.BE.D0.B2.D0.BA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E.D0.B1.D0.BD.D0.BE.D0.B2.D0.BB.D0.B5.D0.BD.D0.B8.D0.B5_.D0.B4.D0.BE_Openbox_3.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Обновление до Openbox 3.5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9F.D1.80.D0.BE.D0.B1.D0.BB.D0.B5.D0.BC.D1.8B_3.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3.5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9" w:anchor="Openbox_.D0.B2_.D0.BA.D0.B0.D1.87.D0.B5.D1.81.D1.82.D0.B2.D0.B5_.D0.BE.D1.82.D0.B4.D0.B5.D0.BB.D1.8C.D0.BD.D0.BE.D0.B3.D0.BE_.D0.BC.D0.B5.D0.BD.D0.B5.D0.B4.D0.B6.D0.B5.D1.80.D0.B0_.D0.BE.D0.BA.D0.BE.D0.BD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Openbox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в качестве отдельного менеджера окон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0" w:anchor="Openbox_.D0.B2_.D0.BA.D0.B0.D1.87.D0.B5.D1.81.D1.82.D0.B2.D0.B5_.D0.BE.D0.BA.D0.BE.D0.BD.D0.BD.D0.BE.D0.B3.D0.BE_.D0.BC.D0.B5.D0.BD.D0.B5.D0.B4.D0.B6.D0.B5.D1.80.D0.B0_.D0.B4.D0.BB.D1.8F_.D0.B4.D1.80.D1.83.D0.B3.D0.B8.D1.85_.D0.BE.D0.BA.D1.80.D1.83.D0.B6.D0.B5.D0.BD.D0.B8.D0.B9_.D1.80.D0.B0.D0.B1.D0.BE.D1.87.D0.B8.D1.85_.D1.81.D1.82.D0.BE.D0.BB.D0.BE.D0.B2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Openbox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в качестве оконного менеджера для других окружений рабочих столов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GNOME_2.24_.D0.B8_2.26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GNOME 2.24 и 2.26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GNOME_2.26_Redux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GNOME 2.26 Redux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GNOME_2.22_.D0.B8_.D0.BD.D0.B8.D0.B6.D0.B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GNOME 2.22 и ниже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KD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Xfce4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Xfce4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6" w:anchor="Openbox_.D0.B4.D0.BB.D1.8F_.D0.BF.D0.BE.D0.BB.D1.8C.D0.B7.D0.BE.D0.B2.D0.B0.D1.82.D0.B5.D0.BB.D0.B5.D0.B9_.D1.81_.D0.BD.D0.B5.D1.81.D0.BA.D0.BE.D0.BB.D1.8C.D0.BA.D0.B8.D0.BC.D0.B8_.D0.BC.D0.BE.D0.BD.D0.B8.D1.82.D0.BE.D1.80.D0.B0.D0.BC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Openbox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для пользователей с несколькими мониторами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D.D0.B0.D1.81.D1.82.D1.80.D0.BE.D0.B9.D0.BA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A0.D1.83.D1.87.D0.BD.D0.B0.D1.8F_.D0.BD.D0.B0.D1.81.D1.82.D1.80.D0.BE.D0.B9.D0.BA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Ручная настройка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ObConf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ObConf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D.D0.B0.D1.81.D1.82.D1.80.D0.BE.D0.B9.D0.BA.D0.B0_.D0.BF.D1.80.D0.B8.D0.BB.D0.BE.D0.B6.D0.B5.D0.BD.D0.B8.D0.B9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приложений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C.D0.B5.D0.BD.D1.8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Меню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A0.D1.83.D1.87.D0.BD.D0.B0.D1.8F_.D0.BD.D0.B0.D1.81.D1.82.D1.80.D0.BE.D0.B9.D0.BA.D0.B0_.D0.BC.D0.B5.D0.BD.D1.8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Ручная настройка меню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8.D0.BA.D0.BE.D0.BD.D0.BA.D0.B8_.D0.B2_.D0.BC.D0.B5.D0.BD.D1.8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Иконки в меню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MenuMaker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MenuMaker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Obmenu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7.4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Obmenu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openbox-menu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7.5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openbox-menu</w:t>
        </w:r>
      </w:hyperlink>
    </w:p>
    <w:p w:rsidR="00C90750" w:rsidRPr="00C90750" w:rsidRDefault="00C90750" w:rsidP="00C9075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Obm-xdg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7.5.1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Obm-xdg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8" w:anchor=".D0.9E.D1.81.D0.BD.D0.BE.D0.B2.D0.B0.D0.BD.D0.BD.D1.8B.D0.B9_.D0.BD.D0.B0_Python_.D1.81.D0.BA.D1.80.D0.B8.D0.BF.D1.82_.D0.BC.D0.B5.D0.BD.D1.8E_xdg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7.6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Основанный на 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Python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скрипт меню 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xdg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93.D0.B5.D0.BD.D0.B5.D1.80.D0.B0.D1.82.D0.BE.D1.80_.D0.BC.D0.B5.D0.BD.D1.8E_.D0.B4.D0.BB.D1.8F_Openbox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7.7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Генератор меню для Openbox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Pipe_.D0.BC.D0.B5.D0.BD.D1.8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7.8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Pipe меню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92.D1.8B.D0.B7.D0.BE.D0.B2_.D0.B8_.D1.80.D0.B0.D0.B1.D0.BE.D1.82.D0.B0_.D0.BC.D0.B5.D0.BD.D1.8E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7.9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Вызов и работа меню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.D0.94.D0.BE.D0.BF.D0.BE.D0.BB.D0.BD.D0.B8.D1.82.D0.B5.D0.BB.D1.8C.D0.BD.D1.8B.D0.B5_.D1.84.D1.83.D0.BD.D0.BA.D1.86.D0.B8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7.10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функции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A3.D0.BF.D1.80.D0.B0.D0.B2.D0.BB.D0.B5.D0.BD.D0.B8.D0.B5_.D0.BE.D0.BA.D0.BD.D0.B0.D0.BC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Управление окнами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90.D0.B2.D1.82.D0.BE.D0.B7.D0.B0.D0.BF.D1.83.D1.81.D0.BA_.D0.BF.D1.80.D0.B8.D0.BB.D0.BE.D0.B6.D0.B5.D0.BD.D0.B8.D0.B9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Автозапуск приложений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.D0.A2.D0.B5.D0.BC.D1.8B_.D0.B8_.D0.BE.D1.84.D0.BE.D1.80.D0.BC.D0.BB.D0.B5.D0.BD.D0.B8.D0.B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10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и оформление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.D0.A2.D0.B5.D0.BC.D1.8B_Openbox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10.1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Openbox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9A.D1.83.D1.80.D1.81.D0.BE.D1.80.D1.8B.2C_.D0.B8.D0.BA.D0.BE.D0.BD.D0.BA.D0.B8.2C_.D0.BE.D0.B1.D0.BE.D0.B8_.D1.80.D0.B0.D0.B1.D0.BE.D1.87.D0.B5.D0.B3.D0.BE_.D1.81.D1.82.D0.BE.D0.BB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10.2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Курсоры, иконки, обои рабочего стола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.D0.A1.D0.BE.D0.B2.D0.B5.D1.82.D1.8B_.D0.B8_.D1.85.D0.B8.D1.82.D1.80.D0.BE.D1.81.D1.82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хитрости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9F.D0.BE.D0.B2.D0.B5.D0.B4.D0.B5.D0.BD.D0.B8.D0.B5_.D0.BF.D0.BE.D0.B4.D0.BE.D0.B1.D0.BD.D0.BE.D0.B5_Aero_Snap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Поведение подобное Aero Snap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.D0.90.D1.81.D1.81.D0.BE.D1.86.D0.B8.D0.B0.D1.86.D0.B8.D0.B8_.D1.84.D0.B0.D0.B9.D0.BB.D0.BE.D0.B2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Ассоциации файлов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.D0.9A.D0.BE.D0.BF.D0.B8.D1.80.D0.BE.D0.B2.D0.B0.D0.BD.D0.B8.D0.B5_.D0.B8_.D0.B2.D1.81.D1.82.D0.B0.D0.B2.D0.BA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Копирование и вставка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.D0.9F.D1.80.D0.BE.D0.B7.D1.80.D0.B0.D1.87.D0.BD.D0.BE.D1.81.D1.82.D1.8C_.D0.BE.D0.BA.D0.BE.D0.BD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11.4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Прозрачность окон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.D0.97.D0.BD.D0.B0.D1.87.D0.B5.D0.BD.D0.B8.D1.8F_Xprop_.D0.B4.D0.BB.D1.8F_.D0.BF.D1.80.D0.B8.D0.BB.D0.BE.D0.B6.D0.B5.D0.BD.D0.B8.D0.B9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11.5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Значения Xprop для приложений</w:t>
        </w:r>
      </w:hyperlink>
    </w:p>
    <w:p w:rsidR="00C90750" w:rsidRPr="00C90750" w:rsidRDefault="00C90750" w:rsidP="00C9075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Xprop_.D0.B4.D0.BB.D1.8F_Firefox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11.5.1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Xprop для Firefox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9F.D1.80.D0.B8.D0.B2.D1.8F.D0.B7.D0.BA.D0.B0_.D0.BC.D0.B5.D0.BD.D1.8E_.D0.BA_.D0.BA.D0.BD.D0.BE.D0.BF.D0.BA.D0.B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11.6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Привязка меню к кнопке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6" w:anchor="Urxvt_.D0.B2_.D0.BA.D0.B0.D1.87.D0.B5.D1.81.D1.82.D0.B2.D0.B5_.D1.84.D0.BE.D0.BD.D0.B0_.D1.80.D0.B0.D0.B1.D0.BE.D1.87.D0.B5.D0.B3.D0.BE_.D1.81.D1.82.D0.BE.D0.BB.D0.B0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11.7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Urxvt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в качестве фона рабочего стола</w:t>
        </w:r>
      </w:hyperlink>
    </w:p>
    <w:p w:rsidR="00C90750" w:rsidRPr="00C90750" w:rsidRDefault="00C90750" w:rsidP="00C9075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7" w:anchor=".D0.9F.D0.B5.D1.80.D0.B5.D0.BA.D0.BB.D1.8E.D1.87.D0.B5.D0.BD.D0.B8.D0.B5_.D0.BC.D0.B5.D0.B6.D0.B4.D1.83_.D1.80.D0.B0.D0.B1.D0.BE.D1.87.D0.B8.D0.BC.D0.B8_.D1.81.D1.82.D0.BE.D0.BB.D0.B0.D0.BC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11.7.1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между рабочими столами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.D0.9A.D0.BB.D0.B0.D0.B2.D0.B8.D1.88.D0.B8_.D1.80.D0.B5.D0.B3.D1.83.D0.BB.D0.B8.D1.80.D0.BE.D0.B2.D0.B0.D0.BD.D0.B8.D1.8F_.D0.B3.D1.80.D0.BE.D0.BC.D0.BA.D0.BE.D1.81.D1.82.D0.B8_.D0.BD.D0.B0_.D0.BA.D0.BB.D0.B0.D0.B2.D0.B8.D0.B0.D1.82.D1.83.D1.80.D0.B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11.8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Клавиши регулирования громкости на клавиатуре</w:t>
        </w:r>
      </w:hyperlink>
    </w:p>
    <w:p w:rsidR="00C90750" w:rsidRPr="00C90750" w:rsidRDefault="00C90750" w:rsidP="00C9075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ALSA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11.8.1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ALSA</w:t>
        </w:r>
      </w:hyperlink>
    </w:p>
    <w:p w:rsidR="00C90750" w:rsidRPr="00C90750" w:rsidRDefault="00C90750" w:rsidP="00C9075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Pulseaudio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11.8.2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Pulseaudio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2.D1.8B.D0.BA.D0.BB.D1.8E.D1.87.D0.B5.D0.BD.D0.B8.D0.B5.2F.D0.BF.D0.B5.D1.80.D0.B5.D0.B7.D0.B0.D0.B3.D1.80.D1.83.D0.B7.D0.BA.D0.B0_OpenBox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11.9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Выключение/перезагрузка OpenBox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2" w:anchor=".D0.A3.D1.81.D1.82.D1.80.D0.B0.D0.BD.D0.B5.D0.BD.D0.B8.D0.B5_.D0.BD.D0.B5.D0.B8.D1.81.D0.BF.D1.80.D0.B0.D0.B2.D0.BD.D0.BE.D1.81.D1.82.D0.B5.D0.B9_Openbox_3.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Устранение неисправностей Openbox 3.5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X_server_.D0.BF.D0.B0.D0.B4.D0.B0.D0.B5.D1.82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12.1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 server </w:t>
        </w:r>
        <w:r w:rsidRPr="00C90750">
          <w:rPr>
            <w:rFonts w:ascii="Arial" w:eastAsia="Times New Roman" w:hAnsi="Arial" w:cs="Arial"/>
            <w:i/>
            <w:iCs/>
            <w:color w:val="0000FF"/>
            <w:sz w:val="20"/>
            <w:szCs w:val="20"/>
            <w:lang w:val="en" w:eastAsia="ru-RU"/>
          </w:rPr>
          <w:t>падает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.D0.90.D0.B2.D1.82.D0.BE.D0.B7.D0.B0.D0.BF.D1.83.D1.81.D0.BA_.D0.BB.D0.B8.D1.88.D0.BD.D0.B8.D1.85_.D0.BF.D1.80.D0.B8.D0.BB.D0.BE.D0.B6.D0.B5.D0.BD.D0.B8.D0.B9_.D0.B2_3.5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12.2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Автозапуск лишних приложений в 3.5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SSH_.D0.B0.D0.B3.D0.B5.D0.BD.D1.82_.D0.B1.D0.BE.D0.BB.D1.8C.D1.88.D0.B5_.D0.BD.D0.B5_.D0.B7.D0.B0.D0.BF.D1.83.D1.81.D0.BA.D0.B0.D0.B5.D1.82.D1.81.D1.8F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12.3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SSH агент больше не запускается</w:t>
        </w:r>
      </w:hyperlink>
    </w:p>
    <w:p w:rsidR="00C90750" w:rsidRPr="00C90750" w:rsidRDefault="00C90750" w:rsidP="00C9075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6" w:anchor=".D0.9D.D0.BE.D0.B2.D1.8B.D0.B5_.D0.BE.D0.BA.D0.BD.D0.B0_.D0.B7.D0.B0.D0.B3.D1.80.D1.83.D0.B6.D0.B0.D1.8E.D1.82.D1.81.D1.8F_.D0.BF.D0.BE.D0.B4_.D1.81.D1.82.D0.B0.D1.80.D1.8B.D0.BC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12.4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Новые окна загружаются под старыми</w:t>
        </w:r>
      </w:hyperlink>
    </w:p>
    <w:p w:rsidR="00C90750" w:rsidRPr="00C90750" w:rsidRDefault="00C90750" w:rsidP="00C9075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.D0.9F.D0.BE.D0.BB.D0.B5.D0.B7.D0.BD.D1.8B.D0.B5_.D1.81.D1.81.D1.8B.D0.BB.D0.BA.D0.B8" w:history="1">
        <w:r w:rsidRPr="00C9075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13</w:t>
        </w:r>
        <w:r w:rsidRPr="00C9075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Полезные ссылки</w:t>
        </w:r>
      </w:hyperlink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history="1">
        <w:r w:rsidRPr="00C9075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openbox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доступен из репозитория сообщества: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Далее скопируйте конфигурационные файлы: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environment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Делайте это с правами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пользователя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pv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~/.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/{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rc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xml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xml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autostart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environment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 ~/.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</w:p>
    <w:p w:rsidR="00C90750" w:rsidRPr="00C90750" w:rsidRDefault="00C90750" w:rsidP="00C90750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основной конфигурационный файл. В нем описаны сочетания клавиш, темы, виртуальные столы, и т.д.</w:t>
      </w:r>
    </w:p>
    <w:p w:rsidR="00C90750" w:rsidRPr="00C90750" w:rsidRDefault="00C90750" w:rsidP="00C9075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описывает содержимое меню, выпадающего по правому клику мыши.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нем описаны ярлыки запуска приложений и другие ярлыки. Смотрите секцию </w:t>
      </w:r>
      <w:hyperlink r:id="rId69" w:anchor=".D0.9C.D0.B5.D0.BD.D1.8E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#Меню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файл, отвечающий за автозапуск приложений при загрузке сессии openbox-session. Содержит программы, которые должны запускаться при загрузке. Обычно используется для установки переменных окружения, запуска панелей и доков, установки обоев на рабочий стол или запуска иных скриптов. Смотри </w:t>
      </w:r>
      <w:hyperlink r:id="rId70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 Wiki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environment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основной файл окружения. Содержит переменные, которые будут добавлены в контекст Openbox. Любые переменные, которые вы устанавливаете здесь будут видны в Openbox всем приложениям, которые вы запускаете, включая приложения в меню.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C90750" w:rsidRPr="00C90750" w:rsidRDefault="00C90750" w:rsidP="00C9075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Совет: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environment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определния каких-либо путей, настроки языка или раскладки.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 примеру, сделаем переменную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SOMEDATA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указывающую на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/path/to/some/data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доступным для Openbox.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~/.config/openbox/environment</w:t>
      </w:r>
    </w:p>
    <w:p w:rsidR="00C90750" w:rsidRPr="00C90750" w:rsidRDefault="00C90750" w:rsidP="00C9075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SOMEDATA=/path/to/some/data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Обновление до Openbox 3.5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обновляетесь до Openbox 3.5 или более поздней версии с ранних релизов, то вам следует знать следующее:</w:t>
      </w:r>
    </w:p>
    <w:p w:rsidR="00C90750" w:rsidRPr="00C90750" w:rsidRDefault="00C90750" w:rsidP="00C90750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Новый конфигурационный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environment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должны скопировать отсюда /etc/xdg/openbox в папку ~/.config/openbox .</w:t>
      </w:r>
    </w:p>
    <w:p w:rsidR="00C90750" w:rsidRPr="00C90750" w:rsidRDefault="00C90750" w:rsidP="00C90750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Прошлый конфигурационный файл, именуемый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autostart.sh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теперь носит имя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Вам следует его переименовать - убрать из имени .sh .</w:t>
      </w:r>
    </w:p>
    <w:p w:rsidR="00C90750" w:rsidRPr="00C90750" w:rsidRDefault="00C90750" w:rsidP="00C90750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Несколько изменилась грамматика в файле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Но пока Openbox понимает старые опции, сравните свои файлы конфигурации с соответствующими файлами в /etc/xdg/openbox и посмотрите на изменения.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3.5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 секцию ниже </w:t>
      </w:r>
      <w:hyperlink r:id="rId71" w:anchor=".D0.A3.D1.81.D1.82.D1.80.D0.B0.D0.BD.D0.B5.D0.BD.D0.B8.D0.B5_.D0.BD.D0.B5.D0.B8.D1.81.D0.BF.D1.80.D0.B0.D0.B2.D0.BD.D0.BE.D1.81.D1.82.D0.B5.D0.B9_Openbox_3.5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Устранение неисправностей Openbox 3.5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Openbox в качестве отдельного менеджера окон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можно использовать в качестве отдельного менеджера окон. Так его обычно проще устанавливать и настраивать, чем использовать Openbox с другими рабочими средами. Запуск Openbox в качестве самостоятельного рабочего окружения может значительно снизить загруженность вашего процессора и уменьшить количество потребляемой памяти.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поддержки автозапуска приложений из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Вам потребуется использовать Openbox в качестве отдельного оконного менеджера.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Openbox в качестве отдельного менеджера окон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должен выглядеть так: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openbox-session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так же запустить Openbox из терминала, используя </w:t>
      </w:r>
      <w:hyperlink r:id="rId72" w:tooltip="Xinitrc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/usr/bin/openbox-session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использовали другой менеджер окон (например, Xfwm) и теперь Openbox не запускается после выхода из X, попытайтесь проделать следующее: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mv ~/.config/autostart ~/.config/autostart-bak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hyperlink r:id="rId73" w:history="1">
        <w:r w:rsidRPr="00C9075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python2-xdg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требуется Openbox для xdg-autostart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Openbox в качестве оконного менеджера для других окружений рабочих столов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может быть использован как заменяемый менеджер окон для законченных окружений рабочих столов. Этот метод развертывания Openbox требует окружение рабочего стола.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 2.24 и 2.26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/usr/share/applications/openbox.desktop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следующего содержания: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[Desktop Entry]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Type=Application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Encoding=UTF-8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Name=OpenBox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Exec=openbox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NoDisplay=true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name of loadable control center module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X-GNOME-WMSettingsModule=openbox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name we put on the WM spec check window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X-GNOME-WMName=OpenBox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gconf, установите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/desktop/gnome/session/required_components/windowmanager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gconftool-2 -s -t string /desktop/gnome/session/required_components/windowmanager 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завершении, выберите сессию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GDM меню сессий.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 2.26 Redux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Если предыдущее руководство для GNOME 2.24 не работает: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когда вы пытаетесь сойти в сессию "Gnome/Openbox" session -- и сделать это не получается, попытайтесь так, как написано здесь. Это один из путей использовать Openbox в качестве оконного менеджера в любое время, когда вы используете сессию Gnome: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Войдите в вашу сессию Gnome (она должна использовать Metacity в качестве оконного менеджера);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Openbox если вы этого еще не сделали;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главном меню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→ Preferences → Startup Applications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(может называться 'Session' в старых версиях Gnome);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 Startup Application, выберите '+ Add' и введите текст, показанный ниже. Комментариями можно пренебречь (#);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Кликните на кнопку 'Add' для того, чтобы закрыть окно. Убедитесь, что переключатель точки выхода был выбран;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Покиньте вашу сессию Gnome и войдите снова;</w:t>
      </w:r>
    </w:p>
    <w:p w:rsidR="00C90750" w:rsidRPr="00C90750" w:rsidRDefault="00C90750" w:rsidP="00C90750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 качестве оконного менеджера должен запуститься Openbox.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Name:    Openbox Windox Manager          # Можно изменить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Command: openbox --replace               # Этот текст нельзя удалять или менять, но можно добавить другие опции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Comment: Replaces metacity with openbox  # Можно изменить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ярлык будет автоматически запускаться каждый раз, когда запускается сессия пользователя в Gnome.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 2.22 и ниже</w:t>
      </w:r>
    </w:p>
    <w:p w:rsidR="00C90750" w:rsidRPr="00C90750" w:rsidRDefault="00C90750" w:rsidP="00C90750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GDM, выберите "GNOME/Openbox"</w:t>
      </w:r>
    </w:p>
    <w:p w:rsidR="00C90750" w:rsidRPr="00C90750" w:rsidRDefault="00C90750" w:rsidP="00C90750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команду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 openbox-gnome-session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</w:p>
    <w:p w:rsidR="00C90750" w:rsidRPr="00C90750" w:rsidRDefault="00C90750" w:rsidP="00C90750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выполните из терминала команду: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/usr/bin/openbox-gnome-session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KDE</w:t>
      </w:r>
    </w:p>
    <w:p w:rsidR="00C90750" w:rsidRPr="00C90750" w:rsidRDefault="00C90750" w:rsidP="00C90750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KDM, выберите "KDE/Openbox"</w:t>
      </w:r>
    </w:p>
    <w:p w:rsidR="00C90750" w:rsidRPr="00C90750" w:rsidRDefault="00C90750" w:rsidP="00C90750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команду startx, добавьте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 openbox-kde-session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</w:p>
    <w:p w:rsidR="00C90750" w:rsidRPr="00C90750" w:rsidRDefault="00C90750" w:rsidP="00C90750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выполните из терминала команду: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/usr/bin/openbox-kde-session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Xfce4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Загрузитесь в обычную Xfce4 сессию. И наберите в терминале команду: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killall xfwm4 ; openbox &amp; exit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Тем самым вы убьете xfwm4, запустите Openbox, и закроете терминал. Теперь можно выйти из системы, но предварительно проверьте, что выбрали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"Save session for future logins"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При следующей загрузке Xfce4 в качестве оконного менеджера должен быть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Openbox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того, чтобы включить выход из сессии используя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xfce4-session,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отредактируйте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Если этот файл отсутствует, скопируйте его из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/etc/xdg/openbox/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Посмотрите на его содержимое, он выглядит так: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&lt;item label="Exit Openbox"&gt;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&lt;action name="Exit"&gt;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&lt;prompt&gt;yes&lt;/prompt&gt;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&lt;/item&gt;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Приведите его к такому виду: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&lt;item label="Exit Openbox"&gt;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&lt;prompt&gt;yes&lt;/prompt&gt;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&lt;command&gt;xfce4-session-logout&lt;/command&gt;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&lt;/item&gt;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Другой путь, выбрать "Exit" из главного меню Openbox, чтобы выйти из него, теперь у вас не будет запущенного оконного менеджера.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проблемы с переключением между виртуальными столами с помощью колеса мыши - пропускаются рабочие столы, то отредактируйте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Измените привязку к клавишам мыши для действий "DesktopPrevious" и "DesktopNext" в подгруппе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группе 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Root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используете главное меню Openbox вместо главного меню Xfce, вы должны выйти из Xfdesktop скомандовав из терминала: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xfdesktop --quit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Xfdesktop управляет обоями и значками на рабочем столе, поэтому вам могут потребоваться такие утилиты, как ROX для решения этих задач.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(После закрытия Xfdesktop проблема с виртуальными рабочими столами отпадает.)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Openbox для пользователей с несколькими мониторами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Пока Openbox обеспечивает лучше, чем среднюю поддержку нескольких мониторов, проект развивающий эту тему называется </w:t>
      </w:r>
      <w:hyperlink r:id="rId74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 Multihead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доступен в репозитории AUR это дает пользователям возможность воспользоваться его удобством. Эта модель обычно не основана на плавающих оконных менеджерах, но существует в основном в тайловых оконных менеджерах. Она хорошо пояснена на сайте </w:t>
      </w:r>
      <w:hyperlink r:id="rId75" w:anchor="workspace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Xmonad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Также, пожалуйста ознакомьтесь с </w:t>
      </w:r>
      <w:hyperlink r:id="rId76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README.MULTIHEAD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того, чтобы понять все новые возможности и правильно настроить Openbox Multihead.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Multihead функционирует также, как и обычный Openbox когда доступен только один монитор.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Обратная сторона медали Openbox Multihead в том, что это ломает EWMH (Extended Window Manager Hints), т.к. предполагается, что один и только один рабочий стол доступен в данный момент времени. Таким образом, существующие менеджеры не могут работать корректно именно по этой причине. Чтобы исправить это попробуйте </w:t>
      </w:r>
      <w:hyperlink r:id="rId77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pager-multihead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вы можете найти в репозитории AUR, он совместим с Openbox Multihead. </w:t>
      </w:r>
      <w:hyperlink r:id="rId78" w:anchor="y04nk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Скриншоты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завершение, новая версия </w:t>
      </w:r>
      <w:hyperlink r:id="rId79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pytyle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быть найдена в репозитории AUR она работает с Openbox Multihead.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Обе pytyle3 и pager-multihead работают и без Openbox Multihead если только один монитор активен.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Здесь несколько опций для настройки параметров Openbox: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Ручная настройка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настройки Openbox вручную отредактируйте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помощью текстового редактора. Он содержит множество поясняющих комментариев. Смотрите </w:t>
      </w:r>
      <w:hyperlink r:id="rId80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Help:Configuration openbox wiki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того, чтобы узнать больше.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ObConf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1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ObConf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это графическая утилита для настройки Openbox. Она может быть использована для установки множества общих настроек, таких как темы, виртуальные рабочие столы, свойства окон и рабочих столов. Ее можно установить используя pacman: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pacman -S obconf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ObConf не может быть использован для настройки сочетаний клавиш и некоторых других функций. Для изменения этих параметров редактируйте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вручную. В качестве альтернатив можно воспользоваться </w:t>
      </w:r>
      <w:hyperlink r:id="rId82" w:history="1">
        <w:r w:rsidRPr="00C9075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obkey</w:t>
        </w:r>
      </w:hyperlink>
      <w:r w:rsidRPr="00C9075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83" w:tooltip="Arch User Repository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приложений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позволяет настроить приложения. Это позволяет вам определять правила для программ. Например:</w:t>
      </w:r>
    </w:p>
    <w:p w:rsidR="00C90750" w:rsidRPr="00C90750" w:rsidRDefault="00C90750" w:rsidP="00C9075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Запустить ваш браузер на отдельном виртуальном рабочем столе.</w:t>
      </w:r>
    </w:p>
    <w:p w:rsidR="00C90750" w:rsidRPr="00C90750" w:rsidRDefault="00C90750" w:rsidP="00C9075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Открыть ваш терминал без оконного обрамления.</w:t>
      </w:r>
    </w:p>
    <w:p w:rsidR="00C90750" w:rsidRPr="00C90750" w:rsidRDefault="00C90750" w:rsidP="00C9075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Сделать так, чтобы ваш bit-torrent клиент открывался в заданной позиции экрана.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Настройки приложений определяются в файле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Настройки в файле прокомментированы. Подробности смотрите в </w:t>
      </w:r>
      <w:hyperlink r:id="rId84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Help:Applications openbox wiki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Меню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Openbox включает целый ряд элементов меню. Множество из них ярлыки для запуска программ которых у вас еще не установлены или которые вы никогда не будете устанавливать. Вы конечно можете отредактировать это меню, за него отвечает файл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Ниже описаны несколько способов это сделать.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Ручная настройка меню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отредактировать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текстовым редактором. Множество настроек не требуют пояснения. В этой статье меню описано более подробно </w:t>
      </w:r>
      <w:hyperlink r:id="rId85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Help:Menus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Иконки в меню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версии 3.5.0 вы можете добавлять иконки рядом с ярлыками запуска программ в меню. Сделать это можно так:</w:t>
      </w:r>
    </w:p>
    <w:p w:rsidR="00C90750" w:rsidRPr="00C90750" w:rsidRDefault="00C90750" w:rsidP="00C90750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&lt;showIcons&gt;yes&lt;/showIcons&gt; в секцию &lt;menu&gt; в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rc.xml</w:t>
      </w:r>
    </w:p>
    <w:p w:rsidR="00C90750" w:rsidRPr="00C90750" w:rsidRDefault="00C90750" w:rsidP="00C90750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описание ярлыка в меню в файле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добавив в него icons="&lt;path&gt;" выглядит это примерно так 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id="apps-menu" label="SomeApp" icon="/home/user/.icons/application.png"&gt;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выполните openbox --reconfigure или openbox --restart если у вас возникают проблемы с обновлением меню :)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MenuMaker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6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MenuMaker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это утилита создания XML меню для нескольких оконных менеджеров включая Openbox. MenuMaker сканирует ваш компьютер на исполняемые файлы и генерирует меню по результатам сканирования. Она может быть сконфигурирована так, чтобы исключить определенные типы приложений (GNOME, KDE, или другие), если вам это требуется.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menumaker    #  Установка MenuMaker из репозитория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Послу установки сгенерируйте файл меню (named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запустив программу.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mmaker -v OpenBox3     #  Не перезаписывать существующий файл меню.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mmaker -vf OpenBox3    #  Принудительно перезаписать файл меню.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mmaker --help          #  Просмотр всех доступных опций MenuMaker.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MenuMaker создает очень большой файл меню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его отредактировать вручную или сгенерировать заново после установки программ.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Obmenu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Obmenu это редактор меню для Openbox. Это графическое приложение - лучший выбор для тех, кто не любит или не хочет редактировать XML код. Obmenu доступно из репозитория сообщества: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obmenu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установки и запуска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obmenu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сможете добавлять и удалять приложения из меню как вам будет угодно.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openbox-menu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Openbox-menu использует </w:t>
      </w:r>
      <w:hyperlink r:id="rId87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menu-cache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проекта LXDE для создания динамического меню для Openbox.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Домашняя страничка проекта: </w:t>
      </w:r>
      <w:hyperlink r:id="rId88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http://mimasgpc.free.fr/openbox-menu_en.html</w:t>
        </w:r>
      </w:hyperlink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Страница в репозитории AUR: </w:t>
      </w:r>
      <w:hyperlink r:id="rId89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https://aur.archlinux.org/packages.php?ID=31605</w:t>
        </w:r>
      </w:hyperlink>
    </w:p>
    <w:p w:rsidR="00C90750" w:rsidRPr="00C90750" w:rsidRDefault="00C90750" w:rsidP="00C9075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Obm-xdg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obm-xdg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это консольная утилита, входящая в состав Obmenu. Эта утилита распределяет по категориям в подменю установленные GTK/GNOME приложения.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использования obm-xdg с другими меню, добавьте в файл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такую строку: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execute="obm-xdg" id="xdg-menu" label="xdg"/&gt;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после линии с вашим 'root-menu' добавьте такую строку в том месте, где бы вы хотели чтобы появилось меню: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id="xdg-menu"/&gt;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использования obm-xdg самостоятельно создайте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только такого содержания: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&lt;openbox_menu&gt;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&lt;menu execute="obm-xdg" id="root-menu" label="apps"/&gt;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&lt;/openbox_menu&gt;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Затем запустите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 --reconfigure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того чтобы обновить меню Openbox. Теперь вы должны увидеть подменю с именем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xdg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вашем меню.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не установлен GNOME, то вам необходимо установить пакет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gnome-menus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obm-xdg.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Основанный на Python скрипт меню xdg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скрипт находится в Openbox пакетах дистрибутива Fedora. Поэтому вы можете только скопировать скрипт куда-нибудь и создать для него точку входа в файле меню.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Найти его можно по этой ссылке: </w:t>
      </w:r>
      <w:hyperlink r:id="rId90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последняя версия</w:t>
        </w:r>
      </w:hyperlink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Скачайте из репозитория выше. Поместите в любую, удобную для вас папку.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 файл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помощью вашего текстового редактора и добавьте следующие строки, конечно, вы можете изменить метку, если хотите.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id="apps-menu" label="xdg-menu" execute="python2 &lt;path&gt;/xdg-menu"/&gt;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Сохраните файл и запустите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 --reconfigure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не установлен GNOME, то вам необходимо установить пакет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gnome-menus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xdg-menu.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Генератор меню для 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Он находится в репозитории AUR под именем </w:t>
      </w:r>
      <w:hyperlink r:id="rId91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obmenugen-bin,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генератор меню для Openbox позволяет создать меню из файлов *.desktop. Obmenugen представляет текстовые файлы, как фильтры для элементов меню.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obmenugen               # Создать файл меню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openbox --reconfigure   # Чтобы увидеть результат в вашем меню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Pipe меню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в других оконных менеджерах, в Openbox возможно использование скриптов для генерирования динамического меню (меню на лету). Например, мониторы системных ресурсов, управление медиа плеерами или мониторы погоды. Примеры скриптов Pipe меню можно найти здесь </w:t>
      </w:r>
      <w:hyperlink r:id="rId92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Openbox:Pipemenus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это одна из страниц проекта Openbox.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Пользователь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Xyne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создал браузер файлов pipe меню, а пользователь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brisbin33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создал pipe меню для сканирования и подключения к беспроводным сетям (используется netcfg). Темы форума этих утилит по ссылкам ниже: </w:t>
      </w:r>
      <w:hyperlink r:id="rId93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браузер файлов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94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wifi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Пользователь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jnguyen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создал pipe меню для управления съемными носителями с использованием Udisks. Тема на форуме по этой ссылке: </w:t>
      </w:r>
      <w:hyperlink r:id="rId95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obdevicemenu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Вызов и работа меню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openbox каждое (под)меню имеет имя (id), по которому это меню может быть вызвано как меню верхнего уровня. Для этого надо привязать действие ShowMenu к горячей клавише (keybind) или к событию мыши (mousebind). Некоторые имена являются зарезервированными внутренними именами openbox (client-list-menu, client-list-combined-menu). Имя главного меню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зарезервировано, имя root-menu, используемое "из коробки", можно заменить на любое другое, и можно иметь любое число меню верхнего уровня, вызываемых по горячим клавишам. Эти же меню могут входить в главное меню в качестве подменю любого уровня. Когда меню верхнего уровня вызвано, дальнейшая навигация возможна как мышью, так и клавиатурой.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меню появляется на экране рядом с указателем мыши. Это очень удобно для последующей навигации мышью, но для чисто клавиатурной работы удобнее было бы появление меню в фиксированной позиции, чтобы не приходилось разыскивать его по всему экрану. Начиная с версии 3.6 это возможно: в действии ShowMenu можно задать позицию меню. Синтаксис такой же, как и во всех остальных случаях задания позиции (см. пример ниже).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Пункт меню (item) выполняется по щелчку мыши, или по Enter или пробелу, или по уникальному ускорителю (см.ниже). Меню при этом автоматически закрывается. Однако, если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при этом удерживать клавишу Ctrl, то меню не закрывается и можно выполнить ещё какие-то пункты.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навигации мышью существенными являются два параметра из секции &lt;menu&gt; в файле rc.xml - submenuShowDelay и submenuHideDelay. Первый из них предотвращает нежелательный вызов генератора pipe-меню, когда мышь перемещается через соответствующий пункт. Второй даёт возможность переместить мышь в раскрывшееся меню по диагонали, не опасаясь, что вместо этого подменю раскроется другое, которое мышь зацепила по пути.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Навигация клавиатурой возможна при помощи курсорных клавиш (тут пояснять нечего), и при помощи ускорителей. По умолчанию ускорителями являются первые буквы меток (label) пунктов меню. Если нажать клавишу такой буквы, то дальнейшее зависит от того, уникален ли данный ускоритель в пределах этого меню. Если да, то соответствующий пункт будет выполнен (или произойдёт переход в подменю). Если ускоритель не уникален, то будет выбран ближайший пункт с таким ускорителем, а дальнейшие нажатия этой же клавиши будут перебирать по кругу пункты с этим ускорителем. В качестве ускорителя может быть использована любая буква в метке. Для этого перед этой буквой следует поставить символ подчёркивания. (Похоже, в качестве ускорителей можно использовать только английские буквы.)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техника позволяет наглядно и не особо напрягая память, вызывать любую из нескольких десятков команд в два-три касания к клавиатуре. Эти команды следует разбить на группы, для каждой из которых составить меню, вызываемое по легко запоминаемой горячей клавише. А в пределах каждого такого меню нужно расставить ускорители так, чтобы они тоже легко запоминались и чтобы все они были уникальными (в пределах одного меню). Например, в главном меню может быть такое подменю: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id="filemanager" label="_File Manager"&gt;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&lt;item label="m_c" icon="/usr/share/pixmaps/midnightcommander.png"&gt;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&lt;action name="Execute"&gt; &lt;execute&gt;urxvt -e mc&lt;/execute&gt;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&lt;item label="Double Commander" icon="/usr/share/pixmaps/doublecmd.png"&gt;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&lt;action name="Execute"&gt; &lt;command&gt;doublecmd&lt;/command&gt;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&lt;item label="Pcmanfm" icon="/usr/share/icons/gnome/16x16/apps/system-file-manager.png"&gt;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&lt;action name="Execute"&gt; &lt;command&gt;pcmanfm&lt;/command&gt;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&lt;item label="Thunar" icon="/usr/share/icons/hicolor/16x16/apps/Thunar.png"&gt;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&lt;action name="Execute"&gt; &lt;execute&gt;thunar&lt;/execute&gt;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&lt;/menu&gt;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вызова этого же меню на верхнем уровне в файл rc.xml помещаем такое определение: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key="W-f"&gt;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name="ShowMenu"&gt; 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&lt;menu&gt;filemanager&lt;/menu&gt; 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&lt;position&gt; &lt;x&gt; center &lt;/x&gt; &lt;y&gt; center &lt;/y&gt; &lt;/position&gt;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Теперь, чтобы вызвать mc, достаточно нажать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Win-f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(появится меню из 4 пунктов) и затем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чтобы вызвать thunar, достаточно нажать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Win-f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затем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Дополнительные функции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этой статье описывается выключение/перезагрузка/гибернация с помощью systemd</w:t>
      </w:r>
    </w:p>
    <w:p w:rsidR="00C90750" w:rsidRPr="00C90750" w:rsidRDefault="00C90750" w:rsidP="00C9075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можно настроить на горячие клавиши, к примеру на Ctrl+H будет выполняться перезагрузка хоста</w:t>
      </w:r>
    </w:p>
    <w:p w:rsidR="00C90750" w:rsidRPr="00C90750" w:rsidRDefault="00C90750" w:rsidP="00C9075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Редактирование происходит в файле: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~/.config/openbox/menu.xml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id="exit-menu" label="Exit"&gt;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&lt;item label="Завершение сеанса"&gt;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&lt;command&gt;openbox --exit&lt;/command&gt; # Выход из сессии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&lt;item label="Выключение"&gt;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&lt;command&gt;systemctl poweroff&lt;/command&gt; # Выключение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&lt;item label="Перезагрузка"&gt;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    &lt;command&gt;systemctl reboot&lt;/command&gt; # Перезагрузка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&lt;item label="Блокировка"&gt;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    &lt;command&gt;systemctl suspend&lt;/command&gt; # Блокировка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&lt;item label="Сон"&gt;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    &lt;command&gt;systemctl hibernate&lt;/command&gt; # Сон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&lt;/item&gt;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&lt;/menu&gt;</w:t>
      </w:r>
    </w:p>
    <w:p w:rsidR="00C90750" w:rsidRPr="00C90750" w:rsidRDefault="00C90750" w:rsidP="00C90750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Обязательно выполните указания ниже, иначе меню не обновится.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Далее добавьте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exit-menu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меню в строку, где перечисляются пункты меню. (обычно это последняя строка):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 id="exit-menu"/&gt;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 следующую команду: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openbox --reconfigure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Готово. Теперь на соответствующие пункты меню выполняются соответствующие им действия.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Управление окнами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предоставляет все обычные операции над окнами. Их список можно увидеть, раскрыв меню окна. По умолчанию оно открывается щелчком мыши на иконке в левом верхнем углу окна или горячей клавишей Alt-Space. Вариант с горячей клавишей является единственно возможным, если у окна отключены декорации. В openbox также можно перемещать и изменять размер окон без точного прицеливания в границы и уголки. В настройках по умолчанию Alt и перетаскивание правой кнопкой мыши служит для изменения размера или перемещения окна, а Alt и перетаскивание левой кнопкой мыши служит для перемещения окна. Кстати, если при перемещении окна упереть мышь в край экрана, то происходит переход на соседний рабочий стол вместе с окном. На это поведение влияет параметр &lt;screenEdgeWarpTime&gt; в секции mouse файла rc.xml.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Кроме этого имеется много других операций, полный список которых можно прочитать на сайте проекта Openbox: </w:t>
      </w:r>
      <w:hyperlink r:id="rId96" w:anchor="Window_actions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Учтите, действие GrowToFill описано, но пока что (3.5.2) не реализовано. Следует обратить внимание на операции MoveToEdge, GrowToEdge, а также (Un)decorate и ToggleDecorations. С их помощью можно соорудить некий "тайлинг вручную". К слову, все операции с границами имеют также сокращённый синтаксис, когда имя границы включается прямо в операцию, например, следующие два определения эквивалентны: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key="S-C-W-Left"&gt;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name="GrowToEdge"&lt;direction&gt;west&lt;/direction&gt;/&gt;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key="S-C-W-Left"&gt; &lt;action name="GrowToEdgeWest"/&gt; &lt;/keybind&gt;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Автозапуск приложений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запускает все программы описанные в файле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Этот скрипт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не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создается по умолчанию. При отсутствии этого скрипта в домашней папке пользователя, Openbox использует системный скрипт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/etc/xdg/openbox/autostart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Системный скрипт не используется, если существует пользовательский скрипт.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создания пользовательского скрипта автозапуска скопируйте системный скрипт в вашу папку с настройками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добавьте в него свои команды. Это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 гарантирует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вам работоспособность окружения должным образом.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Полная инструкция доступна по ссылке </w:t>
      </w:r>
      <w:hyperlink r:id="rId97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Help:Autostart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сайте проекта Openbox.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файл назывался autostart.sh до версии OpenBox 3.5.0. Если вы обновляетесь, то проверьте переименовали вы ли его, удалив в имени старого файла окончание .sh.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Темы и оформление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Дополнительная статья на эту тематику </w:t>
      </w:r>
      <w:hyperlink r:id="rId98" w:tooltip="Openbox Themes and Apps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 Themes and Apps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расскажет вам подробнее об изменении внешнего вида Openbox.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Темы 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Темы управляют внешним видом окон, заголовков и кнопок. Также они контроллируют появление меню и режимы поступления информации на экран. Дополнительные темы доступны из стандартного репозитория.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pacman -S openbox-themes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Курсоры, иконки, обои рабочего стола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Пожалуйста смотрите </w:t>
      </w:r>
      <w:hyperlink r:id="rId99" w:anchor="X11_Mouse_cursors" w:tooltip="Openbox Themes and Apps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 Themes and Apps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00" w:anchor="Broken_section_links" w:tooltip="ArchWiki:Requests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информации о перенастройке этих параметров.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Советы и хитрости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Поведение подобное Aero Snap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 7 поддерживает уникальную функцию поведения окон, она заключается в том, что при перемещении окна к краю экрана оно цепляется за него. Этот эффект может быть включен в Openbox. Подробнее написано </w:t>
      </w:r>
      <w:hyperlink r:id="rId101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Ассоциации файлов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Openbox и другие приложения, которые вы используете с ним, не интегрированы друг в друга, поэтому вы можете столкнуться с проблемами при открытии файлов в вашем файловом менеджере. Просто ваш менеджер файлов может не знать, с помощью какой программы открывать данный тип файла.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 в AUR, называемый </w:t>
      </w:r>
      <w:hyperlink r:id="rId102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gnome-defaults-list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содержит список типов файлов и связанных с ними программ для рабочего стола Gnome. Этот список устанавливается в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/etc/gnome/defaults.list.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 этот файл с помощью вашего текстового редактора. Теперь вы можете заменить предложенные там приложения на те, которые вы выбрали. Например, totem &lt;=&gt; vlc или eog &lt;=&gt; mirage. Сохраните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~/.local/share/applications/defaults.list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Другой способ установить ассоциации - установить пакет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perl-file-mimeinfo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репозитория и вызвать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mimeopen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например, так: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mimeopen -d /path/to/file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 вас спросят каким приложением открыть /path/to/file: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Please choose a default application for files of type text/plain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1) notepad  (wine-extension-txt)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2) Leafpad  (leafpad)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3) OpenOffice.org Writer  (writer)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4) gVim  (gvim)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5) Other...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Ваш ответ установит приложение по умолчанию для открытия всех файлов данного типа. Описание ассоциаций приложений к типам файлов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/usr/bin/perlbin/vendor/mimetype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Копирование и вставка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 терминала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Ctrl+Insert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копирования и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Shift+Insert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вставки.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Ctrl+Shift+C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копирования и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mouse middle-click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вставки (в терминалах).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Другие приложения возможно используют другие сочетания клавиш для копирования и вставки.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Прозрачность окон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Программа transset-df (практически такая же как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transset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устанавливается с помощью команды pacman -S transset-df. С помощью transset-df вы сможете включать прозрачность окон на лету.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этого поместите в строки представленные ниже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~/.config/openbox/rc.xml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таким образом вы сможете с помощью скроллинга мыши регулировать прозрачность окон когда курсор мыши находится над заголовком окна (это внутри секции &lt;mouse&gt;):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&lt;context name="Titlebar"&gt;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. . 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&lt;mousebind button="Up" action="Click"&gt;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&lt;action name= "Execute" 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&lt;execute&gt;transset-df -p .2 --inc  &lt;/execute&gt;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&lt;/mousebind&gt;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&lt;mousebind button="Down" action="Click"&gt;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&lt;action name= "Execute" 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&lt;execute&gt;transset-df -p .2 --dec &lt;/execute&gt;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&lt;/mousebind&gt;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. . 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&lt;/context&gt;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будет работать только когда нет каких-то дополнительных действий назначенных в этой группе действий.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Значения Xprop для приложений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специальные настройки для приложений, вы можете найти этот удобный алиас для bash: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alias xp='xprop | grep "WM_WINDOW_ROLE\|WM_CLASS" &amp;&amp; echo "WM_CLASS(STRING) = \"NAME\", \"CLASS\""'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использования запустите xp и кликните на запущенную программу, для которой вы хотите определить собственные настройки. Результат отобразит только информацию, требуемую для Openbox, а именно WM_WINDOW_ROLE и WM_CLASS (имя и класс):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[thayer@dublin:~] $ xp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WM_WINDOW_ROLE(STRING) = "roster"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WM_CLASS(STRING) = "gajim.py", "Gajim.py"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WM_CLASS(STRING) = "NAME", "CLASS"</w:t>
      </w:r>
    </w:p>
    <w:p w:rsidR="00C90750" w:rsidRPr="00C90750" w:rsidRDefault="00C90750" w:rsidP="00C9075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Xprop для Firefox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любом случае, Firefox и подобные приложения игнорируют правила (e.g. &lt;desktop&gt;) не меньше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class="Firefox*"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используется. Это применяет любое значение xprop может сообщить для программного класса WM_CLASS.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Привязка меню к кнопке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Некоторым людям может потребоваться привязать меню Openbox (или другое меню) к кнопке. Это полезно для создания панели кнопок всплывающего меню. Хотя Openbox не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поддерживает это, программа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xdotool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эмулирует нажатие клавиш. Openbox может быть настроен так, что при нажатии клавиши выполняется действие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ShowMenu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  </w:t>
      </w:r>
      <w:hyperlink r:id="rId103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xdotool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доступен в AUR. После установки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xdotool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 следующее в секцию &lt;keyboard&gt; в вашем файле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&lt;keybind key="A-C-q"&gt;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&lt;action name="ShowMenu"&gt;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&lt;menu&gt;root-menu&lt;/menu&gt;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Перезапустите/переконфигурируйте Openbox. Эта команда вызовет меню в точке, где находится курсор мыши. Команда распространяется как есть, привязка к объектам, или размещение в скрипте.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xdotool key ctrl+alt+q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Конечно, вы можете изменить ключевые ярлыки на ваш вкус. Рассмотрим отрывок для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tint2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(панель задач) файл настроек, который показывает выпадающее меню по клику по области с часами. Каждая комбинация клавиш установлена на открытие файла конфигурации </w:t>
      </w:r>
      <w:r w:rsidRPr="00C9075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меню Openbox. Отличие right?click от left?click: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clock_rclick_command = xdotool key --clearmodifiers "ctrl+XF86PowerOff"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clock_lclick_command = xdotool key --clearmodifiers "alt+XF86PowerOff"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Urxvt в качестве фона рабочего стола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Openbox запустить терминал в качестве фона рабочего стола крайне просто. Вам не потребуется использовать </w:t>
      </w: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devilspie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Сначала вы должны включить прозрачность, откройте ваш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~/.Xdefaults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(если он не существует, то создайте его в домашней директории).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URxvt*transparent:true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URxvt*scrollBar:false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URxvt*geometry:124x24    #Я не использую полный экран, если вы хотите терминал на весь экран, то не беспокойтесь как это сделать написано ниже.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URxvt*borderLess:true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URxvt*foreground:Black   #Цвет шрифта. Мои обои рабочего стола белые, возможно вы захотите изменить его на белый.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отредактируйте файл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.config/openbox/rc.xml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&lt;application name="URxvt"&gt;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&lt;decor&gt;no&lt;/decor&gt;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&lt;focus&gt;yes&lt;/focus&gt;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&lt;position&gt;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&lt;x&gt;center&lt;/x&gt;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&lt;y&gt;20&lt;/y&gt;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&lt;/position&gt;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&lt;layer&gt;below&lt;/layer&gt;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&lt;desktop&gt;all&lt;/desktop&gt;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&lt;maximized&gt;true&lt;/maximized&gt; #Используйте только если вы хотите терминал на весь экран.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&lt;/application&gt;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Магия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приходит со строчкой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&lt;layer&gt;below&lt;/layer&gt;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которая помещает приложение под все остальные. Здесь Urxvt отображен на всех рабочих столах, измените это для вашего удобства.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Вместо использования &lt;application name="URxvt"&gt; вы можете дать другое имя (например, "URxvt-bg"), и использовать опцию -name при запуске uxrvt. Такой способ работает только для urxvt, для которого вы выбрали имя URxvt-bg введите и модифицируйте правила для этого приложения в rc.xml. Например: urxvt -name URxvt-bg (учитывая регистр)</w:t>
      </w:r>
    </w:p>
    <w:p w:rsidR="00C90750" w:rsidRPr="00C90750" w:rsidRDefault="00C90750" w:rsidP="00C9075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Переключение между рабочими столами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strike/>
          <w:color w:val="222222"/>
          <w:sz w:val="21"/>
          <w:szCs w:val="21"/>
          <w:lang w:val="en" w:eastAsia="ru-RU"/>
        </w:rPr>
        <w:t>Вышеописанный метод минимизирует Urxvt когда вы используете команду ToggleShowDesktop. Во избежание этого воспользуйтесь </w:t>
      </w:r>
      <w:hyperlink r:id="rId104" w:anchor="p865844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этим постом</w:t>
        </w:r>
      </w:hyperlink>
      <w:r w:rsidRPr="00C90750">
        <w:rPr>
          <w:rFonts w:ascii="Arial" w:eastAsia="Times New Roman" w:hAnsi="Arial" w:cs="Arial"/>
          <w:strike/>
          <w:color w:val="222222"/>
          <w:sz w:val="21"/>
          <w:szCs w:val="21"/>
          <w:lang w:val="en" w:eastAsia="ru-RU"/>
        </w:rPr>
        <w:t>. Здесь требуется редактировать исходный код Urxvt.</w:t>
      </w:r>
    </w:p>
    <w:p w:rsidR="00C90750" w:rsidRPr="00C90750" w:rsidRDefault="00C90750" w:rsidP="00C9075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метод возможно уже не работает после недавнего обновления, сейчас происходит утечка памяти когда запущен пропатченный Urxvt.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Рабочим остается только метод, описанный </w:t>
      </w:r>
      <w:hyperlink r:id="rId105" w:anchor="p929792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 делает ToggleShowDesktop таким, чтобы не восстанавливал другие приложения на рабочем столе, когда ToggleShowDesktop запущен второй раз. Это так же дает возможность использовать различные терминалы, а не только Urxvt.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Клавиши регулирования громкости на клавиатуре</w:t>
      </w:r>
    </w:p>
    <w:p w:rsidR="00C90750" w:rsidRPr="00C90750" w:rsidRDefault="00C90750" w:rsidP="00C9075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ALSA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ALSA для вывода звука, вы можете воспользоваться программой amixer для регулирования громкости звука. Вы можете использовать сочетания клавиш и назначить им команды в Openbox. (Или в качестве альтернативы, вы можете попытаться найти настоящие имена для ваших мультимедийных клавиш и их карту.) Например, в секции &lt;keyboard&gt; файла rc.xml: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key="W-Up"&gt;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5%+&lt;/command&gt;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Таким образом, вы назначите комбинации клавиш Windows key + Up arrow возможность повысить уровень громкости канала Master. Соответственно, чтобы понизить: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key="W-Down"&gt;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5%-&lt;/command&gt;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В качестве другого примера - XF86Audio: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key="XF86AudioRaiseVolume"&gt;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5%+ unmute&lt;/command&gt;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key="XF86AudioLowerVolume"&gt;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5%- unmute&lt;/command&gt;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key="XF86AudioMute"&gt;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toggle&lt;/command&gt;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Пример, приведенный выше должен работать для большинства мультимедийных клавиатур. Он должен увеличивать, уменьшать и выключать звук канала Master для вашего аудиоустройства. Помните так же об этом:</w:t>
      </w:r>
    </w:p>
    <w:p w:rsidR="00C90750" w:rsidRPr="00C90750" w:rsidRDefault="00C90750" w:rsidP="00C90750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"Mute" должна включать канал Master если он уже выключен.</w:t>
      </w:r>
    </w:p>
    <w:p w:rsidR="00C90750" w:rsidRPr="00C90750" w:rsidRDefault="00C90750" w:rsidP="00C90750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Клавиши "Raise" и "Lower" должны включать канал Master если он выключен.</w:t>
      </w:r>
    </w:p>
    <w:p w:rsidR="00C90750" w:rsidRPr="00C90750" w:rsidRDefault="00C90750" w:rsidP="00C9075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Pulseaudio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вместе с ALSA вы используете pulseaudio, то в этом случае настройки несколько отличаются, amixer должен использовать pulse.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&lt;keybind key="XF86AudioRaiseVolume"&gt;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-D pulse set Master 5%+ unmute&lt;/command&gt;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key="XF86AudioLowerVolume"&gt;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-D pulse set Master 5%- unmute&lt;/command&gt;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&lt;keybind key="XF86AudioMute"&gt;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&lt;action name="Execute"&gt;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&lt;command&gt;amixer set Master toggle&lt;/command&gt;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&lt;/action&gt;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&lt;/keybind&gt;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сочетания клавиш должны работать для большинства систем. Другие примеры можно найти </w:t>
      </w:r>
      <w:hyperlink r:id="rId106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Выключение/перезагрузка OpenBox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Смотрите статью </w:t>
      </w:r>
      <w:hyperlink r:id="rId107" w:tooltip="Sudo (Русский)" w:history="1">
        <w:r w:rsidRPr="00C9075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Sudo (Русский)</w:t>
        </w:r>
      </w:hyperlink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90750" w:rsidRPr="00C90750" w:rsidRDefault="00C90750" w:rsidP="00C9075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9075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Устранение неисправностей Openbox 3.5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 server </w:t>
      </w:r>
      <w:r w:rsidRPr="00C90750">
        <w:rPr>
          <w:rFonts w:ascii="Arial" w:eastAsia="Times New Roman" w:hAnsi="Arial" w:cs="Arial"/>
          <w:b/>
          <w:bCs/>
          <w:i/>
          <w:iCs/>
          <w:color w:val="222222"/>
          <w:sz w:val="25"/>
          <w:szCs w:val="25"/>
          <w:lang w:val="en" w:eastAsia="ru-RU"/>
        </w:rPr>
        <w:t>падает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Проблема была обнаружена после обновления до версии 3.5, поэтому X server может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падать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 попытке запуска Openbox, в конце вы получаете такое сообщение: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(metacity:25137): GLib-WARNING **: In call to g_spawn_sync(), exit status of a child process \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was requested but SIGCHLD action was set to SIG_IGN and ECHILD was received by waitpid(), so exit \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status can't be returned. This is a bug in the program calling g_spawn_sync(); either do not request \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the exit status, or do not set the SIGCHLD action.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xinit: connection to X server lost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waiting for X server to shut down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этом случае, какие-то проблемы с пакетом metacity привели к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падению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X server. Удаление пакетов metacity и compiz-decorator-gtk решит проблему. Хотя, позже было замечено, что просто переустановка пакета может помочь, но сначала надо удалить старый пакет, а только потом ставить новый.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Притом, много похожих вариантов можно найти в Интернете, поэтому не только пакет metacity может быть причиной </w:t>
      </w:r>
      <w:r w:rsidRPr="00C9075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падения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X server. Итак, если от какого-то другого пакета, кроме metacity вами было получено сообщение об ошибке, попробуйте переустановить его (или удалить) в попытке избавиться от этого сообщения X server.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Автозапуск лишних приложений в 3.5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Лишние приложения запускаются с вашей сессией Openbox, даже если они не находятся в вашем скрипте автозапуска ~/.config/openbox/autostart ?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Проверьте папку ~/.config/autostart/ , она может содержать файлы от прошлых ваших окружений рабочего стола (Gnome, KDE, etc.), и удалите ненужные файлы.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SSH агент больше не запускается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то время как Openbox 3.4.x разрешалось запускать SSH агента из $XDG_CONFIG_HOME/openbox/autostart{,.sh}, с 3.5 это больше не работает. Вам требуется положить ваш код в: $XDG_CONFIG_HOME/openbox/environment, например: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SSHAGENT="/usr/bin/ssh-agent"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SSHAGENTARGS="-s"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-z "$SSH_AUTH_SOCK" -a -x "$SSHAGENT" ]; then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eval `$SSHAGENT $SSHAGENTARGS`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trap "kill $SSH_AGENT_PID" 0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C90750" w:rsidRPr="00C90750" w:rsidRDefault="00C90750" w:rsidP="00C9075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C9075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Новые окна загружаются под старыми</w:t>
      </w:r>
    </w:p>
    <w:p w:rsidR="00C90750" w:rsidRPr="00C90750" w:rsidRDefault="00C90750" w:rsidP="00C9075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окна приложений (например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Firefox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Libreoffice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могут загружаться под активными окнами, и вам придется переключаться на только что созданное приложение вручную, чтобы увидеть его. Для исправления такого поведения добавьте в файл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между строк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&lt;/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C9075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C9075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следующие тэги: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&lt;applications&gt;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&lt;application class="*"&gt;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&lt;focus&gt;yes&lt;/focus&gt;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&lt;/application&gt;</w:t>
      </w:r>
    </w:p>
    <w:p w:rsidR="00C90750" w:rsidRPr="00C90750" w:rsidRDefault="00C90750" w:rsidP="00C9075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9075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&lt;/applications&gt;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C90750" w:rsidRPr="00FD701B" w:rsidRDefault="00C9075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1F39"/>
    <w:multiLevelType w:val="multilevel"/>
    <w:tmpl w:val="0B8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2D7CA0"/>
    <w:multiLevelType w:val="multilevel"/>
    <w:tmpl w:val="C97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DE4D2A"/>
    <w:multiLevelType w:val="multilevel"/>
    <w:tmpl w:val="1F7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89143A"/>
    <w:multiLevelType w:val="multilevel"/>
    <w:tmpl w:val="4FE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5F13A1"/>
    <w:multiLevelType w:val="multilevel"/>
    <w:tmpl w:val="6B4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F743A"/>
    <w:multiLevelType w:val="multilevel"/>
    <w:tmpl w:val="5AA4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C01429"/>
    <w:multiLevelType w:val="multilevel"/>
    <w:tmpl w:val="224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2C6B62"/>
    <w:multiLevelType w:val="multilevel"/>
    <w:tmpl w:val="B958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613492"/>
    <w:multiLevelType w:val="multilevel"/>
    <w:tmpl w:val="1D1E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D80FB2"/>
    <w:multiLevelType w:val="multilevel"/>
    <w:tmpl w:val="916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BD3291"/>
    <w:multiLevelType w:val="multilevel"/>
    <w:tmpl w:val="1EE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E6384"/>
    <w:multiLevelType w:val="multilevel"/>
    <w:tmpl w:val="3A1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173835"/>
    <w:multiLevelType w:val="multilevel"/>
    <w:tmpl w:val="12D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C90750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0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907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7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7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07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07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07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075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9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C90750"/>
  </w:style>
  <w:style w:type="character" w:customStyle="1" w:styleId="tocnumber">
    <w:name w:val="tocnumber"/>
    <w:basedOn w:val="a0"/>
    <w:rsid w:val="00C90750"/>
  </w:style>
  <w:style w:type="character" w:customStyle="1" w:styleId="toctext">
    <w:name w:val="toctext"/>
    <w:basedOn w:val="a0"/>
    <w:rsid w:val="00C90750"/>
  </w:style>
  <w:style w:type="character" w:customStyle="1" w:styleId="mw-headline">
    <w:name w:val="mw-headline"/>
    <w:basedOn w:val="a0"/>
    <w:rsid w:val="00C90750"/>
  </w:style>
  <w:style w:type="character" w:customStyle="1" w:styleId="plainlinks">
    <w:name w:val="plainlinks"/>
    <w:basedOn w:val="a0"/>
    <w:rsid w:val="00C90750"/>
  </w:style>
  <w:style w:type="paragraph" w:styleId="HTML">
    <w:name w:val="HTML Preformatted"/>
    <w:basedOn w:val="a"/>
    <w:link w:val="HTML0"/>
    <w:uiPriority w:val="99"/>
    <w:semiHidden/>
    <w:unhideWhenUsed/>
    <w:rsid w:val="00C9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7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075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90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966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973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25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99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46422624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464388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73585960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3368954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1567691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574133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0980783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892030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04683287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35391546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0969294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550107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Openbox_%28%D0%A0%D1%83%D1%81%D1%81%D0%BA%D0%B8%D0%B9%29" TargetMode="External"/><Relationship Id="rId21" Type="http://schemas.openxmlformats.org/officeDocument/2006/relationships/hyperlink" Target="https://wiki.archlinux.org/index.php/Openbox_%28%D0%A0%D1%83%D1%81%D1%81%D0%BA%D0%B8%D0%B9%29" TargetMode="External"/><Relationship Id="rId42" Type="http://schemas.openxmlformats.org/officeDocument/2006/relationships/hyperlink" Target="https://wiki.archlinux.org/index.php/Openbox_%28%D0%A0%D1%83%D1%81%D1%81%D0%BA%D0%B8%D0%B9%29" TargetMode="External"/><Relationship Id="rId47" Type="http://schemas.openxmlformats.org/officeDocument/2006/relationships/hyperlink" Target="https://wiki.archlinux.org/index.php/Openbox_%28%D0%A0%D1%83%D1%81%D1%81%D0%BA%D0%B8%D0%B9%29" TargetMode="External"/><Relationship Id="rId63" Type="http://schemas.openxmlformats.org/officeDocument/2006/relationships/hyperlink" Target="https://wiki.archlinux.org/index.php/Openbox_%28%D0%A0%D1%83%D1%81%D1%81%D0%BA%D0%B8%D0%B9%29" TargetMode="External"/><Relationship Id="rId68" Type="http://schemas.openxmlformats.org/officeDocument/2006/relationships/hyperlink" Target="https://www.archlinux.org/packages/?name=openbox" TargetMode="External"/><Relationship Id="rId84" Type="http://schemas.openxmlformats.org/officeDocument/2006/relationships/hyperlink" Target="http://openbox.org/wiki/Help:Applications" TargetMode="External"/><Relationship Id="rId89" Type="http://schemas.openxmlformats.org/officeDocument/2006/relationships/hyperlink" Target="https://aur.archlinux.org/packages.php?ID=316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Openbox_%28%D0%A0%D1%83%D1%81%D1%81%D0%BA%D0%B8%D0%B9%29" TargetMode="External"/><Relationship Id="rId29" Type="http://schemas.openxmlformats.org/officeDocument/2006/relationships/hyperlink" Target="https://wiki.archlinux.org/index.php/Openbox_%28%D0%A0%D1%83%D1%81%D1%81%D0%BA%D0%B8%D0%B9%29" TargetMode="External"/><Relationship Id="rId107" Type="http://schemas.openxmlformats.org/officeDocument/2006/relationships/hyperlink" Target="https://wiki.archlinux.org/index.php/Sudo_(%D0%A0%D1%83%D1%81%D1%81%D0%BA%D0%B8%D0%B9)" TargetMode="External"/><Relationship Id="rId11" Type="http://schemas.openxmlformats.org/officeDocument/2006/relationships/hyperlink" Target="https://wiki.archlinux.org/index.php/File:Tango-preferences-desktop-locale.png" TargetMode="External"/><Relationship Id="rId24" Type="http://schemas.openxmlformats.org/officeDocument/2006/relationships/hyperlink" Target="https://wiki.archlinux.org/index.php/Openbox_%28%D0%A0%D1%83%D1%81%D1%81%D0%BA%D0%B8%D0%B9%29" TargetMode="External"/><Relationship Id="rId32" Type="http://schemas.openxmlformats.org/officeDocument/2006/relationships/hyperlink" Target="https://wiki.archlinux.org/index.php/Openbox_%28%D0%A0%D1%83%D1%81%D1%81%D0%BA%D0%B8%D0%B9%29" TargetMode="External"/><Relationship Id="rId37" Type="http://schemas.openxmlformats.org/officeDocument/2006/relationships/hyperlink" Target="https://wiki.archlinux.org/index.php/Openbox_%28%D0%A0%D1%83%D1%81%D1%81%D0%BA%D0%B8%D0%B9%29" TargetMode="External"/><Relationship Id="rId40" Type="http://schemas.openxmlformats.org/officeDocument/2006/relationships/hyperlink" Target="https://wiki.archlinux.org/index.php/Openbox_%28%D0%A0%D1%83%D1%81%D1%81%D0%BA%D0%B8%D0%B9%29" TargetMode="External"/><Relationship Id="rId45" Type="http://schemas.openxmlformats.org/officeDocument/2006/relationships/hyperlink" Target="https://wiki.archlinux.org/index.php/Openbox_%28%D0%A0%D1%83%D1%81%D1%81%D0%BA%D0%B8%D0%B9%29" TargetMode="External"/><Relationship Id="rId53" Type="http://schemas.openxmlformats.org/officeDocument/2006/relationships/hyperlink" Target="https://wiki.archlinux.org/index.php/Openbox_%28%D0%A0%D1%83%D1%81%D1%81%D0%BA%D0%B8%D0%B9%29" TargetMode="External"/><Relationship Id="rId58" Type="http://schemas.openxmlformats.org/officeDocument/2006/relationships/hyperlink" Target="https://wiki.archlinux.org/index.php/Openbox_%28%D0%A0%D1%83%D1%81%D1%81%D0%BA%D0%B8%D0%B9%29" TargetMode="External"/><Relationship Id="rId66" Type="http://schemas.openxmlformats.org/officeDocument/2006/relationships/hyperlink" Target="https://wiki.archlinux.org/index.php/Openbox_%28%D0%A0%D1%83%D1%81%D1%81%D0%BA%D0%B8%D0%B9%29" TargetMode="External"/><Relationship Id="rId74" Type="http://schemas.openxmlformats.org/officeDocument/2006/relationships/hyperlink" Target="https://aur.archlinux.org/packages.php?ID=51460" TargetMode="External"/><Relationship Id="rId79" Type="http://schemas.openxmlformats.org/officeDocument/2006/relationships/hyperlink" Target="https://aur.archlinux.org/packages.php?ID=51626" TargetMode="External"/><Relationship Id="rId87" Type="http://schemas.openxmlformats.org/officeDocument/2006/relationships/hyperlink" Target="http://sourceforge.net/projects/lxde/files/menu-cache/" TargetMode="External"/><Relationship Id="rId102" Type="http://schemas.openxmlformats.org/officeDocument/2006/relationships/hyperlink" Target="https://aur.archlinux.org/packages.php?ID=23170" TargetMode="External"/><Relationship Id="rId5" Type="http://schemas.openxmlformats.org/officeDocument/2006/relationships/hyperlink" Target="https://wiki.archlinux.org/index.php/Xorg_(%D0%A0%D1%83%D1%81%D1%81%D0%BA%D0%B8%D0%B9)" TargetMode="External"/><Relationship Id="rId61" Type="http://schemas.openxmlformats.org/officeDocument/2006/relationships/hyperlink" Target="https://wiki.archlinux.org/index.php/Openbox_%28%D0%A0%D1%83%D1%81%D1%81%D0%BA%D0%B8%D0%B9%29" TargetMode="External"/><Relationship Id="rId82" Type="http://schemas.openxmlformats.org/officeDocument/2006/relationships/hyperlink" Target="https://aur.archlinux.org/packages/obkey/" TargetMode="External"/><Relationship Id="rId90" Type="http://schemas.openxmlformats.org/officeDocument/2006/relationships/hyperlink" Target="http://pkgs.fedoraproject.org/cgit/openbox.git/tree/xdg-menu" TargetMode="External"/><Relationship Id="rId95" Type="http://schemas.openxmlformats.org/officeDocument/2006/relationships/hyperlink" Target="https://bbs.archlinux.org/viewtopic.php?id=114702" TargetMode="External"/><Relationship Id="rId19" Type="http://schemas.openxmlformats.org/officeDocument/2006/relationships/hyperlink" Target="https://wiki.archlinux.org/index.php/Openbox_%28%D0%A0%D1%83%D1%81%D1%81%D0%BA%D0%B8%D0%B9%29" TargetMode="External"/><Relationship Id="rId14" Type="http://schemas.openxmlformats.org/officeDocument/2006/relationships/hyperlink" Target="https://wiki.archlinux.org/index.php/%D0%9E%D0%BA%D0%BE%D0%BD%D0%BD%D1%8B%D0%B9_%D0%BC%D0%B5%D0%BD%D0%B5%D0%B4%D0%B6%D0%B5%D1%80" TargetMode="External"/><Relationship Id="rId22" Type="http://schemas.openxmlformats.org/officeDocument/2006/relationships/hyperlink" Target="https://wiki.archlinux.org/index.php/Openbox_%28%D0%A0%D1%83%D1%81%D1%81%D0%BA%D0%B8%D0%B9%29" TargetMode="External"/><Relationship Id="rId27" Type="http://schemas.openxmlformats.org/officeDocument/2006/relationships/hyperlink" Target="https://wiki.archlinux.org/index.php/Openbox_%28%D0%A0%D1%83%D1%81%D1%81%D0%BA%D0%B8%D0%B9%29" TargetMode="External"/><Relationship Id="rId30" Type="http://schemas.openxmlformats.org/officeDocument/2006/relationships/hyperlink" Target="https://wiki.archlinux.org/index.php/Openbox_%28%D0%A0%D1%83%D1%81%D1%81%D0%BA%D0%B8%D0%B9%29" TargetMode="External"/><Relationship Id="rId35" Type="http://schemas.openxmlformats.org/officeDocument/2006/relationships/hyperlink" Target="https://wiki.archlinux.org/index.php/Openbox_%28%D0%A0%D1%83%D1%81%D1%81%D0%BA%D0%B8%D0%B9%29" TargetMode="External"/><Relationship Id="rId43" Type="http://schemas.openxmlformats.org/officeDocument/2006/relationships/hyperlink" Target="https://wiki.archlinux.org/index.php/Openbox_%28%D0%A0%D1%83%D1%81%D1%81%D0%BA%D0%B8%D0%B9%29" TargetMode="External"/><Relationship Id="rId48" Type="http://schemas.openxmlformats.org/officeDocument/2006/relationships/hyperlink" Target="https://wiki.archlinux.org/index.php/Openbox_%28%D0%A0%D1%83%D1%81%D1%81%D0%BA%D0%B8%D0%B9%29" TargetMode="External"/><Relationship Id="rId56" Type="http://schemas.openxmlformats.org/officeDocument/2006/relationships/hyperlink" Target="https://wiki.archlinux.org/index.php/Openbox_%28%D0%A0%D1%83%D1%81%D1%81%D0%BA%D0%B8%D0%B9%29" TargetMode="External"/><Relationship Id="rId64" Type="http://schemas.openxmlformats.org/officeDocument/2006/relationships/hyperlink" Target="https://wiki.archlinux.org/index.php/Openbox_%28%D0%A0%D1%83%D1%81%D1%81%D0%BA%D0%B8%D0%B9%29" TargetMode="External"/><Relationship Id="rId69" Type="http://schemas.openxmlformats.org/officeDocument/2006/relationships/hyperlink" Target="https://wiki.archlinux.org/index.php/Openbox_%28%D0%A0%D1%83%D1%81%D1%81%D0%BA%D0%B8%D0%B9%29" TargetMode="External"/><Relationship Id="rId77" Type="http://schemas.openxmlformats.org/officeDocument/2006/relationships/hyperlink" Target="https://aur.archlinux.org/packages.php?ID=51536" TargetMode="External"/><Relationship Id="rId100" Type="http://schemas.openxmlformats.org/officeDocument/2006/relationships/hyperlink" Target="https://wiki.archlinux.org/index.php/ArchWiki:Requests" TargetMode="External"/><Relationship Id="rId105" Type="http://schemas.openxmlformats.org/officeDocument/2006/relationships/hyperlink" Target="https://bbs.archlinux.org/viewtopic.php?pid=929792" TargetMode="External"/><Relationship Id="rId8" Type="http://schemas.openxmlformats.org/officeDocument/2006/relationships/hyperlink" Target="https://wiki.archlinux.org/index.php/SpaceFM_(%D0%A0%D1%83%D1%81%D1%81%D0%BA%D0%B8%D0%B9)" TargetMode="External"/><Relationship Id="rId51" Type="http://schemas.openxmlformats.org/officeDocument/2006/relationships/hyperlink" Target="https://wiki.archlinux.org/index.php/Openbox_%28%D0%A0%D1%83%D1%81%D1%81%D0%BA%D0%B8%D0%B9%29" TargetMode="External"/><Relationship Id="rId72" Type="http://schemas.openxmlformats.org/officeDocument/2006/relationships/hyperlink" Target="https://wiki.archlinux.org/index.php/Xinitrc_(%D0%A0%D1%83%D1%81%D1%81%D0%BA%D0%B8%D0%B9)" TargetMode="External"/><Relationship Id="rId80" Type="http://schemas.openxmlformats.org/officeDocument/2006/relationships/hyperlink" Target="http://openbox.org/wiki/Help:Configuration" TargetMode="External"/><Relationship Id="rId85" Type="http://schemas.openxmlformats.org/officeDocument/2006/relationships/hyperlink" Target="http://openbox.org/wiki/Help:Menus" TargetMode="External"/><Relationship Id="rId93" Type="http://schemas.openxmlformats.org/officeDocument/2006/relationships/hyperlink" Target="https://bbs.archlinux.org/viewtopic.php?id=77197&amp;p=1" TargetMode="External"/><Relationship Id="rId98" Type="http://schemas.openxmlformats.org/officeDocument/2006/relationships/hyperlink" Target="https://wiki.archlinux.org/index.php/Openbox_Themes_and_Apps_(%D0%A0%D1%83%D1%81%D1%81%D0%BA%D0%B8%D0%B9)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iki.archlinux.org/index.php/Openbox_%28%D0%A0%D1%83%D1%81%D1%81%D0%BA%D0%B8%D0%B9%29" TargetMode="External"/><Relationship Id="rId25" Type="http://schemas.openxmlformats.org/officeDocument/2006/relationships/hyperlink" Target="https://wiki.archlinux.org/index.php/Openbox_%28%D0%A0%D1%83%D1%81%D1%81%D0%BA%D0%B8%D0%B9%29" TargetMode="External"/><Relationship Id="rId33" Type="http://schemas.openxmlformats.org/officeDocument/2006/relationships/hyperlink" Target="https://wiki.archlinux.org/index.php/Openbox_%28%D0%A0%D1%83%D1%81%D1%81%D0%BA%D0%B8%D0%B9%29" TargetMode="External"/><Relationship Id="rId38" Type="http://schemas.openxmlformats.org/officeDocument/2006/relationships/hyperlink" Target="https://wiki.archlinux.org/index.php/Openbox_%28%D0%A0%D1%83%D1%81%D1%81%D0%BA%D0%B8%D0%B9%29" TargetMode="External"/><Relationship Id="rId46" Type="http://schemas.openxmlformats.org/officeDocument/2006/relationships/hyperlink" Target="https://wiki.archlinux.org/index.php/Openbox_%28%D0%A0%D1%83%D1%81%D1%81%D0%BA%D0%B8%D0%B9%29" TargetMode="External"/><Relationship Id="rId59" Type="http://schemas.openxmlformats.org/officeDocument/2006/relationships/hyperlink" Target="https://wiki.archlinux.org/index.php/Openbox_%28%D0%A0%D1%83%D1%81%D1%81%D0%BA%D0%B8%D0%B9%29" TargetMode="External"/><Relationship Id="rId67" Type="http://schemas.openxmlformats.org/officeDocument/2006/relationships/hyperlink" Target="https://wiki.archlinux.org/index.php/Openbox_%28%D0%A0%D1%83%D1%81%D1%81%D0%BA%D0%B8%D0%B9%29" TargetMode="External"/><Relationship Id="rId103" Type="http://schemas.openxmlformats.org/officeDocument/2006/relationships/hyperlink" Target="https://aur.archlinux.org/packages.php?do_Details=1&amp;ID=14789&amp;O=0&amp;L=0&amp;C=0&amp;K=xdotool&amp;SB=n&amp;SO=a&amp;PP=25&amp;do_MyPackages=0&amp;do_Orphans=0&amp;SeB=nd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wiki.archlinux.org/index.php/Openbox_%28%D0%A0%D1%83%D1%81%D1%81%D0%BA%D0%B8%D0%B9%29" TargetMode="External"/><Relationship Id="rId41" Type="http://schemas.openxmlformats.org/officeDocument/2006/relationships/hyperlink" Target="https://wiki.archlinux.org/index.php/Openbox_%28%D0%A0%D1%83%D1%81%D1%81%D0%BA%D0%B8%D0%B9%29" TargetMode="External"/><Relationship Id="rId54" Type="http://schemas.openxmlformats.org/officeDocument/2006/relationships/hyperlink" Target="https://wiki.archlinux.org/index.php/Openbox_%28%D0%A0%D1%83%D1%81%D1%81%D0%BA%D0%B8%D0%B9%29" TargetMode="External"/><Relationship Id="rId62" Type="http://schemas.openxmlformats.org/officeDocument/2006/relationships/hyperlink" Target="https://wiki.archlinux.org/index.php/Openbox_%28%D0%A0%D1%83%D1%81%D1%81%D0%BA%D0%B8%D0%B9%29" TargetMode="External"/><Relationship Id="rId70" Type="http://schemas.openxmlformats.org/officeDocument/2006/relationships/hyperlink" Target="http://openbox.org/wiki/Help:Autostart" TargetMode="External"/><Relationship Id="rId75" Type="http://schemas.openxmlformats.org/officeDocument/2006/relationships/hyperlink" Target="http://xmonad.org/tour.html" TargetMode="External"/><Relationship Id="rId83" Type="http://schemas.openxmlformats.org/officeDocument/2006/relationships/hyperlink" Target="https://wiki.archlinux.org/index.php/Arch_User_Repository_(%D0%A0%D1%83%D1%81%D1%81%D0%BA%D0%B8%D0%B9)" TargetMode="External"/><Relationship Id="rId88" Type="http://schemas.openxmlformats.org/officeDocument/2006/relationships/hyperlink" Target="http://mimasgpc.free.fr/openbox-menu_en.html" TargetMode="External"/><Relationship Id="rId91" Type="http://schemas.openxmlformats.org/officeDocument/2006/relationships/hyperlink" Target="https://aur.archlinux.org/packages.php?ID=27300" TargetMode="External"/><Relationship Id="rId96" Type="http://schemas.openxmlformats.org/officeDocument/2006/relationships/hyperlink" Target="http://openbox.org/wiki/Help:A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Xinitrc_(%D0%A0%D1%83%D1%81%D1%81%D0%BA%D0%B8%D0%B9)" TargetMode="External"/><Relationship Id="rId15" Type="http://schemas.openxmlformats.org/officeDocument/2006/relationships/hyperlink" Target="http://openbox.org/" TargetMode="External"/><Relationship Id="rId23" Type="http://schemas.openxmlformats.org/officeDocument/2006/relationships/hyperlink" Target="https://wiki.archlinux.org/index.php/Openbox_%28%D0%A0%D1%83%D1%81%D1%81%D0%BA%D0%B8%D0%B9%29" TargetMode="External"/><Relationship Id="rId28" Type="http://schemas.openxmlformats.org/officeDocument/2006/relationships/hyperlink" Target="https://wiki.archlinux.org/index.php/Openbox_%28%D0%A0%D1%83%D1%81%D1%81%D0%BA%D0%B8%D0%B9%29" TargetMode="External"/><Relationship Id="rId36" Type="http://schemas.openxmlformats.org/officeDocument/2006/relationships/hyperlink" Target="https://wiki.archlinux.org/index.php/Openbox_%28%D0%A0%D1%83%D1%81%D1%81%D0%BA%D0%B8%D0%B9%29" TargetMode="External"/><Relationship Id="rId49" Type="http://schemas.openxmlformats.org/officeDocument/2006/relationships/hyperlink" Target="https://wiki.archlinux.org/index.php/Openbox_%28%D0%A0%D1%83%D1%81%D1%81%D0%BA%D0%B8%D0%B9%29" TargetMode="External"/><Relationship Id="rId57" Type="http://schemas.openxmlformats.org/officeDocument/2006/relationships/hyperlink" Target="https://wiki.archlinux.org/index.php/Openbox_%28%D0%A0%D1%83%D1%81%D1%81%D0%BA%D0%B8%D0%B9%29" TargetMode="External"/><Relationship Id="rId106" Type="http://schemas.openxmlformats.org/officeDocument/2006/relationships/hyperlink" Target="http://ubuntuforums.org/showthread.php?t=987149" TargetMode="External"/><Relationship Id="rId10" Type="http://schemas.openxmlformats.org/officeDocument/2006/relationships/hyperlink" Target="https://wiki.archlinux.org/index.php/Systemd_(%D0%A0%D1%83%D1%81%D1%81%D0%BA%D0%B8%D0%B9)" TargetMode="External"/><Relationship Id="rId31" Type="http://schemas.openxmlformats.org/officeDocument/2006/relationships/hyperlink" Target="https://wiki.archlinux.org/index.php/Openbox_%28%D0%A0%D1%83%D1%81%D1%81%D0%BA%D0%B8%D0%B9%29" TargetMode="External"/><Relationship Id="rId44" Type="http://schemas.openxmlformats.org/officeDocument/2006/relationships/hyperlink" Target="https://wiki.archlinux.org/index.php/Openbox_%28%D0%A0%D1%83%D1%81%D1%81%D0%BA%D0%B8%D0%B9%29" TargetMode="External"/><Relationship Id="rId52" Type="http://schemas.openxmlformats.org/officeDocument/2006/relationships/hyperlink" Target="https://wiki.archlinux.org/index.php/Openbox_%28%D0%A0%D1%83%D1%81%D1%81%D0%BA%D0%B8%D0%B9%29" TargetMode="External"/><Relationship Id="rId60" Type="http://schemas.openxmlformats.org/officeDocument/2006/relationships/hyperlink" Target="https://wiki.archlinux.org/index.php/Openbox_%28%D0%A0%D1%83%D1%81%D1%81%D0%BA%D0%B8%D0%B9%29" TargetMode="External"/><Relationship Id="rId65" Type="http://schemas.openxmlformats.org/officeDocument/2006/relationships/hyperlink" Target="https://wiki.archlinux.org/index.php/Openbox_%28%D0%A0%D1%83%D1%81%D1%81%D0%BA%D0%B8%D0%B9%29" TargetMode="External"/><Relationship Id="rId73" Type="http://schemas.openxmlformats.org/officeDocument/2006/relationships/hyperlink" Target="https://www.archlinux.org/packages/?name=python2-xdg" TargetMode="External"/><Relationship Id="rId78" Type="http://schemas.openxmlformats.org/officeDocument/2006/relationships/hyperlink" Target="http://imgur.com/a/cnZeq" TargetMode="External"/><Relationship Id="rId81" Type="http://schemas.openxmlformats.org/officeDocument/2006/relationships/hyperlink" Target="http://openbox.org/wiki/ObConf:About" TargetMode="External"/><Relationship Id="rId86" Type="http://schemas.openxmlformats.org/officeDocument/2006/relationships/hyperlink" Target="http://menumaker.sourceforge.net/" TargetMode="External"/><Relationship Id="rId94" Type="http://schemas.openxmlformats.org/officeDocument/2006/relationships/hyperlink" Target="https://bbs.archlinux.org/viewtopic.php?id=78290" TargetMode="External"/><Relationship Id="rId99" Type="http://schemas.openxmlformats.org/officeDocument/2006/relationships/hyperlink" Target="https://wiki.archlinux.org/index.php/Openbox_Themes_and_Apps" TargetMode="External"/><Relationship Id="rId101" Type="http://schemas.openxmlformats.org/officeDocument/2006/relationships/hyperlink" Target="http://ubuntuforums.org/showthread.php?t=17967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C%D0%B5%D0%BD%D1%8E_Xdg" TargetMode="External"/><Relationship Id="rId13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8" Type="http://schemas.openxmlformats.org/officeDocument/2006/relationships/hyperlink" Target="https://wiki.archlinux.org/index.php/Openbox_%28%D0%A0%D1%83%D1%81%D1%81%D0%BA%D0%B8%D0%B9%29" TargetMode="External"/><Relationship Id="rId39" Type="http://schemas.openxmlformats.org/officeDocument/2006/relationships/hyperlink" Target="https://wiki.archlinux.org/index.php/Openbox_%28%D0%A0%D1%83%D1%81%D1%81%D0%BA%D0%B8%D0%B9%29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iki.archlinux.org/index.php/Openbox_%28%D0%A0%D1%83%D1%81%D1%81%D0%BA%D0%B8%D0%B9%29" TargetMode="External"/><Relationship Id="rId50" Type="http://schemas.openxmlformats.org/officeDocument/2006/relationships/hyperlink" Target="https://wiki.archlinux.org/index.php/Openbox_%28%D0%A0%D1%83%D1%81%D1%81%D0%BA%D0%B8%D0%B9%29" TargetMode="External"/><Relationship Id="rId55" Type="http://schemas.openxmlformats.org/officeDocument/2006/relationships/hyperlink" Target="https://wiki.archlinux.org/index.php/Openbox_%28%D0%A0%D1%83%D1%81%D1%81%D0%BA%D0%B8%D0%B9%29" TargetMode="External"/><Relationship Id="rId76" Type="http://schemas.openxmlformats.org/officeDocument/2006/relationships/hyperlink" Target="https://github.com/BurntSushi/openbox-multihead/blob/multihead/README.MULTIHEAD" TargetMode="External"/><Relationship Id="rId97" Type="http://schemas.openxmlformats.org/officeDocument/2006/relationships/hyperlink" Target="http://openbox.org/wiki/Help:Autostart" TargetMode="External"/><Relationship Id="rId104" Type="http://schemas.openxmlformats.org/officeDocument/2006/relationships/hyperlink" Target="https://bbs.archlinux.org/viewtopic.php?pid=865844" TargetMode="External"/><Relationship Id="rId7" Type="http://schemas.openxmlformats.org/officeDocument/2006/relationships/hyperlink" Target="https://wiki.archlinux.org/index.php/%D0%90%D0%B2%D1%82%D0%BE%D0%B7%D0%B0%D0%BF%D1%83%D1%81%D0%BA" TargetMode="External"/><Relationship Id="rId71" Type="http://schemas.openxmlformats.org/officeDocument/2006/relationships/hyperlink" Target="https://wiki.archlinux.org/index.php/Openbox_%28%D0%A0%D1%83%D1%81%D1%81%D0%BA%D0%B8%D0%B9%29" TargetMode="External"/><Relationship Id="rId92" Type="http://schemas.openxmlformats.org/officeDocument/2006/relationships/hyperlink" Target="http://openbox.org/wiki/Openbox:Pipemen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7795</Words>
  <Characters>44434</Characters>
  <Application>Microsoft Office Word</Application>
  <DocSecurity>0</DocSecurity>
  <Lines>370</Lines>
  <Paragraphs>104</Paragraphs>
  <ScaleCrop>false</ScaleCrop>
  <Company>diakov.net</Company>
  <LinksUpToDate>false</LinksUpToDate>
  <CharactersWithSpaces>52125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2018-02-28T17:50:00Z</dcterms:modified>
</cp:coreProperties>
</file>