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9D" w:rsidRPr="005E2F9D" w:rsidRDefault="005E2F9D" w:rsidP="005E2F9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5E2F9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Touchpad</w:t>
      </w:r>
      <w:r w:rsidRPr="005E2F9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5E2F9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Synaptics</w:t>
      </w:r>
      <w:r w:rsidRPr="005E2F9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5E2F9D" w:rsidRPr="005E2F9D" w:rsidRDefault="005E2F9D" w:rsidP="005E2F9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7" w:anchor=".D0.9F.D0.B5.D1.80.D0.B5.D0.B2.D0.BE.D0.B4" w:tooltip="ArchWiki:Contributing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5E2F9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9D" w:rsidRPr="005E2F9D" w:rsidRDefault="005E2F9D" w:rsidP="005E2F9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5E2F9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Перевод устарел. (обсуждение:</w:t>
      </w:r>
      <w:r w:rsidRPr="005E2F9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8" w:history="1">
        <w:r w:rsidRPr="005E2F9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5E2F9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5E2F9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Touchpad</w:t>
        </w:r>
        <w:r w:rsidRPr="005E2F9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r w:rsidRPr="005E2F9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Synaptics</w:t>
        </w:r>
        <w:r w:rsidRPr="005E2F9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5E2F9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5E2F9D" w:rsidRPr="005E2F9D" w:rsidRDefault="005E2F9D" w:rsidP="005E2F9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5E2F9D" w:rsidRPr="005E2F9D" w:rsidRDefault="005E2F9D" w:rsidP="005E2F9D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Xorg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 (Русский)</w:t>
        </w:r>
      </w:hyperlink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— это драйвер для тачпадов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встраиваются в большинство ноутбуков. Эта статья поможет вам установить и настроить работу драйвера так, как вам необходимо.</w:t>
      </w:r>
      <w:bookmarkStart w:id="0" w:name="_GoBack"/>
      <w:bookmarkEnd w:id="0"/>
    </w:p>
    <w:p w:rsidR="005E2F9D" w:rsidRPr="005E2F9D" w:rsidRDefault="005E2F9D" w:rsidP="005E2F9D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5E2F9D" w:rsidRPr="005E2F9D" w:rsidRDefault="005E2F9D" w:rsidP="005E2F9D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5E2F9D" w:rsidRPr="005E2F9D" w:rsidRDefault="005E2F9D" w:rsidP="005E2F9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.D0.A3.D1.81.D1.82.D0.B0.D0.BD.D0.BE.D0.B2.D0.BA.D0.B0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5E2F9D" w:rsidRPr="005E2F9D" w:rsidRDefault="005E2F9D" w:rsidP="005E2F9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.D0.9D.D0.B0.D1.81.D1.82.D1.80.D0.BE.D0.B9.D0.BA.D0.B0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2" w:anchor=".D0.9D.D0.B0.D1.81.D1.82.D1.80.D0.BE.D0.B9.D0.BA.D0.B0_.D1.82.D0.B0.D1.87.D0.BF.D0.B0.D0.B4.D0.B0_.D0.B2_.D1.84.D0.B0.D0.B9.D0.BB.D0.B5_.D0.BA.D0.BE.D0.BD.D1.84.D0.B8.D0.B3.D1.83.D1.80.D0.B0.D1.86.D0.B8.D0.B8_X-.D1.81.D0.B5.D1.80.D0.B2.D0.B5.D1.80.D0.B0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2.1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Настройка тачпада в файле конфигурации 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-сервера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.D0.A7.D0.B0.D1.81.D1.82.D0.BE_.D0.B8.D1.81.D0.BF.D0.BE.D0.BB.D1.8C.D0.B7.D1.83.D0.B5.D0.BC.D1.8B.D0.B5_.D0.BE.D0.BF.D1.86.D0.B8.D0.B8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Часто используемые опции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GNOME.2FCinnamon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GNOME/Cinnamon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MATE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MATE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9A.D0.BE.D0.BD.D1.84.D0.B8.D0.B3.D1.83.D1.80.D0.B8.D1.80.D0.BE.D0.B2.D0.B0.D0.BD.D0.B8.D0.B5_.22.D0.BD.D0.B0_.D0.BB.D0.B5.D1.82.D1.83.22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Конфигурирование "на лету"</w:t>
        </w:r>
      </w:hyperlink>
    </w:p>
    <w:p w:rsidR="005E2F9D" w:rsidRPr="005E2F9D" w:rsidRDefault="005E2F9D" w:rsidP="005E2F9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xinput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2.5.1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xinput</w:t>
        </w:r>
      </w:hyperlink>
    </w:p>
    <w:p w:rsidR="005E2F9D" w:rsidRPr="005E2F9D" w:rsidRDefault="005E2F9D" w:rsidP="005E2F9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GPointingDeviceSettings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2.5.2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GPointingDeviceSettings</w:t>
        </w:r>
      </w:hyperlink>
    </w:p>
    <w:p w:rsidR="005E2F9D" w:rsidRPr="005E2F9D" w:rsidRDefault="005E2F9D" w:rsidP="005E2F9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D.D0.B0.D1.81.D1.82.D1.80.D0.BE.D0.B9.D0.BA.D0.B0_.D1.82.D0.B0.D1.87.D0.BF.D0.B0.D0.B4.D0.B0_.D1.87.D0.B5.D1.80.D0.B5.D0.B7_.D0.BF.D1.80.D0.B0.D0.B2.D0.B8.D0.BB.D0.BE_HAL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2.5.3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тачпада через правило HAL</w:t>
        </w:r>
      </w:hyperlink>
    </w:p>
    <w:p w:rsidR="005E2F9D" w:rsidRPr="005E2F9D" w:rsidRDefault="005E2F9D" w:rsidP="005E2F9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D.D0.B0.D1.81.D1.82.D1.80.D0.BE.D0.B9.D0.BA.D0.B0_.D1.81.D0.B5.D0.BD.D1.81.D0.BE.D1.80.D0.BD.D0.BE.D0.B9_.D0.BF.D0.B0.D0.BD.D0.B5.D0.BB.D0.B8_.D1.87.D0.B5.D1.80.D0.B5.D0.B7_xinput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2.5.4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сенсорной панели через xinput</w:t>
        </w:r>
      </w:hyperlink>
    </w:p>
    <w:p w:rsidR="005E2F9D" w:rsidRPr="005E2F9D" w:rsidRDefault="005E2F9D" w:rsidP="005E2F9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4.D0.B5.D1.82.D0.B0.D0.BB.D1.8C.D0.BD.D0.B0.D1.8F_.D0.BA.D0.BE.D0.BD.D1.84.D0.B8.D0.B3.D1.83.D1.80.D0.B0.D1.86.D0.B8.D1.8F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Детальная конфигурация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A2.D0.BE.D0.BD.D0.BA.D0.B0.D1.8F_.D0.BD.D0.B0.D1.81.D1.82.D1.80.D0.BE.D0.B9.D0.BA.D0.B0_.D0.BF.D1.80.D0.B8_.D0.BF.D0.BE.D0.BC.D0.BE.D1.89.D0.B8_synclient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Тонкая настройка при помощи synclient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A.D1.80.D1.83.D0.B3.D0.BE.D0.B2.D0.B0.D1.8F_.D0.BF.D1.80.D0.BE.D0.BA.D1.80.D1.83.D1.82.D0.BA.D0.B0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Круговая прокрутка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E.D1.82.D0.BA.D0.BB.D1.8E.D1.87.D0.B5.D0.BD.D0.B8.D0.B5_.D1.82.D0.B0.D1.87.D0.BF.D0.B0.D0.B4.D0.B0_.D0.BF.D1.80.D0.B8_.D0.BF.D0.BE.D0.B4.D0.BA.D0.BB.D1.8E.D1.87.D0.B5.D0.BD.D0.BD.D0.BE.D0.B9_.D0.BC.D1.8B.D1.88.D0.B8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тачпада при подключенной мыши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AD.D0.BC.D1.83.D0.BB.D1.8F.D1.86.D0.B8.D1.8F_.D1.81.D1.80.D0.B5.D0.B4.D0.BD.D0.B5.D0.B3.D0.BE_.D0.BA.D0.BB.D0.B8.D0.BA.D0.B0_.D0.BC.D1.8B.D1.88.D0.B8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Эмуляция среднего клика мыши</w:t>
        </w:r>
      </w:hyperlink>
    </w:p>
    <w:p w:rsidR="005E2F9D" w:rsidRPr="005E2F9D" w:rsidRDefault="005E2F9D" w:rsidP="005E2F9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A0.D0.B5.D1.88.D0.B5.D0.BD.D0.B8.D0.B5_.D0.BF.D1.80.D0.BE.D0.B1.D0.BB.D0.B5.D0.BC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C.D0.BE.D0.B9_.D1.82.D0.B0.D1.87.D0.BF.D0.B0.D0.B4_.D0.BD.D0.B5_.2Fdev.2Finput.2Fmouse0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Мой тачпад не /dev/input/mouse0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8" w:anchor=".D0.9E.D1.82.D0.BA.D0.BB.D1.8E.D1.87.D0.B5.D0.BD.D0.B8.D0.B5_.D0.BA.D0.BB.D0.B8.D0.BA.D0.BE.D0.B2_.D0.BC.D1.8B.D1.88.D0.B8_.D0.BF.D1.80.D0.B8_.D0.BD.D0.B0.D0.B1.D0.BE.D1.80.D0.B5_.D1.81_.D0.BA.D0.BB.D0.B0.D0.B2.D0.B8.D0.B0.D1.82.D1.83.D1.80.D1.8B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4.2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Отключение кликов мыши при наборе с клавиатуры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9F.D1.80.D0.BE.D0.BA.D1.80.D1.83.D1.82.D0.BA.D0.B0_.D0.B2.D0.BA.D0.BB.D1.8E.D1.87.D0.B5.D0.BD.D0.B0.2C_.D0.BD.D0.BE_.D0.BD.D0.B5_.D1.80.D0.B0.D0.B1.D0.BE.D1.82.D0.B0.D0.B5.D1.82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Прокрутка включена, но не работает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0" w:anchor=".D0.9D.D0.B5_.D1.80.D0.B0.D0.B1.D0.BE.D1.82.D0.B0.D0.B5.D1.82_.D0.BF.D1.80.D0.BE.D0.BA.D1.80.D1.83.D1.82.D0.BA.D0.B0_.D0.B8_.D1.82.D0.B0.D0.BF.D1.8B_.D0.BF.D0.BE.D1.81.D0.BB.D0.B5_.D0.BB.D0.BE.D0.B3.D0.B8.D0.BD.D0.B0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4.4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Не работает прокрутка и тапы после логина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Firefox_.D0.BD.D0.B5.D0.BF.D1.80.D0.B0.D0.B2.D0.B8.D0.BB.D1.8C.D0.BD.D0.BE_.D1.80.D0.B0.D1.81.D0.BF.D0.BE.D0.B7.D0.BD.D0.B0.D1.91.D1.82_.D0.B3.D0.BE.D1.80.D0.B8.D0.B7.D0.BE.D0.BD.D1.82.D0.B0.D0.BB.D1.8C.D0.BD.D1.83.D1.8E_.D0.BF.D1.80.D0.BE.D0.BA.D1.80.D1.83.D1.82.D0.BA.D1.83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Firefox неправильно распознаёт горизонтальную прокрутку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2" w:anchor=".D0.A1.D0.BE.D0.B7.D0.B4.D0.B0.D0.BB_.D0.BF.D1.80.D0.B0.D0.B2.D0.B8.D0.BB.D0.BE.2C_.D0.BD.D0.BE_.D0.B8.D0.B7.D0.BC.D0.B5.D0.BD.D0.B5.D0.BD.D0.B8.D0.B9_.D0.B2_.D1.80.D0.B0.D0.B1.D0.BE.D1.82.D0.B5_.D1.82.D0.B0.D1.87.D0.BF.D0.B0.D0.B4.D0.B0_.D0.BD.D0.B5_.D0.BF.D1.80.D0.BE.D0.B8.D0.B7.D0.BE.D1.88.D0.BB.D0.BE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4.6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Создал правило, но изменений в работе тачпада не произошло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3" w:anchor=".D0.A1.D0.BE.D0.B7.D0.B4.D0.B0.D0.BB_.D0.BF.D1.80.D0.B0.D0.B2.D0.B8.D0.BB.D0.BE.2F.D0.BA.D0.BE.D0.BD.D1.84.D0.B8.D0.B3_.D0.BD.D0.BE_GNOME_.D0.B5.D0.B3.D0.BE_.D0.B8.D0.B3.D0.BD.D0.BE.D1.80.D0.B8.D1.80.D1.83.D0.B5.D1.82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4.7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Создал правило/конфиг но 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GNOME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его игнорирует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4" w:anchor=".D0.A3.D1.81.D1.82.D1.80.D0.BE.D0.B9.D1.81.D1.82.D0.B2.D0.BE_.D0.BE.D0.BF.D1.80.D0.B5.D0.B4.D0.B5.D0.BB.D1.8F.D0.B5.D1.82.D1.81.D1.8F_.D0.BA.D0.B0.D0.BA_.22ImPS.2F2_Wheel_Pointer.22_.D0.B8.D0.BB.D0.B8_.D0.BA.D0.B0.D0.BA_.22PS.2F2_Generic_Mouse.22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4.8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Устройство определяется как "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ImPS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/2 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Wheel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Pointer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" или как "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PS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/2 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Generic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Mouse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"</w:t>
        </w:r>
      </w:hyperlink>
    </w:p>
    <w:p w:rsidR="005E2F9D" w:rsidRPr="005E2F9D" w:rsidRDefault="005E2F9D" w:rsidP="005E2F9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E.D1.82.D0.BA.D0.BB.D1.8E.D1.87.D0.B5.D0.BD.D0.B8.D0.B5_.22.D0.90.D0.B2.D1.82.D0.BE-.D1.81.D0.BA.D1.80.D0.BE.D0.BB.D0.BB.D0.B8.D0.BD.D0.B3.D0.B0.22_.D0.B2_1.5.99.903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4.9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"Авто-скроллинга" в 1.5.99.903</w:t>
        </w:r>
      </w:hyperlink>
    </w:p>
    <w:p w:rsidR="005E2F9D" w:rsidRPr="005E2F9D" w:rsidRDefault="005E2F9D" w:rsidP="005E2F9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1.D1.81.D1.8B.D0.BB.D0.BA.D0.B8" w:history="1">
        <w:r w:rsidRPr="005E2F9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5E2F9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Ссылки</w:t>
        </w:r>
      </w:hyperlink>
    </w:p>
    <w:p w:rsidR="005E2F9D" w:rsidRPr="005E2F9D" w:rsidRDefault="005E2F9D" w:rsidP="005E2F9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5E2F9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установить модули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репозитория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Extra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помощи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7" w:tooltip="Pacman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 xf86-input-synaptics</w:t>
      </w:r>
    </w:p>
    <w:p w:rsidR="005E2F9D" w:rsidRPr="005E2F9D" w:rsidRDefault="005E2F9D" w:rsidP="005E2F9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5E2F9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Основной способ конфигурации тачпада - через настройку файла сервера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tooltip="Xorg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установки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файл с настройками по умолчанию находится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/50-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synaptics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Пользователь может скопировать этот файл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отредактировать под своё специфичное устройство. Для получения списка всех доступных опций, необходимо обратиться к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(4)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-руководства.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Настройка тачпада в файле конфигурации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-сервера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Основным способом конфигурации тачпада является редактирование файла настроек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tooltip="Xorg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установки пакета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86-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input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появляется исходный конфигурационный файл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etc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11/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/10-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следующего содержания: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Identifier "touchpad catchall"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Driver "synaptics"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MatchIsTouchpad "on"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MatchDevicePath "/dev/input/event*"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Option "TapButton1" "1"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Option "TapButton2" "2"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Option "TapButton3" "3"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Пользователи могут использовать все доступные возможности, которые предоставляет драйвер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редактируя этот файл. К счастью все опции имеют собственное имя-идентификатор и хорошо документированы. Для прочтения руководства введите: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synaptics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Часто используемые опции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Следующий листинг удовлетворит потребности большинства пользователей. Это просто часть конфигурационного файла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etc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11/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/10-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заметить, что при использовании данной конфигурации включается вертикальная, горизонтальная и круговая прокрутка: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/50-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synaptics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"touchpad"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Driver "synaptics"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MatchIsTouchpad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"TapButton1" "1"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"TapButton2" "2"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"TapButton3" "3"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"VertEdgeScroll"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"VertTwoFingerScroll"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"HorizEdgeScroll"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"HorizTwoFingerScroll"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"CircularScrolling"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"CircScrollTrigger" "2"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    Option "EmulateTwoFingerMinZ" "40"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"EmulateTwoFingerMinW" "8"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"CoastingSpeed" "0"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"FingerLow" "35"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"FingerHigh" "40"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Синтаксис: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Система будет думать, что это именно эта кнопка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(если ей соответствует код) код можно узнать с помощью команды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xev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TapButton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(1) определяет клик одним пальцем как левую кнопку мыши</w:t>
      </w:r>
    </w:p>
    <w:p w:rsidR="005E2F9D" w:rsidRPr="005E2F9D" w:rsidRDefault="005E2F9D" w:rsidP="005E2F9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TapButton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(2) определяет клик двумя пальцами как среднюю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кнопку мыши</w:t>
      </w:r>
    </w:p>
    <w:p w:rsidR="005E2F9D" w:rsidRPr="005E2F9D" w:rsidRDefault="005E2F9D" w:rsidP="005E2F9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TapButton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3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(3) определяет клик тремя пальцами как правую кнопку мыши</w:t>
      </w:r>
    </w:p>
    <w:p w:rsidR="005E2F9D" w:rsidRPr="005E2F9D" w:rsidRDefault="005E2F9D" w:rsidP="005E2F9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RBCornerButton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(целое число) определяет, какой кнопке мыши соответствует реакция на клик в правом нижнем углу тачпада (ислользуйте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Option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"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RBCornerButton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" "3"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имитации клика правой кнопки мыши при касании правого нижнего угла тачпада).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См.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man 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назначения кнопок на другие углы.</w:t>
      </w:r>
    </w:p>
    <w:p w:rsidR="005E2F9D" w:rsidRPr="005E2F9D" w:rsidRDefault="005E2F9D" w:rsidP="005E2F9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VertEdgeScroll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/0) включает вертикальную прокрутку при скольжении пальцем вдоль правого края тачпада.</w:t>
      </w:r>
    </w:p>
    <w:p w:rsidR="005E2F9D" w:rsidRPr="005E2F9D" w:rsidRDefault="005E2F9D" w:rsidP="005E2F9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HorizEdgeScroll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/0) включает горизонтальную прокрутку при скольжении пальцем вдоль нижнего края тачпада.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0" w:tooltip="Touchpad Synaptics/10-synaptics.conf example (page does not exist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См. пример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конфигурационного файла с комментариями. Разумеется, значения некоторых опций могут отличаться для разных компьютеров. Для более тонкой настройки загляните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anchor="fine-tuning_with_synclient" w:tooltip="Touchpad Synaptics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synclient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42" w:anchor="Broken_section_links" w:tooltip="ArchWiki:Requests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5E2F9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5E2F9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5E2F9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внезапно обнаружили, что ваши руки касаются тачпада при печати текста и это вызывает нежелательное нажатие средней клавиши, то измените значение опции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TapButton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0.</w:t>
      </w:r>
    </w:p>
    <w:p w:rsidR="005E2F9D" w:rsidRPr="005E2F9D" w:rsidRDefault="005E2F9D" w:rsidP="005E2F9D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отключить ее.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Сохраните, закройте редактор и перезапустите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-сервер. Теперь у тачпада должны работать зоны прокрутки. Смотрите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anchor=".D0.94.D0.B5.D1.82.D0.B0.D0.BB.D1.8C.D0.BD.D0.B0.D1.8F_.D0.BA.D0.BE.D0.BD.D1.84.D0.B8.D0.B3.D1.83.D1.80.D0.B0.D1.86.D0.B8.D1.8F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Детальная конфигурация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более подробной информации.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Обратите внимание что ваш свежеисправленный конфигурационный файл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приводит к автоматической загрузке модулей ядра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evdev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psmouse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от которых зависит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том случае, если вы захотите добавить его для явной загрузки в массив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MODULES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файле 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rc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MODULES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=( ... </w:t>
      </w:r>
      <w:r w:rsidRPr="005E2F9D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  <w:lang w:val="en" w:eastAsia="ru-RU"/>
        </w:rPr>
        <w:t>evdev</w:t>
      </w:r>
      <w:r w:rsidRPr="005E2F9D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  <w:lang w:val="en" w:eastAsia="ru-RU"/>
        </w:rPr>
        <w:t>psmouse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... )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GNOME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Cinnamon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4" w:tooltip="GNOME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также могут редактировать настройки. По умолчанию 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отключена симуляция клика левой кнопкой мыши, горизонтальная прокрутка, а также тачпад не отключается при нежелательном касании ладони во время печати.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изменения этих настроек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2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gconf-editor</w:t>
      </w:r>
    </w:p>
    <w:p w:rsidR="005E2F9D" w:rsidRPr="005E2F9D" w:rsidRDefault="005E2F9D" w:rsidP="005E2F9D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ключи в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/desktop/gnome/peripherals/touchpad/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изменения этих настроек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3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5E2F9D" w:rsidRPr="005E2F9D" w:rsidRDefault="005E2F9D" w:rsidP="005E2F9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Выберите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Mouse and Touchpad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5E2F9D" w:rsidRPr="005E2F9D" w:rsidRDefault="005E2F9D" w:rsidP="005E2F9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Измените настройки на вкладке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Сенсорная панель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Демон настроек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заменять существующие настройки (например указанные 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которые в графической утилите настройки не представлены вовсе.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исправить подобное поведение Gnome:</w:t>
      </w:r>
    </w:p>
    <w:p w:rsidR="005E2F9D" w:rsidRPr="005E2F9D" w:rsidRDefault="005E2F9D" w:rsidP="005E2F9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dconf-editor</w:t>
      </w:r>
    </w:p>
    <w:p w:rsidR="005E2F9D" w:rsidRPr="005E2F9D" w:rsidRDefault="005E2F9D" w:rsidP="005E2F9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/org/gnome/settings-daemon/plugins/mouse/</w:t>
      </w:r>
    </w:p>
    <w:p w:rsidR="005E2F9D" w:rsidRPr="005E2F9D" w:rsidRDefault="005E2F9D" w:rsidP="005E2F9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Снимите маркеры со всех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активных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настроек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никакой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больше не помешает вам настроить работу тачпада.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MATE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 с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tooltip="GNOME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настройка выглядит схожим образом:</w:t>
      </w:r>
    </w:p>
    <w:p w:rsidR="005E2F9D" w:rsidRPr="005E2F9D" w:rsidRDefault="005E2F9D" w:rsidP="005E2F9D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dconf-editor</w:t>
      </w:r>
    </w:p>
    <w:p w:rsidR="005E2F9D" w:rsidRPr="005E2F9D" w:rsidRDefault="005E2F9D" w:rsidP="005E2F9D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ключи в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org.mate.peripherals-touchpad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разделе.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 избежании затирания настроек демоном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settings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предопределённые, выполните следующее:</w:t>
      </w:r>
    </w:p>
    <w:p w:rsidR="005E2F9D" w:rsidRPr="005E2F9D" w:rsidRDefault="005E2F9D" w:rsidP="005E2F9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dconf-editor</w:t>
      </w:r>
    </w:p>
    <w:p w:rsidR="005E2F9D" w:rsidRPr="005E2F9D" w:rsidRDefault="005E2F9D" w:rsidP="005E2F9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org.mate.SettingsDaemon.plugins.mouse</w:t>
      </w:r>
    </w:p>
    <w:p w:rsidR="005E2F9D" w:rsidRPr="005E2F9D" w:rsidRDefault="005E2F9D" w:rsidP="005E2F9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Снимите отметку с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active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Конфигурирование "на лету"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традиционного, есть еще несколько способов конфигурирования. Драйвер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изменение настроек "на лету". Это предполагает, что пользователи могут выбирать нужные им опции в приложении, которые вступят в силу немедленно, без перезапуска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Возможны четыре варианта конфигурирования:</w:t>
      </w:r>
    </w:p>
    <w:p w:rsidR="005E2F9D" w:rsidRPr="005E2F9D" w:rsidRDefault="005E2F9D" w:rsidP="005E2F9D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GPointingDeviceSettings (рекомендуемый)</w:t>
      </w:r>
    </w:p>
    <w:p w:rsidR="005E2F9D" w:rsidRPr="005E2F9D" w:rsidRDefault="005E2F9D" w:rsidP="005E2F9D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synclient</w:t>
      </w:r>
    </w:p>
    <w:p w:rsidR="005E2F9D" w:rsidRPr="005E2F9D" w:rsidRDefault="005E2F9D" w:rsidP="005E2F9D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xinput (рекомендуемый) [TODO]</w:t>
      </w:r>
    </w:p>
    <w:p w:rsidR="005E2F9D" w:rsidRPr="005E2F9D" w:rsidRDefault="005E2F9D" w:rsidP="005E2F9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xinput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`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xinput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list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` чтобы определить название устройства.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`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xinput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list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props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"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/2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TouchPad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"` для того, чтобы увидеть доступные возможности.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можно прочесть руководства соответствующих программ.</w:t>
      </w:r>
    </w:p>
    <w:p w:rsidR="005E2F9D" w:rsidRPr="005E2F9D" w:rsidRDefault="005E2F9D" w:rsidP="005E2F9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GPointingDeviceSettings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GPointingDeviceSettings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позволяет изменять настройки "на лету" через графический интерфейс для нескольких указующих устройств, присутствующих в вашей системе (например тачпад и мышь). Приложение представляет собой более функциональную альтернативу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рекомендуется к использованию в качестве основной программы графической конфигурации для указующих устройств (главным образом драйвера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GPointingDeviceSettings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доступен из пользовательского репозитория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6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GPointingDeviceSettings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86-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input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libsynaptics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Эти пакеты доступны в [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extra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] и [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community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] репозиториях, Вы можете установить их используя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pacman -S xf86-input-synaptics libsynaptics</w:t>
      </w:r>
    </w:p>
    <w:p w:rsidR="005E2F9D" w:rsidRPr="005E2F9D" w:rsidRDefault="005E2F9D" w:rsidP="005E2F9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Настройка тачпада через правило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47" w:tooltip="HAL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HAL</w:t>
        </w:r>
      </w:hyperlink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В связи с тем, что последние версии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server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меньше зависят от настроек в файле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заметить что не все настройки тачпада были применены так, как это было там записано. Проверить это можно, выполнив в терминале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synclient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Таким образом Вы получите список всех действующих на данный момент значений. Сверьте их с теми, что записаны 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есть несовпадения ( как правило — определение размера тачпада и как следствие — проблемы с прокруткой), то следует перенести настройки тачпада в правило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HAL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Для этого необходимо закоментировать в файле конфигурации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-сервера строчку отоносящуюся к тачпаду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"ServerLayout"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...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InputDevice    "USB Mouse" "CorePointer"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5E2F9D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  <w:lang w:val="en" w:eastAsia="ru-RU"/>
        </w:rPr>
        <w:t># InputDevice    "Touchpad"  "SendCoreEvents"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новое правило для HAL 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gedit /etc/hal/fdi/information/11-x11-synaptics.fdi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добавте туда следующее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&lt;?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xml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version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="1.0"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encoding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-8859-1"?&gt;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&lt;deviceinfo version="0.2"&gt;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&lt;device&gt;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&lt;match key="info.product" contains="ETPS/2 Elantech Touchpad"&gt;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&lt;append key="info.capabilities" type="strlist"&gt;input.touchpad&lt;/append&gt;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&lt;/match&gt; 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&lt;match key="info.capabilities" contains="input.touchpad"&gt;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key="input.x11_driver" type="string"&gt;synaptics&lt;/merge&gt;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key="input.x11_options.SHMConfig" type="string"&gt;true&lt;/merge&gt; 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key="input.x11_options.LeftEdge" type="string"&gt;934&lt;/merge&gt;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key="input.x11_options.RightEdge" type="string"&gt;5750&lt;/merge&gt;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key="input.x11_options.TopEdge" type="string"&gt;430&lt;/merge&gt;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key="input.x11_options.BottomEdge" type="string"&gt;4700&lt;/merge&gt;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key="input.x11_options.FingerHigh" type="string"&gt;45&lt;/merge&gt;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key="input.x11_options.FingerLow" type="string"&gt;40&lt;/merge&gt;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key="input.x11_options.FingerPress" type="string"&gt;255&lt;/merge&gt;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key="input.x11_options.MaxTapTime" type="string"&gt;120&lt;/merge&gt;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key="input.x11_options.MaxTapMove" type="string"&gt;221&lt;/merge&gt;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key="input.x11_options.EmulateMidButtonTime" type="string"&gt;75&lt;/merge&gt;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key="input.x11_options.EmulateTwoFingerMinZ" type="string"&gt;55&lt;/merge&gt;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    &lt;merge key="input.x11_options.EmulateTwoFingerMinW" type="string"&gt;10&lt;/merge&gt;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key="input.x11_options.VertScrollDelta" type="string"&gt;100&lt;/merge&gt;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key="input.x11_options.HorizScrollDelta" type="string"&gt;100&lt;/merge&gt;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key="input.x11_options.MinSpeed" type="string"&gt;0.4&lt;/merge&gt;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key="input.x11_options.MaxSpeed" type="string"&gt;0.5&lt;/merge&gt;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key="input.x11_options.AccelFactor" type="string"&gt;0.00995223&lt;/merge&gt;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key="input.x11_options.EdgeMotionMinSpeed"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key="input.x11_options.EdgeMotionMaxSpeed" type="string"&gt;401&lt;/merge&gt;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key="input.x11_options.UpDownScrolling"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key="input.x11_options.LeftRightScrolling"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key="input.x11_options.TapButton1"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key="input.x11_options.TapButton2" type="string"&gt;2&lt;/merge&gt;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key="input.x11_options.TapButton3" type="string"&gt;3&lt;/merge&gt;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key="input.x11_options.ClickFinger1"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key="input.x11_options.ClickFinger2"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key="input.x11_options.ClickFinger3" type="string"&gt;1&lt;/merge&gt;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key="input.x11_options.CircularScrolling" type="string"&gt;0&lt;/merge&gt;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key="input.x11_options.CircScrollDelta" type="string"&gt;0.03&lt;/merge&gt;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key="input.x11_options.CircScrollTrigger" type="string"&gt;0&lt;/merge&gt;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&lt;/match&gt;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&lt;/device&gt;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&lt;/deviceinfo&gt;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секции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type="string"&gt;[значение]&lt;/merge&gt;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подставлять свои значения, добиваясь необходимой работы тачпада. По аналогии с имеющимся, Вы можете добавлять необходимые опции. Доступные опции смотрите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anchor=".D0.94.D0.B5.D1.82.D0.B0.D0.BB.D1.8C.D0.BD.D0.B0.D1.8F_.D0.BA.D0.BE.D0.BD.D1.84.D0.B8.D0.B3.D1.83.D1.80.D0.B0.D1.86.D0.B8.D1.8F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детальной конфигурации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После чего сохраните файл, закройте редактор и перезапустите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hal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он перечитал правила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hal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restart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перезапустите Х-сервер, чтобы настройки вступили в силу.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Обратите внимание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в случае если изменений не произошло посмотрите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anchor=".D0.A1.D0.BE.D0.B7.D0.B4.D0.B0.D0.BB_.D0.BF.D1.80.D0.B0.D0.B2.D0.B8.D0.BB.D0.BE.2C_.D0.BD.D0.BE_.D0.B8.D0.B7.D0.BC.D0.B5.D0.BD.D0.B5.D0.BD.D0.B8.D0.B9_.D0.B2_.D1.80.D0.B0.D0.B1.D0.BE.D1.82.D0.B5_.D1.82.D0.B0.D1.87.D0.BF.D0.B0.D0.B4.D0.B0_.D0.BD.D0.B5_.D0.BF.D1.80.D0.BE.D0.B8.D0.B7.D0.BE.D1.88.D0.BB.D0.BE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решение проблем</w:t>
        </w:r>
      </w:hyperlink>
    </w:p>
    <w:p w:rsidR="005E2F9D" w:rsidRPr="005E2F9D" w:rsidRDefault="005E2F9D" w:rsidP="005E2F9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Настройка сенсорной панели через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xinput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стали счастливым обладателем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версии 2.28 и выше, то видимо первое, что может броситься в глаза, это практически полная неуправляемость устройства по приведенным выше рекомендациям. Все дело в том, что теперь более тонкая настройка производится через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xinput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 но, все же, конфигурационный файл, по приведенной выше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Настройка тачпада через правило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HAL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рекомендации, может понадобиться ). Все доступные опции Вы можете просмотреть, выполнив в терминале следующее: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list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short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ответ на это можно будет наблюдать примерно следующий вывод: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⎡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Virtual core pointer                      id=2    [master pointer  (3)]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⎜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</w:t>
      </w: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Virtual core XTEST pointer            id=4    [slave  pointer  (2)]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⎜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</w:t>
      </w: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Macintosh mouse button emulation      id=6    [slave  pointer  (2)]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⎜</w:t>
      </w:r>
      <w:r w:rsidRPr="005E2F9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 xml:space="preserve">   </w:t>
      </w:r>
      <w:r w:rsidRPr="005E2F9D">
        <w:rPr>
          <w:rFonts w:ascii="Cambria Math" w:eastAsia="Times New Roman" w:hAnsi="Cambria Math" w:cs="Cambria Math"/>
          <w:b/>
          <w:bCs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 xml:space="preserve"> SynPS/2 Synaptics TouchPad            id=7    [slave  pointer  (2)]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⎣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Virtual core keyboard                     id=3    [master keyboard (2)]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Virtual core XTEST keyboard           id=5    [slave  keyboard (3)]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AT Translated Set 2 keyboard          id=8    [slave  keyboard (3)]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Power Button                          id=9    [slave  keyboard (3)]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5E2F9D">
        <w:rPr>
          <w:rFonts w:ascii="Cambria Math" w:eastAsia="Times New Roman" w:hAnsi="Cambria Math" w:cs="Cambria Math"/>
          <w:color w:val="222222"/>
          <w:sz w:val="20"/>
          <w:szCs w:val="20"/>
          <w:lang w:val="en" w:eastAsia="ru-RU"/>
        </w:rPr>
        <w:t>↳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Video Bus                             id=10   [slave  keyboard (3)]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SynPS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/2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TouchPad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и есть Ваша сенсорная панель. Запомните значение, указанное после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id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этой строке. Далее, выполните в терминале команду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list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props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7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Таким образом на экран будет выведен список доступных свойств этого устройства и их значения. Давайте для примера попробуем выключить и включить сенсорную панель ( пример взят не случайно ). Для этого выполните в терминале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prop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7 '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Enabled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 8 1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7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устройства,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Device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Enabled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свойство, которое мы изменяем 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целое значение, где, в данном случае,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выключает устройство 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включает. За более детальной информацией обратитесь к справочной странице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xinput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же Вам требуется всего лишь вернуть пропавший клик, то для Вас доступно более простое решение. Для этого необходимо зайти в меню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Система -&gt; Параметры -&gt; Мышь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открывшемся окне перейти на вкладку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"Манипулятор Тачпэд"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включить пункт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"Включить клик на тачпэде"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Либо просто выполнив команду в терминале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gconftool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-2 --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boolean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gnome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peripherals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touchpad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tap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click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true</w:t>
      </w:r>
    </w:p>
    <w:p w:rsidR="005E2F9D" w:rsidRPr="005E2F9D" w:rsidRDefault="005E2F9D" w:rsidP="005E2F9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5E2F9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Детальная конфигурация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Драйвер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предоставляет множество опций для настройки. Следующий список описывает опции секции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InputDevice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которую мы объявили в конфигурационном файле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 или в параметре "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input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11_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options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в правиле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HAL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):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Identifier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имя этого устройства ввода, которое мы указали в секции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ServerLayout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выше.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Device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указывает на файл устройства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anchor=".D0.A0.D0.B5.D1.88.D0.B5.D0.BD.D0.B8.D0.B5_.D0.BF.D1.80.D0.BE.D0.B1.D0.BB.D0.B5.D0.BC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Решение проблем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найти ваше устройство, если у вас это не 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dev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input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mouse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LeftEdge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RightEdge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TopEdge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BottomEdge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целые числа, которые задают виртуальные размеры вашего тачпада в координатах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FingerLow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FingerHigh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целочисленные значения, определяющие 'силу нажатия', которую драйвер расценит как прикосновение (сила нажатия становится больше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FingerHigh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или отпускание (сила нажатия падает ниже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FingerLow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MaxTapTime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целое число, определяющее максимальную задержку в миллисекундах для одиночного нажатия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tap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которое рассматривается как клик мыши.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MaxTapMove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целое число, определяющее максимальное перемещение пальца для засчитывания одиночного нажатия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tap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MinSpeed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MaxSpeed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являются минимальным и максимальным коэффициентами скорости. Дробные числа с плавающей точкой.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AccelFactor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коэффициент ускорения, также дробное число с плавающей точкой.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SHMConfig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булевское значение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для включения/выключения использования разделяемой памяти. Эта опция должна быть включена, если вы хотите наблюдать и конфигурировать ваше устройство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такими клиентскими утилитами как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synclient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мы будем использовать в данной статье.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EmulateTwoFingerMinW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' ,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EmulateTwoFingerMinZ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' ,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EmulateMidButtonTime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опции для настройки эмуляции клика двумя пальцами.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Больше информации по опциям вы найдёте на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-страничке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5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synaptics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Тонкая настройка при помощи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synclient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Монитор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synclient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отображать силу нажатия и положение пальца на тачпаде в реальном времени, позволяя точно задавать опции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 свои нужды. Для работы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synclient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требуется чтобы опция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SHMConfig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была установлена 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true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запустить монитор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следующей командой: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synclient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100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активирует монитор, а следующее за опцией число задаёт интервал обновления в миллисекундах.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Этот монитор предоставляет информацию о текущем состоянии вашего тачпада. Например, если вы двигаете тачпадом указатель мыши, то значения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мониторе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synclient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будут изменяться. Таким образом вы можете легко узнать виртуальные размеры вашего тачпада, которые задаються в опциях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LeftEdge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RightEdge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BottomEdge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TopEdge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Аббревиатуры расшифровываются следующим образом: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time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время в секундах с начала логирования.</w:t>
      </w:r>
    </w:p>
    <w:p w:rsidR="005E2F9D" w:rsidRPr="005E2F9D" w:rsidRDefault="005E2F9D" w:rsidP="005E2F9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,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координаты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пальца на тачпаде. Точка отсчёта — верхний левый угол.</w:t>
      </w:r>
    </w:p>
    <w:p w:rsidR="005E2F9D" w:rsidRPr="005E2F9D" w:rsidRDefault="005E2F9D" w:rsidP="005E2F9D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z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давление. Характеризует вашу силу нажатия на тачпад при работе с ним.</w:t>
      </w:r>
    </w:p>
    <w:p w:rsidR="005E2F9D" w:rsidRPr="005E2F9D" w:rsidRDefault="005E2F9D" w:rsidP="005E2F9D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количество пальцев, которые сейчас прикасаются к тачпаду.</w:t>
      </w:r>
    </w:p>
    <w:p w:rsidR="005E2F9D" w:rsidRPr="005E2F9D" w:rsidRDefault="005E2F9D" w:rsidP="005E2F9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ширина пальца.</w:t>
      </w:r>
    </w:p>
    <w:p w:rsidR="005E2F9D" w:rsidRPr="005E2F9D" w:rsidRDefault="005E2F9D" w:rsidP="005E2F9D">
      <w:pPr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multi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состояния левой(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left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правой(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right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(верхней)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up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(нижней)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down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(средней)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middle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многофункциональной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кнопок.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Нажатое состояние отражается единицей, ненажатое — нулём.</w:t>
      </w:r>
    </w:p>
    <w:p w:rsidR="005E2F9D" w:rsidRPr="005E2F9D" w:rsidRDefault="005E2F9D" w:rsidP="005E2F9D">
      <w:pPr>
        <w:spacing w:before="120" w:after="120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gl,gm,gr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для тачпадов с подключаемым устройством (guest device) эти параметры соответствуют его состоянию кнопок: левой(guest left), средней(guest middle) и правой (guest right).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Кнопки могут быть нажаты(1) или не нажаты(0).</w:t>
      </w:r>
    </w:p>
    <w:p w:rsidR="005E2F9D" w:rsidRPr="005E2F9D" w:rsidRDefault="005E2F9D" w:rsidP="005E2F9D">
      <w:pPr>
        <w:spacing w:before="120" w:after="120" w:line="240" w:lineRule="auto"/>
        <w:ind w:left="268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gdx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, 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gdy</w:t>
      </w:r>
    </w:p>
    <w:p w:rsidR="005E2F9D" w:rsidRPr="005E2F9D" w:rsidRDefault="005E2F9D" w:rsidP="005E2F9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координаты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подключаемого устройства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guest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device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какое-то значение постоянно равно нулю, это означает что ваше устройство не поддерживает его.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графа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отображает максимальное значение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есть необходимость в использовании двухпальцевого режима, в таком случае обратите внимание на опции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EmulateTwoFingerMinW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EmulateTwoFingerMinZ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EmulateMidButtonTime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 см.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anchor=".D0.94.D0.B5.D1.82.D0.B0.D0.BB.D1.8C.D0.BD.D0.B0.D1.8F_.D0.BA.D0.BE.D0.BD.D1.84.D0.B8.D0.B3.D1.83.D1.80.D0.B0.D1.86.D0.B8.D1.8F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Детальная конфигурация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добавьте соответствующие строки в файл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2" w:anchor=".D0.A3.D1.81.D1.82.D0.B0.D0.BD.D0.BE.D0.B2.D0.BA.D0.B0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конфигурации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anchor=".D0.9D.D0.B0.D1.81.D1.82.D1.80.D0.BE.D0.B9.D0.BA.D0.B0_.D1.82.D0.B0.D1.87.D0.BF.D0.B0.D0.B4.D0.B0_.D1.87.D0.B5.D1.80.D0.B5.D0.B7_.D0.BF.D1.80.D0.B0.D0.B2.D0.B8.D0.BB.D0.BE_HAL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 правило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Вооружившись этими знаниями вы сможете подобрать правильные значения для вашего тачпада.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Круговая прокрутка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Круговая прокрутка — это удобство, предлагаемое вам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которое вы могли знать по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iPod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Вместо (или, в придачу к) прокрутке по горизонтали или по вертикали, вы можете осуществлять прокрутку по кругу. Многие пользователи находят этот способ более быстрым и точным. Для включения круговой прокрутки, вам необходимо добавить следующие опции в секцию устройства ввода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/50-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synaptics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/50-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synaptics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...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Option      "CircularScrolling"         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Option      "CircScrollTrigger"          "0"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...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Вы наверное догадались, что опция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CircularScrolling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включает или выключает круговую прокрутку.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Опция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CircScrollTrigger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принимать одно из следующих значений, определяющий с какой границы тачпада должна начинаться круговая прокрутка: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    любая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    верхняя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   правый верхний угол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    правая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4    правый нижний угол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5    нижняя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6    левый нижний угол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7    левая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    левый верхний угол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Задание этой опции отличной от нуля может быть полезным если вы хотите использовать круговую прокрутку совместно с горизонтальной и/или вертикальной прокруткой. В таком случае тип прокрутки будет определяться границей тачпада с которой вы её начинаете.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быстрой прокрутки рисуйте маленькие круги в центре вашего тачпада. Для медленной и более точной прокрутки рисуйте большие.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Отключение тачпада при подключенной мыши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помощи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tooltip="Udev (Русский)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автоматически отключать тачпад при подключении внешней мыши!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достижения этого, просто добавьте следующее правило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udev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ACTION=="add", SUBSYSTEM=="input", ID_CLASS="mouse", RUN+="/usr/bin/synclient TouchpadOff=1"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ACTION=="remove", SUBSYSTEM=="input", ID_CLASS="mouse", RUN+="/usr/bin/synclient TouchpadOff=0"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Поместите это в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/etc/udev/rules.d/01-touchpad.rules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убедитесь что опция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SHMConfig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включена и наслаждайтесь.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Эмуляция среднего клика мыши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Добавьте это: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/10-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evdev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Identifier "Emulate Middle Butten"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MatchIsPointer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 "Emulate3Buttons" "on"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11/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/10-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evdev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(или любой другой конфигурационный файл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вы захотите) и вы включите эмуляцию среднего клика: средний клик будет эмулироваться одновременным нажатием левой и правой кнопки мыши.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ваш тачпад поддерживает несколько одновременных нажатий, то вы можете эмулировать его, например, тройным нажатием, выполнив в терминале (работает в течение сессии):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synclient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TapButton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3=2</w:t>
      </w:r>
    </w:p>
    <w:p w:rsidR="005E2F9D" w:rsidRPr="005E2F9D" w:rsidRDefault="005E2F9D" w:rsidP="005E2F9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5E2F9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Решение проблем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Мой тачпад не /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dev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input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mouse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0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 вы можете посмотреть информацию по всем вашим устройствам ввода следующей командой: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bus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devices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Найдите устройство с именем "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/2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TouchPad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". Вам нужно смотреть на параметр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Handler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подскажет вам какое устройство нужно указать 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Пример вывода: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I: Bus=0011 Vendor=0002 Product=0007 Version=0000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N: Name="SynPS/2 Synaptics TouchPad"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P: Phys=isa0060/serio4/input0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S: Sysfs=/class/input/input1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H: Handlers=mouse0 event1 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B: EV=b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B: KEY=6420 0 7000f 0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Т.к. выши Handler'ы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mouse0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event1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вам нужно использовать </w:t>
      </w:r>
      <w:r w:rsidRPr="005E2F9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/dev/input/mouse0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Отключение кликов мыши при наборе с клавиатуры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маленькая хитрость встроенная в драйвер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позволяет быть уверенным, что тачпад отключен во время набора с клавиатуры. Это очень легко настроить, и здесь я опишу как это сделать.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просто добавьте следующую строку в ваш 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xinitrc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 запуска оконного менеджера: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syndaemon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2 -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Ключ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2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устанавливает время простоя в 2 секунды. Это интервал, который будет проходить со времени последнего нажатия клавиши до включения тачпада обратно, а опция -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запускает программу в качастве демона ( в фоновом режиме ).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вы можете добавить ключ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который говорит демону не отключать перемещение мыши, а отключать только клики и прокрутку: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syndaemon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2 -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обычно более детальную информацию вы можете найти на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-страничке: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syndaemon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Прокрутка включена, но не работает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после включения прокрутки (горизонтальной или вертикальной) она так и не заработала, то попробуйте поиграть с опциями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RightEdge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BottomEdge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(если для прокруток Вы хотите использовать эти области) и для вертикальной и горизонтальной прокрутки соответственно, уменьшая их значения. Таким же образом можно отрегулировать и ширину области прокрутки.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Не работает прокрутка и тапы после логина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Прокрутка, тапы работают в экране ввода логина и пароля, но перестают работать после загрузки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меню "Система-Параметры-Мышь-Манипулятор Тачпэд" находятся собственные настройки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которые перетирают настройки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org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Firefox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неправильно распознаёт горизонтальную прокрутку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Несмотря на то что эта проблема не касается драйверов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synaptics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всё равно решение её вы, скорее всего, будете искать здесь.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предотвратить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firefox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 прокрутки истории и заставить его прокручивать страницу, вам необходимо установить следующие настройки: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mousewheel.horizscroll.withnokey.action = 1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mousewheel.horizscroll.withnokey.sysnumlines = true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отредактировать их открыв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about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config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(Совет взят с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5" w:anchor="Horizontal_Scroll_Issues_with_Firefox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gentoo</w:t>
        </w:r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.)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Создал правило, но изменений в работе тачпада не произошло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ходе редактирования созданного правила были допущены ошибки, то об этом можно узнать выполнив в терминале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cat /var/log/daemon.log | grep hald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Вот пример вывода: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Jun  9 08:18:15 sony-book hald[13626]: error in fdi file /etc/hal/fdi/information/11-x11-synaptics.fdi:71: mismatched tag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Посмотрите на ошибку, исправте ее в созданном правиле и перезапустите демон еще раз: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hal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restart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Создал правило/конфиг но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GNOME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его игнорирует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пользовался системными настройками, но не теми скупыми пятью ключами в настройке сенсорной панели, необходимо просто выключить соответствующий плагин. Для этого необходимо открыть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gconf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editor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установить ключ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apps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settings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daemon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plugins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mouse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active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FALSE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выполнить в терминале: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gconftool-2 --set --type bool /apps/gnome_settings_daemon/plugins/mouse/active 0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Устройство определяется как "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ImPS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/2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Wheel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Pointer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" или как "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PS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/2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Generic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Mouse</w:t>
      </w: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"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стали счастливым обладателем сенсорной панели жадного производителя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Alps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не в состоянии втиснуться в рамки стандартного протокола, но который изобретает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новые "велосипеды", то Вам необходимо пересобрать модуль ядра, наложив на него патчи. Вы можете воспользоваться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6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этим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пакетом либо собрать самостоятельно. Коротко опишу как это сделать: Для сборки Вам потребуются исходники Вашего ядра и патчи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7" w:history="1">
        <w:r w:rsidRPr="005E2F9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отсюда</w:t>
        </w:r>
      </w:hyperlink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Далее распаковываем архив с исходниками ядра, переходим в корень распакованных исходников и накладываем патчи командой: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patch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1 &lt;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patch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patch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Выполняем для каждого патча, в порядке, указанном цифрами в его имени. Переходим в каталог с исходниками драйвера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drivers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mouse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выполняем здесь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make -C /lib/modules/`uname -r`/build M=`pwd` psmouse.ko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Пробуем вставить полученный модуль в ядро: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rmmod psmouse &amp;&amp; sudo insmod ./psmouse.ko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смотрим как определилась наша панель иксами: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cat /var/log/Xorg.0.log | tail -50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видите, что теперь устройство определилось как "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Alps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/2 (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Dual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|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Glide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Point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то все в порядке и можно переходить к следующим действиям. Копируем полученный модуль к модулям текущего ядра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psmouse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ko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modules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/$(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uname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drivers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input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mouse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depmod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sudo mkinitcpio -g /boot/your_initrd.img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 результате не возникло ошибок, то можно переходить к тонкой настройке сенсорной панели, описанной в этой статье. Если же после сборки модуля не произошло никаких изменений, то, возможно, Вам необходимо вписать цифровую подпись Вашего устройства в файле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alps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распакованных исходниках ядра.</w:t>
      </w:r>
    </w:p>
    <w:p w:rsidR="005E2F9D" w:rsidRPr="005E2F9D" w:rsidRDefault="005E2F9D" w:rsidP="005E2F9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5E2F9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Учитывая, что сообщество обладает только частью спецификаций для поделий компании 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Alps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не стоит пока рассчитывать на то, что Ваша сенсорная панель увидит больше одного пальца. Но в результате выше описанных действий, Вы должны получить вменяемо работающую сенсорную панель, отключаемую во время набора текста, имеющую круговую и горизонтальную прокрутки с регулируемыми зонами и чувствительностью.</w:t>
      </w:r>
    </w:p>
    <w:p w:rsidR="005E2F9D" w:rsidRPr="005E2F9D" w:rsidRDefault="005E2F9D" w:rsidP="005E2F9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5E2F9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Отключение "Авто-скроллинга" в 1.5.99.903</w:t>
      </w:r>
    </w:p>
    <w:p w:rsidR="005E2F9D" w:rsidRPr="005E2F9D" w:rsidRDefault="005E2F9D" w:rsidP="005E2F9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отключения новой функции "Авто-скроллинг" добавленной в последнем релизе драйвера (она позволяет скроллить информацию как на мобильных устройствах, то есть после того как пользователь убрал палец от тачпада, информация все еще скроллится), добавьте в файл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/10-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synaptics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5E2F9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5E2F9D" w:rsidRPr="005E2F9D" w:rsidRDefault="005E2F9D" w:rsidP="005E2F9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11/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xorg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/10-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synaptics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"CoastingSpeed" "0"</w:t>
      </w:r>
    </w:p>
    <w:p w:rsidR="005E2F9D" w:rsidRPr="005E2F9D" w:rsidRDefault="005E2F9D" w:rsidP="005E2F9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E2F9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851BED" w:rsidRDefault="00851BED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5E2F9D" w:rsidRPr="00FD701B" w:rsidRDefault="005E2F9D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5E2F9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3F2"/>
    <w:multiLevelType w:val="multilevel"/>
    <w:tmpl w:val="4C22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0723F"/>
    <w:multiLevelType w:val="multilevel"/>
    <w:tmpl w:val="352E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751E2"/>
    <w:multiLevelType w:val="multilevel"/>
    <w:tmpl w:val="1274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497FFD"/>
    <w:multiLevelType w:val="multilevel"/>
    <w:tmpl w:val="AAC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3314B"/>
    <w:multiLevelType w:val="multilevel"/>
    <w:tmpl w:val="697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E20D0"/>
    <w:multiLevelType w:val="multilevel"/>
    <w:tmpl w:val="14DA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5429B1"/>
    <w:multiLevelType w:val="multilevel"/>
    <w:tmpl w:val="540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440925"/>
    <w:multiLevelType w:val="multilevel"/>
    <w:tmpl w:val="1A8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607EA"/>
    <w:multiLevelType w:val="multilevel"/>
    <w:tmpl w:val="963E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5E2F9D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2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2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2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E2F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F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2F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2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E2F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E2F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5E2F9D"/>
  </w:style>
  <w:style w:type="character" w:customStyle="1" w:styleId="tocnumber">
    <w:name w:val="tocnumber"/>
    <w:basedOn w:val="a0"/>
    <w:rsid w:val="005E2F9D"/>
  </w:style>
  <w:style w:type="character" w:customStyle="1" w:styleId="toctext">
    <w:name w:val="toctext"/>
    <w:basedOn w:val="a0"/>
    <w:rsid w:val="005E2F9D"/>
  </w:style>
  <w:style w:type="character" w:customStyle="1" w:styleId="mw-headline">
    <w:name w:val="mw-headline"/>
    <w:basedOn w:val="a0"/>
    <w:rsid w:val="005E2F9D"/>
  </w:style>
  <w:style w:type="paragraph" w:styleId="HTML">
    <w:name w:val="HTML Preformatted"/>
    <w:basedOn w:val="a"/>
    <w:link w:val="HTML0"/>
    <w:uiPriority w:val="99"/>
    <w:semiHidden/>
    <w:unhideWhenUsed/>
    <w:rsid w:val="005E2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F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2F9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2F9D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5E2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8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0370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4648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5531979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4560467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Touchpad_Synaptics_(%D0%A0%D1%83%D1%81%D1%81%D0%BA%D0%B8%D0%B9)" TargetMode="External"/><Relationship Id="rId18" Type="http://schemas.openxmlformats.org/officeDocument/2006/relationships/hyperlink" Target="https://wiki.archlinux.org/index.php/Touchpad_Synaptics_(%D0%A0%D1%83%D1%81%D1%81%D0%BA%D0%B8%D0%B9)" TargetMode="External"/><Relationship Id="rId26" Type="http://schemas.openxmlformats.org/officeDocument/2006/relationships/hyperlink" Target="https://wiki.archlinux.org/index.php/Touchpad_Synaptics_(%D0%A0%D1%83%D1%81%D1%81%D0%BA%D0%B8%D0%B9)" TargetMode="External"/><Relationship Id="rId39" Type="http://schemas.openxmlformats.org/officeDocument/2006/relationships/hyperlink" Target="https://wiki.archlinux.org/index.php/Xorg" TargetMode="External"/><Relationship Id="rId21" Type="http://schemas.openxmlformats.org/officeDocument/2006/relationships/hyperlink" Target="https://wiki.archlinux.org/index.php/Touchpad_Synaptics_(%D0%A0%D1%83%D1%81%D1%81%D0%BA%D0%B8%D0%B9)" TargetMode="External"/><Relationship Id="rId34" Type="http://schemas.openxmlformats.org/officeDocument/2006/relationships/hyperlink" Target="https://wiki.archlinux.org/index.php/Touchpad_Synaptics_(%D0%A0%D1%83%D1%81%D1%81%D0%BA%D0%B8%D0%B9)" TargetMode="External"/><Relationship Id="rId42" Type="http://schemas.openxmlformats.org/officeDocument/2006/relationships/hyperlink" Target="https://wiki.archlinux.org/index.php/ArchWiki:Requests" TargetMode="External"/><Relationship Id="rId47" Type="http://schemas.openxmlformats.org/officeDocument/2006/relationships/hyperlink" Target="https://wiki.archlinux.org/index.php/HAL_(%D0%A0%D1%83%D1%81%D1%81%D0%BA%D0%B8%D0%B9)" TargetMode="External"/><Relationship Id="rId50" Type="http://schemas.openxmlformats.org/officeDocument/2006/relationships/hyperlink" Target="https://wiki.archlinux.org/index.php/Touchpad_Synaptics_(%D0%A0%D1%83%D1%81%D1%81%D0%BA%D0%B8%D0%B9)" TargetMode="External"/><Relationship Id="rId55" Type="http://schemas.openxmlformats.org/officeDocument/2006/relationships/hyperlink" Target="http://gentoo-wiki.com/HARDWARE_Synaptics_Touchpad" TargetMode="External"/><Relationship Id="rId7" Type="http://schemas.openxmlformats.org/officeDocument/2006/relationships/hyperlink" Target="https://wiki.archlinux.org/index.php/ArchWiki:Contributing_(%D0%A0%D1%83%D1%81%D1%81%D0%BA%D0%B8%D0%B9)" TargetMode="External"/><Relationship Id="rId12" Type="http://schemas.openxmlformats.org/officeDocument/2006/relationships/hyperlink" Target="https://wiki.archlinux.org/index.php/Touchpad_Synaptics_(%D0%A0%D1%83%D1%81%D1%81%D0%BA%D0%B8%D0%B9)" TargetMode="External"/><Relationship Id="rId17" Type="http://schemas.openxmlformats.org/officeDocument/2006/relationships/hyperlink" Target="https://wiki.archlinux.org/index.php/Touchpad_Synaptics_(%D0%A0%D1%83%D1%81%D1%81%D0%BA%D0%B8%D0%B9)" TargetMode="External"/><Relationship Id="rId25" Type="http://schemas.openxmlformats.org/officeDocument/2006/relationships/hyperlink" Target="https://wiki.archlinux.org/index.php/Touchpad_Synaptics_(%D0%A0%D1%83%D1%81%D1%81%D0%BA%D0%B8%D0%B9)" TargetMode="External"/><Relationship Id="rId33" Type="http://schemas.openxmlformats.org/officeDocument/2006/relationships/hyperlink" Target="https://wiki.archlinux.org/index.php/Touchpad_Synaptics_(%D0%A0%D1%83%D1%81%D1%81%D0%BA%D0%B8%D0%B9)" TargetMode="External"/><Relationship Id="rId38" Type="http://schemas.openxmlformats.org/officeDocument/2006/relationships/hyperlink" Target="https://wiki.archlinux.org/index.php/Xorg_(%D0%A0%D1%83%D1%81%D1%81%D0%BA%D0%B8%D0%B9)" TargetMode="External"/><Relationship Id="rId46" Type="http://schemas.openxmlformats.org/officeDocument/2006/relationships/hyperlink" Target="https://aur.archlinux.org/packages.php?ID=25663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Touchpad_Synaptics_(%D0%A0%D1%83%D1%81%D1%81%D0%BA%D0%B8%D0%B9)" TargetMode="External"/><Relationship Id="rId20" Type="http://schemas.openxmlformats.org/officeDocument/2006/relationships/hyperlink" Target="https://wiki.archlinux.org/index.php/Touchpad_Synaptics_(%D0%A0%D1%83%D1%81%D1%81%D0%BA%D0%B8%D0%B9)" TargetMode="External"/><Relationship Id="rId29" Type="http://schemas.openxmlformats.org/officeDocument/2006/relationships/hyperlink" Target="https://wiki.archlinux.org/index.php/Touchpad_Synaptics_(%D0%A0%D1%83%D1%81%D1%81%D0%BA%D0%B8%D0%B9)" TargetMode="External"/><Relationship Id="rId41" Type="http://schemas.openxmlformats.org/officeDocument/2006/relationships/hyperlink" Target="https://wiki.archlinux.org/index.php/Touchpad_Synaptics" TargetMode="External"/><Relationship Id="rId54" Type="http://schemas.openxmlformats.org/officeDocument/2006/relationships/hyperlink" Target="https://wiki.archlinux.org/index.php/Udev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Touchpad_Synaptics_(%D0%A0%D1%83%D1%81%D1%81%D0%BA%D0%B8%D0%B9)" TargetMode="External"/><Relationship Id="rId24" Type="http://schemas.openxmlformats.org/officeDocument/2006/relationships/hyperlink" Target="https://wiki.archlinux.org/index.php/Touchpad_Synaptics_(%D0%A0%D1%83%D1%81%D1%81%D0%BA%D0%B8%D0%B9)" TargetMode="External"/><Relationship Id="rId32" Type="http://schemas.openxmlformats.org/officeDocument/2006/relationships/hyperlink" Target="https://wiki.archlinux.org/index.php/Touchpad_Synaptics_(%D0%A0%D1%83%D1%81%D1%81%D0%BA%D0%B8%D0%B9)" TargetMode="External"/><Relationship Id="rId37" Type="http://schemas.openxmlformats.org/officeDocument/2006/relationships/hyperlink" Target="https://wiki.archlinux.org/index.php/Pacman_(%D0%A0%D1%83%D1%81%D1%81%D0%BA%D0%B8%D0%B9)" TargetMode="External"/><Relationship Id="rId40" Type="http://schemas.openxmlformats.org/officeDocument/2006/relationships/hyperlink" Target="https://wiki.archlinux.org/index.php?title=Touchpad_Synaptics/10-synaptics.conf_example&amp;action=edit&amp;redlink=1" TargetMode="External"/><Relationship Id="rId45" Type="http://schemas.openxmlformats.org/officeDocument/2006/relationships/hyperlink" Target="https://wiki.archlinux.org/index.php/GNOME" TargetMode="External"/><Relationship Id="rId53" Type="http://schemas.openxmlformats.org/officeDocument/2006/relationships/hyperlink" Target="https://wiki.archlinux.org/index.php/Touchpad_Synaptics_(%D0%A0%D1%83%D1%81%D1%81%D0%BA%D0%B8%D0%B9)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Touchpad_Synaptics_(%D0%A0%D1%83%D1%81%D1%81%D0%BA%D0%B8%D0%B9)" TargetMode="External"/><Relationship Id="rId23" Type="http://schemas.openxmlformats.org/officeDocument/2006/relationships/hyperlink" Target="https://wiki.archlinux.org/index.php/Touchpad_Synaptics_(%D0%A0%D1%83%D1%81%D1%81%D0%BA%D0%B8%D0%B9)" TargetMode="External"/><Relationship Id="rId28" Type="http://schemas.openxmlformats.org/officeDocument/2006/relationships/hyperlink" Target="https://wiki.archlinux.org/index.php/Touchpad_Synaptics_(%D0%A0%D1%83%D1%81%D1%81%D0%BA%D0%B8%D0%B9)" TargetMode="External"/><Relationship Id="rId36" Type="http://schemas.openxmlformats.org/officeDocument/2006/relationships/hyperlink" Target="https://wiki.archlinux.org/index.php/Touchpad_Synaptics_(%D0%A0%D1%83%D1%81%D1%81%D0%BA%D0%B8%D0%B9)" TargetMode="External"/><Relationship Id="rId49" Type="http://schemas.openxmlformats.org/officeDocument/2006/relationships/hyperlink" Target="https://wiki.archlinux.org/index.php/Touchpad_Synaptics_(%D0%A0%D1%83%D1%81%D1%81%D0%BA%D0%B8%D0%B9)" TargetMode="External"/><Relationship Id="rId57" Type="http://schemas.openxmlformats.org/officeDocument/2006/relationships/hyperlink" Target="http://people.canonical.com/~sforshee/alps-touchpad/" TargetMode="External"/><Relationship Id="rId10" Type="http://schemas.openxmlformats.org/officeDocument/2006/relationships/hyperlink" Target="https://wiki.archlinux.org/index.php/Touchpad_Synaptics_(%D0%A0%D1%83%D1%81%D1%81%D0%BA%D0%B8%D0%B9)" TargetMode="External"/><Relationship Id="rId19" Type="http://schemas.openxmlformats.org/officeDocument/2006/relationships/hyperlink" Target="https://wiki.archlinux.org/index.php/Touchpad_Synaptics_(%D0%A0%D1%83%D1%81%D1%81%D0%BA%D0%B8%D0%B9)" TargetMode="External"/><Relationship Id="rId31" Type="http://schemas.openxmlformats.org/officeDocument/2006/relationships/hyperlink" Target="https://wiki.archlinux.org/index.php/Touchpad_Synaptics_(%D0%A0%D1%83%D1%81%D1%81%D0%BA%D0%B8%D0%B9)" TargetMode="External"/><Relationship Id="rId44" Type="http://schemas.openxmlformats.org/officeDocument/2006/relationships/hyperlink" Target="https://wiki.archlinux.org/index.php/GNOME_(%D0%A0%D1%83%D1%81%D1%81%D0%BA%D0%B8%D0%B9)" TargetMode="External"/><Relationship Id="rId52" Type="http://schemas.openxmlformats.org/officeDocument/2006/relationships/hyperlink" Target="https://wiki.archlinux.org/index.php/Touchpad_Synaptics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Xorg_(%D0%A0%D1%83%D1%81%D1%81%D0%BA%D0%B8%D0%B9)" TargetMode="External"/><Relationship Id="rId14" Type="http://schemas.openxmlformats.org/officeDocument/2006/relationships/hyperlink" Target="https://wiki.archlinux.org/index.php/Touchpad_Synaptics_(%D0%A0%D1%83%D1%81%D1%81%D0%BA%D0%B8%D0%B9)" TargetMode="External"/><Relationship Id="rId22" Type="http://schemas.openxmlformats.org/officeDocument/2006/relationships/hyperlink" Target="https://wiki.archlinux.org/index.php/Touchpad_Synaptics_(%D0%A0%D1%83%D1%81%D1%81%D0%BA%D0%B8%D0%B9)" TargetMode="External"/><Relationship Id="rId27" Type="http://schemas.openxmlformats.org/officeDocument/2006/relationships/hyperlink" Target="https://wiki.archlinux.org/index.php/Touchpad_Synaptics_(%D0%A0%D1%83%D1%81%D1%81%D0%BA%D0%B8%D0%B9)" TargetMode="External"/><Relationship Id="rId30" Type="http://schemas.openxmlformats.org/officeDocument/2006/relationships/hyperlink" Target="https://wiki.archlinux.org/index.php/Touchpad_Synaptics_(%D0%A0%D1%83%D1%81%D1%81%D0%BA%D0%B8%D0%B9)" TargetMode="External"/><Relationship Id="rId35" Type="http://schemas.openxmlformats.org/officeDocument/2006/relationships/hyperlink" Target="https://wiki.archlinux.org/index.php/Touchpad_Synaptics_(%D0%A0%D1%83%D1%81%D1%81%D0%BA%D0%B8%D0%B9)" TargetMode="External"/><Relationship Id="rId43" Type="http://schemas.openxmlformats.org/officeDocument/2006/relationships/hyperlink" Target="https://wiki.archlinux.org/index.php/Touchpad_Synaptics_(%D0%A0%D1%83%D1%81%D1%81%D0%BA%D0%B8%D0%B9)" TargetMode="External"/><Relationship Id="rId48" Type="http://schemas.openxmlformats.org/officeDocument/2006/relationships/hyperlink" Target="https://wiki.archlinux.org/index.php/Touchpad_Synaptics_(%D0%A0%D1%83%D1%81%D1%81%D0%BA%D0%B8%D0%B9)" TargetMode="External"/><Relationship Id="rId56" Type="http://schemas.openxmlformats.org/officeDocument/2006/relationships/hyperlink" Target="https://aur.archlinux.org/packages.php?ID=52538" TargetMode="External"/><Relationship Id="rId8" Type="http://schemas.openxmlformats.org/officeDocument/2006/relationships/hyperlink" Target="https://wiki.archlinux.org/index.php/Talk:Touchpad_Synaptics_(%D0%A0%D1%83%D1%81%D1%81%D0%BA%D0%B8%D0%B9)" TargetMode="External"/><Relationship Id="rId51" Type="http://schemas.openxmlformats.org/officeDocument/2006/relationships/hyperlink" Target="https://wiki.archlinux.org/index.php/Touchpad_Synaptics_(%D0%A0%D1%83%D1%81%D1%81%D0%BA%D0%B8%D0%B9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5663</Words>
  <Characters>32282</Characters>
  <Application>Microsoft Office Word</Application>
  <DocSecurity>0</DocSecurity>
  <Lines>269</Lines>
  <Paragraphs>75</Paragraphs>
  <ScaleCrop>false</ScaleCrop>
  <Company>diakov.net</Company>
  <LinksUpToDate>false</LinksUpToDate>
  <CharactersWithSpaces>37870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2018-02-27T16:19:00Z</dcterms:modified>
</cp:coreProperties>
</file>