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9E6" w:rsidRPr="00CF59E6" w:rsidRDefault="00CF59E6" w:rsidP="00CF59E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CF59E6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Xorg</w:t>
      </w:r>
      <w:r w:rsidRPr="00CF59E6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CF59E6" w:rsidRPr="00CF59E6" w:rsidRDefault="00CF59E6" w:rsidP="00CF59E6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F59E6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статья или раздел нуждается в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7" w:anchor=".D0.9F.D0.B5.D1.80.D0.B5.D0.B2.D0.BE.D0.B4" w:tooltip="ArchWiki:Contributing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переводе</w:t>
        </w:r>
      </w:hyperlink>
      <w:r w:rsidRPr="00CF59E6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E6" w:rsidRPr="00CF59E6" w:rsidRDefault="00CF59E6" w:rsidP="00CF59E6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Примечания:</w:t>
      </w:r>
      <w:r w:rsidRPr="00CF59E6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CF59E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Перевод устарел. (обсуждение:</w:t>
      </w:r>
      <w:r w:rsidRPr="00CF59E6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8" w:history="1">
        <w:r w:rsidRPr="00CF59E6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</w:t>
        </w:r>
        <w:r w:rsidRPr="00CF59E6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:</w:t>
        </w:r>
        <w:r w:rsidRPr="00CF59E6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Xorg</w:t>
        </w:r>
        <w:r w:rsidRPr="00CF59E6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(Русский)#</w:t>
        </w:r>
      </w:hyperlink>
      <w:r w:rsidRPr="00CF59E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CF59E6" w:rsidRPr="00CF59E6" w:rsidRDefault="00CF59E6" w:rsidP="00CF59E6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F59E6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CF59E6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E6" w:rsidRPr="00CF59E6" w:rsidRDefault="00CF59E6" w:rsidP="00CF59E6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Статья не гарантирует актуальность информации. Помогите русскоязычному сообществу поддержкой подобных страниц. </w:t>
      </w:r>
      <w:r w:rsidRPr="00CF59E6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См. </w:t>
      </w:r>
      <w:hyperlink r:id="rId9" w:tooltip="Команда переводчиков ArchWiki" w:history="1">
        <w:r w:rsidRPr="00CF59E6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CF59E6" w:rsidRPr="00CF59E6" w:rsidRDefault="00CF59E6" w:rsidP="00CF59E6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Запуск X при входе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Запуск X при входе</w:t>
        </w:r>
      </w:hyperlink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tooltip="Autostarting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Autostarting (Русский)</w:t>
        </w:r>
      </w:hyperlink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" w:tooltip="Экранный менеджер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" w:tooltip="Среда рабочего стола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Среда рабочего стола</w:t>
        </w:r>
      </w:hyperlink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" w:tooltip="Оконный менеджер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Оконный менеджер</w:t>
        </w:r>
      </w:hyperlink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" w:tooltip="Font configuration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Font configuration (Русский)</w:t>
        </w:r>
      </w:hyperlink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" w:tooltip="Темы курсора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Темы курсора</w:t>
        </w:r>
      </w:hyperlink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7" w:tooltip="Wayland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Wayland</w:t>
        </w:r>
      </w:hyperlink>
    </w:p>
    <w:p w:rsidR="00CF59E6" w:rsidRPr="00CF59E6" w:rsidRDefault="00CF59E6" w:rsidP="00CF59E6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8" w:tooltip="Xinitrc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 (Русский)</w:t>
        </w:r>
      </w:hyperlink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Xorg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свободная открытая реализация оконной системы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11.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очень популярен среди пользователей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 привело к тому, что большинство приложений с графическим интерфейсом используют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11, из-за этого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доступен в большинстве дистрибутивов. Более подробную информацию смотрите в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" w:tooltip="wikipedia:X.Org Server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статье о </w:t>
        </w:r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в Википедии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0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на </w:t>
        </w:r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</w:hyperlink>
    </w:p>
    <w:p w:rsidR="00CF59E6" w:rsidRPr="00CF59E6" w:rsidRDefault="00CF59E6" w:rsidP="00CF59E6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CF59E6" w:rsidRPr="00CF59E6" w:rsidRDefault="00CF59E6" w:rsidP="00CF59E6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A3.D1.81.D1.82.D0.B0.D0.BD.D0.BE.D0.B2.D0.BA.D0.B0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A3.D1.81.D1.82.D0.B0.D0.BD.D0.BE.D0.B2.D0.BA.D0.B0_.D0.B4.D1.80.D0.B0.D0.B9.D0.B2.D0.B5.D1.80.D0.B0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драйвера</w:t>
        </w:r>
      </w:hyperlink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7.D0.B0.D0.BF.D1.83.D1.81.D0.BA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</w:t>
        </w:r>
      </w:hyperlink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9D.D0.B0.D1.81.D1.82.D1.80.D0.BE.D0.B9.D0.BA.D0.B0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A3.D1.81.D1.82.D1.80.D0.BE.D0.B9.D1.81.D1.82.D0.B2.D0.B0_.D0.B2.D0.B2.D0.BE.D0.B4.D0.B0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Устройства ввода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Synaptics_Touchpad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Synaptics Touchpad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9E.D1.82.D0.BA.D0.BB.D1.8E.D1.87.D0.B5.D0.BD.D0.B8.D0.B5_.D0.B3.D0.BE.D1.80.D1.8F.D1.87.D0.B5.D0.B3.D0.BE_.D0.BF.D0.BE.D0.B4.D0.BA.D0.BB.D1.8E.D1.87.D0.B5.D0.BD.D0.B8.D1.8F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горячего подключения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9D.D0.B0.D1.81.D1.82.D1.80.D0.BE.D0.B9.D0.BA.D0.B8_.D0.BA.D0.BB.D0.B0.D0.B2.D0.B8.D0.B0.D1.82.D1.83.D1.80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Настройки клавиатуры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97.D0.B0.D0.B4.D0.B5.D1.80.D0.B6.D0.BA.D0.B0_.D0.B8_.D1.81.D0.BA.D0.BE.D1.80.D0.BE.D1.81.D1.82.D1.8C_.D0.BF.D0.BE.D0.B2.D1.82.D0.BE.D1.80.D0.B0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Задержка и скорость повтора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9F.D1.80.D0.BE.D1.81.D0.BC.D0.BE.D1.82.D1.80_.D0.BD.D0.B0.D1.81.D1.82.D1.80.D0.BE.D0.B5.D0.BA_.D0.BA.D0.BB.D0.B0.D0.B2.D0.B8.D0.B0.D1.82.D1.83.D1.80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Просмотр настроек клавиатуры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9F.D0.B5.D1.80.D0.B5.D0.BA.D0.BB.D1.8E.D1.87.D0.B5.D0.BD.D0.B8.D0.B5_.D1.80.D0.B0.D1.81.D0.BA.D0.BB.D0.B0.D0.B4.D0.BE.D0.BA_.D1.81.D1.80.D0.B5.D0.B4.D1.81.D1.82.D0.B2.D0.B0.D0.BC.D0.B8_X.org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Переключение раскладок средствами X.org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92.D0.BA.D0.BB.D1.8E.D1.87.D0.B5.D0.BD.D0.B8.D0.B5_pointerkeys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3.2.4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Включение pointerkeys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.D0.9C.D0.BE.D0.B4.D0.B5.D0.BB.D1.8C_.D0.BA.D0.BB.D0.B0.D0.B2.D0.B8.D0.B0.D1.82.D1.83.D1.80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3.2.5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Модель клавиатуры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InputClasses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InputClasses</w:t>
        </w:r>
      </w:hyperlink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3.D1.80.D0.B0.D1.84.D0.B8.D0.BA.D0.B0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Графика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A3.D1.81.D1.82.D0.B0.D0.BD.D0.BE.D0.B2.D0.BA.D0.B0_.D0.B4.D1.80.D0.B0.D0.B9.D0.B2.D0.B5.D1.80.D0.B0_2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драйвера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9D.D0.B0.D1.81.D1.82.D1.80.D0.BE.D0.B9.D0.BA.D0.B0_.D0.BC.D0.BE.D0.BD.D0.B8.D1.82.D0.BE.D1.80.D0.B0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монитора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9D.D0.B0.D1.87.D0.B0.D0.BB.D0.BE_.D1.80.D0.B0.D0.B1.D0.BE.D1.82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Начало работы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9D.D0.B5.D1.81.D0.BA.D0.BE.D0.BB.D1.8C.D0.BA.D0.BE_.D0.BC.D0.BE.D0.BD.D0.B8.D1.82.D0.BE.D1.80.D0.BE.D0.B2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Несколько мониторов</w:t>
        </w:r>
      </w:hyperlink>
    </w:p>
    <w:p w:rsidR="00CF59E6" w:rsidRPr="00CF59E6" w:rsidRDefault="00CF59E6" w:rsidP="00CF59E6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NVIDIA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4.2.2.1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NVIDIA</w:t>
        </w:r>
      </w:hyperlink>
    </w:p>
    <w:p w:rsidR="00CF59E6" w:rsidRPr="00CF59E6" w:rsidRDefault="00CF59E6" w:rsidP="00CF59E6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91.D0.BE.D0.BB.D0.B5.D0.B5_.D0.BE.D0.B4.D0.BD.D0.BE.D0.B9_.D0.B2.D0.B8.D0.B4.D0.B5.D0.BE.D0.BA.D0.B0.D1.80.D1.82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4.2.2.2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Более одной видеокарты</w:t>
        </w:r>
      </w:hyperlink>
    </w:p>
    <w:p w:rsidR="00CF59E6" w:rsidRPr="00CF59E6" w:rsidRDefault="00CF59E6" w:rsidP="00CF59E6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42" w:anchor=".D0.A1.D0.BA.D1.80.D0.B8.D0.BF.D1.82_.D0.B4.D0.BB.D1.8F_.D0.BF.D0.B5.D1.80.D0.B5.D0.BA.D0.BB.D1.8E.D1.87.D0.B5.D0.BD.D0.B8.D1.8F_.D0.B2.D0.BD.D1.83.D1.82.D1.80.D0.B5.D0.BD.D0.BD.D0.B5.D0.B3.D0.BE.2F.D0.B2.D0.BD.D0.B5.D1.88.D0.BD.D0.B5.D0.B3.D0.BE_.D0.BC.D0.BE.D0.BD.D0.B8.D1.82.D0.BE.D1.80.D0.BE.D0.B2_.D0.B4.D0.BB.D1.8F_.D0.BD.D0.BE.D1.83.D1.82.D0.B1.D1.83.D0.BA.D0.BE.D0.B2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4.2.2.3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Скрипт для переключения внутреннего/внешнего мониторов для ноутбуков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.D0.A0.D0.B0.D0.B7.D0.BC.D0.B5.D1.80_.D0.B4.D0.B8.D1.81.D0.BF.D0.BB.D0.B5.D1.8F.2FDPI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Размер дисплея/DPI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DPMS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DPMS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Monitor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Monitor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.D0.A1.D1.82.D1.80.D0.BE.D1.87.D0.BD.D0.B0.D1.8F_.D1.81.D0.B8.D0.BD.D1.85.D1.80.D0.BE.D0.BD.D0.B8.D0.B7.D0.B0.D1.86.D0.B8.D1.8F_.28horizontal_sync.29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Строчная синхронизация (horizontal sync)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.D0.A7.D0.B0.D1.81.D1.82.D0.BE.D1.82.D0.B0_.D0.BE.D0.B1.D0.BD.D0.BE.D0.B2.D0.BB.D0.B5.D0.BD.D0.B8.D1.8F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Частота обновления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Screen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4.6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Screen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.D0.93.D0.BB.D1.83.D0.B1.D0.B8.D0.BD.D0.B0_.D1.86.D0.B2.D0.B5.D1.82.D0.BE.D0.B2.D0.BE.D0.B9_.D0.B3.D0.B0.D0.BC.D0.BC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4.6.1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Глубина цветовой гаммы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.D0.A0.D0.B0.D0.B7.D1.80.D0.B5.D1.88.D0.B5.D0.BD.D0.B8.D0.B5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4.6.2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Разрешение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1" w:anchor=".D0.A8.D1.80.D0.B8.D1.84.D1.82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4.7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Шрифты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2" w:anchor=".D0.9F.D1.80.D0.B8.D0.BC.D0.B5.D1.80.D1.8B_.D1.84.D0.B0.D0.B9.D0.BB.D0.BE.D0.B2_xorg.conf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4.8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Примеры файлов xorg.conf</w:t>
        </w:r>
      </w:hyperlink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3" w:anchor=".D0.A3.D1.81.D0.BE.D0.B2.D0.B5.D1.80.D1.88.D0.B5.D0.BD.D1.81.D1.82.D0.B2.D0.BE.D0.B2.D0.B0.D0.BD.D0.B8.D0.B5_.D0.B7.D0.B0.D0.B3.D1.80.D1.83.D0.B7.D0.BA.D0.B8_X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Усовершенствование загрузки X</w:t>
        </w:r>
      </w:hyperlink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4" w:anchor=".D0.98.D0.B7.D0.BC.D0.B5.D0.BD.D0.B5.D0.BD.D0.B8.D1.8F_.D0.B2_.D0.BC.D0.BE.D0.B4.D1.83.D0.BB.D1.8C.D0.BD.D0.BE.D0.BC_Xorg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Изменения в модульном Xorg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5" w:anchor=".D0.A1.D0.B0.D0.BC.D1.8B.D0.B5_.D1.80.D0.B0.D1.81.D0.BF.D1.80.D0.BE.D1.81.D1.82.D1.80.D0.B0.D0.BD.D1.91.D0.BD.D0.BD.D1.8B.D0.B5_.D0.BF.D0.B0.D0.BA.D0.B5.D1.82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Самые распространённые пакеты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6" w:anchor="OpenGL_3D_.D1.83.D1.81.D0.BA.D0.BE.D1.80.D0.B5.D0.BD.D0.B8.D0.B5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OpenGL 3D ускорение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7" w:anchor="glxgears_.D0.B8_glxinfo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glxgears и glxinfo</w:t>
        </w:r>
      </w:hyperlink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8" w:anchor="Tips_.26_tricks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Tips &amp; tricks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9" w:anchor=".D0.97.D0.B0.D0.BA.D1.80.D1.8B.D1.82.D0.B8.D0.B5_.D0.BF.D1.80.D0.B8.D0.BB.D0.BE.D0.B6.D0.B5.D0.BD.D0.B8.D0.B5_.D0.BF.D0.BE_.D1.85.D0.BE.D1.82.D0.BA.D0.B5.D1.8E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Закрытие приложение по хоткею</w:t>
        </w:r>
      </w:hyperlink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0" w:anchor=".D0.9F.D1.80.D0.BE.D0.B1.D0.BB.D0.B5.D0.BC.D1.8B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1" w:anchor=".D0.95.D1.81.D0.BB.D0.B8_.D0.B2.D0.BC.D0.B5.D1.81.D1.82.D0.BE_.D0.B2.D1.81.D0.B5.D1.85_.D1.88.D1.80.D0.B8.D1.84.D1.82.D0.BE.D0.B2_.D0.BA.D0.B2.D0.B0.D0.B4.D1.80.D0.B0.D1.82.D0.B8.D0.BA.D0.B8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Если вместо всех шрифтов квадратики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2" w:anchor=".D0.91.D1.8B.D1.81.D1.82.D1.80.D0.BE.D0.B5_.D1.80.D0.B5.D1.88.D0.B5.D0.BD.D0.B8.D0.B5_.D0.BA.D0.BE.D0.BD.D1.84.D0.BB.D0.B8.D0.BA.D1.82.D0.B0_.D1.81_Bitstream-Vera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Быстрое решение конфликта с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Bitstream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-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Vera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3" w:anchor=".D0.91.D1.8B.D1.81.D1.82.D1.80.D0.BE.D0.B5_.D1.80.D0.B5.D1.88.D0.B5.D0.BD.D0.B8.D0.B5_.D0.BA.D0.BE.D0.BD.D1.84.D0.BB.D0.B8.D0.BA.D1.82.D0.BE.D0.B2_.D1.84.D0.B0.D0.B9.D0.BB.D0.BE.D0.B2_.D0.B2_.2Fusr.2Finclude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Быстрое решение конфликтов файлов в /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usr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/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include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4" w:anchor=".D0.9A.D0.BE.D0.BD.D1.84.D0.BB.D0.B8.D0.BA.D1.82.D1.8B_.D1.81_libgl-dri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8.4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Конфликты с libgl-dri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5" w:anchor=".D0.9D.D0.95.D1.80.D0.B0.D0.B1.D0.BE.D1.82.D0.B0.D1.8E.D1.89.D0.B5.D0.B5_.D0.BA.D0.BE.D0.BB.D0.B5.D1.81.D0.BE_.D0.BC.D1.8B.D1.88.D0.B8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8.5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НЕработающее колесо мыши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6" w:anchor=".D0.94.D0.BE.D0.BF.D0.BE.D0.BB.D0.BD.D0.B8.D1.82.D0.B5.D0.BB.D1.8C.D0.BD.D1.8B.D0.B5_.D0.BA.D0.BD.D0.BE.D0.BF.D0.BA.D0.B8_.D0.BD.D0.B0_.D0.BC.D1.8B.D1.88.D0.B8_.D0.BF.D0.B5.D1.80.D0.B5.D1.81.D1.82.D0.B0.D0.BB.D0.B8_.D1.80.D0.B0.D0.B1.D0.BE.D1.82.D0.B0.D1.82.D1.8C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8.6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Дополнительные кнопки на мыши перестали работать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7" w:anchor=".D0.9F.D1.80.D0.BE.D0.B1.D0.BB.D0.B5.D0.BC.D1.8B_.D1.81_.D0.BA.D0.BB.D0.B0.D0.B2.D0.B8.D0.B0.D1.82.D1.83.D1.80.D0.BE.D0.B9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8.7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 с клавиатурой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8" w:anchor="AltGR_.28Compose_.D0.BA.D0.BB.D0.B0.D0.B2.D0.B8.D1.88.D0.B0.29_.D0.BD.D0.B5_.D1.80.D0.B0.D0.B1.D0.BE.D1.82.D0.B0.D0.B5.D1.82_.D0.BF.D1.80.D0.B0.D0.B2.D0.B8.D0.BB.D1.8C.D0.BD.D0.BE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8.7.1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AltGR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(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Compose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клавиша) не работает правильно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9" w:anchor=".D0.9D.D0.B5.D0.B2.D0.BE.D0.B7.D0.BC.D0.BE.D0.B6.D0.BD.D0.BE_.D1.83.D1.81.D1.82.D0.B0.D0.BD.D0.BE.D0.B2.D0.B8.D1.82.D1.8C_.D1.80.D0.B0.D1.81.D0.BA.D0.BB.D0.B0.D0.B4.D0.BA.D1.83_.D0.BA.D0.BE.D0.BC.D0.B0.D0.BD.D0.B4.D0.BE.D0.B9_setxkbmap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8.7.2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Невозможно установить раскладку командой setxkbmap</w:t>
        </w:r>
      </w:hyperlink>
    </w:p>
    <w:p w:rsidR="00CF59E6" w:rsidRPr="00CF59E6" w:rsidRDefault="00CF59E6" w:rsidP="00CF59E6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0" w:anchor=".D0.9D.D0.B0.D1.81.D1.82.D1.80.D0.BE.D0.B9.D0.BA.D0.B0_.D1.84.D1.80.D0.B0.D0.BD.D0.BA.D0.BE-.D0.BA.D0.B0.D0.BD.D0.B0.D0.B4.D1.81.D0.BA.D0.BE.D0.B9_.D1.80.D0.B0.D1.81.D0.BA.D0.BB.D0.B0.D0.B4.D0.BA.D0.B8_.28.D0.B1.D1.8B.D0.B2.D1.88.D0.B0.D1.8F_ca_enhanced.29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8.7.3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Настройка франко-канадской раскладки (бывшая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ca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_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enhanced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)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1" w:anchor=".D0.9E.D1.82.D1.81.D1.83.D1.82.D1.81.D1.82.D0.B2.D1.83.D1.8E.D1.89.D0.B8.D0.B5_.D0.B1.D0.B8.D0.B1.D0.BB.D0.B8.D0.BE.D1.82.D0.B5.D0.BA.D0.B8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8.8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Отсутствующие библиотеки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2" w:anchor=".D0.9D.D0.B5.D0.BA.D0.BE.D1.82.D0.BE.D1.80.D1.8B.D0.B5_.D0.BF.D0.B0.D0.BA.D0.B5.D1.82.D1.8B_.D0.BD.D0.B5_.D1.81.D0.BE.D0.B1.D0.B8.D1.80.D0.B0.D1.8E.D1.82.D1.81.D1.8F.2C_.D0.B6.D0.B0.D0.BB.D1.83.D1.8F.D1.81.D1.8C_.D0.BD.D0.B0_.D0.BE.D1.82.D1.81.D1.83.D1.82.D1.81.D1.82.D0.B2.D1.83.D1.8E.D1.89.D0.B8.D0.B5_X11_includes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8.9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Некоторые пакеты не собираются, жалуясь на отсутствующие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11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includes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3" w:anchor=".D0.9D.D0.B5.D0.B2.D0.BE.D0.B7.D0.BC.D0.BE.D0.B6.D0.BD.D0.BE_.D0.B7.D0.B0.D0.B3.D1.80.D1.83.D0.B7.D0.B8.D1.82.D1.8C_.D1.88.D1.80.D0.B8.D1.84.D1.82_.27.28null.29.27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8.10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Невозможно загрузить шрифт '(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null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)'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4" w:anchor=".D0.98.D0.BA.D0.BE.D0.BD.D0.BA.D0.B8_KDE_.D0.B2_.D0.BF.D0.B0.D0.BD.D0.B5.D0.BB.D0.B8_.D0.B7.D0.B0.D0.B4.D0.B0.D1.87_.D0.B8_.D0.BD.D0.B0_.D0.94.D0.B5.D1.81.D0.BA.D1.82.D0.BE.D0.BF.D0.B5_.D0.BD.D0.B5_.D1.80.D0.B0.D0.B1.D0.BE.D1.82.D0.B0.D1.8E.D1.82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8.11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Иконки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KDE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в панели задач и на Десктопе не работают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5" w:anchor=".D0.9E.D0.B1.D0.BD.D0.BE.D0.B2.D0.BB.D0.B5.D0.BD.D0.B8.D0.B5_.D1.81_testing_.D0.B4.D0.BE_current_.28.D0.BE.D1.82.D1.81.D1.83.D1.82.D1.81.D1.82.D0.B2.D1.83.D1.8E.D1.89.D0.B8.D0.B5_.D1.84.D0.B0.D0.B9.D0.BB.D1.8B.29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8.12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Обновление с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testing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до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current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(отсутствующие файлы)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6" w:anchor=".D0.9F.D1.80.D0.BE.D0.B1.D0.BB.D0.B5.D0.BC.D1.8B_.D1.81_MIME_.D1.82.D0.B8.D0.BF.D0.B0.D0.BC.D0.B8_.D0.B2_.D1.80.D0.B0.D0.B7.D0.BB.D0.B8.D1.87.D0.BD.D1.8B.D1.85_DE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8.13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Проблемы с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MIME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типами в различных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DE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7" w:anchor="DRI_.D0.BF.D0.B5.D1.80.D0.B5.D1.81.D1.82.D0.B0.D0.BB.D0.BE_.D1.80.D0.B0.D0.B1.D0.BE.D1.82.D0.B0.D1.82.D1.8C_.D1.81_.D0.BA.D0.B0.D1.80.D1.82.D0.B0.D0.BC.D0.B8_Matrox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8.14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DRI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перестало работать с картами 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Matrox</w:t>
        </w:r>
      </w:hyperlink>
    </w:p>
    <w:p w:rsidR="00CF59E6" w:rsidRPr="00CF59E6" w:rsidRDefault="00CF59E6" w:rsidP="00CF59E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8" w:anchor=".D0.9D.D0.B5_.D0.B2.D1.8B.D1.81.D1.82.D0.B0.D0.B2.D0.BB.D1.8F.D0.B5.D1.82.D1.81.D1.8F_.D0.BD.D1.83.D0.B6.D0.BD.D0.BE.D0.B5_.D1.80.D0.B0.D0.B7.D1.80.D0.B5.D1.88.D0.B5.D0.BD.D0.B8.D0.B5_.D1.8D.D0.BA.D1.80.D0.B0.D0.BD.D0.B0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8.15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 выставляется нужное разрешение экрана</w:t>
        </w:r>
      </w:hyperlink>
    </w:p>
    <w:p w:rsidR="00CF59E6" w:rsidRPr="00CF59E6" w:rsidRDefault="00CF59E6" w:rsidP="00CF59E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9" w:anchor=".D0.9F.D0.BE.D0.BB.D0.B5.D0.B7.D0.BD.D1.8B.D0.B5_.D1.81.D1.81.D1.8B.D0.BB.D0.BA.D0.B8" w:history="1">
        <w:r w:rsidRPr="00CF59E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</w:t>
        </w:r>
        <w:r w:rsidRPr="00CF59E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Полезные ссылки</w:t>
        </w:r>
      </w:hyperlink>
    </w:p>
    <w:p w:rsidR="00CF59E6" w:rsidRPr="00CF59E6" w:rsidRDefault="00CF59E6" w:rsidP="00CF59E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F59E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0" w:tooltip="Pacman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пакет </w:t>
      </w:r>
      <w:hyperlink r:id="rId81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xorg-server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82" w:tooltip="Official repositories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официальных репозиториев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дополнение к нему, могут понадобиться пакеты из мета-пакета </w:t>
      </w:r>
      <w:hyperlink r:id="rId83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xorg-server-utils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84" w:anchor="Broken_package_links" w:tooltip="ArchWiki:Requests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некоторых способов настроек. О них рассказано в соответствующих разделах. Другие полезные пакеты находятся в группе </w:t>
      </w:r>
      <w:hyperlink r:id="rId85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xorg-apps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Вам, скорее всего, понадобится установить </w:t>
      </w:r>
      <w:hyperlink r:id="rId86" w:tooltip="Оконный менеджер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оконный менеджер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87" w:tooltip="Desktop environment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среду рабочего стола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X.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Установка драйвера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Ядро Linux включает в себя видеодрайверы с открытым исходным кодом и поддержку аппаратного ускорения буфера кадров. Однако, для работы OpenGL и двухмерного ускорения в X11 требуется поддержка пользовательского ПО.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Сперва определите вашу видеокарту: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lspci | grep -e VGA -e 3D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Затем установите соответствующий драйвер. Вы можете поискать в базе данных пакетов полный список видеодрайверов с открытым исходным кодом: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pacman -Ss xf86-video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Стандартный графический драйвер — </w:t>
      </w:r>
      <w:hyperlink r:id="rId88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xf86-video-vesa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поддерживает огромное число чипсетов, но не включает в себя ни 2D, ни 3D ускорение. Если более подходящий драйвер отсутствует или не загружается, X будет использовать </w:t>
      </w:r>
      <w:r w:rsidRPr="00CF59E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vesa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того, чтобы ускорение видео работало, и часто для того, чтобы разблокировать все режимы, в которых может работать GPU, требуется правильный видеодрайвер:</w:t>
      </w:r>
    </w:p>
    <w:p w:rsidR="00CF59E6" w:rsidRPr="00CF59E6" w:rsidRDefault="00CF59E6" w:rsidP="00CF59E6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пользуетесь ноутбуком с разрешённым NVIDIA Optimus, который использует интегрированную видеокарту вместе с дискретной видеокартой, обратитесь к статье </w:t>
      </w:r>
      <w:hyperlink r:id="rId89" w:tooltip="Bumblebee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Bumblebee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4"/>
        <w:gridCol w:w="1501"/>
        <w:gridCol w:w="2124"/>
        <w:gridCol w:w="2941"/>
        <w:gridCol w:w="1779"/>
      </w:tblGrid>
      <w:tr w:rsidR="00CF59E6" w:rsidRPr="00CF59E6" w:rsidTr="00CF59E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Бренд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Драйвер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hyperlink r:id="rId90" w:tooltip="Multilib (Русский)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Multilib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Документация</w:t>
            </w:r>
          </w:p>
        </w:tc>
      </w:tr>
      <w:tr w:rsidR="00CF59E6" w:rsidRPr="00CF59E6" w:rsidTr="00CF59E6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AMD/ATI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Свободный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1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xf86-video-ati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2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lib32-mesa-libgl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hyperlink r:id="rId93" w:anchor="Broken_package_links" w:tooltip="ArchWiki:Requests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ссылка недействительна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: replaced by </w:t>
            </w:r>
            <w:hyperlink r:id="rId94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lib32-mesa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5" w:tooltip="ATI (Русский)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ATI (Русский)</w:t>
              </w:r>
            </w:hyperlink>
          </w:p>
        </w:tc>
      </w:tr>
      <w:tr w:rsidR="00CF59E6" w:rsidRPr="00CF59E6" w:rsidTr="00CF59E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Проприетарный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6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catalyst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15"/>
                <w:szCs w:val="15"/>
                <w:vertAlign w:val="superscript"/>
                <w:lang w:eastAsia="ru-RU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7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lib32-catalyst-utils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15"/>
                <w:szCs w:val="15"/>
                <w:vertAlign w:val="superscript"/>
                <w:lang w:eastAsia="ru-RU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8" w:tooltip="AMD Catalyst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AMD Catalyst</w:t>
              </w:r>
            </w:hyperlink>
          </w:p>
        </w:tc>
      </w:tr>
      <w:tr w:rsidR="00CF59E6" w:rsidRPr="00CF59E6" w:rsidTr="00CF59E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FF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Intel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Свободный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9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xf86-video-intel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0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lib32-mesa-libgl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hyperlink r:id="rId101" w:anchor="Broken_package_links" w:tooltip="ArchWiki:Requests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ссылка недействительна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: replaced by </w:t>
            </w:r>
            <w:hyperlink r:id="rId102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lib32-mesa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3" w:tooltip="Intel graphics (Русский)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Intel graphics (Русский)</w:t>
              </w:r>
            </w:hyperlink>
          </w:p>
        </w:tc>
      </w:tr>
      <w:tr w:rsidR="00CF59E6" w:rsidRPr="00CF59E6" w:rsidTr="00CF59E6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Nvidia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Свободный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4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xf86-video-nouveau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5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lib32-mesa-libgl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hyperlink r:id="rId106" w:anchor="Broken_package_links" w:tooltip="ArchWiki:Requests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ссылка недействительна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: replaced by </w:t>
            </w:r>
            <w:hyperlink r:id="rId107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lib32-mesa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8" w:tooltip="Nouveau (Русский)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Nouveau (Русский)</w:t>
              </w:r>
            </w:hyperlink>
          </w:p>
        </w:tc>
      </w:tr>
      <w:tr w:rsidR="00CF59E6" w:rsidRPr="00CF59E6" w:rsidTr="00CF59E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Проприетарный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9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nvidia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10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lib32-nvidia-libgl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hyperlink r:id="rId111" w:anchor="Broken_package_links" w:tooltip="ArchWiki:Requests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ссылка недействительна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: replaced by </w:t>
            </w:r>
            <w:hyperlink r:id="rId112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lib32-nvidia-utils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]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13" w:tooltip="NVIDIA (Русский)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NVIDIA (Русский)</w:t>
              </w:r>
            </w:hyperlink>
          </w:p>
        </w:tc>
      </w:tr>
      <w:tr w:rsidR="00CF59E6" w:rsidRPr="00CF59E6" w:rsidTr="00CF59E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14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nvidia-340xx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15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lib32-nvidia-340xx-libgl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hyperlink r:id="rId116" w:anchor="Broken_package_links" w:tooltip="ArchWiki:Requests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ссылка недействительна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: replaced by </w:t>
            </w:r>
            <w:hyperlink r:id="rId117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lib32-nvidia-340xx-utils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]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</w:tr>
      <w:tr w:rsidR="00CF59E6" w:rsidRPr="00CF59E6" w:rsidTr="00CF59E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18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nvidia-304xx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hyperlink r:id="rId119" w:anchor="Broken_package_links" w:tooltip="ArchWiki:Requests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ссылка недействительна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: package not found]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20" w:history="1">
              <w:r w:rsidRPr="00CF59E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lib32-nvidia-304xx-libgl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hyperlink r:id="rId121" w:anchor="Broken_package_links" w:tooltip="ArchWiki:Requests" w:history="1">
              <w:r w:rsidRPr="00CF59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ссылка недействительна</w:t>
              </w:r>
            </w:hyperlink>
            <w:r w:rsidRPr="00CF59E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: package not found]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59E6" w:rsidRPr="00CF59E6" w:rsidRDefault="00CF59E6" w:rsidP="00CF59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</w:tr>
    </w:tbl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Другие видео драйверы можно найти в группе </w:t>
      </w:r>
      <w:hyperlink r:id="rId122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xorg-drivers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 избежание проблем X следует запускать без драйверов с закрытым исходным кодом, которые обычно требуются только для расширенных возможностей, таких, как быстрый 3D рендеринг в играх.</w:t>
      </w:r>
    </w:p>
    <w:p w:rsidR="00CF59E6" w:rsidRPr="00CF59E6" w:rsidRDefault="00CF59E6" w:rsidP="00CF59E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F59E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Запуск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lastRenderedPageBreak/>
        <w:t>См. также: </w:t>
      </w:r>
      <w:hyperlink r:id="rId123" w:tooltip="Start X at Boot (Русский)" w:history="1">
        <w:r w:rsidRPr="00CF59E6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Запуск X при загрузке</w:t>
        </w:r>
      </w:hyperlink>
    </w:p>
    <w:p w:rsidR="00CF59E6" w:rsidRPr="00CF59E6" w:rsidRDefault="00CF59E6" w:rsidP="00CF59E6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Самый простой способ запустить X — воспользоваться </w:t>
      </w:r>
      <w:hyperlink r:id="rId124" w:tooltip="Display manager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экранным менеджером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 </w:t>
      </w:r>
      <w:hyperlink r:id="rId125" w:tooltip="GDM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GDM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126" w:tooltip="SLiM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запустить X без менеджера дисплея, установите пакет </w:t>
      </w:r>
      <w:hyperlink r:id="rId127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xorg-xinit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Можно установить </w:t>
      </w:r>
      <w:hyperlink r:id="rId128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xorg-twm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29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xorg-xclock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30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xterm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запустилась среда, установленная по умолчанию.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Команды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запустят X-сервер и клиенты (Команда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просто интерфейс для более универсальной команды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Для определения клиента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читают файл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При его отсутствии читается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/etc/X11/xinit/xinitrc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запустит оконный менеджер </w:t>
      </w:r>
      <w:hyperlink r:id="rId131" w:tooltip="Twm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Twm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32" w:tooltip="wikipedia:Xclock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Xclock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33" w:tooltip="Xterm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Xterm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Более подробная информация доступна в статье </w:t>
      </w:r>
      <w:hyperlink r:id="rId134" w:tooltip="Xinitrc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CF59E6" w:rsidRPr="00CF59E6" w:rsidRDefault="00CF59E6" w:rsidP="00CF59E6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возникают проблемы, почитайте журнал в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/var/log/Xorg.0.log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Строчки, начинающиеся с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(EE)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сообщают об ошибках,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(WW)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предупреждения.</w:t>
      </w:r>
    </w:p>
    <w:p w:rsidR="00CF59E6" w:rsidRPr="00CF59E6" w:rsidRDefault="00CF59E6" w:rsidP="00CF59E6">
      <w:pPr>
        <w:numPr>
          <w:ilvl w:val="0"/>
          <w:numId w:val="3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файл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F59E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пустой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нужно удалить или </w:t>
      </w:r>
      <w:hyperlink r:id="rId135" w:tooltip="Xinitrc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отредактировать его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запустить X правильно. Если этого не сделать, X покажет пустой экран без ошибок в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Xorg.0.log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Удаление этого файла запустит среду по умолчанию.</w:t>
      </w:r>
    </w:p>
    <w:p w:rsidR="00CF59E6" w:rsidRPr="00CF59E6" w:rsidRDefault="00CF59E6" w:rsidP="00CF59E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F59E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 можно настроить через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/etc/X11/xorg.conf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/etc/xorg.conf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 файлы, находящиеся в каталоге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/etc/X11/xorg.conf.d/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Обычно никаких настроек не требуется. Вы можете создавать новые файлы конфигурации в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/etc/X11/xorg.conf.d/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но их имена должны начинаться с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XX-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где XX — номер, и оканчиваться на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(например, файл, начинающийся на 10, запускается раньше 20).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Кроме того, драйвер может поставляться с инструментами для настройки Xorg. Например, для NVIDIA запустите nvidia-xconfig, для ATI — aticonfig.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Устройства ввода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Synaptics Touchpad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Основная статья: </w:t>
      </w:r>
      <w:hyperlink r:id="rId136" w:tooltip="Touchpad Synaptics (Русский)" w:history="1">
        <w:r w:rsidRPr="00CF59E6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Touchpad Synaptics</w:t>
        </w:r>
      </w:hyperlink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ноутбук, </w:t>
      </w:r>
      <w:hyperlink r:id="rId137" w:anchor=".D0.A3.D1.81.D1.82.D0.B0.D0.BD.D0.BE.D0.B2.D0.BA.D0.B0_.D0.BE.D0.BF.D1.80.D0.B5.D0.B4.D0.B5.D0.BB.D0.B5.D0.BD.D0.BD.D1.8B.D1.85_.D0.BF.D0.B0.D0.BA.D0.B5.D1.82.D0.BE.D0.B2" w:tooltip="Pacman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драйвер тачпада из пакета </w:t>
      </w:r>
      <w:hyperlink r:id="rId138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xf86-input-synaptics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доступного в </w:t>
      </w:r>
      <w:hyperlink r:id="rId139" w:tooltip="Official repositories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официальном репозитории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установки вы можете обнаружить файл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10-synaptics.conf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/etc/X11/xorg.conf.d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Можете закомментировать или удалить строчки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InputClass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связанные с тачпадом, в файле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10-evdev.conf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Отключение горячего подключения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версии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1.8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Xorg-server использует udev для определения устройств. Эта настройка отключает его использование.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"ServerFlags"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Option          "AutoAddDevices" "False"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отключит горячее подключения для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всех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устройств ввода. Гораздо удобнее, чтобы udev сам подключал устройства.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Отключение горячего подключения не рекомендуется!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Настройки клавиатуры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 может определить клавиатуру неправильно, что может дать проблемы с раскладкой.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Чтобы увидеть полный список поддерживаемых моделей клавиатур и раскладок, откройте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/usr/share/X11/xkb/rules/xorg.lst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Установка раскладки для текущего сеанса Xorg: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setxkbmap dvorak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Задержка и скорость повтора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 команду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xset r rate DELAY RATE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изменения, потом запишите команду в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сохранить настройки.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Просмотр настроек клавиатуры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setxkbmap -print -verbose 10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Setting verbose level to 10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locale is C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Applied rules from evdev: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model:      evdev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layout:     us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options:    terminate:ctrl_alt_bksp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Trying to build keymap using the following components: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keycodes:   evdev+aliases(qwerty)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types:      complete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compat:     complete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symbols:    pc+us+inet(evdev)+terminate(ctrl_alt_bksp)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geometry:   pc(pc104)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xkb_keymap {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xkb_keycodes  { include "evdev+aliases(qwerty)" };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xkb_types     { include "complete"      };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xkb_compat    { include "complete"      };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xkb_symbols   { include "pc+us+inet(evdev)+terminate(ctrl_alt_bksp)"    };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xkb_geometry  { include "pc(pc104)"     };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};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связи с выходом X.org 1.8, HAL больше не отвечает за переключение раскладок клавиатуры.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Переключение раскладок средствами X.org</w:t>
      </w:r>
    </w:p>
    <w:p w:rsidR="00CF59E6" w:rsidRPr="00CF59E6" w:rsidRDefault="00CF59E6" w:rsidP="00CF59E6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 </w:t>
      </w:r>
      <w:hyperlink r:id="rId140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xorg-xkbevd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добавьте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xkbevd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секцию DAEMONS файла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/etc/rc.conf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настройки переключения раскладок нужно создать новый файл в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/etc/X11/xorg.conf.d/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например,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20-keyboard-layout.conf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 следующим содержанием: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"InputClass"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Identifier             "keyboard-layout"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ab/>
        <w:t>MatchIsKeyboard        "on"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"XkbLayout" "us,ru"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"XkbOptions" "grp:caps_toggle,grp_led:scroll"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 комбинацию клавиш переключения между двумя раскладками отвечает опция XkbOptions. Например, если вы хотите настроить переключение по Caps Lock: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"XkbOptions" "grp:caps_toggle"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переключение по Ctrl+Shift: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"XkbOptions" "grp:ctrl_shift_toggle"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Опция "grp_led:scroll" отвечает за включение индикатора Scroll Lock при смене на вторую раскладку (в данном случае - ru(winkeys)). Можно использовать вместо Scroll Lock и Caps Lock, и Num Lock.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вместо редактирования настроек можно добавить следующую команду в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setxkbmap -layout "us,ru" -option "grp:caps_toggle,grp_led:scroll"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Включение pointerkeys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1" w:tooltip="wikipedia:Mouse keys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Mouse keys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теперь по умолчанию отключены, и их нужно включать вручную: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/etc/X11/xorg.conf.d/20-enable-pointerkeys.conf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"InputClass"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Identifier             "Keyboard Defaults"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MatchIsKeyboard        "yes"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Option                 "XkbOptions" "keypad:pointerkeys"</w:t>
      </w:r>
    </w:p>
    <w:p w:rsidR="00CF59E6" w:rsidRPr="00CF59E6" w:rsidRDefault="00CF59E6" w:rsidP="00CF59E6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можно запустить: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setxkbmap -option keypad:pointerkeys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Both will make the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Shift+Num Lock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shortcut toggle mouse keys.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Модель клавиатуры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изменить модель клавиатуры, используйте опцию XkbModel в разделе InputDevice клавиатуры. Например, если у вас клавиатура Microsoft Wireless Multimedia Keyboard: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"XkbModel" "microsoftmult"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InputClasses</w:t>
      </w:r>
    </w:p>
    <w:p w:rsidR="00CF59E6" w:rsidRPr="00CF59E6" w:rsidRDefault="00CF59E6" w:rsidP="00CF59E6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lastRenderedPageBreak/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статья или раздел нуждается в </w:t>
      </w:r>
      <w:hyperlink r:id="rId142" w:anchor=".D0.9F.D0.B5.D1.80.D0.B5.D0.B2.D0.BE.D0.B4" w:tooltip="ArchWiki:Contributing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переводе</w:t>
        </w:r>
      </w:hyperlink>
      <w:r w:rsidRPr="00CF59E6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E6" w:rsidRPr="00CF59E6" w:rsidRDefault="00CF59E6" w:rsidP="00CF59E6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Примечания:</w:t>
      </w:r>
      <w:r w:rsidRPr="00CF59E6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 английской вики имеется несколько примеров по настройке InputClass в файлах конфигурации (обсуждение: </w:t>
      </w:r>
      <w:hyperlink r:id="rId143" w:history="1">
        <w:r w:rsidRPr="00CF59E6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Talk:Xorg (Русский)#</w:t>
        </w:r>
      </w:hyperlink>
      <w:r w:rsidRPr="00CF59E6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CF59E6" w:rsidRPr="00CF59E6" w:rsidRDefault="00CF59E6" w:rsidP="00CF59E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F59E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Графика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Установка драйвера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Графическим драйвером по умолчанию является vesa (</w:t>
      </w:r>
      <w:hyperlink r:id="rId144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xf86-video-vesa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поддерживаемый почти всеми видеокартами, но в нем нет поддержки 2D или 3D ускорения, для включения которого вам потребуется установить драйвер специально для вашей видеокарты.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начала определите ее: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lspci | grep VGA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этого установите соответствующий драйвер. Вы можете поискать их с помощью команды: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pacman -Ss xf86-video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Доступные открытые драйверы:</w:t>
      </w:r>
    </w:p>
    <w:p w:rsidR="00CF59E6" w:rsidRPr="00CF59E6" w:rsidRDefault="00CF59E6" w:rsidP="00CF59E6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NVIDIA: </w:t>
      </w:r>
      <w:hyperlink r:id="rId145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xf86-video-nouveau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(см. </w:t>
      </w:r>
      <w:hyperlink r:id="rId146" w:tooltip="Nouveau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Nouveau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CF59E6" w:rsidRPr="00CF59E6" w:rsidRDefault="00CF59E6" w:rsidP="00CF59E6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Intel: </w:t>
      </w:r>
      <w:hyperlink r:id="rId147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xf86-video-intel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(см. </w:t>
      </w:r>
      <w:hyperlink r:id="rId148" w:tooltip="Intel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Intel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CF59E6" w:rsidRPr="00CF59E6" w:rsidRDefault="00CF59E6" w:rsidP="00CF59E6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ATI: </w:t>
      </w:r>
      <w:hyperlink r:id="rId149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xf86-video-ati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(см. </w:t>
      </w:r>
      <w:hyperlink r:id="rId150" w:tooltip="ATI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ATI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Проприетарные драйверы:</w:t>
      </w:r>
    </w:p>
    <w:p w:rsidR="00CF59E6" w:rsidRPr="00CF59E6" w:rsidRDefault="00CF59E6" w:rsidP="00CF59E6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NVIDIA: </w:t>
      </w:r>
      <w:hyperlink r:id="rId151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nvidia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(см. </w:t>
      </w:r>
      <w:hyperlink r:id="rId152" w:tooltip="NVIDIA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NVIDIA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CF59E6" w:rsidRPr="00CF59E6" w:rsidRDefault="00CF59E6" w:rsidP="00CF59E6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ATI: </w:t>
      </w:r>
      <w:hyperlink r:id="rId153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catalyst</w:t>
        </w:r>
      </w:hyperlink>
      <w:r w:rsidRPr="00CF59E6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(см. </w:t>
      </w:r>
      <w:hyperlink r:id="rId154" w:tooltip="ATI Catalyst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ATI Catalyst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 должен работать гладко и без проприетарных драйверов, которые обычно нужны только для «продвинутых» функций, таких как быстрое 3D-ускорение, настройка нескольких экранов и ТВ-выход.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монитора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Начало работы</w:t>
      </w:r>
    </w:p>
    <w:p w:rsidR="00CF59E6" w:rsidRPr="00CF59E6" w:rsidRDefault="00CF59E6" w:rsidP="00CF59E6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 настройки необязательны, и не следует что-либо менять, если вы не знаете, что делаете.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br/>
        <w:t>Но нужно выполнять настройку при использовании двух мониторов и драйвера nouveau. См. </w:t>
      </w:r>
      <w:hyperlink r:id="rId155" w:anchor="Configuration" w:tooltip="Nouveau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Nouveau#Configuration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56" w:anchor="Broken_section_links" w:tooltip="ArchWiki:Requests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новый файл конфигурации, например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/etc/X11/xorg.conf.d/10-monitor.conf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Вставьте в него следующий код: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"Monitor"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Identifier             "Monitor0"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"Device"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Identifier             "Device0"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Driver                 "vesa" #Choose the driver used for this monitor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EndSection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"Screen"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Identifier             "Screen0"  #Collapse Monitor and Device section to Screen 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Device                 "Device0"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Monitor                "Monitor0"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DefaultDepth            16 #Choose the depth (16||24)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SubSection             "Display"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Depth               16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Modes              "1024x768_75.00" #Choose the resolution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EndSubSection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Несколько мониторов</w:t>
      </w:r>
    </w:p>
    <w:p w:rsidR="00CF59E6" w:rsidRPr="00CF59E6" w:rsidRDefault="00CF59E6" w:rsidP="00CF59E6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NVIDIA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См. </w:t>
      </w:r>
      <w:hyperlink r:id="rId157" w:anchor="Multiple_monitors" w:tooltip="NVIDIA" w:history="1">
        <w:r w:rsidRPr="00CF59E6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NVIDIA#Multiple monitors</w:t>
        </w:r>
      </w:hyperlink>
    </w:p>
    <w:p w:rsidR="00CF59E6" w:rsidRPr="00CF59E6" w:rsidRDefault="00CF59E6" w:rsidP="00CF59E6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Более одной видеокарты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должны определить нужный драйвер для использования и поставить bus ID нужной видеокарты.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"Device"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Identifier             "Screen0"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Driver                 "nouveau"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BusID                  "PCI:0:12:0"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"Device"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Identifier             "Screen1"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Driver                 "radeon"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BusID                  "PCI:1:0:0"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узнать bus ID: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lspci | grep VGA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01:00.0 VGA compatible controller: nVidia Corporation G96 [GeForce 9600M GT] (rev a1)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bus ID здесь 1:0:0.</w:t>
      </w:r>
    </w:p>
    <w:p w:rsidR="00CF59E6" w:rsidRPr="00CF59E6" w:rsidRDefault="00CF59E6" w:rsidP="00CF59E6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Скрипт для переключения внутреннего/внешнего мониторов для ноутбуков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#!/bin/bash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IN="LVDS1"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EXT="VGA1"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(xrandr | grep "$EXT" | grep "+")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then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xrandr --output $EXT --off --output $IN --auto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else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if (xrandr | grep "$EXT" | grep " connected")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then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xrandr --output $IN --off --output $EXT --auto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fi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Узнать имена мониторов можно с помощью команды: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xrandr -q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нет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xrandr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58" w:anchor=".D0.A3.D1.81.D1.82.D0.B0.D0.BD.D0.BE.D0.B2.D0.BA.D0.B0_.D0.BE.D0.BF.D1.80.D0.B5.D0.B4.D0.B5.D0.BB.D0.B5.D0.BD.D0.BD.D1.8B.D1.85_.D0.BF.D0.B0.D0.BA.D0.B5.D1.82.D0.BE.D0.B2" w:tooltip="Pacman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пакет </w:t>
      </w:r>
      <w:hyperlink r:id="rId159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xorg-xrandr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Размер дисплея/DPI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того чтобы выбрать правильный размер шрифтов, размер дисплея должен быть установлен для предпочитаемого DPI.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Сначала можно попробовать - настроить Xorg на автоопределение DPI и размеров экрана с помощью </w:t>
      </w:r>
      <w:hyperlink r:id="rId160" w:tooltip="wikipedia:Display Data Channel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DDC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br/>
        <w:t>В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/etc/X11/xorg.conf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"Module"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support for Data Display Channel. Allows to query the monitor capabilities via the video card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  "ddc"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serial bus over which you speak the ddc protocol to get info from the monitor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 "i2c"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Screen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DefaultColorDepth 24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SubSection "Display"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Depth     24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Modes "1280x1024" "1152x864" "1024x768" "800x600" "640x480"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EndSubSection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прописывайте Modeline и DisplaySize. Иногда это работает, если нет можно всё настроить вручную.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br/>
        <w:t>В секции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"Monitor"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пропишите размер дисплея в миллиметрах: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"Monitor"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...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DisplaySize 336 252 # 96 DPI @ 1280x960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...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Формула, рассчитывающая значение DisplaySize такова Ширина x 25.4 / DPI и Высота x 25.4 / DPI. Например, если вы запускаете Xorg с разрешением 1024x768 и хотите DPI, равное 96, используйте 1024 x 25.4 / 96 и 768 x 25.4 / 96. Округлённые значения приведены ниже.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calc: (x|y)pixels * 25.4 / dpi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DisplaySize 168 126 # 96 DPI @ 640x480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DisplaySize 210 157 # 96 DPI @ 800x600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DisplaySize 269 201 # 96 DPI @ 1024x768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DisplaySize 302 227 # 96 DPI @ 1152x864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DisplaySize 336 252 # 96 DPI @ 1280x960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DisplaySize 336 269 # 96 DPI @ 1280x1024 (соотношение сторон не 4:3)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DisplaySize 420 315 # 96 DPI @ 1600x1200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br/>
        <w:t>Для nVidia драйверов вы, возможно, захотите отключить автоматическое определение DPI и поставить его вручную. Существует также более простой способ настройки DPI на этих картах. Любая или обе из следующих строк могут быть вставлены в секцию Device для вашей nVidia карты.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Option   "UseEdidDpi" "false"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Option   "DPI" "96 x 96"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Результат может быть проверен с помощью следующей команды, которая должна вернуть 96x96 точек на дюйм, если вы установили DPI на 96.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xdpyinfo | grep -B1 dot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DPMS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DPMS (Display Power Management Signaling) — технология, позволяющая настроить энергосбережение монитора, когда компьютер не используется. Она позволит вам автоматически переключить монитор в режим ожидания через определенное время простоя. См. </w:t>
      </w:r>
      <w:hyperlink r:id="rId161" w:tooltip="DPMS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DPMS</w:t>
        </w:r>
      </w:hyperlink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Monitor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зависимости от вашего оборудования, у Xorg может не получиться обнаружить верно возможности вашего монитора или же просто вы захотите использовать меньшее разрешение, чем то. которое поддерживает ваш монитор. Возможно, вы захотите посмотреть на следующие значения в руководстве вашего монитора перед их установкой. Следующие настройки указываются в секции Monitor: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Строчная синхронизация (horizontal sync)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HorizSync 28-64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Частота обновления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VertRefresh 60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Screen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Следующие настройки указываются в секции Screen: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Глубина цветовой гаммы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Depth 24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Разрешение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Modes "1280x1024" "1024x768" "800x600"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Шрифты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Некоторые советы по настройке шрифтов можно найти в </w:t>
      </w:r>
      <w:hyperlink r:id="rId162" w:tooltip="Xorg Font Configuration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статье, посвящённой этому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Примеры файлов xorg.conf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Работающий пример для видео карты GF-5200, монитор CTX, стандартные клавиатура и мышь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"ServerLayout"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Identifier     "Minimal layout"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Screen         "Screen0" 0 0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"Module"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SubSection "extmod"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 xml:space="preserve">    "omit xfree86-dga"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EndSubSection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"Monitor"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Identifier   "CTX VL500 series, MS500 series (120 Hz)|0"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DisplaySize  280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210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HorizSync    30.0 - 70.0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VertRefresh  50.0 - 120.0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"Device"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Identifier  "Card0|0"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Driver      "nvidia"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Section "Screen"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Identifier "Screen0"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Device     "Card0|0"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Monitor    "CTX VL500 series, MS500 series (120 Hz)|0"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DefaultDepth     24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SubSection "Display"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Modes    "1024x768" "1024x736" "1024x600" "960x720" "848x480" "832x624" "800x600"  "720x576" "640x480"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EndSubSection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CF59E6" w:rsidRPr="00CF59E6" w:rsidRDefault="00CF59E6" w:rsidP="00CF59E6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Shadowhand (nv и nvidia драйвера): </w:t>
      </w:r>
      <w:hyperlink r:id="rId163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http://people.os-zen.net/shadowhand/configs/xorg.conf</w:t>
        </w:r>
      </w:hyperlink>
    </w:p>
    <w:p w:rsidR="00CF59E6" w:rsidRPr="00CF59E6" w:rsidRDefault="00CF59E6" w:rsidP="00CF59E6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Cerebral (fglrx и radeon драйвера): </w:t>
      </w:r>
      <w:hyperlink r:id="rId164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http://www.student.cs.uwaterloo.ca/~tjwillar/configs/xorg.conf</w:t>
        </w:r>
      </w:hyperlink>
    </w:p>
    <w:p w:rsidR="00CF59E6" w:rsidRPr="00CF59E6" w:rsidRDefault="00CF59E6" w:rsidP="00CF59E6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raskolnikov (via unichrome и synaptics драйвера): </w:t>
      </w:r>
      <w:hyperlink r:id="rId165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http://athanatos.free.fr/Arch/xorg.conf</w:t>
        </w:r>
      </w:hyperlink>
    </w:p>
    <w:p w:rsidR="00CF59E6" w:rsidRPr="00CF59E6" w:rsidRDefault="00CF59E6" w:rsidP="00CF59E6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cheer (nvidia и synaptics драйвера, русская раскладка, dell 9400): </w:t>
      </w:r>
      <w:hyperlink r:id="rId166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http://lice.wordpress.com/dell-9400-configuration/xorgconf/</w:t>
        </w:r>
      </w:hyperlink>
    </w:p>
    <w:p w:rsidR="00CF59E6" w:rsidRPr="00CF59E6" w:rsidRDefault="00CF59E6" w:rsidP="00CF59E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F59E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Усовершенствование загрузки X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опций X смотрите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man Xserver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Следующие опции могут быть добавлены к переменной "defaultserverargs" в файле /usr/bin/startx.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запретить X прослушивание по tcp: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-nolisten tcp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избавиться от серого узора при загрузке X и заменить его чёрным фоном: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-br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включить задержку загрузки глифов для 16-битных шрифтов: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-deferglyphs 16</w:t>
      </w:r>
    </w:p>
    <w:p w:rsidR="00CF59E6" w:rsidRPr="00CF59E6" w:rsidRDefault="00CF59E6" w:rsidP="00CF59E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F59E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Изменения в модульном Xorg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Самые распространённые пакеты</w:t>
      </w:r>
    </w:p>
    <w:p w:rsidR="00CF59E6" w:rsidRPr="00CF59E6" w:rsidRDefault="00CF59E6" w:rsidP="00CF59E6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Мета-пакет 'xorg' включает в себя самые распространённые нужные пакеты - когда вы делаете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pacman -Syu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обновления с Xorg 6.8, он должен обновиться до этого пакета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Удостоверьтесь, что вы установили драйвера для мыши, клавиатуры и видеокарты. Для устройств ввода пакеты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xf86-input-keyboard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xf86-input-mouse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должны быть установлены. Дргие пакеты вида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xf86-input-*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доступны для других устройств ввода.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 касается видеокарты, найдите, какой драйвер требуется и установите соответствующий пакет вида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xf86-video-*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Пользователи ATI и Nvidia могут установить проприетарные драйвера для своих видеокарт (</w:t>
      </w:r>
      <w:hyperlink r:id="rId167" w:tooltip="NVIDIA (Русский)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NVIDIA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68" w:tooltip="ATI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ATI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установки всех драйверов сразу доступны пакеты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xorg-input-drivers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xorg-video-drivers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OpenGL 3D ускорение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 7.1 в Arch Linux использует модульный вид для mesa, системы рендеринга OpenGL. Доступны некоторые реализации:</w:t>
      </w:r>
    </w:p>
    <w:p w:rsidR="00CF59E6" w:rsidRPr="00CF59E6" w:rsidRDefault="00CF59E6" w:rsidP="00CF59E6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libgl-dri: свободная реализация DRI OpenGL. Возвращается к софтверному рендерингe, когда не установлен ни один из DRI драйверов.</w:t>
      </w:r>
    </w:p>
    <w:p w:rsidR="00CF59E6" w:rsidRPr="00CF59E6" w:rsidRDefault="00CF59E6" w:rsidP="00CF59E6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некоторые другие, предоставляющие libGL (ati, nvidia)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pacman устанавливает приложение, которому требуется mesa, он установит один из этих пакетов. Чтобы быть уверенным в установке нужной библиотеки для вашей системы, установите её до установки Xorg. Установка нужного пакета после также возможна, хотя это может иногда привести к некоторым ошибкам с зависимостями, которые можно преодолеть с помощью опции -d.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glxgears и glxinfo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 приложения находятся в пакете mesa-demos.</w:t>
      </w:r>
    </w:p>
    <w:p w:rsidR="00CF59E6" w:rsidRPr="00CF59E6" w:rsidRDefault="00CF59E6" w:rsidP="00CF59E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F59E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Tips &amp; tricks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Закрытие приложение по хоткею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Привяжите скрипт к хоткею: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#!/bin/bash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windowFocus=$(xdotool getwindowfocus);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pid=$(xprop -id $windowFocus | grep PID);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kill -9 $pid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Зависимости: </w:t>
      </w:r>
      <w:hyperlink r:id="rId169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xorg-xprop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70" w:history="1">
        <w:r w:rsidRPr="00CF59E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xdotool</w:t>
        </w:r>
      </w:hyperlink>
    </w:p>
    <w:p w:rsidR="00CF59E6" w:rsidRPr="00CF59E6" w:rsidRDefault="00CF59E6" w:rsidP="00CF59E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CF59E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Проблемы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Если вместо всех шрифтов квадратики</w:t>
      </w:r>
    </w:p>
    <w:p w:rsidR="00CF59E6" w:rsidRPr="00CF59E6" w:rsidRDefault="00CF59E6" w:rsidP="00CF59E6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pango-querymodules &gt; /etc/pango/pango.modules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Быстрое решение конфликта с Bitstream-Vera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видите сообщение о конфликте ttf-bitstream-vera conflicts и xorg:</w:t>
      </w:r>
    </w:p>
    <w:p w:rsidR="00CF59E6" w:rsidRPr="00CF59E6" w:rsidRDefault="00CF59E6" w:rsidP="00CF59E6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Выйдите из pacman'а, ответив no.</w:t>
      </w:r>
    </w:p>
    <w:p w:rsidR="00CF59E6" w:rsidRPr="00CF59E6" w:rsidRDefault="00CF59E6" w:rsidP="00CF59E6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Run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 -Rd xorg</w:t>
      </w:r>
    </w:p>
    <w:p w:rsidR="00CF59E6" w:rsidRPr="00CF59E6" w:rsidRDefault="00CF59E6" w:rsidP="00CF59E6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Run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 -Syu</w:t>
      </w:r>
    </w:p>
    <w:p w:rsidR="00CF59E6" w:rsidRPr="00CF59E6" w:rsidRDefault="00CF59E6" w:rsidP="00CF59E6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Run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 -S xorg</w:t>
      </w:r>
    </w:p>
    <w:p w:rsidR="00CF59E6" w:rsidRPr="00CF59E6" w:rsidRDefault="00CF59E6" w:rsidP="00CF59E6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Обновите пути в файле /etc/X11/xorg.conf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Быстрое решение конфликтов файлов в /usr/include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видите сообщения о конфликтах файлов в /usr/include/X11 и /usr/include/GL:</w:t>
      </w:r>
    </w:p>
    <w:p w:rsidR="00CF59E6" w:rsidRPr="00CF59E6" w:rsidRDefault="00CF59E6" w:rsidP="00CF59E6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выполните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rm /usr/include/{GL,X11}</w:t>
      </w:r>
    </w:p>
    <w:p w:rsidR="00CF59E6" w:rsidRPr="00CF59E6" w:rsidRDefault="00CF59E6" w:rsidP="00CF59E6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выполните 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 -Su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Каталоги, на которые были созданы символические ссылки будут удаленыи заменены реальными каталогами в новом пакете xorg, который и вызвал конфликт у файлов.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Конфликты с libgl-dri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видите сообщение типа: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:: libgl-dri conflicts with nvidia-legacy. Remove nvidia-legacy? [Y/n]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проиходит из-за нескольких реализаций OpenGL, объяснённых в разделе OpenGL выше - pacman пытается установить libgl-dri для удовлетворения зависимостей, но ещё и хочет обновить ваш видеодрайвер, а они конфликтуют. Для разрешения проблемы попробуйте:</w:t>
      </w:r>
    </w:p>
    <w:p w:rsidR="00CF59E6" w:rsidRPr="00CF59E6" w:rsidRDefault="00CF59E6" w:rsidP="00CF59E6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обновить видеодрайвер перед полным обновлением системы: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nvidia-legacy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-Syu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или, если это не работает:</w:t>
      </w:r>
    </w:p>
    <w:p w:rsidR="00CF59E6" w:rsidRPr="00CF59E6" w:rsidRDefault="00CF59E6" w:rsidP="00CF59E6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Удалить существующий видеодрайвер, обновиться, потом переустановить драйвер: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pacman -Rd nvidia-legacy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pacman -Syu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pacman -S nvidia-legacy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:: nvidia-legacy conflicts with libgl-dri. Remove libgl-dri? [Y/n] </w:t>
      </w:r>
      <w:r w:rsidRPr="00CF59E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Y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НЕработающее колесо мыши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Протокол "Auto" не работает правильно в Xorg 7. В секции InputDevice для мыши, измените: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   "Protocol" "auto"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   "Protocol" "IMPS/2"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   "Protocol" "ExplorerPS/2"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Дополнительные кнопки на мыши перестали работать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Пользователи USB мышей должны прочитать </w:t>
      </w:r>
      <w:hyperlink r:id="rId171" w:tooltip="Get All Mouse Buttons Working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Get All Mouse Buttons Working</w:t>
        </w:r>
      </w:hyperlink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Пользователи Intellimouse (ExplorerPS/2) могут столкнуться с неработающим скроллом и боковыми кнопками. Раньше была запись в xorg.conf: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"Buttons" "7"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Option      "ZAxisMapping" "6 7"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пользователи также запускали xmodmap, чтобы боковые кнопки работали, командой типа: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xmodmap -e "pointer = 1 2 3 6 7 4 5"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xmodmap не нужен. Вместо этого исправьте xorg.conf так: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"Buttons" "5"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"ZAxisMapping" "4 5"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"ButtonMapping" "1 2 3 6 7"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боковые кнопки 7-кнопочной Intellimouse будут работать, как и прежде, без запуска xmodmap.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Проблемы с клавиатурой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Некоторые раскладки клавиатуры изменились. Стало невозможным:</w:t>
      </w:r>
    </w:p>
    <w:p w:rsidR="00CF59E6" w:rsidRPr="00CF59E6" w:rsidRDefault="00CF59E6" w:rsidP="00CF59E6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использовать Ctrl+Alt+Fx для переключения между консолями</w:t>
      </w:r>
    </w:p>
    <w:p w:rsidR="00CF59E6" w:rsidRPr="00CF59E6" w:rsidRDefault="00CF59E6" w:rsidP="00CF59E6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переключаться по раскладкам</w:t>
      </w:r>
    </w:p>
    <w:p w:rsidR="00CF59E6" w:rsidRPr="00CF59E6" w:rsidRDefault="00CF59E6" w:rsidP="00CF59E6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использовать знак £ для локали gb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Проблема заключается в том, что некоторые раскладки (например, </w:t>
      </w:r>
      <w:r w:rsidRPr="00CF59E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sk_qwerty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CF59E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uk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перестали существовать. Следует заменить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   "XkbLayout" "us,sk_qwerty"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   "XkbLayout" "us,sk"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   "XkbVariant" ",qwerty"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обратите внимание на следующие строки: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"XkbRules"   "xfree86"    #должно быть "xorg"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"XkbVariant" "nodeadkeys" #эта строчка может вызывать описанные выше проблемы, попробуйте её закомментировать.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AltGR (Compose клавиша) не работает правильно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после обновления вы не можете использовать клавишу altGr, как раньше её использовали, попробуйте добавить эту строку в раздел клавиатуры: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"XkbOptions" "compose:ralt"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не совсем правильный вариант активирования клавиши AltGr на немецкой клавиатуре (например, чтобы использовать знаки '|' и '@'). Просто выберите верный keyboard variant, чтобы клавиша снова заработала, например (для немецкой клавиатуры):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Option      "XkbLayout" "de"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     "XkbVariant" "nodeadkeys"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Вышеуказанные решения не работают, если у вас итальянская клавиатура. Для того чтобы активировать клавишу AltGr на итальянской клавиатуре, проверьте правильность следующих строк: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Driver          "kbd"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Option          "XkbRules"      "xorg"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Option          "XkbVariant"    ""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Невозможно установить раскладку командой setxkbmap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обновления некоторые qwerty раскладки были удалены, например sk_qwerty. Если вы хотите переключить имеющуюся раскладку на другую qwerty, используйте следующую команду: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setxkbmap NAME_OF_THE_LAYOUT qwerty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например, для sk_qwerty вводите: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setxkbmap sk qwerty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Может так получиться, что после обновления и вышеприведённой команды будет сообщение: "Error loading new keyboard description". Оказывается, xserver не имеет прав записи, исполнения и чтения в /var/tmp Просто дайте права на эту директорию и перезапустите xserver!</w:t>
      </w:r>
    </w:p>
    <w:p w:rsidR="00CF59E6" w:rsidRPr="00CF59E6" w:rsidRDefault="00CF59E6" w:rsidP="00CF59E6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франко-канадской раскладки (бывшая ca_enhanced)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Xorg7 "ca_enhanced" более не существует. Для получения той раскладки, которая была, придётся использовать маленький трюк. Измените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Option          "XkbLayout"     "ca_enhanced"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Option          "XkbLayout"     "ca"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Option          "XkbVariant"    "fr"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То же самое, видимо, и с другими подобными раскладками. Вы можете обратиться к Gentoo HowTo по этому вопросу: </w:t>
      </w:r>
      <w:hyperlink r:id="rId172" w:history="1">
        <w:r w:rsidRPr="00CF59E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http://www.gentoo.org/proj/en/desktop/x/x11/modular-x-howto.xml</w:t>
        </w:r>
      </w:hyperlink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Отсутствующие библиотеки</w:t>
      </w:r>
    </w:p>
    <w:p w:rsidR="00CF59E6" w:rsidRPr="00CF59E6" w:rsidRDefault="00CF59E6" w:rsidP="00CF59E6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Помогите! Постоянно вываливается окно с сообщением об ошибке запуска моей любимой программы: "libXчто-то" не существует!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большинстве случаев всё, что вам нужно сделать, - это взять имя библиотеки (например,libXau.so.1), перевести название в нижний регистр и установить её: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pacman -S libxau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Некоторые пакеты не собираются, жалуясь на отсутствующие X11 includes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Просто переустановите пакеты xproto и libx11, даже если они уже установлены.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Невозможно загрузить шрифт '(null)'</w:t>
      </w:r>
    </w:p>
    <w:p w:rsidR="00CF59E6" w:rsidRPr="00CF59E6" w:rsidRDefault="00CF59E6" w:rsidP="00CF59E6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Некоторые программы не работают и говорят, что не могут загрузить шрифт `(null)'.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 пакеты хотят каких-то дополнительных шрифтов. Некоторые программы работают только с bitmap шрифтами. Доступны два больших пакета, содержащих bitmap шрифты, xorg-fonts-75dpi и xorg-fonts-100dpi. Вам не нужны оба, достаточно и одного. Чтобы найти, какой вам подходит больше, попробуйте команду: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xdpyinfo | grep resolution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выберите, что ближе (75 или 100 вместо XX)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xorg-fonts-XXdpi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Иконки KDE в панели задач и на Десктопе не работают</w:t>
      </w:r>
    </w:p>
    <w:p w:rsidR="00CF59E6" w:rsidRPr="00CF59E6" w:rsidRDefault="00CF59E6" w:rsidP="00CF59E6">
      <w:pPr>
        <w:numPr>
          <w:ilvl w:val="0"/>
          <w:numId w:val="1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Панель задач KDEне работает и исчезли иконки на рабочем столе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пакеты libxcomposite и libxss: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libxcomposite libxss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Обновление с testing до current (отсутствующие файлы)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обновились с Xorg 7 из testing до Xorg 7 из current и обнаружили, что много файлов отсутствуют (включая startx, /usr/share/X11/rgb.txt и другие), потеря могла произойти из-за того, что пакет xorg-clients был разбит на много мелких пакетов.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 необходимо переустановить пакеты, которые являются зависимостями xorg-clients: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xorg-apps xorg-font-utils xorg-res-utils xorg-server-utils \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xorg-twm xorg-utils xorg-xauth xorg-xdm xorg-xfs xorg-xfwp \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xorg-xinit xorg-xkb-utils xorg-xsm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должно разрешить проблему.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Проблемы с MIME типами в различных DE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заметили недостающие иконки и вы не можете открывать файлы по щелчку мыши в вашем DE, добавьте следующие строчки в /etc/profile или предпочитаемый скрипт загрузки и перезагрузитесь.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XDG_DATA_DIRS=$XDG_DATA_DIRS:/usr/share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XDG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DATA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DIRS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lastRenderedPageBreak/>
        <w:t>DRI</w:t>
      </w: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перестало работать с картами </w:t>
      </w: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Matrox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карту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Matrox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DRI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работает после обновления до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7, попробуйте добавить строку</w:t>
      </w:r>
    </w:p>
    <w:p w:rsidR="00CF59E6" w:rsidRPr="00CF59E6" w:rsidRDefault="00CF59E6" w:rsidP="00CF59E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OldDmaInit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"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On</w:t>
      </w:r>
      <w:r w:rsidRPr="00CF59E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секцию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Device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описывающую видеокарту в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CF59E6" w:rsidRPr="00CF59E6" w:rsidRDefault="00CF59E6" w:rsidP="00CF59E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CF59E6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Не выставляется нужное разрешение экрана</w:t>
      </w:r>
    </w:p>
    <w:p w:rsidR="00CF59E6" w:rsidRPr="00CF59E6" w:rsidRDefault="00CF59E6" w:rsidP="00CF59E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запускается разрешением экрана, не соответствующим максимально возможному для вашего монитора - попробуйте расширить диапазон частот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VertRefresh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секции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CF59E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Monitor</w:t>
      </w:r>
      <w:r w:rsidRPr="00CF59E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Некоторые мониторы не могут воспроизводить картинку своего максимального разрешения на максимальной частоте.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CF59E6" w:rsidRPr="00FD701B" w:rsidRDefault="00CF59E6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43E"/>
    <w:multiLevelType w:val="multilevel"/>
    <w:tmpl w:val="963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135DDB"/>
    <w:multiLevelType w:val="multilevel"/>
    <w:tmpl w:val="AC0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622516"/>
    <w:multiLevelType w:val="multilevel"/>
    <w:tmpl w:val="EAC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D41273"/>
    <w:multiLevelType w:val="multilevel"/>
    <w:tmpl w:val="D36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1820E7"/>
    <w:multiLevelType w:val="multilevel"/>
    <w:tmpl w:val="06D6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DF1BF4"/>
    <w:multiLevelType w:val="multilevel"/>
    <w:tmpl w:val="52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54188A"/>
    <w:multiLevelType w:val="multilevel"/>
    <w:tmpl w:val="25F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EE5D78"/>
    <w:multiLevelType w:val="multilevel"/>
    <w:tmpl w:val="254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1E7968"/>
    <w:multiLevelType w:val="multilevel"/>
    <w:tmpl w:val="B3B4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CA42CA"/>
    <w:multiLevelType w:val="multilevel"/>
    <w:tmpl w:val="E63C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1E74EB5"/>
    <w:multiLevelType w:val="multilevel"/>
    <w:tmpl w:val="9D4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8E1D19"/>
    <w:multiLevelType w:val="multilevel"/>
    <w:tmpl w:val="15A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7A03C7"/>
    <w:multiLevelType w:val="multilevel"/>
    <w:tmpl w:val="189E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4D5F45"/>
    <w:multiLevelType w:val="multilevel"/>
    <w:tmpl w:val="6374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945A2D"/>
    <w:multiLevelType w:val="multilevel"/>
    <w:tmpl w:val="73AA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1387302"/>
    <w:multiLevelType w:val="multilevel"/>
    <w:tmpl w:val="AC0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3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CF59E6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5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5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5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F5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F59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9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59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59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F59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59E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F59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59E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F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CF59E6"/>
  </w:style>
  <w:style w:type="character" w:customStyle="1" w:styleId="tocnumber">
    <w:name w:val="tocnumber"/>
    <w:basedOn w:val="a0"/>
    <w:rsid w:val="00CF59E6"/>
  </w:style>
  <w:style w:type="character" w:customStyle="1" w:styleId="toctext">
    <w:name w:val="toctext"/>
    <w:basedOn w:val="a0"/>
    <w:rsid w:val="00CF59E6"/>
  </w:style>
  <w:style w:type="character" w:customStyle="1" w:styleId="mw-headline">
    <w:name w:val="mw-headline"/>
    <w:basedOn w:val="a0"/>
    <w:rsid w:val="00CF59E6"/>
  </w:style>
  <w:style w:type="character" w:customStyle="1" w:styleId="plainlinks">
    <w:name w:val="plainlinks"/>
    <w:basedOn w:val="a0"/>
    <w:rsid w:val="00CF59E6"/>
  </w:style>
  <w:style w:type="character" w:styleId="a6">
    <w:name w:val="Strong"/>
    <w:basedOn w:val="a0"/>
    <w:uiPriority w:val="22"/>
    <w:qFormat/>
    <w:rsid w:val="00CF59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5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9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5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66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4884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28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3314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91896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60427254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39843088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7170413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96480047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8602866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24923767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009557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6585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82223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3779554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Xorg_(%D0%A0%D1%83%D1%81%D1%81%D0%BA%D0%B8%D0%B9)" TargetMode="External"/><Relationship Id="rId117" Type="http://schemas.openxmlformats.org/officeDocument/2006/relationships/hyperlink" Target="https://www.archlinux.org/packages/?name=lib32-nvidia-340xx-utils" TargetMode="External"/><Relationship Id="rId21" Type="http://schemas.openxmlformats.org/officeDocument/2006/relationships/hyperlink" Target="https://wiki.archlinux.org/index.php/Xorg_(%D0%A0%D1%83%D1%81%D1%81%D0%BA%D0%B8%D0%B9)" TargetMode="External"/><Relationship Id="rId42" Type="http://schemas.openxmlformats.org/officeDocument/2006/relationships/hyperlink" Target="https://wiki.archlinux.org/index.php/Xorg_(%D0%A0%D1%83%D1%81%D1%81%D0%BA%D0%B8%D0%B9)" TargetMode="External"/><Relationship Id="rId47" Type="http://schemas.openxmlformats.org/officeDocument/2006/relationships/hyperlink" Target="https://wiki.archlinux.org/index.php/Xorg_(%D0%A0%D1%83%D1%81%D1%81%D0%BA%D0%B8%D0%B9)" TargetMode="External"/><Relationship Id="rId63" Type="http://schemas.openxmlformats.org/officeDocument/2006/relationships/hyperlink" Target="https://wiki.archlinux.org/index.php/Xorg_(%D0%A0%D1%83%D1%81%D1%81%D0%BA%D0%B8%D0%B9)" TargetMode="External"/><Relationship Id="rId68" Type="http://schemas.openxmlformats.org/officeDocument/2006/relationships/hyperlink" Target="https://wiki.archlinux.org/index.php/Xorg_(%D0%A0%D1%83%D1%81%D1%81%D0%BA%D0%B8%D0%B9)" TargetMode="External"/><Relationship Id="rId84" Type="http://schemas.openxmlformats.org/officeDocument/2006/relationships/hyperlink" Target="https://wiki.archlinux.org/index.php/ArchWiki:Requests" TargetMode="External"/><Relationship Id="rId89" Type="http://schemas.openxmlformats.org/officeDocument/2006/relationships/hyperlink" Target="https://wiki.archlinux.org/index.php/Bumblebee" TargetMode="External"/><Relationship Id="rId112" Type="http://schemas.openxmlformats.org/officeDocument/2006/relationships/hyperlink" Target="https://www.archlinux.org/packages/?name=lib32-nvidia-utils" TargetMode="External"/><Relationship Id="rId133" Type="http://schemas.openxmlformats.org/officeDocument/2006/relationships/hyperlink" Target="https://wiki.archlinux.org/index.php/Xterm" TargetMode="External"/><Relationship Id="rId138" Type="http://schemas.openxmlformats.org/officeDocument/2006/relationships/hyperlink" Target="https://www.archlinux.org/packages/?name=xf86-input-synaptics" TargetMode="External"/><Relationship Id="rId154" Type="http://schemas.openxmlformats.org/officeDocument/2006/relationships/hyperlink" Target="https://wiki.archlinux.org/index.php/ATI_Catalyst" TargetMode="External"/><Relationship Id="rId159" Type="http://schemas.openxmlformats.org/officeDocument/2006/relationships/hyperlink" Target="https://www.archlinux.org/packages/?name=xorg-xrandr" TargetMode="External"/><Relationship Id="rId170" Type="http://schemas.openxmlformats.org/officeDocument/2006/relationships/hyperlink" Target="https://www.archlinux.org/packages/?name=xdotool" TargetMode="External"/><Relationship Id="rId16" Type="http://schemas.openxmlformats.org/officeDocument/2006/relationships/hyperlink" Target="https://wiki.archlinux.org/index.php/%D0%A2%D0%B5%D0%BC%D1%8B_%D0%BA%D1%83%D1%80%D1%81%D0%BE%D1%80%D0%B0" TargetMode="External"/><Relationship Id="rId107" Type="http://schemas.openxmlformats.org/officeDocument/2006/relationships/hyperlink" Target="https://www.archlinux.org/packages/?name=lib32-mesa" TargetMode="External"/><Relationship Id="rId11" Type="http://schemas.openxmlformats.org/officeDocument/2006/relationships/hyperlink" Target="https://wiki.archlinux.org/index.php/Autostarting_(%D0%A0%D1%83%D1%81%D1%81%D0%BA%D0%B8%D0%B9)" TargetMode="External"/><Relationship Id="rId32" Type="http://schemas.openxmlformats.org/officeDocument/2006/relationships/hyperlink" Target="https://wiki.archlinux.org/index.php/Xorg_(%D0%A0%D1%83%D1%81%D1%81%D0%BA%D0%B8%D0%B9)" TargetMode="External"/><Relationship Id="rId37" Type="http://schemas.openxmlformats.org/officeDocument/2006/relationships/hyperlink" Target="https://wiki.archlinux.org/index.php/Xorg_(%D0%A0%D1%83%D1%81%D1%81%D0%BA%D0%B8%D0%B9)" TargetMode="External"/><Relationship Id="rId53" Type="http://schemas.openxmlformats.org/officeDocument/2006/relationships/hyperlink" Target="https://wiki.archlinux.org/index.php/Xorg_(%D0%A0%D1%83%D1%81%D1%81%D0%BA%D0%B8%D0%B9)" TargetMode="External"/><Relationship Id="rId58" Type="http://schemas.openxmlformats.org/officeDocument/2006/relationships/hyperlink" Target="https://wiki.archlinux.org/index.php/Xorg_(%D0%A0%D1%83%D1%81%D1%81%D0%BA%D0%B8%D0%B9)" TargetMode="External"/><Relationship Id="rId74" Type="http://schemas.openxmlformats.org/officeDocument/2006/relationships/hyperlink" Target="https://wiki.archlinux.org/index.php/Xorg_(%D0%A0%D1%83%D1%81%D1%81%D0%BA%D0%B8%D0%B9)" TargetMode="External"/><Relationship Id="rId79" Type="http://schemas.openxmlformats.org/officeDocument/2006/relationships/hyperlink" Target="https://wiki.archlinux.org/index.php/Xorg_(%D0%A0%D1%83%D1%81%D1%81%D0%BA%D0%B8%D0%B9)" TargetMode="External"/><Relationship Id="rId102" Type="http://schemas.openxmlformats.org/officeDocument/2006/relationships/hyperlink" Target="https://www.archlinux.org/packages/?name=lib32-mesa" TargetMode="External"/><Relationship Id="rId123" Type="http://schemas.openxmlformats.org/officeDocument/2006/relationships/hyperlink" Target="https://wiki.archlinux.org/index.php/Start_X_at_Boot_(%D0%A0%D1%83%D1%81%D1%81%D0%BA%D0%B8%D0%B9)" TargetMode="External"/><Relationship Id="rId128" Type="http://schemas.openxmlformats.org/officeDocument/2006/relationships/hyperlink" Target="https://www.archlinux.org/packages/?name=xorg-twm" TargetMode="External"/><Relationship Id="rId144" Type="http://schemas.openxmlformats.org/officeDocument/2006/relationships/hyperlink" Target="https://www.archlinux.org/packages/?name=xf86-video-vesa" TargetMode="External"/><Relationship Id="rId149" Type="http://schemas.openxmlformats.org/officeDocument/2006/relationships/hyperlink" Target="https://www.archlinux.org/packages/?name=xf86-video-ati" TargetMode="External"/><Relationship Id="rId5" Type="http://schemas.openxmlformats.org/officeDocument/2006/relationships/hyperlink" Target="https://wiki.archlinux.org/index.php/File:Tango-preferences-desktop-locale.png" TargetMode="External"/><Relationship Id="rId90" Type="http://schemas.openxmlformats.org/officeDocument/2006/relationships/hyperlink" Target="https://wiki.archlinux.org/index.php/Multilib_(%D0%A0%D1%83%D1%81%D1%81%D0%BA%D0%B8%D0%B9)" TargetMode="External"/><Relationship Id="rId95" Type="http://schemas.openxmlformats.org/officeDocument/2006/relationships/hyperlink" Target="https://wiki.archlinux.org/index.php/ATI_(%D0%A0%D1%83%D1%81%D1%81%D0%BA%D0%B8%D0%B9)" TargetMode="External"/><Relationship Id="rId160" Type="http://schemas.openxmlformats.org/officeDocument/2006/relationships/hyperlink" Target="https://en.wikipedia.org/wiki/Display_Data_Channel" TargetMode="External"/><Relationship Id="rId165" Type="http://schemas.openxmlformats.org/officeDocument/2006/relationships/hyperlink" Target="http://athanatos.free.fr/Arch/xorg.conf" TargetMode="External"/><Relationship Id="rId22" Type="http://schemas.openxmlformats.org/officeDocument/2006/relationships/hyperlink" Target="https://wiki.archlinux.org/index.php/Xorg_(%D0%A0%D1%83%D1%81%D1%81%D0%BA%D0%B8%D0%B9)" TargetMode="External"/><Relationship Id="rId27" Type="http://schemas.openxmlformats.org/officeDocument/2006/relationships/hyperlink" Target="https://wiki.archlinux.org/index.php/Xorg_(%D0%A0%D1%83%D1%81%D1%81%D0%BA%D0%B8%D0%B9)" TargetMode="External"/><Relationship Id="rId43" Type="http://schemas.openxmlformats.org/officeDocument/2006/relationships/hyperlink" Target="https://wiki.archlinux.org/index.php/Xorg_(%D0%A0%D1%83%D1%81%D1%81%D0%BA%D0%B8%D0%B9)" TargetMode="External"/><Relationship Id="rId48" Type="http://schemas.openxmlformats.org/officeDocument/2006/relationships/hyperlink" Target="https://wiki.archlinux.org/index.php/Xorg_(%D0%A0%D1%83%D1%81%D1%81%D0%BA%D0%B8%D0%B9)" TargetMode="External"/><Relationship Id="rId64" Type="http://schemas.openxmlformats.org/officeDocument/2006/relationships/hyperlink" Target="https://wiki.archlinux.org/index.php/Xorg_(%D0%A0%D1%83%D1%81%D1%81%D0%BA%D0%B8%D0%B9)" TargetMode="External"/><Relationship Id="rId69" Type="http://schemas.openxmlformats.org/officeDocument/2006/relationships/hyperlink" Target="https://wiki.archlinux.org/index.php/Xorg_(%D0%A0%D1%83%D1%81%D1%81%D0%BA%D0%B8%D0%B9)" TargetMode="External"/><Relationship Id="rId113" Type="http://schemas.openxmlformats.org/officeDocument/2006/relationships/hyperlink" Target="https://wiki.archlinux.org/index.php/NVIDIA_(%D0%A0%D1%83%D1%81%D1%81%D0%BA%D0%B8%D0%B9)" TargetMode="External"/><Relationship Id="rId118" Type="http://schemas.openxmlformats.org/officeDocument/2006/relationships/hyperlink" Target="https://www.archlinux.org/packages/?name=nvidia-304xx" TargetMode="External"/><Relationship Id="rId134" Type="http://schemas.openxmlformats.org/officeDocument/2006/relationships/hyperlink" Target="https://wiki.archlinux.org/index.php/Xinitrc_(%D0%A0%D1%83%D1%81%D1%81%D0%BA%D0%B8%D0%B9)" TargetMode="External"/><Relationship Id="rId139" Type="http://schemas.openxmlformats.org/officeDocument/2006/relationships/hyperlink" Target="https://wiki.archlinux.org/index.php/Official_repositories_(%D0%A0%D1%83%D1%81%D1%81%D0%BA%D0%B8%D0%B9)" TargetMode="External"/><Relationship Id="rId80" Type="http://schemas.openxmlformats.org/officeDocument/2006/relationships/hyperlink" Target="https://wiki.archlinux.org/index.php/Pacman_(%D0%A0%D1%83%D1%81%D1%81%D0%BA%D0%B8%D0%B9)" TargetMode="External"/><Relationship Id="rId85" Type="http://schemas.openxmlformats.org/officeDocument/2006/relationships/hyperlink" Target="https://www.archlinux.org/groups/x86_64/xorg-apps/" TargetMode="External"/><Relationship Id="rId150" Type="http://schemas.openxmlformats.org/officeDocument/2006/relationships/hyperlink" Target="https://wiki.archlinux.org/index.php/ATI" TargetMode="External"/><Relationship Id="rId155" Type="http://schemas.openxmlformats.org/officeDocument/2006/relationships/hyperlink" Target="https://wiki.archlinux.org/index.php/Nouveau" TargetMode="External"/><Relationship Id="rId171" Type="http://schemas.openxmlformats.org/officeDocument/2006/relationships/hyperlink" Target="https://wiki.archlinux.org/index.php/Get_All_Mouse_Buttons_Working" TargetMode="External"/><Relationship Id="rId12" Type="http://schemas.openxmlformats.org/officeDocument/2006/relationships/hyperlink" Target="https://wiki.archlinux.org/index.php/%D0%AD%D0%BA%D1%80%D0%B0%D0%BD%D0%BD%D1%8B%D0%B9_%D0%BC%D0%B5%D0%BD%D0%B5%D0%B4%D0%B6%D0%B5%D1%80" TargetMode="External"/><Relationship Id="rId17" Type="http://schemas.openxmlformats.org/officeDocument/2006/relationships/hyperlink" Target="https://wiki.archlinux.org/index.php/Wayland" TargetMode="External"/><Relationship Id="rId33" Type="http://schemas.openxmlformats.org/officeDocument/2006/relationships/hyperlink" Target="https://wiki.archlinux.org/index.php/Xorg_(%D0%A0%D1%83%D1%81%D1%81%D0%BA%D0%B8%D0%B9)" TargetMode="External"/><Relationship Id="rId38" Type="http://schemas.openxmlformats.org/officeDocument/2006/relationships/hyperlink" Target="https://wiki.archlinux.org/index.php/Xorg_(%D0%A0%D1%83%D1%81%D1%81%D0%BA%D0%B8%D0%B9)" TargetMode="External"/><Relationship Id="rId59" Type="http://schemas.openxmlformats.org/officeDocument/2006/relationships/hyperlink" Target="https://wiki.archlinux.org/index.php/Xorg_(%D0%A0%D1%83%D1%81%D1%81%D0%BA%D0%B8%D0%B9)" TargetMode="External"/><Relationship Id="rId103" Type="http://schemas.openxmlformats.org/officeDocument/2006/relationships/hyperlink" Target="https://wiki.archlinux.org/index.php/Intel_graphics_(%D0%A0%D1%83%D1%81%D1%81%D0%BA%D0%B8%D0%B9)" TargetMode="External"/><Relationship Id="rId108" Type="http://schemas.openxmlformats.org/officeDocument/2006/relationships/hyperlink" Target="https://wiki.archlinux.org/index.php/Nouveau_(%D0%A0%D1%83%D1%81%D1%81%D0%BA%D0%B8%D0%B9)" TargetMode="External"/><Relationship Id="rId124" Type="http://schemas.openxmlformats.org/officeDocument/2006/relationships/hyperlink" Target="https://wiki.archlinux.org/index.php/Display_manager_(%D0%A0%D1%83%D1%81%D1%81%D0%BA%D0%B8%D0%B9)" TargetMode="External"/><Relationship Id="rId129" Type="http://schemas.openxmlformats.org/officeDocument/2006/relationships/hyperlink" Target="https://www.archlinux.org/packages/?name=xorg-xclock" TargetMode="External"/><Relationship Id="rId54" Type="http://schemas.openxmlformats.org/officeDocument/2006/relationships/hyperlink" Target="https://wiki.archlinux.org/index.php/Xorg_(%D0%A0%D1%83%D1%81%D1%81%D0%BA%D0%B8%D0%B9)" TargetMode="External"/><Relationship Id="rId70" Type="http://schemas.openxmlformats.org/officeDocument/2006/relationships/hyperlink" Target="https://wiki.archlinux.org/index.php/Xorg_(%D0%A0%D1%83%D1%81%D1%81%D0%BA%D0%B8%D0%B9)" TargetMode="External"/><Relationship Id="rId75" Type="http://schemas.openxmlformats.org/officeDocument/2006/relationships/hyperlink" Target="https://wiki.archlinux.org/index.php/Xorg_(%D0%A0%D1%83%D1%81%D1%81%D0%BA%D0%B8%D0%B9)" TargetMode="External"/><Relationship Id="rId91" Type="http://schemas.openxmlformats.org/officeDocument/2006/relationships/hyperlink" Target="https://www.archlinux.org/packages/?name=xf86-video-ati" TargetMode="External"/><Relationship Id="rId96" Type="http://schemas.openxmlformats.org/officeDocument/2006/relationships/hyperlink" Target="https://aur.archlinux.org/packages/catalyst/" TargetMode="External"/><Relationship Id="rId140" Type="http://schemas.openxmlformats.org/officeDocument/2006/relationships/hyperlink" Target="https://www.archlinux.org/packages/?name=xorg-xkbevd" TargetMode="External"/><Relationship Id="rId145" Type="http://schemas.openxmlformats.org/officeDocument/2006/relationships/hyperlink" Target="https://www.archlinux.org/packages/?name=xf86-video-nouveau" TargetMode="External"/><Relationship Id="rId161" Type="http://schemas.openxmlformats.org/officeDocument/2006/relationships/hyperlink" Target="https://wiki.archlinux.org/index.php/DPMS" TargetMode="External"/><Relationship Id="rId166" Type="http://schemas.openxmlformats.org/officeDocument/2006/relationships/hyperlink" Target="http://lice.wordpress.com/dell-9400-configuration/xorgconf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iki.archlinux.org/index.php/Font_configuration_(%D0%A0%D1%83%D1%81%D1%81%D0%BA%D0%B8%D0%B9)" TargetMode="External"/><Relationship Id="rId23" Type="http://schemas.openxmlformats.org/officeDocument/2006/relationships/hyperlink" Target="https://wiki.archlinux.org/index.php/Xorg_(%D0%A0%D1%83%D1%81%D1%81%D0%BA%D0%B8%D0%B9)" TargetMode="External"/><Relationship Id="rId28" Type="http://schemas.openxmlformats.org/officeDocument/2006/relationships/hyperlink" Target="https://wiki.archlinux.org/index.php/Xorg_(%D0%A0%D1%83%D1%81%D1%81%D0%BA%D0%B8%D0%B9)" TargetMode="External"/><Relationship Id="rId36" Type="http://schemas.openxmlformats.org/officeDocument/2006/relationships/hyperlink" Target="https://wiki.archlinux.org/index.php/Xorg_(%D0%A0%D1%83%D1%81%D1%81%D0%BA%D0%B8%D0%B9)" TargetMode="External"/><Relationship Id="rId49" Type="http://schemas.openxmlformats.org/officeDocument/2006/relationships/hyperlink" Target="https://wiki.archlinux.org/index.php/Xorg_(%D0%A0%D1%83%D1%81%D1%81%D0%BA%D0%B8%D0%B9)" TargetMode="External"/><Relationship Id="rId57" Type="http://schemas.openxmlformats.org/officeDocument/2006/relationships/hyperlink" Target="https://wiki.archlinux.org/index.php/Xorg_(%D0%A0%D1%83%D1%81%D1%81%D0%BA%D0%B8%D0%B9)" TargetMode="External"/><Relationship Id="rId106" Type="http://schemas.openxmlformats.org/officeDocument/2006/relationships/hyperlink" Target="https://wiki.archlinux.org/index.php/ArchWiki:Requests" TargetMode="External"/><Relationship Id="rId114" Type="http://schemas.openxmlformats.org/officeDocument/2006/relationships/hyperlink" Target="https://www.archlinux.org/packages/?name=nvidia-340xx" TargetMode="External"/><Relationship Id="rId119" Type="http://schemas.openxmlformats.org/officeDocument/2006/relationships/hyperlink" Target="https://wiki.archlinux.org/index.php/ArchWiki:Requests" TargetMode="External"/><Relationship Id="rId127" Type="http://schemas.openxmlformats.org/officeDocument/2006/relationships/hyperlink" Target="https://www.archlinux.org/packages/?name=xorg-xinit" TargetMode="External"/><Relationship Id="rId10" Type="http://schemas.openxmlformats.org/officeDocument/2006/relationships/hyperlink" Target="https://wiki.archlinux.org/index.php/%D0%97%D0%B0%D0%BF%D1%83%D1%81%D0%BA_X_%D0%BF%D1%80%D0%B8_%D0%B2%D1%85%D0%BE%D0%B4%D0%B5" TargetMode="External"/><Relationship Id="rId31" Type="http://schemas.openxmlformats.org/officeDocument/2006/relationships/hyperlink" Target="https://wiki.archlinux.org/index.php/Xorg_(%D0%A0%D1%83%D1%81%D1%81%D0%BA%D0%B8%D0%B9)" TargetMode="External"/><Relationship Id="rId44" Type="http://schemas.openxmlformats.org/officeDocument/2006/relationships/hyperlink" Target="https://wiki.archlinux.org/index.php/Xorg_(%D0%A0%D1%83%D1%81%D1%81%D0%BA%D0%B8%D0%B9)" TargetMode="External"/><Relationship Id="rId52" Type="http://schemas.openxmlformats.org/officeDocument/2006/relationships/hyperlink" Target="https://wiki.archlinux.org/index.php/Xorg_(%D0%A0%D1%83%D1%81%D1%81%D0%BA%D0%B8%D0%B9)" TargetMode="External"/><Relationship Id="rId60" Type="http://schemas.openxmlformats.org/officeDocument/2006/relationships/hyperlink" Target="https://wiki.archlinux.org/index.php/Xorg_(%D0%A0%D1%83%D1%81%D1%81%D0%BA%D0%B8%D0%B9)" TargetMode="External"/><Relationship Id="rId65" Type="http://schemas.openxmlformats.org/officeDocument/2006/relationships/hyperlink" Target="https://wiki.archlinux.org/index.php/Xorg_(%D0%A0%D1%83%D1%81%D1%81%D0%BA%D0%B8%D0%B9)" TargetMode="External"/><Relationship Id="rId73" Type="http://schemas.openxmlformats.org/officeDocument/2006/relationships/hyperlink" Target="https://wiki.archlinux.org/index.php/Xorg_(%D0%A0%D1%83%D1%81%D1%81%D0%BA%D0%B8%D0%B9)" TargetMode="External"/><Relationship Id="rId78" Type="http://schemas.openxmlformats.org/officeDocument/2006/relationships/hyperlink" Target="https://wiki.archlinux.org/index.php/Xorg_(%D0%A0%D1%83%D1%81%D1%81%D0%BA%D0%B8%D0%B9)" TargetMode="External"/><Relationship Id="rId81" Type="http://schemas.openxmlformats.org/officeDocument/2006/relationships/hyperlink" Target="https://www.archlinux.org/packages/?name=xorg-server" TargetMode="External"/><Relationship Id="rId86" Type="http://schemas.openxmlformats.org/officeDocument/2006/relationships/hyperlink" Target="https://wiki.archlinux.org/index.php/%D0%9E%D0%BA%D0%BE%D0%BD%D0%BD%D1%8B%D0%B9_%D0%BC%D0%B5%D0%BD%D0%B5%D0%B4%D0%B6%D0%B5%D1%80" TargetMode="External"/><Relationship Id="rId94" Type="http://schemas.openxmlformats.org/officeDocument/2006/relationships/hyperlink" Target="https://www.archlinux.org/packages/?name=lib32-mesa" TargetMode="External"/><Relationship Id="rId99" Type="http://schemas.openxmlformats.org/officeDocument/2006/relationships/hyperlink" Target="https://www.archlinux.org/packages/?name=xf86-video-intel" TargetMode="External"/><Relationship Id="rId101" Type="http://schemas.openxmlformats.org/officeDocument/2006/relationships/hyperlink" Target="https://wiki.archlinux.org/index.php/ArchWiki:Requests" TargetMode="External"/><Relationship Id="rId122" Type="http://schemas.openxmlformats.org/officeDocument/2006/relationships/hyperlink" Target="https://www.archlinux.org/groups/x86_64/xorg-drivers/" TargetMode="External"/><Relationship Id="rId130" Type="http://schemas.openxmlformats.org/officeDocument/2006/relationships/hyperlink" Target="https://www.archlinux.org/packages/?name=xterm" TargetMode="External"/><Relationship Id="rId135" Type="http://schemas.openxmlformats.org/officeDocument/2006/relationships/hyperlink" Target="https://wiki.archlinux.org/index.php/Xinitrc_(%D0%A0%D1%83%D1%81%D1%81%D0%BA%D0%B8%D0%B9)" TargetMode="External"/><Relationship Id="rId143" Type="http://schemas.openxmlformats.org/officeDocument/2006/relationships/hyperlink" Target="https://wiki.archlinux.org/index.php/Talk:Xorg_(%D0%A0%D1%83%D1%81%D1%81%D0%BA%D0%B8%D0%B9)" TargetMode="External"/><Relationship Id="rId148" Type="http://schemas.openxmlformats.org/officeDocument/2006/relationships/hyperlink" Target="https://wiki.archlinux.org/index.php/Intel" TargetMode="External"/><Relationship Id="rId151" Type="http://schemas.openxmlformats.org/officeDocument/2006/relationships/hyperlink" Target="https://www.archlinux.org/packages/?name=nvidia" TargetMode="External"/><Relationship Id="rId156" Type="http://schemas.openxmlformats.org/officeDocument/2006/relationships/hyperlink" Target="https://wiki.archlinux.org/index.php/ArchWiki:Requests" TargetMode="External"/><Relationship Id="rId164" Type="http://schemas.openxmlformats.org/officeDocument/2006/relationships/hyperlink" Target="http://www.student.cs.uwaterloo.ca/~tjwillar/configs/xorg.conf" TargetMode="External"/><Relationship Id="rId169" Type="http://schemas.openxmlformats.org/officeDocument/2006/relationships/hyperlink" Target="https://www.archlinux.org/packages/?name=xorg-xpr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72" Type="http://schemas.openxmlformats.org/officeDocument/2006/relationships/hyperlink" Target="http://www.gentoo.org/proj/en/desktop/x/x11/modular-x-howto.xml" TargetMode="External"/><Relationship Id="rId13" Type="http://schemas.openxmlformats.org/officeDocument/2006/relationships/hyperlink" Target="https://wiki.archlinux.org/index.php/%D0%A1%D1%80%D0%B5%D0%B4%D0%B0_%D1%80%D0%B0%D0%B1%D0%BE%D1%87%D0%B5%D0%B3%D0%BE_%D1%81%D1%82%D0%BE%D0%BB%D0%B0" TargetMode="External"/><Relationship Id="rId18" Type="http://schemas.openxmlformats.org/officeDocument/2006/relationships/hyperlink" Target="https://wiki.archlinux.org/index.php/Xinitrc_(%D0%A0%D1%83%D1%81%D1%81%D0%BA%D0%B8%D0%B9)" TargetMode="External"/><Relationship Id="rId39" Type="http://schemas.openxmlformats.org/officeDocument/2006/relationships/hyperlink" Target="https://wiki.archlinux.org/index.php/Xorg_(%D0%A0%D1%83%D1%81%D1%81%D0%BA%D0%B8%D0%B9)" TargetMode="External"/><Relationship Id="rId109" Type="http://schemas.openxmlformats.org/officeDocument/2006/relationships/hyperlink" Target="https://www.archlinux.org/packages/?name=nvidia" TargetMode="External"/><Relationship Id="rId34" Type="http://schemas.openxmlformats.org/officeDocument/2006/relationships/hyperlink" Target="https://wiki.archlinux.org/index.php/Xorg_(%D0%A0%D1%83%D1%81%D1%81%D0%BA%D0%B8%D0%B9)" TargetMode="External"/><Relationship Id="rId50" Type="http://schemas.openxmlformats.org/officeDocument/2006/relationships/hyperlink" Target="https://wiki.archlinux.org/index.php/Xorg_(%D0%A0%D1%83%D1%81%D1%81%D0%BA%D0%B8%D0%B9)" TargetMode="External"/><Relationship Id="rId55" Type="http://schemas.openxmlformats.org/officeDocument/2006/relationships/hyperlink" Target="https://wiki.archlinux.org/index.php/Xorg_(%D0%A0%D1%83%D1%81%D1%81%D0%BA%D0%B8%D0%B9)" TargetMode="External"/><Relationship Id="rId76" Type="http://schemas.openxmlformats.org/officeDocument/2006/relationships/hyperlink" Target="https://wiki.archlinux.org/index.php/Xorg_(%D0%A0%D1%83%D1%81%D1%81%D0%BA%D0%B8%D0%B9)" TargetMode="External"/><Relationship Id="rId97" Type="http://schemas.openxmlformats.org/officeDocument/2006/relationships/hyperlink" Target="https://aur.archlinux.org/packages/lib32-catalyst-utils/" TargetMode="External"/><Relationship Id="rId104" Type="http://schemas.openxmlformats.org/officeDocument/2006/relationships/hyperlink" Target="https://www.archlinux.org/packages/?name=xf86-video-nouveau" TargetMode="External"/><Relationship Id="rId120" Type="http://schemas.openxmlformats.org/officeDocument/2006/relationships/hyperlink" Target="https://www.archlinux.org/packages/?name=lib32-nvidia-304xx-libgl" TargetMode="External"/><Relationship Id="rId125" Type="http://schemas.openxmlformats.org/officeDocument/2006/relationships/hyperlink" Target="https://wiki.archlinux.org/index.php/GDM" TargetMode="External"/><Relationship Id="rId141" Type="http://schemas.openxmlformats.org/officeDocument/2006/relationships/hyperlink" Target="https://en.wikipedia.org/wiki/Mouse_keys" TargetMode="External"/><Relationship Id="rId146" Type="http://schemas.openxmlformats.org/officeDocument/2006/relationships/hyperlink" Target="https://wiki.archlinux.org/index.php/Nouveau" TargetMode="External"/><Relationship Id="rId167" Type="http://schemas.openxmlformats.org/officeDocument/2006/relationships/hyperlink" Target="https://wiki.archlinux.org/index.php/NVIDIA_(%D0%A0%D1%83%D1%81%D1%81%D0%BA%D0%B8%D0%B9)" TargetMode="External"/><Relationship Id="rId7" Type="http://schemas.openxmlformats.org/officeDocument/2006/relationships/hyperlink" Target="https://wiki.archlinux.org/index.php/ArchWiki:Contributing_(%D0%A0%D1%83%D1%81%D1%81%D0%BA%D0%B8%D0%B9)" TargetMode="External"/><Relationship Id="rId71" Type="http://schemas.openxmlformats.org/officeDocument/2006/relationships/hyperlink" Target="https://wiki.archlinux.org/index.php/Xorg_(%D0%A0%D1%83%D1%81%D1%81%D0%BA%D0%B8%D0%B9)" TargetMode="External"/><Relationship Id="rId92" Type="http://schemas.openxmlformats.org/officeDocument/2006/relationships/hyperlink" Target="https://www.archlinux.org/packages/?name=lib32-mesa-libgl" TargetMode="External"/><Relationship Id="rId162" Type="http://schemas.openxmlformats.org/officeDocument/2006/relationships/hyperlink" Target="https://wiki.archlinux.org/index.php/Xorg_Font_Configuration_(%D0%A0%D1%83%D1%81%D1%81%D0%BA%D0%B8%D0%B9)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Xorg_(%D0%A0%D1%83%D1%81%D1%81%D0%BA%D0%B8%D0%B9)" TargetMode="External"/><Relationship Id="rId24" Type="http://schemas.openxmlformats.org/officeDocument/2006/relationships/hyperlink" Target="https://wiki.archlinux.org/index.php/Xorg_(%D0%A0%D1%83%D1%81%D1%81%D0%BA%D0%B8%D0%B9)" TargetMode="External"/><Relationship Id="rId40" Type="http://schemas.openxmlformats.org/officeDocument/2006/relationships/hyperlink" Target="https://wiki.archlinux.org/index.php/Xorg_(%D0%A0%D1%83%D1%81%D1%81%D0%BA%D0%B8%D0%B9)" TargetMode="External"/><Relationship Id="rId45" Type="http://schemas.openxmlformats.org/officeDocument/2006/relationships/hyperlink" Target="https://wiki.archlinux.org/index.php/Xorg_(%D0%A0%D1%83%D1%81%D1%81%D0%BA%D0%B8%D0%B9)" TargetMode="External"/><Relationship Id="rId66" Type="http://schemas.openxmlformats.org/officeDocument/2006/relationships/hyperlink" Target="https://wiki.archlinux.org/index.php/Xorg_(%D0%A0%D1%83%D1%81%D1%81%D0%BA%D0%B8%D0%B9)" TargetMode="External"/><Relationship Id="rId87" Type="http://schemas.openxmlformats.org/officeDocument/2006/relationships/hyperlink" Target="https://wiki.archlinux.org/index.php/Desktop_environment_(%D0%A0%D1%83%D1%81%D1%81%D0%BA%D0%B8%D0%B9)" TargetMode="External"/><Relationship Id="rId110" Type="http://schemas.openxmlformats.org/officeDocument/2006/relationships/hyperlink" Target="https://www.archlinux.org/packages/?name=lib32-nvidia-libgl" TargetMode="External"/><Relationship Id="rId115" Type="http://schemas.openxmlformats.org/officeDocument/2006/relationships/hyperlink" Target="https://www.archlinux.org/packages/?name=lib32-nvidia-340xx-libgl" TargetMode="External"/><Relationship Id="rId131" Type="http://schemas.openxmlformats.org/officeDocument/2006/relationships/hyperlink" Target="https://wiki.archlinux.org/index.php/Twm" TargetMode="External"/><Relationship Id="rId136" Type="http://schemas.openxmlformats.org/officeDocument/2006/relationships/hyperlink" Target="https://wiki.archlinux.org/index.php/Touchpad_Synaptics_(%D0%A0%D1%83%D1%81%D1%81%D0%BA%D0%B8%D0%B9)" TargetMode="External"/><Relationship Id="rId157" Type="http://schemas.openxmlformats.org/officeDocument/2006/relationships/hyperlink" Target="https://wiki.archlinux.org/index.php/NVIDIA" TargetMode="External"/><Relationship Id="rId61" Type="http://schemas.openxmlformats.org/officeDocument/2006/relationships/hyperlink" Target="https://wiki.archlinux.org/index.php/Xorg_(%D0%A0%D1%83%D1%81%D1%81%D0%BA%D0%B8%D0%B9)" TargetMode="External"/><Relationship Id="rId82" Type="http://schemas.openxmlformats.org/officeDocument/2006/relationships/hyperlink" Target="https://wiki.archlinux.org/index.php/Official_repositories_(%D0%A0%D1%83%D1%81%D1%81%D0%BA%D0%B8%D0%B9)" TargetMode="External"/><Relationship Id="rId152" Type="http://schemas.openxmlformats.org/officeDocument/2006/relationships/hyperlink" Target="https://wiki.archlinux.org/index.php/NVIDIA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s://en.wikipedia.org/wiki/X.Org_Server" TargetMode="External"/><Relationship Id="rId14" Type="http://schemas.openxmlformats.org/officeDocument/2006/relationships/hyperlink" Target="https://wiki.archlinux.org/index.php/%D0%9E%D0%BA%D0%BE%D0%BD%D0%BD%D1%8B%D0%B9_%D0%BC%D0%B5%D0%BD%D0%B5%D0%B4%D0%B6%D0%B5%D1%80" TargetMode="External"/><Relationship Id="rId30" Type="http://schemas.openxmlformats.org/officeDocument/2006/relationships/hyperlink" Target="https://wiki.archlinux.org/index.php/Xorg_(%D0%A0%D1%83%D1%81%D1%81%D0%BA%D0%B8%D0%B9)" TargetMode="External"/><Relationship Id="rId35" Type="http://schemas.openxmlformats.org/officeDocument/2006/relationships/hyperlink" Target="https://wiki.archlinux.org/index.php/Xorg_(%D0%A0%D1%83%D1%81%D1%81%D0%BA%D0%B8%D0%B9)" TargetMode="External"/><Relationship Id="rId56" Type="http://schemas.openxmlformats.org/officeDocument/2006/relationships/hyperlink" Target="https://wiki.archlinux.org/index.php/Xorg_(%D0%A0%D1%83%D1%81%D1%81%D0%BA%D0%B8%D0%B9)" TargetMode="External"/><Relationship Id="rId77" Type="http://schemas.openxmlformats.org/officeDocument/2006/relationships/hyperlink" Target="https://wiki.archlinux.org/index.php/Xorg_(%D0%A0%D1%83%D1%81%D1%81%D0%BA%D0%B8%D0%B9)" TargetMode="External"/><Relationship Id="rId100" Type="http://schemas.openxmlformats.org/officeDocument/2006/relationships/hyperlink" Target="https://www.archlinux.org/packages/?name=lib32-mesa-libgl" TargetMode="External"/><Relationship Id="rId105" Type="http://schemas.openxmlformats.org/officeDocument/2006/relationships/hyperlink" Target="https://www.archlinux.org/packages/?name=lib32-mesa-libgl" TargetMode="External"/><Relationship Id="rId126" Type="http://schemas.openxmlformats.org/officeDocument/2006/relationships/hyperlink" Target="https://wiki.archlinux.org/index.php/SLiM" TargetMode="External"/><Relationship Id="rId147" Type="http://schemas.openxmlformats.org/officeDocument/2006/relationships/hyperlink" Target="https://www.archlinux.org/packages/?name=xf86-video-intel" TargetMode="External"/><Relationship Id="rId168" Type="http://schemas.openxmlformats.org/officeDocument/2006/relationships/hyperlink" Target="https://wiki.archlinux.org/index.php/ATI" TargetMode="External"/><Relationship Id="rId8" Type="http://schemas.openxmlformats.org/officeDocument/2006/relationships/hyperlink" Target="https://wiki.archlinux.org/index.php/Talk:Xorg_(%D0%A0%D1%83%D1%81%D1%81%D0%BA%D0%B8%D0%B9)" TargetMode="External"/><Relationship Id="rId51" Type="http://schemas.openxmlformats.org/officeDocument/2006/relationships/hyperlink" Target="https://wiki.archlinux.org/index.php/Xorg_(%D0%A0%D1%83%D1%81%D1%81%D0%BA%D0%B8%D0%B9)" TargetMode="External"/><Relationship Id="rId72" Type="http://schemas.openxmlformats.org/officeDocument/2006/relationships/hyperlink" Target="https://wiki.archlinux.org/index.php/Xorg_(%D0%A0%D1%83%D1%81%D1%81%D0%BA%D0%B8%D0%B9)" TargetMode="External"/><Relationship Id="rId93" Type="http://schemas.openxmlformats.org/officeDocument/2006/relationships/hyperlink" Target="https://wiki.archlinux.org/index.php/ArchWiki:Requests" TargetMode="External"/><Relationship Id="rId98" Type="http://schemas.openxmlformats.org/officeDocument/2006/relationships/hyperlink" Target="https://wiki.archlinux.org/index.php/AMD_Catalyst" TargetMode="External"/><Relationship Id="rId121" Type="http://schemas.openxmlformats.org/officeDocument/2006/relationships/hyperlink" Target="https://wiki.archlinux.org/index.php/ArchWiki:Requests" TargetMode="External"/><Relationship Id="rId142" Type="http://schemas.openxmlformats.org/officeDocument/2006/relationships/hyperlink" Target="https://wiki.archlinux.org/index.php/ArchWiki:Contributing_(%D0%A0%D1%83%D1%81%D1%81%D0%BA%D0%B8%D0%B9)" TargetMode="External"/><Relationship Id="rId163" Type="http://schemas.openxmlformats.org/officeDocument/2006/relationships/hyperlink" Target="http://people.os-zen.net/shadowhand/configs/xorg.con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iki.archlinux.org/index.php/Xorg_(%D0%A0%D1%83%D1%81%D1%81%D0%BA%D0%B8%D0%B9)" TargetMode="External"/><Relationship Id="rId46" Type="http://schemas.openxmlformats.org/officeDocument/2006/relationships/hyperlink" Target="https://wiki.archlinux.org/index.php/Xorg_(%D0%A0%D1%83%D1%81%D1%81%D0%BA%D0%B8%D0%B9)" TargetMode="External"/><Relationship Id="rId67" Type="http://schemas.openxmlformats.org/officeDocument/2006/relationships/hyperlink" Target="https://wiki.archlinux.org/index.php/Xorg_(%D0%A0%D1%83%D1%81%D1%81%D0%BA%D0%B8%D0%B9)" TargetMode="External"/><Relationship Id="rId116" Type="http://schemas.openxmlformats.org/officeDocument/2006/relationships/hyperlink" Target="https://wiki.archlinux.org/index.php/ArchWiki:Requests" TargetMode="External"/><Relationship Id="rId137" Type="http://schemas.openxmlformats.org/officeDocument/2006/relationships/hyperlink" Target="https://wiki.archlinux.org/index.php/Pacman_(%D0%A0%D1%83%D1%81%D1%81%D0%BA%D0%B8%D0%B9)" TargetMode="External"/><Relationship Id="rId158" Type="http://schemas.openxmlformats.org/officeDocument/2006/relationships/hyperlink" Target="https://wiki.archlinux.org/index.php/Pacman_(%D0%A0%D1%83%D1%81%D1%81%D0%BA%D0%B8%D0%B9)" TargetMode="External"/><Relationship Id="rId20" Type="http://schemas.openxmlformats.org/officeDocument/2006/relationships/hyperlink" Target="http://wiki.x.org/wiki/" TargetMode="External"/><Relationship Id="rId41" Type="http://schemas.openxmlformats.org/officeDocument/2006/relationships/hyperlink" Target="https://wiki.archlinux.org/index.php/Xorg_(%D0%A0%D1%83%D1%81%D1%81%D0%BA%D0%B8%D0%B9)" TargetMode="External"/><Relationship Id="rId62" Type="http://schemas.openxmlformats.org/officeDocument/2006/relationships/hyperlink" Target="https://wiki.archlinux.org/index.php/Xorg_(%D0%A0%D1%83%D1%81%D1%81%D0%BA%D0%B8%D0%B9)" TargetMode="External"/><Relationship Id="rId83" Type="http://schemas.openxmlformats.org/officeDocument/2006/relationships/hyperlink" Target="https://www.archlinux.org/packages/?name=xorg-server-utils" TargetMode="External"/><Relationship Id="rId88" Type="http://schemas.openxmlformats.org/officeDocument/2006/relationships/hyperlink" Target="https://www.archlinux.org/packages/?name=xf86-video-vesa" TargetMode="External"/><Relationship Id="rId111" Type="http://schemas.openxmlformats.org/officeDocument/2006/relationships/hyperlink" Target="https://wiki.archlinux.org/index.php/ArchWiki:Requests" TargetMode="External"/><Relationship Id="rId132" Type="http://schemas.openxmlformats.org/officeDocument/2006/relationships/hyperlink" Target="https://en.wikipedia.org/wiki/Xclock" TargetMode="External"/><Relationship Id="rId153" Type="http://schemas.openxmlformats.org/officeDocument/2006/relationships/hyperlink" Target="https://aur.archlinux.org/packages/catalyst/" TargetMode="External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7750</Words>
  <Characters>44175</Characters>
  <Application>Microsoft Office Word</Application>
  <DocSecurity>0</DocSecurity>
  <Lines>368</Lines>
  <Paragraphs>103</Paragraphs>
  <ScaleCrop>false</ScaleCrop>
  <Company>diakov.net</Company>
  <LinksUpToDate>false</LinksUpToDate>
  <CharactersWithSpaces>51822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2018-02-27T16:21:00Z</dcterms:modified>
</cp:coreProperties>
</file>