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9A" w:rsidRPr="009F2D9A" w:rsidRDefault="009F2D9A" w:rsidP="009F2D9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9F2D9A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File systems (Русский)</w:t>
      </w:r>
    </w:p>
    <w:p w:rsidR="009F2D9A" w:rsidRPr="009F2D9A" w:rsidRDefault="009F2D9A" w:rsidP="009F2D9A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val="en-US" w:eastAsia="ru-RU"/>
        </w:rPr>
      </w:pPr>
      <w:r w:rsidRPr="009F2D9A">
        <w:rPr>
          <w:rFonts w:ascii="Arial" w:eastAsia="Times New Roman" w:hAnsi="Arial" w:cs="Arial"/>
          <w:color w:val="54595D"/>
          <w:sz w:val="18"/>
          <w:szCs w:val="18"/>
          <w:lang w:val="en-US" w:eastAsia="ru-RU"/>
        </w:rPr>
        <w:t>(Redirected from </w:t>
      </w:r>
      <w:hyperlink r:id="rId5" w:tooltip="Файловые системы" w:history="1">
        <w:r w:rsidRPr="009F2D9A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Файловые</w:t>
        </w:r>
        <w:r w:rsidRPr="009F2D9A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ru-RU"/>
          </w:rPr>
          <w:t xml:space="preserve"> </w:t>
        </w:r>
        <w:r w:rsidRPr="009F2D9A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системы</w:t>
        </w:r>
      </w:hyperlink>
      <w:r w:rsidRPr="009F2D9A">
        <w:rPr>
          <w:rFonts w:ascii="Arial" w:eastAsia="Times New Roman" w:hAnsi="Arial" w:cs="Arial"/>
          <w:color w:val="54595D"/>
          <w:sz w:val="18"/>
          <w:szCs w:val="18"/>
          <w:lang w:val="en-US" w:eastAsia="ru-RU"/>
        </w:rPr>
        <w:t>)</w:t>
      </w:r>
    </w:p>
    <w:p w:rsidR="009F2D9A" w:rsidRPr="009F2D9A" w:rsidRDefault="009F2D9A" w:rsidP="009F2D9A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anchor="lsblk" w:tooltip="Core utilitie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Core utilities#lsblk</w:t>
        </w:r>
      </w:hyperlink>
    </w:p>
    <w:p w:rsidR="009F2D9A" w:rsidRPr="009F2D9A" w:rsidRDefault="009F2D9A" w:rsidP="009F2D9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7" w:anchor="Broken_section_links" w:tooltip="ArchWiki:Request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Разрешения и атрибуты файлов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Разрешения и атрибуты файлов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Fsck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Fsck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Fstab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anchor="%D0%9C%D0%BE%D0%BD%D1%82%D0%B8%D1%80%D0%BE%D0%B2%D0%B0%D0%BD%D0%B8%D0%B5" w:tooltip="Список приложений/Утилиты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Список приложений/Утилиты#Монтирование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" w:tooltip="Оптический привод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Оптический привод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" w:tooltip="Разметка дисков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Разметка дисков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" w:tooltip="N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NFS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" w:tooltip="NTFS-3G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NTFS-3G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" w:tooltip="FAT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FAT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" w:anchor="%D0%9C%D0%BE%D0%BD%D1%82%D0%B8%D1%80%D0%BE%D0%B2%D0%B0%D0%BD%D0%B8%D0%B5_%D1%80%D0%B0%D0%B7%D0%B4%D0%B5%D0%BB%D0%B0_%D0%B2%D0%BD%D1%83%D1%82%D1%80%D0%B8_%D0%BE%D0%B1%D1%80%D0%B0%D0%B7%D0%B0_%D0%B4%D0%B8%D1%81%D0%BA%D0%B0_raw" w:tooltip="QEMU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QEMU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(Русский)#Монтирование раздела внутри образа диска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raw</w:t>
        </w:r>
      </w:hyperlink>
    </w:p>
    <w:p w:rsidR="009F2D9A" w:rsidRPr="009F2D9A" w:rsidRDefault="009F2D9A" w:rsidP="009F2D9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8" w:anchor="Broken_section_links" w:tooltip="ArchWiki:Request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" w:tooltip="Samba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Samba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" w:tooltip="Tmp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tmpfs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1" w:tooltip="Udev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2" w:tooltip="Udisk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Udisks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3" w:tooltip="Umask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Umask (Русский)</w:t>
        </w:r>
      </w:hyperlink>
    </w:p>
    <w:p w:rsidR="009F2D9A" w:rsidRPr="009F2D9A" w:rsidRDefault="009F2D9A" w:rsidP="009F2D9A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4" w:tooltip="USB-накопители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USB-накопители</w:t>
        </w:r>
      </w:hyperlink>
    </w:p>
    <w:p w:rsidR="009F2D9A" w:rsidRPr="009F2D9A" w:rsidRDefault="009F2D9A" w:rsidP="009F2D9A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5" w:tooltip="File system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File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10 августа 2017. Вы можете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6" w:tooltip="ArchWiki Translation Team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7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9F2D9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9A" w:rsidRPr="009F2D9A" w:rsidRDefault="009F2D9A" w:rsidP="009F2D9A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F2D9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9F2D9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0" w:tooltip="Команда переводчиков ArchWiki" w:history="1">
        <w:r w:rsidRPr="009F2D9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9F2D9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Из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1" w:tooltip="w:ru:Файловая система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Википедии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F2D9A" w:rsidRPr="009F2D9A" w:rsidRDefault="009F2D9A" w:rsidP="009F2D9A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Файловая система (англ.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file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—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т.п. Файловая система определяет формат содержимого и способ физического хранения информации, которую принято группировать в виде файлов. Конкретная файловая система определяет размер имен файлов и (каталогов), максимальный возможный размер файла и раздела, набор атрибутов файла. Некоторые файловые системы предоставляют сервисные возможности, например, разграничение доступа или шифрование файлов.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Отдельные разделы дисков можно настроить с использованием одной из множества доступных файловых систем. У каждой есть свои преимущества, недостатки и уникальные особенности. Ниже приведен краткий обзор поддерживаемых файловых систем; также и ссылки на страницы Википедии, которые предоставляют гораздо больше информации.</w:t>
      </w:r>
    </w:p>
    <w:p w:rsidR="009F2D9A" w:rsidRPr="009F2D9A" w:rsidRDefault="009F2D9A" w:rsidP="009F2D9A">
      <w:pPr>
        <w:shd w:val="clear" w:color="auto" w:fill="F9FAFF"/>
        <w:spacing w:before="240" w:after="60" w:line="240" w:lineRule="auto"/>
        <w:ind w:left="384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9F2D9A" w:rsidRPr="009F2D9A" w:rsidRDefault="009F2D9A" w:rsidP="009F2D9A">
      <w:pPr>
        <w:shd w:val="clear" w:color="auto" w:fill="F9FAFF"/>
        <w:spacing w:after="0" w:line="240" w:lineRule="auto"/>
        <w:ind w:left="384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9F2D9A" w:rsidRPr="009F2D9A" w:rsidRDefault="009F2D9A" w:rsidP="009F2D9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A2%D0%B8%D0%BF%D1%8B_%D1%84%D0%B0%D0%B9%D0%BB%D0%BE%D0%B2%D1%8B%D1%85_%D1%81%D0%B8%D1%81%D1%82%D0%B5%D0%BC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Типы файловых систем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6%D1%83%D1%80%D0%BD%D0%B0%D0%BB%D0%B8%D1%80%D0%BE%D0%B2%D0%B0%D0%BD%D0%B8%D0%B5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Журналирование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A4%D0%B0%D0%B9%D0%BB%D0%BE%D0%B2%D1%8B%D0%B5_%D1%81%D0%B8%D1%81%D1%82%D0%B5%D0%BC%D1%8B_%D0%BD%D0%B0_%D0%BE%D1%81%D0%BD%D0%BE%D0%B2%D0%B5_FUSE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Файловые системы на основе FUSE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%D0%A8%D1%82%D0%B0%D0%B1%D0%B5%D0%BB%D0%B8%D1%80%D1%83%D0%B5%D0%BC%D1%8B%D0%B5_%D1%84%D0%B0%D0%B9%D0%BB%D0%BE%D0%B2%D1%8B%D0%B5_%D1%81%D0%B8%D1%81%D1%82%D0%B5%D0%BC%D1%8B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Штабелируемые файловые системы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A4%D0%B0%D0%B9%D0%BB%D0%BE%D0%B2%D1%8B%D0%B5_%D1%81%D0%B8%D1%81%D1%82%D0%B5%D0%BC%D1%8B_%D1%82%D0%BE%D0%BB%D1%8C%D0%BA%D0%BE_%D0%B4%D0%BB%D1%8F_%D1%87%D1%82%D0%B5%D0%BD%D0%B8%D1%8F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1.4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Файловые системы только для чтения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9A%D0%BB%D0%B0%D1%81%D1%82%D0%B5%D1%80%D0%BD%D1%8B%D0%B5_%D1%84%D0%B0%D0%B9%D0%BB%D0%BE%D0%B2%D1%8B%D0%B5_%D1%81%D0%B8%D1%81%D1%82%D0%B5%D0%BC%D1%8B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1.5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Кластерные файловые системы</w:t>
        </w:r>
      </w:hyperlink>
    </w:p>
    <w:p w:rsidR="009F2D9A" w:rsidRPr="009F2D9A" w:rsidRDefault="009F2D9A" w:rsidP="009F2D9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%D0%9E%D0%BF%D1%80%D0%B5%D0%B4%D0%B5%D0%BB%D0%B5%D0%BD%D0%B8%D0%B5_%D1%81%D1%83%D1%89%D0%B5%D1%81%D1%82%D0%B2%D1%83%D1%8E%D1%89%D0%B8%D1%85_%D1%84%D0%B0%D0%B9%D0%BB%D0%BE%D0%B2%D1%8B%D1%85_%D1%81%D0%B8%D1%81%D1%82%D0%B5%D0%BC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Определение существующих файловых систем</w:t>
        </w:r>
      </w:hyperlink>
    </w:p>
    <w:p w:rsidR="009F2D9A" w:rsidRPr="009F2D9A" w:rsidRDefault="009F2D9A" w:rsidP="009F2D9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%D0%A1%D0%BE%D0%B7%D0%B4%D0%B0%D0%BD%D0%B8%D0%B5_%D1%84%D0%B0%D0%B9%D0%BB%D0%BE%D0%B2%D0%BE%D0%B9_%D1%81%D0%B8%D1%81%D1%82%D0%B5%D0%BC%D1%8B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файловой системы</w:t>
        </w:r>
      </w:hyperlink>
    </w:p>
    <w:p w:rsidR="009F2D9A" w:rsidRPr="009F2D9A" w:rsidRDefault="009F2D9A" w:rsidP="009F2D9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%D0%9C%D0%BE%D0%BD%D1%82%D0%B8%D1%80%D0%BE%D0%B2%D0%B0%D0%BD%D0%B8%D0%B5_%D1%84%D0%B0%D0%B9%D0%BB%D0%BE%D0%B2%D0%BE%D0%B9_%D1%81%D0%B8%D1%81%D1%82%D0%B5%D0%BC%D1%8B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Монтирование файловой системы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%D0%A1%D0%BF%D0%B8%D1%81%D0%BE%D0%BA_%D1%81%D0%BC%D0%BE%D0%BD%D1%82%D0%B8%D1%80%D0%BE%D0%B2%D0%B0%D0%BD%D0%BD%D1%8B%D1%85_%D1%84%D0%B0%D0%B9%D0%BB%D0%BE%D0%B2%D1%8B%D1%85_%D1%81%D0%B8%D1%81%D1%82%D0%B5%D0%BC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Список смонтированных файловых систем</w:t>
        </w:r>
      </w:hyperlink>
    </w:p>
    <w:p w:rsidR="009F2D9A" w:rsidRPr="009F2D9A" w:rsidRDefault="009F2D9A" w:rsidP="009F2D9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%D0%A0%D0%B0%D0%B7%D0%BC%D0%BE%D0%BD%D1%82%D0%B8%D1%80%D0%BE%D0%B2%D0%B0%D0%BD%D0%B8%D0%B5_%D1%84%D0%B0%D0%B9%D0%BB%D0%BE%D0%B2%D0%BE%D0%B9_%D1%81%D0%B8%D1%81%D1%82%D0%B5%D0%BC%D1%8B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Размонтирование файловой системы</w:t>
        </w:r>
      </w:hyperlink>
    </w:p>
    <w:p w:rsidR="009F2D9A" w:rsidRPr="009F2D9A" w:rsidRDefault="009F2D9A" w:rsidP="009F2D9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%D0%A1%D0%BC%D0%BE%D1%82%D1%80%D0%B8%D1%82%D0%B5_%D1%82%D0%B0%D0%BA%D0%B6%D0%B5" w:history="1">
        <w:r w:rsidRPr="009F2D9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9F2D9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9F2D9A" w:rsidRPr="009F2D9A" w:rsidRDefault="009F2D9A" w:rsidP="009F2D9A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F2D9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Типы файловых систем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4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filesystems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(5)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общего обзора 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tooltip="w:ru:Сравнение файловых систем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Википедию:Сравнение файловых систем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подробного сравнения функций.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Файловые системы, поддерживаемые ядром, перечислены в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/proc/filesystems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0"/>
        <w:gridCol w:w="2844"/>
        <w:gridCol w:w="3491"/>
        <w:gridCol w:w="1356"/>
        <w:gridCol w:w="2416"/>
        <w:gridCol w:w="2177"/>
        <w:gridCol w:w="66"/>
      </w:tblGrid>
      <w:tr w:rsidR="009F2D9A" w:rsidRPr="009F2D9A" w:rsidTr="009F2D9A">
        <w:trPr>
          <w:gridAfter w:val="1"/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lastRenderedPageBreak/>
              <w:t>Файловая система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Команда создания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Утилиты пользовательского пространства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hyperlink r:id="rId46" w:tooltip="Archiso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Archiso</w:t>
              </w:r>
            </w:hyperlink>
            <w:hyperlink r:id="rId47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Документация ядра </w:t>
            </w:r>
            <w:hyperlink r:id="rId48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Заметки</w:t>
            </w:r>
          </w:p>
        </w:tc>
      </w:tr>
      <w:tr w:rsidR="009F2D9A" w:rsidRPr="009F2D9A" w:rsidTr="009F2D9A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49" w:tooltip="Btrfs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Btrfs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0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mkfs.btrfs(8)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1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btrfs-progs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2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btrfs.txt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3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Статус стабильности</w:t>
              </w:r>
            </w:hyperlink>
          </w:p>
        </w:tc>
      </w:tr>
      <w:tr w:rsidR="009F2D9A" w:rsidRPr="009F2D9A" w:rsidTr="009F2D9A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4" w:tooltip="FAT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VFAT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5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mkfs.vfat(8)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6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dosfstools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7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vfat.txt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</w:tr>
      <w:tr w:rsidR="009F2D9A" w:rsidRPr="009F2D9A" w:rsidTr="009F2D9A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8" w:tooltip="w:ru:exFAT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exFAT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t>mkfs.exfat(8)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59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exfat-utils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Опционально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N/A (на основе FUSE)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0" w:tooltip="F2FS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F2FS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1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mkfs.f2fs(8)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2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f2fs-tools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3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f2fs.txt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Флэш-устройства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4" w:tooltip="Ext3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ext3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5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mke2fs(8)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6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e2fsprogs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 (</w:t>
            </w:r>
            <w:hyperlink r:id="rId67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base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8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ext3.txt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69" w:tooltip="Ext4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ext4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0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mke2fs(8)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1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e2fsprogs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 (</w:t>
            </w:r>
            <w:hyperlink r:id="rId72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base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3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ext4.txt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4" w:tooltip="w:ru:HFS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HFS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5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mkfs.hfsplus(8)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hyperlink r:id="rId76" w:tooltip="wikipedia:Wikipedia:Link rot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vertAlign w:val="superscript"/>
                  <w:lang w:eastAsia="ru-RU"/>
                </w:rPr>
                <w:t>dead link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 2017-11-25]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7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hfsprogs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15"/>
                <w:szCs w:val="15"/>
                <w:vertAlign w:val="superscript"/>
                <w:lang w:eastAsia="ru-RU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Опционально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78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hfs.txt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Файловая система </w:t>
            </w:r>
            <w:hyperlink r:id="rId79" w:tooltip="w:ru:macOS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MacOS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0" w:tooltip="JFS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JFS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1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mkfs.jfs(8)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2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jfsutils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 (</w:t>
            </w:r>
            <w:hyperlink r:id="rId83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base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4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jfs.txt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5" w:tooltip="w:ru:NILFS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NILFS2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6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mkfs.nilfs2(8)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7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nilfs-utils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8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nilfs2.txt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89" w:tooltip="NTFS-3G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NTFS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0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mkfs.ntfs(8)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1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ntfs-3g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N/A (на основе FUSE)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Файловая система </w:t>
            </w:r>
            <w:hyperlink r:id="rId92" w:tooltip="w:ru:Windows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Windows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3" w:tooltip="Reiser4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Reiser4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t>mkfs.reiser4(8)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4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reiser4progs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15"/>
                <w:szCs w:val="15"/>
                <w:vertAlign w:val="superscript"/>
                <w:lang w:eastAsia="ru-RU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5" w:tooltip="w:ru:ReiserFS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ReiserFS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6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mkfs.reiserfs(8)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7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reiserfsprogs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 (</w:t>
            </w:r>
            <w:hyperlink r:id="rId98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base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99" w:tooltip="XFS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XFS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0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mkfs.xfs(8)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1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xfsprogs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F2D9A" w:rsidRPr="009F2D9A" w:rsidRDefault="009F2D9A" w:rsidP="009F2D9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 (</w:t>
            </w:r>
            <w:hyperlink r:id="rId102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base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</w:pPr>
            <w:hyperlink r:id="rId103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US" w:eastAsia="ru-RU"/>
                </w:rPr>
                <w:t>xfs.txt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br/>
            </w:r>
            <w:hyperlink r:id="rId104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US" w:eastAsia="ru-RU"/>
                </w:rPr>
                <w:t>xfs-delayed-logging-design.txt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br/>
            </w:r>
            <w:hyperlink r:id="rId105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US" w:eastAsia="ru-RU"/>
                </w:rPr>
                <w:t>xfs-self-describing-metadata.txt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2D9A" w:rsidRPr="009F2D9A" w:rsidTr="009F2D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6" w:tooltip="ZFS (Русский)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ZFS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7" w:history="1">
              <w:r w:rsidRPr="009F2D9A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zfs-linux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15"/>
                <w:szCs w:val="15"/>
                <w:vertAlign w:val="superscript"/>
                <w:lang w:eastAsia="ru-RU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N/A (порт </w:t>
            </w:r>
            <w:hyperlink r:id="rId108" w:tooltip="w:OpenZFS" w:history="1">
              <w:r w:rsidRPr="009F2D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OpenZFS</w:t>
              </w:r>
            </w:hyperlink>
            <w:r w:rsidRPr="009F2D9A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F2D9A" w:rsidRPr="009F2D9A" w:rsidRDefault="009F2D9A" w:rsidP="009F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F2D9A" w:rsidRPr="009F2D9A" w:rsidRDefault="009F2D9A" w:rsidP="009F2D9A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 ядра есть свой собственный драйвер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NTFS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9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txt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но он имеет ограниченную поддержку на запись файлов.</w:t>
      </w:r>
    </w:p>
    <w:p w:rsidR="009F2D9A" w:rsidRPr="009F2D9A" w:rsidRDefault="009F2D9A" w:rsidP="009F2D9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Журналирование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Все вышеупомянутые файловые системы, за исключением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16/32,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Btrfs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ZFS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используют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0" w:tooltip="w:ru:Журналируемая файловая система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ведение журнала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Журналирование обеспечивает отказоустойчивость путем регистрации изменений до того, как они будут привязаны к файловой системе. В случае сбоя системы или сбоя питания такие файловые системы быстрее возвращаются в сеть и реже становятся поврежденными. Ведение журнала происходит в выделенной области файловой системы.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все методы ведения журнала одинаковы.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 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 предлагают журналирование в режиме данных, в котором регистрируются как данные, так и метаданные, а также возможность вести журнал только изменений метаданных. Журналирование в режиме данных имеет ограничение скорости и не включено по умолчанию. В том же ключе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1" w:tooltip="Reiser4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Reiser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4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предлагает так называемые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2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"модели транзакций"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которые включают в себя чистое ведение журнала (эквивалентное журнальному ведению журнала данных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4), чистый подход копирования при записи (эквивалент по умолчанию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btrfs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комбинированный подход, который эвристически чередуется между двумя бывшими.</w:t>
      </w:r>
    </w:p>
    <w:p w:rsidR="009F2D9A" w:rsidRPr="009F2D9A" w:rsidRDefault="009F2D9A" w:rsidP="009F2D9A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Reiser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 не обеспечивает эквивалент поведения журналирования по умолчанию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 (только для метаданных).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Другие файловые системы обеспечивают упорядоченное ведение журнала, которое регистрирует только метаданные. Хотя все журналирование вернет файловую систему в допустимое состояние после сбоя, журналирование в режиме данных обеспечивает максимальную защиту от повреждений и потери данных. Однако есть компромисс в производительности системы, поскольку журналирование в режиме данных выполняет две операции записи: сначала в журнал, а затем на диск. При выборе типа файловой системы следует учитывать компромисс между скоростью системы и безопасностью данных.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Файловые системы, основанные на механизме копирования при записи, такие как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Btrfs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ZFS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 должны использовать традиционный журнал для защиты метаданных, потому что они никогда не обновляются на месте. Хотя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Btrfs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все еще имеет журнальное дерево, подобное журналу, оно используется только для ускорения работы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fdatasync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fsync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Файловые системы на основе </w:t>
      </w: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FUSE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3" w:tooltip="w:ru:FUSE (модуль ядра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Файловая система в пользовательском пространстве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- это механизм для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-подобных операционных систем, который позволяет не-привилегированным пользователям создавать свои собственные файловые системы без редактирования кода ядра. Это достигается путем запуска кода файловой системы в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пространстве пользователя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то время как модуль ядра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предоставляет только "мост" для реальных интерфейсов ядра.</w:t>
      </w:r>
    </w:p>
    <w:p w:rsidR="009F2D9A" w:rsidRPr="009F2D9A" w:rsidRDefault="009F2D9A" w:rsidP="009F2D9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файловые системы на основе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F2D9A" w:rsidRPr="009F2D9A" w:rsidRDefault="009F2D9A" w:rsidP="009F2D9A">
      <w:pPr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adbfs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git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монтирует устройства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Android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подключенные через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4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collectskin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adbfs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adbfs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git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6" w:tooltip="Enc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EncFS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это пользовательская наращиваемая криптографическая файловая система.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7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vgough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io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encfs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8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encfs</w:t>
        </w:r>
      </w:hyperlink>
    </w:p>
    <w:p w:rsidR="009F2D9A" w:rsidRPr="009F2D9A" w:rsidRDefault="009F2D9A" w:rsidP="009F2D9A">
      <w:pPr>
        <w:numPr>
          <w:ilvl w:val="0"/>
          <w:numId w:val="5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fuseiso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монтирует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качестве обычного пользователя.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9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sourceforge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projects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fuseiso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0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fuseiso</w:t>
        </w:r>
      </w:hyperlink>
    </w:p>
    <w:p w:rsidR="009F2D9A" w:rsidRPr="009F2D9A" w:rsidRDefault="009F2D9A" w:rsidP="009F2D9A">
      <w:pPr>
        <w:numPr>
          <w:ilvl w:val="0"/>
          <w:numId w:val="6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1" w:tooltip="Git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файловая система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которая полностью интегрируется с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git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2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presslabs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3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gitfs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xbfuse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git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монтирует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Xbox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(360)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4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multimedia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cx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xbfuse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5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xbfuse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git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xmlfs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представляет файл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XML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качестве структуры каталогов для легкого доступа.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6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halhen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xmlfs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7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xmlfs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9"/>
        </w:numPr>
        <w:tabs>
          <w:tab w:val="clear" w:pos="720"/>
          <w:tab w:val="num" w:pos="993"/>
        </w:tabs>
        <w:spacing w:before="100" w:beforeAutospacing="1"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vdfuse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монтирует образы дисков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VirtualBox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VDI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VMDK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VHD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9F2D9A" w:rsidRPr="009F2D9A" w:rsidRDefault="009F2D9A" w:rsidP="009F2D9A">
      <w:pPr>
        <w:tabs>
          <w:tab w:val="num" w:pos="993"/>
        </w:tabs>
        <w:spacing w:after="24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8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muflone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virtualbox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includes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9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vdfuse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tabs>
          <w:tab w:val="num" w:pos="993"/>
        </w:tabs>
        <w:spacing w:before="120" w:after="120" w:line="240" w:lineRule="auto"/>
        <w:ind w:left="56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допольнительной информации 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0" w:anchor="Example_uses" w:tooltip="wikipedia:Filesystem in Userspace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Википедия:Файловая система в пространстве пользователей#Примеры использования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Штабелируемые файловые системы</w:t>
      </w:r>
    </w:p>
    <w:p w:rsidR="009F2D9A" w:rsidRPr="009F2D9A" w:rsidRDefault="009F2D9A" w:rsidP="009F2D9A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усовершенствованная многоуровневая файловая система унификации, объединенная файловая система на основе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полностью переписанная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Unionfs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отклоненная от основной линии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вместо этого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OverlayFS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был объединен в ядро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1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http://aufs.sourceforge.net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32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aufs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3" w:tooltip="ECrypt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eCryptfs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корпоративная криптографическая файловая система представляет собой пакет программного обеспечения для шифрования диска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Он реализует шифрование на уровне файловой системы, совместимый с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POSIX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 целью предложить функциональность, аналогичную функции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GnuPG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уровне операционной системы.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4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http://ecryptfs.org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35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ecryptfs-utils</w:t>
        </w:r>
      </w:hyperlink>
    </w:p>
    <w:p w:rsidR="009F2D9A" w:rsidRPr="009F2D9A" w:rsidRDefault="009F2D9A" w:rsidP="009F2D9A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mergerfs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объединенная файловая система на основе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6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trapexit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mergerfs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7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mergerfs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1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mhddfs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файловая система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HDD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объединенная на основе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8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http://mhddfs.uvw.ru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39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mhddfs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0" w:tooltip="Overlay filesystem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overlayfs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это служба файловой системы для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реализует объединение для монтирования других файловых систем.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1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kernel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doc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Documentation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filesystems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overlayfs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txt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2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</w:hyperlink>
    </w:p>
    <w:p w:rsidR="009F2D9A" w:rsidRPr="009F2D9A" w:rsidRDefault="009F2D9A" w:rsidP="009F2D9A">
      <w:pPr>
        <w:numPr>
          <w:ilvl w:val="0"/>
          <w:numId w:val="1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Unionfs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это служба файловой системы для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FreeBSD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NetBSD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реализует объединение монтирования для других файловых систем.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3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http://unionfs.filesystems.org/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r w:rsidRPr="009F2D9A">
        <w:rPr>
          <w:rFonts w:ascii="Arial" w:eastAsia="Times New Roman" w:hAnsi="Arial" w:cs="Arial"/>
          <w:color w:val="222222"/>
          <w:sz w:val="15"/>
          <w:szCs w:val="15"/>
          <w:lang w:val="en" w:eastAsia="ru-RU"/>
        </w:rPr>
        <w:t>not packaged? </w:t>
      </w:r>
      <w:hyperlink r:id="rId144" w:history="1">
        <w:r w:rsidRPr="009F2D9A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  <w:lang w:val="en" w:eastAsia="ru-RU"/>
          </w:rPr>
          <w:t>search in AUR</w:t>
        </w:r>
      </w:hyperlink>
    </w:p>
    <w:p w:rsidR="009F2D9A" w:rsidRPr="009F2D9A" w:rsidRDefault="009F2D9A" w:rsidP="009F2D9A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unionfs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fuse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реализация пользовательского пространства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Unionfs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5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rpodgorny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unionfs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fuse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6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unionfs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fuse</w:t>
        </w:r>
      </w:hyperlink>
    </w:p>
    <w:p w:rsidR="009F2D9A" w:rsidRPr="009F2D9A" w:rsidRDefault="009F2D9A" w:rsidP="009F2D9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Файловые системы только для чтения</w:t>
      </w:r>
    </w:p>
    <w:p w:rsidR="009F2D9A" w:rsidRPr="009F2D9A" w:rsidRDefault="009F2D9A" w:rsidP="009F2D9A">
      <w:pPr>
        <w:numPr>
          <w:ilvl w:val="0"/>
          <w:numId w:val="17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7" w:tooltip="w:ru:Squashf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SquashFS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сжимающая файловая система для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предоставляющая доступ к данным в режиме "только для чтения".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Squashfs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сжимает файлы, индексные дескрипторы и каталоги, а также поддерживает блоки размером до 1024 Кбайт для лучшего сжатия.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8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http://squashfs.sourceforge.net/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49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squashfs-tools</w:t>
        </w:r>
      </w:hyperlink>
    </w:p>
    <w:p w:rsidR="009F2D9A" w:rsidRPr="009F2D9A" w:rsidRDefault="009F2D9A" w:rsidP="009F2D9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Кластерные файловые системы</w:t>
      </w:r>
    </w:p>
    <w:p w:rsidR="009F2D9A" w:rsidRPr="009F2D9A" w:rsidRDefault="009F2D9A" w:rsidP="009F2D9A">
      <w:pPr>
        <w:numPr>
          <w:ilvl w:val="0"/>
          <w:numId w:val="1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0" w:tooltip="Ceph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Ceph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унифицированная распределенная система хранения, предназначенная для отличной производительности, надежности и масштабируемости.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1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https://ceph.com/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52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ceph</w:t>
        </w:r>
      </w:hyperlink>
    </w:p>
    <w:p w:rsidR="009F2D9A" w:rsidRPr="009F2D9A" w:rsidRDefault="009F2D9A" w:rsidP="009F2D9A">
      <w:pPr>
        <w:numPr>
          <w:ilvl w:val="0"/>
          <w:numId w:val="1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3" w:tooltip="Gluster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Glusterfs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кластерная файловая система способна масштабироваться до нескольких пета-байт.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4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https://www.gluster.org/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55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glusterfs</w:t>
        </w:r>
      </w:hyperlink>
    </w:p>
    <w:p w:rsidR="009F2D9A" w:rsidRPr="009F2D9A" w:rsidRDefault="009F2D9A" w:rsidP="009F2D9A">
      <w:pPr>
        <w:numPr>
          <w:ilvl w:val="0"/>
          <w:numId w:val="2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6" w:tooltip="IP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IPFS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одноранговый протокол гипермедиа, чтобы сделать Интернет более быстрым, безопасным и открытым.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IPFS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нацелена на замену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HTTP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создание лучшей сети для всех нас. Использует блоки для хранения частей файла, каждый сетевой узел хранит только интересующий контент, обеспечивает дедупликацию, распространение, масштабируемую систему, ограниченную только пользователями.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(В настоящее время в aplha)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7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https://ipfs.io/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58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go-ipfs</w:t>
        </w:r>
      </w:hyperlink>
    </w:p>
    <w:p w:rsidR="009F2D9A" w:rsidRPr="009F2D9A" w:rsidRDefault="009F2D9A" w:rsidP="009F2D9A">
      <w:pPr>
        <w:numPr>
          <w:ilvl w:val="0"/>
          <w:numId w:val="2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9" w:tooltip="w:ru:Moose File System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MooseFS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это отказоустойчивая, высокодоступная и высокопроизводительная сетевая распределенная файловая система.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0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https://www.gluster.org/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61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moosefs</w:t>
        </w:r>
      </w:hyperlink>
    </w:p>
    <w:p w:rsidR="009F2D9A" w:rsidRPr="009F2D9A" w:rsidRDefault="009F2D9A" w:rsidP="009F2D9A">
      <w:pPr>
        <w:numPr>
          <w:ilvl w:val="0"/>
          <w:numId w:val="2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2" w:tooltip="OpenA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OpenAFS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реализация с открытым исходным кодом распределенной файловой системы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AFS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3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http://www.openafs.org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164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openafs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numPr>
          <w:ilvl w:val="0"/>
          <w:numId w:val="2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5" w:tooltip="wikipedia:OrangeF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OrangeFS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это масштабируемая сетевая файловая система, предназначенная для прозрачного доступа к дисковой памяти на нескольких серверах параллельно. Имеет оптимизированную поддержку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MPI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IO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параллельных и распределенных приложений. Упрощает использование параллельного хранения не только для клиентов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и для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Hadoop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WebDAV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POSIX-совместимая. Часть ядра Linux, начиная с версии 4.6.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6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http://www.orangefs.org/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r w:rsidRPr="009F2D9A">
        <w:rPr>
          <w:rFonts w:ascii="Arial" w:eastAsia="Times New Roman" w:hAnsi="Arial" w:cs="Arial"/>
          <w:color w:val="222222"/>
          <w:sz w:val="15"/>
          <w:szCs w:val="15"/>
          <w:lang w:val="en" w:eastAsia="ru-RU"/>
        </w:rPr>
        <w:t>not packaged? </w:t>
      </w:r>
      <w:hyperlink r:id="rId167" w:history="1">
        <w:r w:rsidRPr="009F2D9A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  <w:lang w:val="en" w:eastAsia="ru-RU"/>
          </w:rPr>
          <w:t>search in AUR</w:t>
        </w:r>
      </w:hyperlink>
    </w:p>
    <w:p w:rsidR="009F2D9A" w:rsidRPr="009F2D9A" w:rsidRDefault="009F2D9A" w:rsidP="009F2D9A">
      <w:pPr>
        <w:numPr>
          <w:ilvl w:val="0"/>
          <w:numId w:val="2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Sheepdog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распределенная система хранения объектов для объемных и контейнерных сервисов и разумно управляет дисками и узлами.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8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https://sheepdog.github.io/sheepdog/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r w:rsidRPr="009F2D9A">
        <w:rPr>
          <w:rFonts w:ascii="Arial" w:eastAsia="Times New Roman" w:hAnsi="Arial" w:cs="Arial"/>
          <w:color w:val="222222"/>
          <w:sz w:val="15"/>
          <w:szCs w:val="15"/>
          <w:lang w:val="en" w:eastAsia="ru-RU"/>
        </w:rPr>
        <w:t>not packaged? </w:t>
      </w:r>
      <w:hyperlink r:id="rId169" w:history="1">
        <w:r w:rsidRPr="009F2D9A">
          <w:rPr>
            <w:rFonts w:ascii="Arial" w:eastAsia="Times New Roman" w:hAnsi="Arial" w:cs="Arial"/>
            <w:b/>
            <w:bCs/>
            <w:color w:val="0000FF"/>
            <w:sz w:val="15"/>
            <w:szCs w:val="15"/>
            <w:u w:val="single"/>
            <w:lang w:val="en" w:eastAsia="ru-RU"/>
          </w:rPr>
          <w:t>search in AUR</w:t>
        </w:r>
      </w:hyperlink>
    </w:p>
    <w:p w:rsidR="009F2D9A" w:rsidRPr="009F2D9A" w:rsidRDefault="009F2D9A" w:rsidP="009F2D9A">
      <w:pPr>
        <w:numPr>
          <w:ilvl w:val="0"/>
          <w:numId w:val="2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0" w:tooltip="wikipedia:Tahoe-LAF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Tahoe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LAFS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файловая система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Thahoe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Least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Authority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это бесплатное и открытое, безопасное, децентрализованное, отказоустойчивое, одноранговое распределенное хранилище данных и распределенная файловая система.</w:t>
      </w:r>
    </w:p>
    <w:p w:rsidR="009F2D9A" w:rsidRPr="009F2D9A" w:rsidRDefault="009F2D9A" w:rsidP="009F2D9A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1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tahoe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lafs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2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tahoe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lafs</w:t>
        </w:r>
      </w:hyperlink>
      <w:r w:rsidRPr="009F2D9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9F2D9A" w:rsidRPr="009F2D9A" w:rsidRDefault="009F2D9A" w:rsidP="009F2D9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F2D9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Определение существующих файловых систем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Чтобы определить существующие файловые системы, вы можете использовать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3" w:tooltip="Lsblk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lsblk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lsblk -f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   FSTYPE LABEL     UUID                                 MOUNTPOINT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sdb                                                          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└─sdb1 vfat   Transcend 4A3C-A9E9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Существующая файловая система, если она есть, будет показана в столбце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FSTYPE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она с</w:t>
      </w:r>
      <w:hyperlink r:id="rId174" w:tooltip="Монтирова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монтирова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на, тогда появится в столбце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MOUNTPOINT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F2D9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Создание файловой системы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Файловые системы обычно создаются на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5" w:tooltip="Раздел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раздел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е, внутри логических контейнеров, таких как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6" w:tooltip="LVM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7" w:tooltip="RAID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8" w:tooltip="Dm-crypt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dm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crypt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в обычном файле (смотрите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9" w:tooltip="w:Loop device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Loop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device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В этом разделе описывается случай раздела.</w:t>
      </w:r>
    </w:p>
    <w:p w:rsidR="009F2D9A" w:rsidRPr="009F2D9A" w:rsidRDefault="009F2D9A" w:rsidP="009F2D9A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Файловые системы могут быть записаны непосредственно на диск, называемый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0" w:anchor="gpt_faq_superfloppy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superfloppy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безраздельным диском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 этим методом связаны определенные ограничения, особенно при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1" w:tooltip="Arch boot proces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загрузке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такого диска. Для примеров 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2" w:anchor="%D0%91%D0%B5%D0%B7%D1%80%D0%B0%D0%B7%D0%B4%D0%B5%D0%BB%D1%8C%D0%BD%D1%8B%D0%B9_%D0%B4%D0%B8%D1%81%D0%BA_Btrfs" w:tooltip="Btr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#Безраздельный диск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183" w:anchor="Broken_section_links" w:tooltip="ArchWiki:Request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hd w:val="clear" w:color="auto" w:fill="FFDD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</w:t>
      </w:r>
    </w:p>
    <w:p w:rsidR="009F2D9A" w:rsidRPr="009F2D9A" w:rsidRDefault="009F2D9A" w:rsidP="009F2D9A">
      <w:pPr>
        <w:numPr>
          <w:ilvl w:val="0"/>
          <w:numId w:val="26"/>
        </w:numPr>
        <w:shd w:val="clear" w:color="auto" w:fill="FFDDDD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создания новой файловой системы данные, ранее сохраненные на этом разделе, вряд ли можно будет восстановить.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Создайте резервную копию любых данных, которые вы хотите сохранить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F2D9A" w:rsidRPr="009F2D9A" w:rsidRDefault="009F2D9A" w:rsidP="009F2D9A">
      <w:pPr>
        <w:numPr>
          <w:ilvl w:val="0"/>
          <w:numId w:val="26"/>
        </w:numPr>
        <w:shd w:val="clear" w:color="auto" w:fill="FFDDDD"/>
        <w:spacing w:before="100" w:beforeAutospacing="1" w:after="120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Цель данного раздела может ограничить выбор файловой системы. Например,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4" w:tooltip="Системный раздел EFI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системный раздел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должен содержать файловую систему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 (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mkfs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vfat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а файловая система, содержащая каталог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должна поддерживаться с помощью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5" w:tooltip="Загрузчик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загрузчик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Прежде чем продолжить,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6" w:tooltip="Lsblk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определите устройство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котором будет создана файловая система, и независимо от того, монтируется ли она.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lsblk -f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   FSTYPE   LABEL       UUID                                 MOUNTPOINT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├─sda1                      C4DA-2C4D                            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├─sda2 ext4                 5b1564b2-2e2c-452c-bcfa-d1f572ae99f2 /mnt</w:t>
      </w:r>
    </w:p>
    <w:p w:rsidR="009F2D9A" w:rsidRPr="009F2D9A" w:rsidRDefault="009F2D9A" w:rsidP="009F2D9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└─sda3                      56adc99b-a61e-46af-aab7-a6d07e504652 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продолжением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необходимо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7" w:anchor="%D0%A0%D0%B0%D0%B7%D0%BC%D0%BE%D0%BD%D1%82%D0%B8%D1%80%D0%BE%D0%B2%D0%B0%D0%BD%D0%B8%D0%B5_%D1%84%D0%B0%D0%B9%D0%BB%D0%BE%D0%B2%D0%BE%D0%B9_%D1%81%D0%B8%D1%81%D1%82%D0%B5%D0%BC%D1%8B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размонтировать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файловые системы. В приведенном выше примере существующая файловая система находится на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монтируется в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 будет размонтирован командой: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umount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найти только смонтированные файловые системы, 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8" w:anchor="%D0%A1%D0%BF%D0%B8%D1%81%D0%BE%D0%BA_%D1%81%D0%BC%D0%BE%D0%BD%D1%82%D0%B8%D1%80%D0%BE%D0%B2%D0%B0%D0%BD%D0%BD%D1%8B%D1%85_%D1%84%D0%B0%D0%B9%D0%BB%D0%BE%D0%B2%D1%8B%D1%85_%D1%81%D0%B8%D1%81%D1%82%D0%B5%D0%BC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#Список смонтированных файловых систем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создать новую файловую систему, используйте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9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mkfs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(8)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0" w:anchor="%D0%A2%D0%B8%D0%BF%D1%8B_%D1%84%D0%B0%D0%B9%D0%BB%D0%BE%D0%B2%D1%8B%D1%85_%D1%81%D0%B8%D1%81%D1%82%D0%B5%D0%BC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#Типы файловых систем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точного типа, а также утилиты пользовательского пространства, которые вы, возможно, захотите установить для конкретной файловой системы.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Например, чтобы создать новую файловую систему типа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1" w:tooltip="Ext4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4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(обычно для разделов данных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на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запустите: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mkfs.ext4 /dev/sda1</w:t>
      </w:r>
    </w:p>
    <w:p w:rsidR="009F2D9A" w:rsidRPr="009F2D9A" w:rsidRDefault="009F2D9A" w:rsidP="009F2D9A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</w:t>
      </w:r>
    </w:p>
    <w:p w:rsidR="009F2D9A" w:rsidRPr="009F2D9A" w:rsidRDefault="009F2D9A" w:rsidP="009F2D9A">
      <w:pPr>
        <w:numPr>
          <w:ilvl w:val="0"/>
          <w:numId w:val="27"/>
        </w:numPr>
        <w:shd w:val="clear" w:color="auto" w:fill="DDFFDD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флаг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mkfs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ext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4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указать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2" w:anchor="%D0%BC%D0%B5%D1%82%D0%BA%D0%B0" w:tooltip="Persistent block device naming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метку файловой системы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193" w:anchor="Broken_section_links" w:tooltip="ArchWiki:Requests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9F2D9A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2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label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использовать для изменения метки в существующей файловой системе.</w:t>
      </w:r>
    </w:p>
    <w:p w:rsidR="009F2D9A" w:rsidRPr="009F2D9A" w:rsidRDefault="009F2D9A" w:rsidP="009F2D9A">
      <w:pPr>
        <w:numPr>
          <w:ilvl w:val="0"/>
          <w:numId w:val="27"/>
        </w:numPr>
        <w:shd w:val="clear" w:color="auto" w:fill="DDFFDD"/>
        <w:spacing w:before="100" w:beforeAutospacing="1" w:after="120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Файловые системы могут быть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изменены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создания с определенными ограничениями. Например, размер файловой системы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4" w:tooltip="XFS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увеличен, но он не может быть уменьшен. Для получения допольнительной информации смотрите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5" w:anchor=".D0.92.D0.BE.D0.B7.D0.BC.D0.BE.D0.B6.D0.BD.D0.BE.D1.81.D1.82.D0.B8_.D0.B8.D0.B7.D0.BC.D0.B5.D0.BD.D0.B5.D0.BD.D0.B8.D1.8F_.D1.80.D0.B0.D0.B7.D0.BC.D0.B5.D1.80.D0.B0" w:tooltip="w:ru:Сравнение файловых систем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Возможности изменения размера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соответствующую документацию файловой системы.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Новая файловая система теперь может быть смонтирована в выбранный каталог.</w:t>
      </w:r>
    </w:p>
    <w:p w:rsidR="009F2D9A" w:rsidRPr="009F2D9A" w:rsidRDefault="009F2D9A" w:rsidP="009F2D9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F2D9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Монтирование файловой системы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вручную смонтировать файловую систему, расположенную на устройстве (например, раздел) к каталогу, используйте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6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mount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(8)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примере монтируется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mount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 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mnt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Это прикрепляет файловую систему раздела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каталог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делая содержимое файловой системы видимым. Любые данные, существовавшие в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этим действием, становятся невидимыми до тех пор, пока устройство не будет размонтировано.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7" w:tooltip="Fstab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содержит информацию о том, как устройства должны автоматически монтироваться, если они присутствуют. Для получения дополнительной информации о том, как изменить это поведение, смотрите статью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8" w:tooltip="Fstab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устройство указано в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в командной строке указывается только устройство или точки монтирования, эта информация будет использоваться при монтирование. Например, если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содержит строку, указывающую, что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должен быть смонтирован в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тогда он автоматически будет монтировать это устройство к этому месту: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/dev/sda1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/mnt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mount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несколько параметров, многие из которых зависят от указанной файловой системы. 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Параметры могут быть изменены:</w:t>
      </w:r>
    </w:p>
    <w:p w:rsidR="009F2D9A" w:rsidRPr="009F2D9A" w:rsidRDefault="009F2D9A" w:rsidP="009F2D9A">
      <w:pPr>
        <w:numPr>
          <w:ilvl w:val="0"/>
          <w:numId w:val="2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использование флагов в командной строке с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mount</w:t>
      </w:r>
    </w:p>
    <w:p w:rsidR="009F2D9A" w:rsidRPr="009F2D9A" w:rsidRDefault="009F2D9A" w:rsidP="009F2D9A">
      <w:pPr>
        <w:numPr>
          <w:ilvl w:val="0"/>
          <w:numId w:val="2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редактирование </w:t>
      </w:r>
      <w:hyperlink r:id="rId199" w:tooltip="Fstab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</w:p>
    <w:p w:rsidR="009F2D9A" w:rsidRPr="009F2D9A" w:rsidRDefault="009F2D9A" w:rsidP="009F2D9A">
      <w:pPr>
        <w:numPr>
          <w:ilvl w:val="0"/>
          <w:numId w:val="2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создание правил </w:t>
      </w:r>
      <w:hyperlink r:id="rId200" w:tooltip="Udev (Русский)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</w:hyperlink>
    </w:p>
    <w:p w:rsidR="009F2D9A" w:rsidRPr="009F2D9A" w:rsidRDefault="009F2D9A" w:rsidP="009F2D9A">
      <w:pPr>
        <w:numPr>
          <w:ilvl w:val="0"/>
          <w:numId w:val="2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1" w:tooltip="Arch Build System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самостоятельно компилировать ядро</w:t>
        </w:r>
      </w:hyperlink>
    </w:p>
    <w:p w:rsidR="009F2D9A" w:rsidRPr="009F2D9A" w:rsidRDefault="009F2D9A" w:rsidP="009F2D9A">
      <w:pPr>
        <w:numPr>
          <w:ilvl w:val="0"/>
          <w:numId w:val="2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используя скрипты монтирования файловой системы (расположенные по адресу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.*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Более подробную информацию смотрите в связанных статьях и статье интересующей файловой системы.</w:t>
      </w:r>
    </w:p>
    <w:p w:rsidR="009F2D9A" w:rsidRPr="009F2D9A" w:rsidRDefault="009F2D9A" w:rsidP="009F2D9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Список смонтированных файловых систем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просмотреть все смонтированные файловые системы, используйте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02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findmnt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(8)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findmnt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findmnt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принимает множество аргументов, которые могут фильтровать вывод и отображать дополнительную информацию. Например, в качестве аргумента может принимать устройство или точку монтирования для отображения только информации о том, что указывается: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$ 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findmnt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findmnt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собирает информацию из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mtab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proc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self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mounts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F2D9A" w:rsidRPr="009F2D9A" w:rsidRDefault="009F2D9A" w:rsidP="009F2D9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F2D9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Размонтирование файловой системы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размонтировать файловую систему, используйте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03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umount</w:t>
        </w:r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(8)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Можно указать либо устройство, содержащее файловую систему (например,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либо точку монтирования (например,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F2D9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umount /dev/sda1</w:t>
      </w:r>
    </w:p>
    <w:p w:rsidR="009F2D9A" w:rsidRPr="009F2D9A" w:rsidRDefault="009F2D9A" w:rsidP="009F2D9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F2D9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9F2D9A" w:rsidRPr="009F2D9A" w:rsidRDefault="009F2D9A" w:rsidP="009F2D9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F2D9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umount /mnt</w:t>
      </w:r>
    </w:p>
    <w:p w:rsidR="009F2D9A" w:rsidRPr="009F2D9A" w:rsidRDefault="009F2D9A" w:rsidP="009F2D9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F2D9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9F2D9A" w:rsidRPr="009F2D9A" w:rsidRDefault="009F2D9A" w:rsidP="009F2D9A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4" w:history="1">
        <w:r w:rsidRPr="009F2D9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filesystems(5)</w:t>
        </w:r>
      </w:hyperlink>
    </w:p>
    <w:p w:rsidR="009F2D9A" w:rsidRPr="009F2D9A" w:rsidRDefault="009F2D9A" w:rsidP="009F2D9A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5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Документация файловых систем, поддерживаемых linux</w:t>
        </w:r>
      </w:hyperlink>
    </w:p>
    <w:p w:rsidR="009F2D9A" w:rsidRPr="009F2D9A" w:rsidRDefault="009F2D9A" w:rsidP="009F2D9A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6" w:tooltip="w:ru:Файловая система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Википедия:Файловая система</w:t>
        </w:r>
      </w:hyperlink>
    </w:p>
    <w:p w:rsidR="009F2D9A" w:rsidRPr="009F2D9A" w:rsidRDefault="009F2D9A" w:rsidP="009F2D9A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7" w:tooltip="w:ru:mount" w:history="1">
        <w:r w:rsidRPr="009F2D9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Википедия:mount</w:t>
        </w:r>
      </w:hyperlink>
    </w:p>
    <w:p w:rsidR="009F2D9A" w:rsidRPr="009F2D9A" w:rsidRDefault="009F2D9A" w:rsidP="009F2D9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8" w:tooltip="Special:Categories" w:history="1">
        <w:r w:rsidRPr="009F2D9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9F2D9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9F2D9A" w:rsidRPr="009F2D9A" w:rsidRDefault="009F2D9A" w:rsidP="009F2D9A">
      <w:pPr>
        <w:numPr>
          <w:ilvl w:val="0"/>
          <w:numId w:val="30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9" w:tooltip="Category:Русский" w:history="1">
        <w:r w:rsidRPr="009F2D9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9F2D9A" w:rsidRPr="009F2D9A" w:rsidRDefault="009F2D9A" w:rsidP="009F2D9A">
      <w:pPr>
        <w:numPr>
          <w:ilvl w:val="0"/>
          <w:numId w:val="30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0" w:tooltip="Category:File systems (Русский)" w:history="1">
        <w:r w:rsidRPr="009F2D9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File systems (Русский)</w:t>
        </w:r>
      </w:hyperlink>
    </w:p>
    <w:p w:rsidR="009F2D9A" w:rsidRPr="009F2D9A" w:rsidRDefault="009F2D9A" w:rsidP="009F2D9A">
      <w:pPr>
        <w:numPr>
          <w:ilvl w:val="0"/>
          <w:numId w:val="30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1" w:tooltip="Category:Lists (Русский)" w:history="1">
        <w:r w:rsidRPr="009F2D9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Lists (Русский)</w:t>
        </w:r>
      </w:hyperlink>
    </w:p>
    <w:p w:rsidR="00851BED" w:rsidRPr="00FD701B" w:rsidRDefault="00851BED" w:rsidP="009F2D9A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 w:rsidSect="009F2D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05C"/>
    <w:multiLevelType w:val="multilevel"/>
    <w:tmpl w:val="7C5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ED34A8"/>
    <w:multiLevelType w:val="multilevel"/>
    <w:tmpl w:val="93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2304AE"/>
    <w:multiLevelType w:val="multilevel"/>
    <w:tmpl w:val="489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0B3DEF"/>
    <w:multiLevelType w:val="multilevel"/>
    <w:tmpl w:val="66F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7D319A"/>
    <w:multiLevelType w:val="multilevel"/>
    <w:tmpl w:val="232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970064"/>
    <w:multiLevelType w:val="multilevel"/>
    <w:tmpl w:val="3C86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7B1BB2"/>
    <w:multiLevelType w:val="multilevel"/>
    <w:tmpl w:val="50C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9849A0"/>
    <w:multiLevelType w:val="multilevel"/>
    <w:tmpl w:val="6D0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6A26FE"/>
    <w:multiLevelType w:val="multilevel"/>
    <w:tmpl w:val="536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0D2635"/>
    <w:multiLevelType w:val="multilevel"/>
    <w:tmpl w:val="D0E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9B6DC5"/>
    <w:multiLevelType w:val="multilevel"/>
    <w:tmpl w:val="CAB8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4F69F0"/>
    <w:multiLevelType w:val="multilevel"/>
    <w:tmpl w:val="F0B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281638"/>
    <w:multiLevelType w:val="multilevel"/>
    <w:tmpl w:val="43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C126E7"/>
    <w:multiLevelType w:val="multilevel"/>
    <w:tmpl w:val="3E4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731772"/>
    <w:multiLevelType w:val="multilevel"/>
    <w:tmpl w:val="26A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F4F3270"/>
    <w:multiLevelType w:val="multilevel"/>
    <w:tmpl w:val="587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D66D9E"/>
    <w:multiLevelType w:val="multilevel"/>
    <w:tmpl w:val="17E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3352AD"/>
    <w:multiLevelType w:val="multilevel"/>
    <w:tmpl w:val="034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2483B6C"/>
    <w:multiLevelType w:val="multilevel"/>
    <w:tmpl w:val="BA2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80729B"/>
    <w:multiLevelType w:val="multilevel"/>
    <w:tmpl w:val="F43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B816E7"/>
    <w:multiLevelType w:val="multilevel"/>
    <w:tmpl w:val="C10E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244D36"/>
    <w:multiLevelType w:val="multilevel"/>
    <w:tmpl w:val="CD5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F73583E"/>
    <w:multiLevelType w:val="multilevel"/>
    <w:tmpl w:val="1D1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0304EA"/>
    <w:multiLevelType w:val="multilevel"/>
    <w:tmpl w:val="7F96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9917E4"/>
    <w:multiLevelType w:val="multilevel"/>
    <w:tmpl w:val="7DA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D6139"/>
    <w:multiLevelType w:val="multilevel"/>
    <w:tmpl w:val="400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5DD7E15"/>
    <w:multiLevelType w:val="multilevel"/>
    <w:tmpl w:val="A50C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6073F47"/>
    <w:multiLevelType w:val="multilevel"/>
    <w:tmpl w:val="B1A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0B5F64"/>
    <w:multiLevelType w:val="multilevel"/>
    <w:tmpl w:val="A3FE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B6710"/>
    <w:multiLevelType w:val="multilevel"/>
    <w:tmpl w:val="554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4"/>
  </w:num>
  <w:num w:numId="3">
    <w:abstractNumId w:val="3"/>
  </w:num>
  <w:num w:numId="4">
    <w:abstractNumId w:val="13"/>
  </w:num>
  <w:num w:numId="5">
    <w:abstractNumId w:val="29"/>
  </w:num>
  <w:num w:numId="6">
    <w:abstractNumId w:val="16"/>
  </w:num>
  <w:num w:numId="7">
    <w:abstractNumId w:val="8"/>
  </w:num>
  <w:num w:numId="8">
    <w:abstractNumId w:val="1"/>
  </w:num>
  <w:num w:numId="9">
    <w:abstractNumId w:val="22"/>
  </w:num>
  <w:num w:numId="10">
    <w:abstractNumId w:val="17"/>
  </w:num>
  <w:num w:numId="11">
    <w:abstractNumId w:val="19"/>
  </w:num>
  <w:num w:numId="12">
    <w:abstractNumId w:val="12"/>
  </w:num>
  <w:num w:numId="13">
    <w:abstractNumId w:val="26"/>
  </w:num>
  <w:num w:numId="14">
    <w:abstractNumId w:val="0"/>
  </w:num>
  <w:num w:numId="15">
    <w:abstractNumId w:val="7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1"/>
  </w:num>
  <w:num w:numId="21">
    <w:abstractNumId w:val="18"/>
  </w:num>
  <w:num w:numId="22">
    <w:abstractNumId w:val="23"/>
  </w:num>
  <w:num w:numId="23">
    <w:abstractNumId w:val="27"/>
  </w:num>
  <w:num w:numId="24">
    <w:abstractNumId w:val="6"/>
  </w:num>
  <w:num w:numId="25">
    <w:abstractNumId w:val="15"/>
  </w:num>
  <w:num w:numId="26">
    <w:abstractNumId w:val="2"/>
  </w:num>
  <w:num w:numId="27">
    <w:abstractNumId w:val="10"/>
  </w:num>
  <w:num w:numId="28">
    <w:abstractNumId w:val="25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9F2D9A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2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2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2D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2D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redirectedfrom">
    <w:name w:val="mw-redirectedfrom"/>
    <w:basedOn w:val="a0"/>
    <w:rsid w:val="009F2D9A"/>
  </w:style>
  <w:style w:type="character" w:styleId="a3">
    <w:name w:val="Hyperlink"/>
    <w:basedOn w:val="a0"/>
    <w:uiPriority w:val="99"/>
    <w:semiHidden/>
    <w:unhideWhenUsed/>
    <w:rsid w:val="009F2D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2D9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F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F2D9A"/>
    <w:rPr>
      <w:b/>
      <w:bCs/>
    </w:rPr>
  </w:style>
  <w:style w:type="character" w:customStyle="1" w:styleId="toctoggle">
    <w:name w:val="toctoggle"/>
    <w:basedOn w:val="a0"/>
    <w:rsid w:val="009F2D9A"/>
  </w:style>
  <w:style w:type="character" w:customStyle="1" w:styleId="tocnumber">
    <w:name w:val="tocnumber"/>
    <w:basedOn w:val="a0"/>
    <w:rsid w:val="009F2D9A"/>
  </w:style>
  <w:style w:type="character" w:customStyle="1" w:styleId="toctext">
    <w:name w:val="toctext"/>
    <w:basedOn w:val="a0"/>
    <w:rsid w:val="009F2D9A"/>
  </w:style>
  <w:style w:type="character" w:customStyle="1" w:styleId="mw-headline">
    <w:name w:val="mw-headline"/>
    <w:basedOn w:val="a0"/>
    <w:rsid w:val="009F2D9A"/>
  </w:style>
  <w:style w:type="character" w:customStyle="1" w:styleId="plainlinks">
    <w:name w:val="plainlinks"/>
    <w:basedOn w:val="a0"/>
    <w:rsid w:val="009F2D9A"/>
  </w:style>
  <w:style w:type="character" w:styleId="HTML">
    <w:name w:val="HTML Code"/>
    <w:basedOn w:val="a0"/>
    <w:uiPriority w:val="99"/>
    <w:semiHidden/>
    <w:unhideWhenUsed/>
    <w:rsid w:val="009F2D9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2D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798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308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833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344266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770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25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75427496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6985409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230908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1758554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3867461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</w:divsChild>
                </w:div>
              </w:divsChild>
            </w:div>
            <w:div w:id="144831140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4386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gough.github.io/encfs/" TargetMode="External"/><Relationship Id="rId21" Type="http://schemas.openxmlformats.org/officeDocument/2006/relationships/hyperlink" Target="https://wiki.archlinux.org/index.php/Udev_(%D0%A0%D1%83%D1%81%D1%81%D0%BA%D0%B8%D0%B9)" TargetMode="External"/><Relationship Id="rId42" Type="http://schemas.openxmlformats.org/officeDocument/2006/relationships/hyperlink" Target="https://wiki.archlinux.org/index.php/File_systems_(%D0%A0%D1%83%D1%81%D1%81%D0%BA%D0%B8%D0%B9)" TargetMode="External"/><Relationship Id="rId63" Type="http://schemas.openxmlformats.org/officeDocument/2006/relationships/hyperlink" Target="https://www.kernel.org/doc/Documentation/filesystems/f2fs.txt" TargetMode="External"/><Relationship Id="rId84" Type="http://schemas.openxmlformats.org/officeDocument/2006/relationships/hyperlink" Target="https://www.kernel.org/doc/Documentation/filesystems/jfs.txt" TargetMode="External"/><Relationship Id="rId138" Type="http://schemas.openxmlformats.org/officeDocument/2006/relationships/hyperlink" Target="http://mhddfs.uvw.ru/" TargetMode="External"/><Relationship Id="rId159" Type="http://schemas.openxmlformats.org/officeDocument/2006/relationships/hyperlink" Target="https://en.wikipedia.org/wiki/ru:Moose_File_System" TargetMode="External"/><Relationship Id="rId170" Type="http://schemas.openxmlformats.org/officeDocument/2006/relationships/hyperlink" Target="https://en.wikipedia.org/wiki/Tahoe-LAFS" TargetMode="External"/><Relationship Id="rId191" Type="http://schemas.openxmlformats.org/officeDocument/2006/relationships/hyperlink" Target="https://wiki.archlinux.org/index.php/Ext4_(%D0%A0%D1%83%D1%81%D1%81%D0%BA%D0%B8%D0%B9)" TargetMode="External"/><Relationship Id="rId205" Type="http://schemas.openxmlformats.org/officeDocument/2006/relationships/hyperlink" Target="https://www.kernel.org/doc/Documentation/filesystems/" TargetMode="External"/><Relationship Id="rId107" Type="http://schemas.openxmlformats.org/officeDocument/2006/relationships/hyperlink" Target="https://aur.archlinux.org/packages/zfs-linux/" TargetMode="External"/><Relationship Id="rId11" Type="http://schemas.openxmlformats.org/officeDocument/2006/relationships/hyperlink" Target="https://wiki.archlinux.org/index.php/%D0%A1%D0%BF%D0%B8%D1%81%D0%BE%D0%BA_%D0%BF%D1%80%D0%B8%D0%BB%D0%BE%D0%B6%D0%B5%D0%BD%D0%B8%D0%B9/%D0%A3%D1%82%D0%B8%D0%BB%D0%B8%D1%82%D1%8B" TargetMode="External"/><Relationship Id="rId32" Type="http://schemas.openxmlformats.org/officeDocument/2006/relationships/hyperlink" Target="https://wiki.archlinux.org/index.php/File_systems_(%D0%A0%D1%83%D1%81%D1%81%D0%BA%D0%B8%D0%B9)" TargetMode="External"/><Relationship Id="rId37" Type="http://schemas.openxmlformats.org/officeDocument/2006/relationships/hyperlink" Target="https://wiki.archlinux.org/index.php/File_systems_(%D0%A0%D1%83%D1%81%D1%81%D0%BA%D0%B8%D0%B9)" TargetMode="External"/><Relationship Id="rId53" Type="http://schemas.openxmlformats.org/officeDocument/2006/relationships/hyperlink" Target="https://btrfs.wiki.kernel.org/index.php/Status" TargetMode="External"/><Relationship Id="rId58" Type="http://schemas.openxmlformats.org/officeDocument/2006/relationships/hyperlink" Target="https://en.wikipedia.org/wiki/ru:exFAT" TargetMode="External"/><Relationship Id="rId74" Type="http://schemas.openxmlformats.org/officeDocument/2006/relationships/hyperlink" Target="https://en.wikipedia.org/wiki/ru:HFS" TargetMode="External"/><Relationship Id="rId79" Type="http://schemas.openxmlformats.org/officeDocument/2006/relationships/hyperlink" Target="https://en.wikipedia.org/wiki/ru:macOS" TargetMode="External"/><Relationship Id="rId102" Type="http://schemas.openxmlformats.org/officeDocument/2006/relationships/hyperlink" Target="https://www.archlinux.org/groups/x86_64/base/" TargetMode="External"/><Relationship Id="rId123" Type="http://schemas.openxmlformats.org/officeDocument/2006/relationships/hyperlink" Target="https://aur.archlinux.org/packages/gitfs/" TargetMode="External"/><Relationship Id="rId128" Type="http://schemas.openxmlformats.org/officeDocument/2006/relationships/hyperlink" Target="https://github.com/muflone/virtualbox-includes" TargetMode="External"/><Relationship Id="rId144" Type="http://schemas.openxmlformats.org/officeDocument/2006/relationships/hyperlink" Target="https://aur.archlinux.org/packages/" TargetMode="External"/><Relationship Id="rId149" Type="http://schemas.openxmlformats.org/officeDocument/2006/relationships/hyperlink" Target="https://www.archlinux.org/packages/?name=squashfs-tools" TargetMode="External"/><Relationship Id="rId5" Type="http://schemas.openxmlformats.org/officeDocument/2006/relationships/hyperlink" Target="https://wiki.archlinux.org/index.php?title=%D0%A4%D0%B0%D0%B9%D0%BB%D0%BE%D0%B2%D1%8B%D0%B5_%D1%81%D0%B8%D1%81%D1%82%D0%B5%D0%BC%D1%8B&amp;redirect=no" TargetMode="External"/><Relationship Id="rId90" Type="http://schemas.openxmlformats.org/officeDocument/2006/relationships/hyperlink" Target="https://jlk.fjfi.cvut.cz/arch/manpages/man/mkfs.ntfs.8" TargetMode="External"/><Relationship Id="rId95" Type="http://schemas.openxmlformats.org/officeDocument/2006/relationships/hyperlink" Target="https://en.wikipedia.org/wiki/ru:ReiserFS" TargetMode="External"/><Relationship Id="rId160" Type="http://schemas.openxmlformats.org/officeDocument/2006/relationships/hyperlink" Target="https://www.gluster.org/" TargetMode="External"/><Relationship Id="rId165" Type="http://schemas.openxmlformats.org/officeDocument/2006/relationships/hyperlink" Target="https://en.wikipedia.org/wiki/OrangeFS" TargetMode="External"/><Relationship Id="rId181" Type="http://schemas.openxmlformats.org/officeDocument/2006/relationships/hyperlink" Target="https://wiki.archlinux.org/index.php/Arch_boot_process" TargetMode="External"/><Relationship Id="rId186" Type="http://schemas.openxmlformats.org/officeDocument/2006/relationships/hyperlink" Target="https://wiki.archlinux.org/index.php/Lsblk_(%D0%A0%D1%83%D1%81%D1%81%D0%BA%D0%B8%D0%B9)" TargetMode="External"/><Relationship Id="rId211" Type="http://schemas.openxmlformats.org/officeDocument/2006/relationships/hyperlink" Target="https://wiki.archlinux.org/index.php/Category:Lists_(%D0%A0%D1%83%D1%81%D1%81%D0%BA%D0%B8%D0%B9)" TargetMode="External"/><Relationship Id="rId22" Type="http://schemas.openxmlformats.org/officeDocument/2006/relationships/hyperlink" Target="https://wiki.archlinux.org/index.php/Udisks_(%D0%A0%D1%83%D1%81%D1%81%D0%BA%D0%B8%D0%B9)" TargetMode="External"/><Relationship Id="rId27" Type="http://schemas.openxmlformats.org/officeDocument/2006/relationships/hyperlink" Target="https://wiki.archlinux.org/index.php?title=File_systems&amp;diff=0&amp;oldid=484782" TargetMode="External"/><Relationship Id="rId43" Type="http://schemas.openxmlformats.org/officeDocument/2006/relationships/hyperlink" Target="https://wiki.archlinux.org/index.php/File_systems_(%D0%A0%D1%83%D1%81%D1%81%D0%BA%D0%B8%D0%B9)" TargetMode="External"/><Relationship Id="rId48" Type="http://schemas.openxmlformats.org/officeDocument/2006/relationships/hyperlink" Target="https://www.kernel.org/doc/Documentation/filesystems/" TargetMode="External"/><Relationship Id="rId64" Type="http://schemas.openxmlformats.org/officeDocument/2006/relationships/hyperlink" Target="https://wiki.archlinux.org/index.php/Ext3_(%D0%A0%D1%83%D1%81%D1%81%D0%BA%D0%B8%D0%B9)" TargetMode="External"/><Relationship Id="rId69" Type="http://schemas.openxmlformats.org/officeDocument/2006/relationships/hyperlink" Target="https://wiki.archlinux.org/index.php/Ext4_(%D0%A0%D1%83%D1%81%D1%81%D0%BA%D0%B8%D0%B9)" TargetMode="External"/><Relationship Id="rId113" Type="http://schemas.openxmlformats.org/officeDocument/2006/relationships/hyperlink" Target="https://en.wikipedia.org/wiki/ru:FUSE_(%D0%BC%D0%BE%D0%B4%D1%83%D0%BB%D1%8C_%D1%8F%D0%B4%D1%80%D0%B0)" TargetMode="External"/><Relationship Id="rId118" Type="http://schemas.openxmlformats.org/officeDocument/2006/relationships/hyperlink" Target="https://www.archlinux.org/packages/?name=encfs" TargetMode="External"/><Relationship Id="rId134" Type="http://schemas.openxmlformats.org/officeDocument/2006/relationships/hyperlink" Target="http://ecryptfs.org/" TargetMode="External"/><Relationship Id="rId139" Type="http://schemas.openxmlformats.org/officeDocument/2006/relationships/hyperlink" Target="https://aur.archlinux.org/packages/mhddfs/" TargetMode="External"/><Relationship Id="rId80" Type="http://schemas.openxmlformats.org/officeDocument/2006/relationships/hyperlink" Target="https://wiki.archlinux.org/index.php/JFS_(%D0%A0%D1%83%D1%81%D1%81%D0%BA%D0%B8%D0%B9)" TargetMode="External"/><Relationship Id="rId85" Type="http://schemas.openxmlformats.org/officeDocument/2006/relationships/hyperlink" Target="https://en.wikipedia.org/wiki/ru:NILFS" TargetMode="External"/><Relationship Id="rId150" Type="http://schemas.openxmlformats.org/officeDocument/2006/relationships/hyperlink" Target="https://wiki.archlinux.org/index.php/Ceph_(%D0%A0%D1%83%D1%81%D1%81%D0%BA%D0%B8%D0%B9)" TargetMode="External"/><Relationship Id="rId155" Type="http://schemas.openxmlformats.org/officeDocument/2006/relationships/hyperlink" Target="https://www.archlinux.org/packages/?name=glusterfs" TargetMode="External"/><Relationship Id="rId171" Type="http://schemas.openxmlformats.org/officeDocument/2006/relationships/hyperlink" Target="https://tahoe-lafs.org/" TargetMode="External"/><Relationship Id="rId176" Type="http://schemas.openxmlformats.org/officeDocument/2006/relationships/hyperlink" Target="https://wiki.archlinux.org/index.php/LVM_(%D0%A0%D1%83%D1%81%D1%81%D0%BA%D0%B8%D0%B9)" TargetMode="External"/><Relationship Id="rId192" Type="http://schemas.openxmlformats.org/officeDocument/2006/relationships/hyperlink" Target="https://wiki.archlinux.org/index.php/Persistent_block_device_naming_(%D0%A0%D1%83%D1%81%D1%81%D0%BA%D0%B8%D0%B9)" TargetMode="External"/><Relationship Id="rId197" Type="http://schemas.openxmlformats.org/officeDocument/2006/relationships/hyperlink" Target="https://wiki.archlinux.org/index.php/Fstab_(%D0%A0%D1%83%D1%81%D1%81%D0%BA%D0%B8%D0%B9)" TargetMode="External"/><Relationship Id="rId206" Type="http://schemas.openxmlformats.org/officeDocument/2006/relationships/hyperlink" Target="https://en.wikipedia.org/wiki/ru:%D0%A4%D0%B0%D0%B9%D0%BB%D0%BE%D0%B2%D0%B0%D1%8F_%D1%81%D0%B8%D1%81%D1%82%D0%B5%D0%BC%D0%B0" TargetMode="External"/><Relationship Id="rId201" Type="http://schemas.openxmlformats.org/officeDocument/2006/relationships/hyperlink" Target="https://wiki.archlinux.org/index.php/Arch_Build_System" TargetMode="External"/><Relationship Id="rId12" Type="http://schemas.openxmlformats.org/officeDocument/2006/relationships/hyperlink" Target="https://wiki.archlinux.org/index.php/%D0%9E%D0%BF%D1%82%D0%B8%D1%87%D0%B5%D1%81%D0%BA%D0%B8%D0%B9_%D0%BF%D1%80%D0%B8%D0%B2%D0%BE%D0%B4" TargetMode="External"/><Relationship Id="rId17" Type="http://schemas.openxmlformats.org/officeDocument/2006/relationships/hyperlink" Target="https://wiki.archlinux.org/index.php/QEMU_(%D0%A0%D1%83%D1%81%D1%81%D0%BA%D0%B8%D0%B9)" TargetMode="External"/><Relationship Id="rId33" Type="http://schemas.openxmlformats.org/officeDocument/2006/relationships/hyperlink" Target="https://wiki.archlinux.org/index.php/File_systems_(%D0%A0%D1%83%D1%81%D1%81%D0%BA%D0%B8%D0%B9)" TargetMode="External"/><Relationship Id="rId38" Type="http://schemas.openxmlformats.org/officeDocument/2006/relationships/hyperlink" Target="https://wiki.archlinux.org/index.php/File_systems_(%D0%A0%D1%83%D1%81%D1%81%D0%BA%D0%B8%D0%B9)" TargetMode="External"/><Relationship Id="rId59" Type="http://schemas.openxmlformats.org/officeDocument/2006/relationships/hyperlink" Target="https://www.archlinux.org/packages/?name=exfat-utils" TargetMode="External"/><Relationship Id="rId103" Type="http://schemas.openxmlformats.org/officeDocument/2006/relationships/hyperlink" Target="https://www.kernel.org/doc/Documentation/filesystems/xfs.txt" TargetMode="External"/><Relationship Id="rId108" Type="http://schemas.openxmlformats.org/officeDocument/2006/relationships/hyperlink" Target="https://en.wikipedia.org/wiki/OpenZFS" TargetMode="External"/><Relationship Id="rId124" Type="http://schemas.openxmlformats.org/officeDocument/2006/relationships/hyperlink" Target="http://multimedia.cx/xbfuse/" TargetMode="External"/><Relationship Id="rId129" Type="http://schemas.openxmlformats.org/officeDocument/2006/relationships/hyperlink" Target="https://aur.archlinux.org/packages/vdfuse/" TargetMode="External"/><Relationship Id="rId54" Type="http://schemas.openxmlformats.org/officeDocument/2006/relationships/hyperlink" Target="https://wiki.archlinux.org/index.php/FAT_(%D0%A0%D1%83%D1%81%D1%81%D0%BA%D0%B8%D0%B9)" TargetMode="External"/><Relationship Id="rId70" Type="http://schemas.openxmlformats.org/officeDocument/2006/relationships/hyperlink" Target="https://jlk.fjfi.cvut.cz/arch/manpages/man/mke2fs.8" TargetMode="External"/><Relationship Id="rId75" Type="http://schemas.openxmlformats.org/officeDocument/2006/relationships/hyperlink" Target="https://jlk.fjfi.cvut.cz/arch/manpages/man/mkfs.hfsplus.8" TargetMode="External"/><Relationship Id="rId91" Type="http://schemas.openxmlformats.org/officeDocument/2006/relationships/hyperlink" Target="https://www.archlinux.org/packages/?name=ntfs-3g" TargetMode="External"/><Relationship Id="rId96" Type="http://schemas.openxmlformats.org/officeDocument/2006/relationships/hyperlink" Target="https://jlk.fjfi.cvut.cz/arch/manpages/man/mkfs.reiserfs.8" TargetMode="External"/><Relationship Id="rId140" Type="http://schemas.openxmlformats.org/officeDocument/2006/relationships/hyperlink" Target="https://wiki.archlinux.org/index.php/Overlay_filesystem_(%D0%A0%D1%83%D1%81%D1%81%D0%BA%D0%B8%D0%B9)" TargetMode="External"/><Relationship Id="rId145" Type="http://schemas.openxmlformats.org/officeDocument/2006/relationships/hyperlink" Target="https://github.com/rpodgorny/unionfs-fuse" TargetMode="External"/><Relationship Id="rId161" Type="http://schemas.openxmlformats.org/officeDocument/2006/relationships/hyperlink" Target="https://www.archlinux.org/packages/?name=moosefs" TargetMode="External"/><Relationship Id="rId166" Type="http://schemas.openxmlformats.org/officeDocument/2006/relationships/hyperlink" Target="http://www.orangefs.org/" TargetMode="External"/><Relationship Id="rId182" Type="http://schemas.openxmlformats.org/officeDocument/2006/relationships/hyperlink" Target="https://wiki.archlinux.org/index.php/Btrfs_(%D0%A0%D1%83%D1%81%D1%81%D0%BA%D0%B8%D0%B9)" TargetMode="External"/><Relationship Id="rId187" Type="http://schemas.openxmlformats.org/officeDocument/2006/relationships/hyperlink" Target="https://wiki.archlinux.org/index.php/File_systems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Core_utilities" TargetMode="External"/><Relationship Id="rId212" Type="http://schemas.openxmlformats.org/officeDocument/2006/relationships/fontTable" Target="fontTable.xml"/><Relationship Id="rId23" Type="http://schemas.openxmlformats.org/officeDocument/2006/relationships/hyperlink" Target="https://wiki.archlinux.org/index.php/Umask_(%D0%A0%D1%83%D1%81%D1%81%D0%BA%D0%B8%D0%B9)" TargetMode="External"/><Relationship Id="rId28" Type="http://schemas.openxmlformats.org/officeDocument/2006/relationships/hyperlink" Target="https://wiki.archlinux.org/index.php/File:Tango-preferences-desktop-locale.png" TargetMode="External"/><Relationship Id="rId49" Type="http://schemas.openxmlformats.org/officeDocument/2006/relationships/hyperlink" Target="https://wiki.archlinux.org/index.php/Btrfs_(%D0%A0%D1%83%D1%81%D1%81%D0%BA%D0%B8%D0%B9)" TargetMode="External"/><Relationship Id="rId114" Type="http://schemas.openxmlformats.org/officeDocument/2006/relationships/hyperlink" Target="http://collectskin.com/adbfs/" TargetMode="External"/><Relationship Id="rId119" Type="http://schemas.openxmlformats.org/officeDocument/2006/relationships/hyperlink" Target="http://sourceforge.net/projects/fuseiso/" TargetMode="External"/><Relationship Id="rId44" Type="http://schemas.openxmlformats.org/officeDocument/2006/relationships/hyperlink" Target="https://jlk.fjfi.cvut.cz/arch/manpages/man/filesystems.5" TargetMode="External"/><Relationship Id="rId60" Type="http://schemas.openxmlformats.org/officeDocument/2006/relationships/hyperlink" Target="https://wiki.archlinux.org/index.php/F2FS_(%D0%A0%D1%83%D1%81%D1%81%D0%BA%D0%B8%D0%B9)" TargetMode="External"/><Relationship Id="rId65" Type="http://schemas.openxmlformats.org/officeDocument/2006/relationships/hyperlink" Target="https://jlk.fjfi.cvut.cz/arch/manpages/man/mke2fs.8" TargetMode="External"/><Relationship Id="rId81" Type="http://schemas.openxmlformats.org/officeDocument/2006/relationships/hyperlink" Target="https://jlk.fjfi.cvut.cz/arch/manpages/man/mkfs.jfs.8" TargetMode="External"/><Relationship Id="rId86" Type="http://schemas.openxmlformats.org/officeDocument/2006/relationships/hyperlink" Target="https://jlk.fjfi.cvut.cz/arch/manpages/man/mkfs.nilfs2.8" TargetMode="External"/><Relationship Id="rId130" Type="http://schemas.openxmlformats.org/officeDocument/2006/relationships/hyperlink" Target="https://en.wikipedia.org/wiki/Filesystem_in_Userspace" TargetMode="External"/><Relationship Id="rId135" Type="http://schemas.openxmlformats.org/officeDocument/2006/relationships/hyperlink" Target="https://www.archlinux.org/packages/?name=ecryptfs-utils" TargetMode="External"/><Relationship Id="rId151" Type="http://schemas.openxmlformats.org/officeDocument/2006/relationships/hyperlink" Target="https://ceph.com/" TargetMode="External"/><Relationship Id="rId156" Type="http://schemas.openxmlformats.org/officeDocument/2006/relationships/hyperlink" Target="https://wiki.archlinux.org/index.php/IPFS_(%D0%A0%D1%83%D1%81%D1%81%D0%BA%D0%B8%D0%B9)" TargetMode="External"/><Relationship Id="rId177" Type="http://schemas.openxmlformats.org/officeDocument/2006/relationships/hyperlink" Target="https://wiki.archlinux.org/index.php/RAID_(%D0%A0%D1%83%D1%81%D1%81%D0%BA%D0%B8%D0%B9)" TargetMode="External"/><Relationship Id="rId198" Type="http://schemas.openxmlformats.org/officeDocument/2006/relationships/hyperlink" Target="https://wiki.archlinux.org/index.php/Fstab_(%D0%A0%D1%83%D1%81%D1%81%D0%BA%D0%B8%D0%B9)" TargetMode="External"/><Relationship Id="rId172" Type="http://schemas.openxmlformats.org/officeDocument/2006/relationships/hyperlink" Target="https://aur.archlinux.org/packages/tahoe-lafs/" TargetMode="External"/><Relationship Id="rId193" Type="http://schemas.openxmlformats.org/officeDocument/2006/relationships/hyperlink" Target="https://wiki.archlinux.org/index.php/ArchWiki:Requests" TargetMode="External"/><Relationship Id="rId202" Type="http://schemas.openxmlformats.org/officeDocument/2006/relationships/hyperlink" Target="https://jlk.fjfi.cvut.cz/arch/manpages/man/findmnt.8" TargetMode="External"/><Relationship Id="rId207" Type="http://schemas.openxmlformats.org/officeDocument/2006/relationships/hyperlink" Target="https://en.wikipedia.org/wiki/ru:mount" TargetMode="External"/><Relationship Id="rId13" Type="http://schemas.openxmlformats.org/officeDocument/2006/relationships/hyperlink" Target="https://wiki.archlinux.org/index.php/%D0%A0%D0%B0%D0%B7%D0%BC%D0%B5%D1%82%D0%BA%D0%B0_%D0%B4%D0%B8%D1%81%D0%BA%D0%BE%D0%B2" TargetMode="External"/><Relationship Id="rId18" Type="http://schemas.openxmlformats.org/officeDocument/2006/relationships/hyperlink" Target="https://wiki.archlinux.org/index.php/ArchWiki:Requests" TargetMode="External"/><Relationship Id="rId39" Type="http://schemas.openxmlformats.org/officeDocument/2006/relationships/hyperlink" Target="https://wiki.archlinux.org/index.php/File_systems_(%D0%A0%D1%83%D1%81%D1%81%D0%BA%D0%B8%D0%B9)" TargetMode="External"/><Relationship Id="rId109" Type="http://schemas.openxmlformats.org/officeDocument/2006/relationships/hyperlink" Target="https://www.kernel.org/doc/Documentation/filesystems/ntfs.txt" TargetMode="External"/><Relationship Id="rId34" Type="http://schemas.openxmlformats.org/officeDocument/2006/relationships/hyperlink" Target="https://wiki.archlinux.org/index.php/File_systems_(%D0%A0%D1%83%D1%81%D1%81%D0%BA%D0%B8%D0%B9)" TargetMode="External"/><Relationship Id="rId50" Type="http://schemas.openxmlformats.org/officeDocument/2006/relationships/hyperlink" Target="https://jlk.fjfi.cvut.cz/arch/manpages/man/mkfs.btrfs.8" TargetMode="External"/><Relationship Id="rId55" Type="http://schemas.openxmlformats.org/officeDocument/2006/relationships/hyperlink" Target="https://jlk.fjfi.cvut.cz/arch/manpages/man/mkfs.vfat.8" TargetMode="External"/><Relationship Id="rId76" Type="http://schemas.openxmlformats.org/officeDocument/2006/relationships/hyperlink" Target="https://en.wikipedia.org/wiki/Wikipedia:Link_rot" TargetMode="External"/><Relationship Id="rId97" Type="http://schemas.openxmlformats.org/officeDocument/2006/relationships/hyperlink" Target="https://www.archlinux.org/packages/?name=reiserfsprogs" TargetMode="External"/><Relationship Id="rId104" Type="http://schemas.openxmlformats.org/officeDocument/2006/relationships/hyperlink" Target="https://www.kernel.org/doc/Documentation/filesystems/xfs-delayed-logging-design.txt" TargetMode="External"/><Relationship Id="rId120" Type="http://schemas.openxmlformats.org/officeDocument/2006/relationships/hyperlink" Target="https://www.archlinux.org/packages/?name=fuseiso" TargetMode="External"/><Relationship Id="rId125" Type="http://schemas.openxmlformats.org/officeDocument/2006/relationships/hyperlink" Target="https://aur.archlinux.org/packages/xbfuse-git/" TargetMode="External"/><Relationship Id="rId141" Type="http://schemas.openxmlformats.org/officeDocument/2006/relationships/hyperlink" Target="https://www.kernel.org/doc/Documentation/filesystems/overlayfs.txt" TargetMode="External"/><Relationship Id="rId146" Type="http://schemas.openxmlformats.org/officeDocument/2006/relationships/hyperlink" Target="https://www.archlinux.org/packages/?name=unionfs-fuse" TargetMode="External"/><Relationship Id="rId167" Type="http://schemas.openxmlformats.org/officeDocument/2006/relationships/hyperlink" Target="https://aur.archlinux.org/packages/" TargetMode="External"/><Relationship Id="rId188" Type="http://schemas.openxmlformats.org/officeDocument/2006/relationships/hyperlink" Target="https://wiki.archlinux.org/index.php/File_systems_(%D0%A0%D1%83%D1%81%D1%81%D0%BA%D0%B8%D0%B9)" TargetMode="External"/><Relationship Id="rId7" Type="http://schemas.openxmlformats.org/officeDocument/2006/relationships/hyperlink" Target="https://wiki.archlinux.org/index.php/ArchWiki:Requests" TargetMode="External"/><Relationship Id="rId71" Type="http://schemas.openxmlformats.org/officeDocument/2006/relationships/hyperlink" Target="https://www.archlinux.org/packages/?name=e2fsprogs" TargetMode="External"/><Relationship Id="rId92" Type="http://schemas.openxmlformats.org/officeDocument/2006/relationships/hyperlink" Target="https://en.wikipedia.org/wiki/ru:Windows" TargetMode="External"/><Relationship Id="rId162" Type="http://schemas.openxmlformats.org/officeDocument/2006/relationships/hyperlink" Target="https://wiki.archlinux.org/index.php/OpenAFS_(%D0%A0%D1%83%D1%81%D1%81%D0%BA%D0%B8%D0%B9)" TargetMode="External"/><Relationship Id="rId183" Type="http://schemas.openxmlformats.org/officeDocument/2006/relationships/hyperlink" Target="https://wiki.archlinux.org/index.php/ArchWiki:Requests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.png"/><Relationship Id="rId24" Type="http://schemas.openxmlformats.org/officeDocument/2006/relationships/hyperlink" Target="https://wiki.archlinux.org/index.php/USB-%D0%BD%D0%B0%D0%BA%D0%BE%D0%BF%D0%B8%D1%82%D0%B5%D0%BB%D0%B8" TargetMode="External"/><Relationship Id="rId40" Type="http://schemas.openxmlformats.org/officeDocument/2006/relationships/hyperlink" Target="https://wiki.archlinux.org/index.php/File_systems_(%D0%A0%D1%83%D1%81%D1%81%D0%BA%D0%B8%D0%B9)" TargetMode="External"/><Relationship Id="rId45" Type="http://schemas.openxmlformats.org/officeDocument/2006/relationships/hyperlink" Target="https://en.wikipedia.org/wiki/ru:%D0%A1%D1%80%D0%B0%D0%B2%D0%BD%D0%B5%D0%BD%D0%B8%D0%B5_%D1%84%D0%B0%D0%B9%D0%BB%D0%BE%D0%B2%D1%8B%D1%85_%D1%81%D0%B8%D1%81%D1%82%D0%B5%D0%BC" TargetMode="External"/><Relationship Id="rId66" Type="http://schemas.openxmlformats.org/officeDocument/2006/relationships/hyperlink" Target="https://www.archlinux.org/packages/?name=e2fsprogs" TargetMode="External"/><Relationship Id="rId87" Type="http://schemas.openxmlformats.org/officeDocument/2006/relationships/hyperlink" Target="https://www.archlinux.org/packages/?name=nilfs-utils" TargetMode="External"/><Relationship Id="rId110" Type="http://schemas.openxmlformats.org/officeDocument/2006/relationships/hyperlink" Target="https://en.wikipedia.org/wiki/ru:%D0%96%D1%83%D1%80%D0%BD%D0%B0%D0%BB%D0%B8%D1%80%D1%83%D0%B5%D0%BC%D0%B0%D1%8F_%D1%84%D0%B0%D0%B9%D0%BB%D0%BE%D0%B2%D0%B0%D1%8F_%D1%81%D0%B8%D1%81%D1%82%D0%B5%D0%BC%D0%B0" TargetMode="External"/><Relationship Id="rId115" Type="http://schemas.openxmlformats.org/officeDocument/2006/relationships/hyperlink" Target="https://aur.archlinux.org/packages/adbfs-git/" TargetMode="External"/><Relationship Id="rId131" Type="http://schemas.openxmlformats.org/officeDocument/2006/relationships/hyperlink" Target="http://aufs.sourceforge.net/" TargetMode="External"/><Relationship Id="rId136" Type="http://schemas.openxmlformats.org/officeDocument/2006/relationships/hyperlink" Target="https://github.com/trapexit/mergerfs" TargetMode="External"/><Relationship Id="rId157" Type="http://schemas.openxmlformats.org/officeDocument/2006/relationships/hyperlink" Target="https://ipfs.io/" TargetMode="External"/><Relationship Id="rId178" Type="http://schemas.openxmlformats.org/officeDocument/2006/relationships/hyperlink" Target="https://wiki.archlinux.org/index.php/Dm-crypt_(%D0%A0%D1%83%D1%81%D1%81%D0%BA%D0%B8%D0%B9)" TargetMode="External"/><Relationship Id="rId61" Type="http://schemas.openxmlformats.org/officeDocument/2006/relationships/hyperlink" Target="https://jlk.fjfi.cvut.cz/arch/manpages/man/mkfs.f2fs.8" TargetMode="External"/><Relationship Id="rId82" Type="http://schemas.openxmlformats.org/officeDocument/2006/relationships/hyperlink" Target="https://www.archlinux.org/packages/?name=jfsutils" TargetMode="External"/><Relationship Id="rId152" Type="http://schemas.openxmlformats.org/officeDocument/2006/relationships/hyperlink" Target="https://www.archlinux.org/packages/?name=ceph" TargetMode="External"/><Relationship Id="rId173" Type="http://schemas.openxmlformats.org/officeDocument/2006/relationships/hyperlink" Target="https://wiki.archlinux.org/index.php/Lsblk_(%D0%A0%D1%83%D1%81%D1%81%D0%BA%D0%B8%D0%B9)" TargetMode="External"/><Relationship Id="rId194" Type="http://schemas.openxmlformats.org/officeDocument/2006/relationships/hyperlink" Target="https://wiki.archlinux.org/index.php/XFS_(%D0%A0%D1%83%D1%81%D1%81%D0%BA%D0%B8%D0%B9)" TargetMode="External"/><Relationship Id="rId199" Type="http://schemas.openxmlformats.org/officeDocument/2006/relationships/hyperlink" Target="https://wiki.archlinux.org/index.php/Fstab_(%D0%A0%D1%83%D1%81%D1%81%D0%BA%D0%B8%D0%B9)" TargetMode="External"/><Relationship Id="rId203" Type="http://schemas.openxmlformats.org/officeDocument/2006/relationships/hyperlink" Target="https://jlk.fjfi.cvut.cz/arch/manpages/man/umount.8" TargetMode="External"/><Relationship Id="rId208" Type="http://schemas.openxmlformats.org/officeDocument/2006/relationships/hyperlink" Target="https://wiki.archlinux.org/index.php/Special:Categories" TargetMode="External"/><Relationship Id="rId19" Type="http://schemas.openxmlformats.org/officeDocument/2006/relationships/hyperlink" Target="https://wiki.archlinux.org/index.php/Samba_(%D0%A0%D1%83%D1%81%D1%81%D0%BA%D0%B8%D0%B9)" TargetMode="External"/><Relationship Id="rId14" Type="http://schemas.openxmlformats.org/officeDocument/2006/relationships/hyperlink" Target="https://wiki.archlinux.org/index.php/NFS_(%D0%A0%D1%83%D1%81%D1%81%D0%BA%D0%B8%D0%B9)" TargetMode="External"/><Relationship Id="rId30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35" Type="http://schemas.openxmlformats.org/officeDocument/2006/relationships/hyperlink" Target="https://wiki.archlinux.org/index.php/File_systems_(%D0%A0%D1%83%D1%81%D1%81%D0%BA%D0%B8%D0%B9)" TargetMode="External"/><Relationship Id="rId56" Type="http://schemas.openxmlformats.org/officeDocument/2006/relationships/hyperlink" Target="https://www.archlinux.org/packages/?name=dosfstools" TargetMode="External"/><Relationship Id="rId77" Type="http://schemas.openxmlformats.org/officeDocument/2006/relationships/hyperlink" Target="https://aur.archlinux.org/packages/hfsprogs/" TargetMode="External"/><Relationship Id="rId100" Type="http://schemas.openxmlformats.org/officeDocument/2006/relationships/hyperlink" Target="https://jlk.fjfi.cvut.cz/arch/manpages/man/mkfs.xfs.8" TargetMode="External"/><Relationship Id="rId105" Type="http://schemas.openxmlformats.org/officeDocument/2006/relationships/hyperlink" Target="https://www.kernel.org/doc/Documentation/filesystems/xfs-self-describing-metadata.txt" TargetMode="External"/><Relationship Id="rId126" Type="http://schemas.openxmlformats.org/officeDocument/2006/relationships/hyperlink" Target="https://github.com/halhen/xmlfs" TargetMode="External"/><Relationship Id="rId147" Type="http://schemas.openxmlformats.org/officeDocument/2006/relationships/hyperlink" Target="https://en.wikipedia.org/wiki/ru:Squashfs" TargetMode="External"/><Relationship Id="rId168" Type="http://schemas.openxmlformats.org/officeDocument/2006/relationships/hyperlink" Target="https://sheepdog.github.io/sheepdog/" TargetMode="External"/><Relationship Id="rId8" Type="http://schemas.openxmlformats.org/officeDocument/2006/relationships/hyperlink" Target="https://wiki.archlinux.org/index.php/%D0%A0%D0%B0%D0%B7%D1%80%D0%B5%D1%88%D0%B5%D0%BD%D0%B8%D1%8F_%D0%B8_%D0%B0%D1%82%D1%80%D0%B8%D0%B1%D1%83%D1%82%D1%8B_%D1%84%D0%B0%D0%B9%D0%BB%D0%BE%D0%B2" TargetMode="External"/><Relationship Id="rId51" Type="http://schemas.openxmlformats.org/officeDocument/2006/relationships/hyperlink" Target="https://www.archlinux.org/packages/?name=btrfs-progs" TargetMode="External"/><Relationship Id="rId72" Type="http://schemas.openxmlformats.org/officeDocument/2006/relationships/hyperlink" Target="https://www.archlinux.org/groups/x86_64/base/" TargetMode="External"/><Relationship Id="rId93" Type="http://schemas.openxmlformats.org/officeDocument/2006/relationships/hyperlink" Target="https://wiki.archlinux.org/index.php/Reiser4_(%D0%A0%D1%83%D1%81%D1%81%D0%BA%D0%B8%D0%B9)" TargetMode="External"/><Relationship Id="rId98" Type="http://schemas.openxmlformats.org/officeDocument/2006/relationships/hyperlink" Target="https://www.archlinux.org/groups/x86_64/base/" TargetMode="External"/><Relationship Id="rId121" Type="http://schemas.openxmlformats.org/officeDocument/2006/relationships/hyperlink" Target="https://wiki.archlinux.org/index.php/Gitfs_(%D0%A0%D1%83%D1%81%D1%81%D0%BA%D0%B8%D0%B9)" TargetMode="External"/><Relationship Id="rId142" Type="http://schemas.openxmlformats.org/officeDocument/2006/relationships/hyperlink" Target="https://www.archlinux.org/packages/?name=linux" TargetMode="External"/><Relationship Id="rId163" Type="http://schemas.openxmlformats.org/officeDocument/2006/relationships/hyperlink" Target="http://www.openafs.org/" TargetMode="External"/><Relationship Id="rId184" Type="http://schemas.openxmlformats.org/officeDocument/2006/relationships/hyperlink" Target="https://wiki.archlinux.org/index.php/%D0%A1%D0%B8%D1%81%D1%82%D0%B5%D0%BC%D0%BD%D1%8B%D0%B9_%D1%80%D0%B0%D0%B7%D0%B4%D0%B5%D0%BB_EFI" TargetMode="External"/><Relationship Id="rId189" Type="http://schemas.openxmlformats.org/officeDocument/2006/relationships/hyperlink" Target="https://jlk.fjfi.cvut.cz/arch/manpages/man/mkfs.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archlinux.org/index.php/File_systems" TargetMode="External"/><Relationship Id="rId46" Type="http://schemas.openxmlformats.org/officeDocument/2006/relationships/hyperlink" Target="https://wiki.archlinux.org/index.php/Archiso_(%D0%A0%D1%83%D1%81%D1%81%D0%BA%D0%B8%D0%B9)" TargetMode="External"/><Relationship Id="rId67" Type="http://schemas.openxmlformats.org/officeDocument/2006/relationships/hyperlink" Target="https://www.archlinux.org/groups/x86_64/base/" TargetMode="External"/><Relationship Id="rId116" Type="http://schemas.openxmlformats.org/officeDocument/2006/relationships/hyperlink" Target="https://wiki.archlinux.org/index.php/EncFS_(%D0%A0%D1%83%D1%81%D1%81%D0%BA%D0%B8%D0%B9)" TargetMode="External"/><Relationship Id="rId137" Type="http://schemas.openxmlformats.org/officeDocument/2006/relationships/hyperlink" Target="https://aur.archlinux.org/packages/mergerfs/" TargetMode="External"/><Relationship Id="rId158" Type="http://schemas.openxmlformats.org/officeDocument/2006/relationships/hyperlink" Target="https://www.archlinux.org/packages/?name=go-ipfs" TargetMode="External"/><Relationship Id="rId20" Type="http://schemas.openxmlformats.org/officeDocument/2006/relationships/hyperlink" Target="https://wiki.archlinux.org/index.php/Tmpfs_(%D0%A0%D1%83%D1%81%D1%81%D0%BA%D0%B8%D0%B9)" TargetMode="External"/><Relationship Id="rId41" Type="http://schemas.openxmlformats.org/officeDocument/2006/relationships/hyperlink" Target="https://wiki.archlinux.org/index.php/File_systems_(%D0%A0%D1%83%D1%81%D1%81%D0%BA%D0%B8%D0%B9)" TargetMode="External"/><Relationship Id="rId62" Type="http://schemas.openxmlformats.org/officeDocument/2006/relationships/hyperlink" Target="https://www.archlinux.org/packages/?name=f2fs-tools" TargetMode="External"/><Relationship Id="rId83" Type="http://schemas.openxmlformats.org/officeDocument/2006/relationships/hyperlink" Target="https://www.archlinux.org/groups/x86_64/base/" TargetMode="External"/><Relationship Id="rId88" Type="http://schemas.openxmlformats.org/officeDocument/2006/relationships/hyperlink" Target="https://www.kernel.org/doc/Documentation/filesystems/nilfs2.txt" TargetMode="External"/><Relationship Id="rId111" Type="http://schemas.openxmlformats.org/officeDocument/2006/relationships/hyperlink" Target="https://wiki.archlinux.org/index.php/Reiser4_(%D0%A0%D1%83%D1%81%D1%81%D0%BA%D0%B8%D0%B9)" TargetMode="External"/><Relationship Id="rId132" Type="http://schemas.openxmlformats.org/officeDocument/2006/relationships/hyperlink" Target="https://aur.archlinux.org/packages/aufs/" TargetMode="External"/><Relationship Id="rId153" Type="http://schemas.openxmlformats.org/officeDocument/2006/relationships/hyperlink" Target="https://wiki.archlinux.org/index.php/Glusterfs_(%D0%A0%D1%83%D1%81%D1%81%D0%BA%D0%B8%D0%B9)" TargetMode="External"/><Relationship Id="rId174" Type="http://schemas.openxmlformats.org/officeDocument/2006/relationships/hyperlink" Target="https://wiki.archlinux.org/index.php/%D0%9C%D0%BE%D0%BD%D1%82%D0%B8%D1%80%D0%BE%D0%B2%D0%B0" TargetMode="External"/><Relationship Id="rId179" Type="http://schemas.openxmlformats.org/officeDocument/2006/relationships/hyperlink" Target="https://en.wikipedia.org/wiki/Loop_device" TargetMode="External"/><Relationship Id="rId195" Type="http://schemas.openxmlformats.org/officeDocument/2006/relationships/hyperlink" Target="https://en.wikipedia.org/wiki/ru:%D0%A1%D1%80%D0%B0%D0%B2%D0%BD%D0%B5%D0%BD%D0%B8%D0%B5_%D1%84%D0%B0%D0%B9%D0%BB%D0%BE%D0%B2%D1%8B%D1%85_%D1%81%D0%B8%D1%81%D1%82%D0%B5%D0%BC" TargetMode="External"/><Relationship Id="rId209" Type="http://schemas.openxmlformats.org/officeDocument/2006/relationships/hyperlink" Target="https://wiki.archlinux.org/index.php/Category:%D0%A0%D1%83%D1%81%D1%81%D0%BA%D0%B8%D0%B9" TargetMode="External"/><Relationship Id="rId190" Type="http://schemas.openxmlformats.org/officeDocument/2006/relationships/hyperlink" Target="https://wiki.archlinux.org/index.php/File_systems_(%D0%A0%D1%83%D1%81%D1%81%D0%BA%D0%B8%D0%B9)" TargetMode="External"/><Relationship Id="rId204" Type="http://schemas.openxmlformats.org/officeDocument/2006/relationships/hyperlink" Target="https://jlk.fjfi.cvut.cz/arch/manpages/man/filesystems.5" TargetMode="External"/><Relationship Id="rId15" Type="http://schemas.openxmlformats.org/officeDocument/2006/relationships/hyperlink" Target="https://wiki.archlinux.org/index.php/NTFS-3G_(%D0%A0%D1%83%D1%81%D1%81%D0%BA%D0%B8%D0%B9)" TargetMode="External"/><Relationship Id="rId36" Type="http://schemas.openxmlformats.org/officeDocument/2006/relationships/hyperlink" Target="https://wiki.archlinux.org/index.php/File_systems_(%D0%A0%D1%83%D1%81%D1%81%D0%BA%D0%B8%D0%B9)" TargetMode="External"/><Relationship Id="rId57" Type="http://schemas.openxmlformats.org/officeDocument/2006/relationships/hyperlink" Target="https://www.kernel.org/doc/Documentation/filesystems/vfat.txt" TargetMode="External"/><Relationship Id="rId106" Type="http://schemas.openxmlformats.org/officeDocument/2006/relationships/hyperlink" Target="https://wiki.archlinux.org/index.php/ZFS_(%D0%A0%D1%83%D1%81%D1%81%D0%BA%D0%B8%D0%B9)" TargetMode="External"/><Relationship Id="rId127" Type="http://schemas.openxmlformats.org/officeDocument/2006/relationships/hyperlink" Target="https://aur.archlinux.org/packages/xmlfs/" TargetMode="External"/><Relationship Id="rId10" Type="http://schemas.openxmlformats.org/officeDocument/2006/relationships/hyperlink" Target="https://wiki.archlinux.org/index.php/Fstab_(%D0%A0%D1%83%D1%81%D1%81%D0%BA%D0%B8%D0%B9)" TargetMode="External"/><Relationship Id="rId31" Type="http://schemas.openxmlformats.org/officeDocument/2006/relationships/hyperlink" Target="https://en.wikipedia.org/wiki/ru:%D0%A4%D0%B0%D0%B9%D0%BB%D0%BE%D0%B2%D0%B0%D1%8F_%D1%81%D0%B8%D1%81%D1%82%D0%B5%D0%BC%D0%B0" TargetMode="External"/><Relationship Id="rId52" Type="http://schemas.openxmlformats.org/officeDocument/2006/relationships/hyperlink" Target="https://www.kernel.org/doc/Documentation/filesystems/btrfs.txt" TargetMode="External"/><Relationship Id="rId73" Type="http://schemas.openxmlformats.org/officeDocument/2006/relationships/hyperlink" Target="https://www.kernel.org/doc/Documentation/filesystems/ext4.txt" TargetMode="External"/><Relationship Id="rId78" Type="http://schemas.openxmlformats.org/officeDocument/2006/relationships/hyperlink" Target="https://www.kernel.org/doc/Documentation/filesystems/hfs.txt" TargetMode="External"/><Relationship Id="rId94" Type="http://schemas.openxmlformats.org/officeDocument/2006/relationships/hyperlink" Target="https://aur.archlinux.org/packages/reiser4progs/" TargetMode="External"/><Relationship Id="rId99" Type="http://schemas.openxmlformats.org/officeDocument/2006/relationships/hyperlink" Target="https://wiki.archlinux.org/index.php/XFS_(%D0%A0%D1%83%D1%81%D1%81%D0%BA%D0%B8%D0%B9)" TargetMode="External"/><Relationship Id="rId101" Type="http://schemas.openxmlformats.org/officeDocument/2006/relationships/hyperlink" Target="https://www.archlinux.org/packages/?name=xfsprogs" TargetMode="External"/><Relationship Id="rId122" Type="http://schemas.openxmlformats.org/officeDocument/2006/relationships/hyperlink" Target="https://www.presslabs.com/gitfs/" TargetMode="External"/><Relationship Id="rId143" Type="http://schemas.openxmlformats.org/officeDocument/2006/relationships/hyperlink" Target="http://unionfs.filesystems.org/" TargetMode="External"/><Relationship Id="rId148" Type="http://schemas.openxmlformats.org/officeDocument/2006/relationships/hyperlink" Target="http://squashfs.sourceforge.net/" TargetMode="External"/><Relationship Id="rId164" Type="http://schemas.openxmlformats.org/officeDocument/2006/relationships/hyperlink" Target="https://aur.archlinux.org/packages/openafs/" TargetMode="External"/><Relationship Id="rId169" Type="http://schemas.openxmlformats.org/officeDocument/2006/relationships/hyperlink" Target="https://aur.archlinux.org/packages/" TargetMode="External"/><Relationship Id="rId185" Type="http://schemas.openxmlformats.org/officeDocument/2006/relationships/hyperlink" Target="https://wiki.archlinux.org/index.php/%D0%97%D0%B0%D0%B3%D1%80%D1%83%D0%B7%D1%87%D0%B8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Fsck_(%D0%A0%D1%83%D1%81%D1%81%D0%BA%D0%B8%D0%B9)" TargetMode="External"/><Relationship Id="rId180" Type="http://schemas.openxmlformats.org/officeDocument/2006/relationships/hyperlink" Target="https://msdn.microsoft.com/en-us/library/windows/hardware/dn640535(v=vs.85).aspx" TargetMode="External"/><Relationship Id="rId210" Type="http://schemas.openxmlformats.org/officeDocument/2006/relationships/hyperlink" Target="https://wiki.archlinux.org/index.php/Category:File_systems_(%D0%A0%D1%83%D1%81%D1%81%D0%BA%D0%B8%D0%B9)" TargetMode="External"/><Relationship Id="rId26" Type="http://schemas.openxmlformats.org/officeDocument/2006/relationships/hyperlink" Target="https://wiki.archlinux.org/index.php/ArchWiki_Translation_Team_(%D0%A0%D1%83%D1%81%D1%81%D0%BA%D0%B8%D0%B9)" TargetMode="External"/><Relationship Id="rId47" Type="http://schemas.openxmlformats.org/officeDocument/2006/relationships/hyperlink" Target="https://git.archlinux.org/archiso.git/tree/configs/releng/packages.both" TargetMode="External"/><Relationship Id="rId68" Type="http://schemas.openxmlformats.org/officeDocument/2006/relationships/hyperlink" Target="https://www.kernel.org/doc/Documentation/filesystems/ext3.txt" TargetMode="External"/><Relationship Id="rId89" Type="http://schemas.openxmlformats.org/officeDocument/2006/relationships/hyperlink" Target="https://wiki.archlinux.org/index.php/NTFS-3G_(%D0%A0%D1%83%D1%81%D1%81%D0%BA%D0%B8%D0%B9)" TargetMode="External"/><Relationship Id="rId112" Type="http://schemas.openxmlformats.org/officeDocument/2006/relationships/hyperlink" Target="https://reiser4.wiki.kernel.org/index.php/Reiser4_transaction_models" TargetMode="External"/><Relationship Id="rId133" Type="http://schemas.openxmlformats.org/officeDocument/2006/relationships/hyperlink" Target="https://wiki.archlinux.org/index.php/ECryptfs_(%D0%A0%D1%83%D1%81%D1%81%D0%BA%D0%B8%D0%B9)" TargetMode="External"/><Relationship Id="rId154" Type="http://schemas.openxmlformats.org/officeDocument/2006/relationships/hyperlink" Target="https://www.gluster.org/" TargetMode="External"/><Relationship Id="rId175" Type="http://schemas.openxmlformats.org/officeDocument/2006/relationships/hyperlink" Target="https://wiki.archlinux.org/index.php/%D0%A0%D0%B0%D0%B7%D0%B4%D0%B5%D0%BB" TargetMode="External"/><Relationship Id="rId196" Type="http://schemas.openxmlformats.org/officeDocument/2006/relationships/hyperlink" Target="https://jlk.fjfi.cvut.cz/arch/manpages/man/mount.8" TargetMode="External"/><Relationship Id="rId200" Type="http://schemas.openxmlformats.org/officeDocument/2006/relationships/hyperlink" Target="https://wiki.archlinux.org/index.php/Udev_(%D0%A0%D1%83%D1%81%D1%81%D0%BA%D0%B8%D0%B9)" TargetMode="External"/><Relationship Id="rId16" Type="http://schemas.openxmlformats.org/officeDocument/2006/relationships/hyperlink" Target="https://wiki.archlinux.org/index.php/FAT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5784</Words>
  <Characters>32973</Characters>
  <Application>Microsoft Office Word</Application>
  <DocSecurity>0</DocSecurity>
  <Lines>274</Lines>
  <Paragraphs>77</Paragraphs>
  <ScaleCrop>false</ScaleCrop>
  <Company>diakov.net</Company>
  <LinksUpToDate>false</LinksUpToDate>
  <CharactersWithSpaces>38680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2018-12-29T15:25:00Z</dcterms:modified>
</cp:coreProperties>
</file>