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F5" w:rsidRPr="00D44BF5" w:rsidRDefault="00D44BF5" w:rsidP="00D44BF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D44BF5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Boot loaders (Русский)</w:t>
      </w:r>
    </w:p>
    <w:p w:rsidR="00D44BF5" w:rsidRPr="00D44BF5" w:rsidRDefault="00D44BF5" w:rsidP="00D44BF5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D44BF5" w:rsidRPr="00D44BF5" w:rsidRDefault="00D44BF5" w:rsidP="00D44BF5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Microcode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Microcode (Русский)</w:t>
        </w:r>
      </w:hyperlink>
    </w:p>
    <w:p w:rsidR="00D44BF5" w:rsidRPr="00D44BF5" w:rsidRDefault="00D44BF5" w:rsidP="00D44BF5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D44BF5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F5" w:rsidRPr="00D44BF5" w:rsidRDefault="00D44BF5" w:rsidP="00D44BF5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8" w:tooltip="Команда переводчиков ArchWiki" w:history="1">
        <w:r w:rsidRPr="00D44BF5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D44BF5" w:rsidRPr="00D44BF5" w:rsidRDefault="00D44BF5" w:rsidP="00D44BF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Состояние перевода: 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этой странице представлен перевод статьи </w:t>
      </w:r>
      <w:hyperlink r:id="rId9" w:tooltip="Boot loader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 loader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Дата последней синхронизации: 2015-04-01. Вы можете </w:t>
      </w:r>
      <w:hyperlink r:id="rId10" w:tooltip="ArchWiki Translation Team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помочь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синхронизировать перевод, если в английской версии произошли </w:t>
      </w:r>
      <w:hyperlink r:id="rId11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изменения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Загрузчик (boot loader) - это первичная программа, которую запускает </w:t>
      </w:r>
      <w:hyperlink r:id="rId12" w:tooltip="wikipedia:ru:BIOS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3" w:tooltip="Unified Extensible Firmware Interface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Загрузчик отвечает за загрузку ядра с желаемыми </w:t>
      </w:r>
      <w:hyperlink r:id="rId14" w:tooltip="Параметры ядра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параметрами ядра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5" w:tooltip="Mkinitcpio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initial RAM disk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перед тем как начать </w:t>
      </w:r>
      <w:hyperlink r:id="rId16" w:tooltip="Arch boot process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процесс загрузки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Arch вы можете использовать </w:t>
      </w:r>
      <w:hyperlink r:id="rId17" w:tooltip="Category:Boot loaders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различные виды 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загрузчиков, такие как </w:t>
      </w:r>
      <w:hyperlink r:id="rId18" w:tooltip="GRUB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9" w:tooltip="Syslinux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Некоторые загрузчики поддерживают только BIOS или только UEFI, а некоторые поддерживают и то и то.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страница содержит краткие инструкции для загрузчиков, доступных в Arch. Для подробной информации смотрите соответствующую страницу для нужного вам загрузчика.</w:t>
      </w:r>
    </w:p>
    <w:p w:rsidR="00D44BF5" w:rsidRPr="00D44BF5" w:rsidRDefault="00D44BF5" w:rsidP="00D44BF5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44BF5" w:rsidRPr="00D44BF5" w:rsidRDefault="00D44BF5" w:rsidP="00D44BF5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44BF5" w:rsidRPr="00D44BF5" w:rsidRDefault="00D44BF5" w:rsidP="00D44B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7%D0%B0%D0%B3%D1%80%D1%83%D0%B7%D1%87%D0%B8%D0%BA%D0%B8_%D0%BF%D0%BE%D0%B4%D0%B4%D0%B5%D1%80%D0%B6%D0%B8%D0%B2%D0%B0%D1%8E%D1%89%D0%B8%D0%B5_BIOS_%D0%B8_UEFI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Загрузчики поддерживающие BIOS и UEFI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GRUB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Syslinux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Syslinux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BURG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BURG</w:t>
        </w:r>
      </w:hyperlink>
    </w:p>
    <w:p w:rsidR="00D44BF5" w:rsidRPr="00D44BF5" w:rsidRDefault="00D44BF5" w:rsidP="00D44B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7%D0%B0%D0%B3%D1%80%D1%83%D0%B7%D1%87%D0%B8%D0%BA%D0%B8_%D0%BF%D0%BE%D0%B4%D0%B4%D0%B5%D1%80%D0%B6%D0%B8%D0%B2%D0%B0%D1%8E%D1%89%D0%B8%D0%B5_%D1%82%D0%BE%D0%BB%D1%8C%D0%BA%D0%BE_UEFI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Загрузчики поддерживающие только UEFI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Linux_Kernel_EFISTUB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Linux Kernel EFISTUB</w:t>
        </w:r>
      </w:hyperlink>
    </w:p>
    <w:p w:rsidR="00D44BF5" w:rsidRPr="00D44BF5" w:rsidRDefault="00D44BF5" w:rsidP="00D44BF5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systemd-boot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systemd-boot</w:t>
        </w:r>
      </w:hyperlink>
    </w:p>
    <w:p w:rsidR="00D44BF5" w:rsidRPr="00D44BF5" w:rsidRDefault="00D44BF5" w:rsidP="00D44BF5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rEFInd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2.1.2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rEFInd</w:t>
        </w:r>
      </w:hyperlink>
    </w:p>
    <w:p w:rsidR="00D44BF5" w:rsidRPr="00D44BF5" w:rsidRDefault="00D44BF5" w:rsidP="00D44BF5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Clover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2.1.3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Clover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ELILO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ELILO</w:t>
        </w:r>
      </w:hyperlink>
    </w:p>
    <w:p w:rsidR="00D44BF5" w:rsidRPr="00D44BF5" w:rsidRDefault="00D44BF5" w:rsidP="00D44B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7%D0%B0%D0%B3%D1%80%D1%83%D0%B7%D1%87%D0%B8%D0%BA%D0%B8_%D0%BF%D0%BE%D0%B4%D0%B4%D0%B5%D1%80%D0%B6%D0%B8%D0%B2%D0%B0%D1%8E%D1%89%D0%B8%D0%B5_%D1%82%D0%BE%D0%BB%D1%8C%D0%BA%D0%BE_BIOS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Загрузчики поддерживающие только BIOS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GRUB_Legacy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 Legacy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LILO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LILO</w:t>
        </w:r>
      </w:hyperlink>
    </w:p>
    <w:p w:rsidR="00D44BF5" w:rsidRPr="00D44BF5" w:rsidRDefault="00D44BF5" w:rsidP="00D44B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A0%D0%B5%D1%88%D0%B5%D0%BD%D0%B8%D0%B5_%D0%BF%D1%80%D0%BE%D0%B1%D0%BB%D0%B5%D0%BC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D44BF5" w:rsidRPr="00D44BF5" w:rsidRDefault="00D44BF5" w:rsidP="00D44BF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UEFI_boot_loader_%D0%BD%D0%B5_%D0%BE%D1%82%D0%BE%D0%B1%D1%80%D0%B0%D0%B6%D0%B0%D0%B5%D1%82%D1%81%D1%8F_%D0%B2_UEFI_%D0%BC%D0%B5%D0%BD%D1%8E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UEFI boot loader не отображается в UEFI меню</w:t>
        </w:r>
      </w:hyperlink>
    </w:p>
    <w:p w:rsidR="00D44BF5" w:rsidRPr="00D44BF5" w:rsidRDefault="00D44BF5" w:rsidP="00D44BF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%D0%A1%D0%BC%D0%BE%D1%82%D1%80%D0%B8%D1%82%D0%B8%D0%B5_%D1%82%D0%B0%D0%BA%D0%B6%D0%B5" w:history="1">
        <w:r w:rsidRPr="00D44BF5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D44BF5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Смотритие также</w:t>
        </w:r>
      </w:hyperlink>
    </w:p>
    <w:p w:rsidR="00D44BF5" w:rsidRPr="00D44BF5" w:rsidRDefault="00D44BF5" w:rsidP="00D44B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4BF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Загрузчики поддерживающие BIOS и UEFI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6" w:tooltip="GRUB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самый популярный загрузчик, конфигурационные файлы можно сгенерировать автоматически.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Syslinux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7" w:tooltip="Syslinux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настоящее время ограничивается загрузкой файлов только из того раздела, куда он установлен.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BURG</w:t>
      </w:r>
    </w:p>
    <w:p w:rsidR="00D44BF5" w:rsidRPr="00D44BF5" w:rsidRDefault="00D44BF5" w:rsidP="00D44BF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BURG не поддерживается официально разработчиками Arch.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Смотрете </w:t>
      </w:r>
      <w:hyperlink r:id="rId38" w:tooltip="BURG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BURG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4BF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Загрузчики поддерживающие только UEFI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Linux Kernel EFISTUB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Ядро Linux можно загружать непосредственно используя встроенный EFI stub загрузчик. Смотрите </w:t>
      </w:r>
      <w:hyperlink r:id="rId39" w:tooltip="EFISTUB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systemd-boot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 включает в себя EFI загрузчик (ранее назывался gummiboot), который предоставляет текстовое меню для загрузки EFISTUB ядер. Смотрите </w:t>
      </w:r>
      <w:hyperlink r:id="rId40" w:tooltip="Systemd-boot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systemd-boot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rEFInd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 - это UEFI Boot Manager, который предоставляет графическое меню для загрузки EFISTUB ядер. Смотрите </w:t>
      </w:r>
      <w:hyperlink r:id="rId41" w:tooltip="REFInd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rEFInd (Русский)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Clover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Clover - это UEFI Boot Manager, который предоставляет графический интерфейс в родном разрешении для загрузки EFISTUB ядер. Смотрите </w:t>
      </w:r>
      <w:hyperlink r:id="rId42" w:tooltip="Clover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Clover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ELILO</w:t>
      </w:r>
    </w:p>
    <w:p w:rsidR="00D44BF5" w:rsidRPr="00D44BF5" w:rsidRDefault="00D44BF5" w:rsidP="00D44BF5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Разработчики ELILO дали понять, что он больше не находится в активной разработке. Это означает, что не будут добавляться новые функции, а будут только появляться исправления ошибок. Смотрите </w:t>
      </w:r>
      <w:hyperlink r:id="rId43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https://sourceforge.net/mailarchive/message.php?msg_id=31524008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дополнительной информации. ELILO официально не поддерживается разработчиками Arch.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ELILO - это UEFI версия загрузчика </w:t>
      </w:r>
      <w:hyperlink r:id="rId44" w:tooltip="Graphical Lilo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поддерживающего только BIOS. Его конфигурационнный файл 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elilo.conf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похож на конфигурационный файл для </w:t>
      </w:r>
      <w:hyperlink r:id="rId45" w:tooltip="Graphical Lilo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Его разработчики предоставляют скомпилированные бинарники, которые доступны на </w:t>
      </w:r>
      <w:hyperlink r:id="rId46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http://sourceforge.net/projects/elilo/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AUR пакет в </w:t>
      </w:r>
      <w:hyperlink r:id="rId47" w:history="1">
        <w:r w:rsidRPr="00D44BF5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elilo-efi</w:t>
        </w:r>
      </w:hyperlink>
      <w:r w:rsidRPr="00D44BF5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D44BF5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48" w:anchor="Broken_package_links" w:tooltip="ArchWiki:Requests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4BF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Загрузчики поддерживающие только BIOS</w:t>
      </w:r>
    </w:p>
    <w:p w:rsidR="00D44BF5" w:rsidRPr="00D44BF5" w:rsidRDefault="00D44BF5" w:rsidP="00D44BF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Данные загрузчики официально не поддерживаются разработчиками Arch.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 Legacy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 Legacy (также известный как grub-0.97) - это древняя ветка </w:t>
      </w:r>
      <w:hyperlink r:id="rId49" w:tooltip="GRUB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поддерживающая только BIOS. Смотрите </w:t>
      </w:r>
      <w:hyperlink r:id="rId50" w:tooltip="GRUB Legacy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 Legacy (Русский)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LILO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51" w:tooltip="Graphical Lilo (Русский)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Graphical Lilo (Русский)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4BF5" w:rsidRPr="00D44BF5" w:rsidRDefault="00D44BF5" w:rsidP="00D44B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4BF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D44BF5" w:rsidRPr="00D44BF5" w:rsidRDefault="00D44BF5" w:rsidP="00D44BF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44BF5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 boot loader не отображается в UEFI меню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некоторых материнских платах с UEFI, таких как платы с чипсетом Intel Z77, добавление записей с помощью 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bcfg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EFI Shell не сработает, поскольку они не будут отображаться в списке меню загрузки после их добавления в NVRAM.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происходит потому что данные материнские платы умеют загружать только Microsoft Windows. Чтобы решить эту проблему, вы должны поместить 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.efi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 в том месте, куда его помещает Windows.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Скопируйте файл 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bootx64.efi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установочного носителя Arch Linux (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FSO: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в директорию Microsoft вашего ESP раздела на вашем жёстком диске (</w:t>
      </w:r>
      <w:r w:rsidRPr="00D44BF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FS1: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Сделайте это, загрузив в EFI shell и наберите: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FS1: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cd EFI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mkdir Microsoft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cd Microsoft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 Boot</w:t>
      </w:r>
    </w:p>
    <w:p w:rsidR="00D44BF5" w:rsidRPr="00D44BF5" w:rsidRDefault="00D44BF5" w:rsidP="00D44BF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4BF5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 FS0:\EFI\BOOT\bootx64.efi FS1:\EFI\Microsoft\Boot\bootmgfw.efi</w:t>
      </w:r>
    </w:p>
    <w:p w:rsidR="00D44BF5" w:rsidRPr="00D44BF5" w:rsidRDefault="00D44BF5" w:rsidP="00D44BF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44BF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перезагрузки, все записи, добавленнные в 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D44BF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должны отображаться в меню загрузки.</w:t>
      </w:r>
    </w:p>
    <w:p w:rsidR="00D44BF5" w:rsidRPr="00D44BF5" w:rsidRDefault="00D44BF5" w:rsidP="00D44BF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4BF5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Смотритие также</w:t>
      </w:r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2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Rod Smith - Managing EFI Boot Loaders for Linux</w:t>
        </w:r>
      </w:hyperlink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3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Rod Smith - rEFInd, a fork or rEFIt</w:t>
        </w:r>
      </w:hyperlink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4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 Kernel Documentation on EFISTUB</w:t>
        </w:r>
      </w:hyperlink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5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 Kernel EFISTUB Git Commit</w:t>
        </w:r>
      </w:hyperlink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6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Rod Smith's page on EFISTUB</w:t>
        </w:r>
      </w:hyperlink>
    </w:p>
    <w:p w:rsidR="00D44BF5" w:rsidRPr="00D44BF5" w:rsidRDefault="00D44BF5" w:rsidP="00D44BF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7" w:history="1">
        <w:r w:rsidRPr="00D44BF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rEFInd Documentation for booting EFISTUB Kernels</w:t>
        </w:r>
      </w:hyperlink>
    </w:p>
    <w:p w:rsidR="00D44BF5" w:rsidRPr="00D44BF5" w:rsidRDefault="00D44BF5" w:rsidP="00D44B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8" w:tooltip="Special:Categories" w:history="1">
        <w:r w:rsidRPr="00D44BF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D44BF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D44BF5" w:rsidRPr="00D44BF5" w:rsidRDefault="00D44BF5" w:rsidP="00D44BF5">
      <w:pPr>
        <w:numPr>
          <w:ilvl w:val="0"/>
          <w:numId w:val="4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9" w:tooltip="Category:Boot loaders (Русский)" w:history="1">
        <w:r w:rsidRPr="00D44BF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D44BF5" w:rsidRPr="00D44BF5" w:rsidRDefault="00D44BF5" w:rsidP="00D44BF5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0" w:tooltip="Category:Русский" w:history="1">
        <w:r w:rsidRPr="00D44BF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7340"/>
    <w:multiLevelType w:val="multilevel"/>
    <w:tmpl w:val="527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F2DCB"/>
    <w:multiLevelType w:val="multilevel"/>
    <w:tmpl w:val="12F0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87203"/>
    <w:multiLevelType w:val="multilevel"/>
    <w:tmpl w:val="50A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D441F8"/>
    <w:multiLevelType w:val="multilevel"/>
    <w:tmpl w:val="28A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44BF5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4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4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4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4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B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4B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4B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4B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44B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44BF5"/>
    <w:rPr>
      <w:b/>
      <w:bCs/>
    </w:rPr>
  </w:style>
  <w:style w:type="character" w:customStyle="1" w:styleId="toctoggle">
    <w:name w:val="toctoggle"/>
    <w:basedOn w:val="a0"/>
    <w:rsid w:val="00D44BF5"/>
  </w:style>
  <w:style w:type="character" w:customStyle="1" w:styleId="tocnumber">
    <w:name w:val="tocnumber"/>
    <w:basedOn w:val="a0"/>
    <w:rsid w:val="00D44BF5"/>
  </w:style>
  <w:style w:type="character" w:customStyle="1" w:styleId="toctext">
    <w:name w:val="toctext"/>
    <w:basedOn w:val="a0"/>
    <w:rsid w:val="00D44BF5"/>
  </w:style>
  <w:style w:type="character" w:customStyle="1" w:styleId="mw-headline">
    <w:name w:val="mw-headline"/>
    <w:basedOn w:val="a0"/>
    <w:rsid w:val="00D44BF5"/>
  </w:style>
  <w:style w:type="character" w:styleId="HTML">
    <w:name w:val="HTML Code"/>
    <w:basedOn w:val="a0"/>
    <w:uiPriority w:val="99"/>
    <w:semiHidden/>
    <w:unhideWhenUsed/>
    <w:rsid w:val="00D44BF5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0"/>
    <w:rsid w:val="00D44BF5"/>
  </w:style>
  <w:style w:type="paragraph" w:styleId="HTML0">
    <w:name w:val="HTML Preformatted"/>
    <w:basedOn w:val="a"/>
    <w:link w:val="HTML1"/>
    <w:uiPriority w:val="99"/>
    <w:semiHidden/>
    <w:unhideWhenUsed/>
    <w:rsid w:val="00D44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504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8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9606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912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01244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3689898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1238873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47965957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627858615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371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Unified_Extensible_Firmware_Interface_(%D0%A0%D1%83%D1%81%D1%81%D0%BA%D0%B8%D0%B9)" TargetMode="External"/><Relationship Id="rId18" Type="http://schemas.openxmlformats.org/officeDocument/2006/relationships/hyperlink" Target="https://wiki.archlinux.org/index.php/GRUB_(%D0%A0%D1%83%D1%81%D1%81%D0%BA%D0%B8%D0%B9)" TargetMode="External"/><Relationship Id="rId26" Type="http://schemas.openxmlformats.org/officeDocument/2006/relationships/hyperlink" Target="https://wiki.archlinux.org/index.php/Boot_loaders_(%D0%A0%D1%83%D1%81%D1%81%D0%BA%D0%B8%D0%B9)" TargetMode="External"/><Relationship Id="rId39" Type="http://schemas.openxmlformats.org/officeDocument/2006/relationships/hyperlink" Target="https://wiki.archlinux.org/index.php/EFISTUB_(%D0%A0%D1%83%D1%81%D1%81%D0%BA%D0%B8%D0%B9)" TargetMode="External"/><Relationship Id="rId21" Type="http://schemas.openxmlformats.org/officeDocument/2006/relationships/hyperlink" Target="https://wiki.archlinux.org/index.php/Boot_loaders_(%D0%A0%D1%83%D1%81%D1%81%D0%BA%D0%B8%D0%B9)" TargetMode="External"/><Relationship Id="rId34" Type="http://schemas.openxmlformats.org/officeDocument/2006/relationships/hyperlink" Target="https://wiki.archlinux.org/index.php/Boot_loaders_(%D0%A0%D1%83%D1%81%D1%81%D0%BA%D0%B8%D0%B9)" TargetMode="External"/><Relationship Id="rId42" Type="http://schemas.openxmlformats.org/officeDocument/2006/relationships/hyperlink" Target="https://wiki.archlinux.org/index.php/Clover" TargetMode="External"/><Relationship Id="rId47" Type="http://schemas.openxmlformats.org/officeDocument/2006/relationships/hyperlink" Target="https://aur.archlinux.org/packages/elilo-efi/" TargetMode="External"/><Relationship Id="rId50" Type="http://schemas.openxmlformats.org/officeDocument/2006/relationships/hyperlink" Target="https://wiki.archlinux.org/index.php/GRUB_Legacy_(%D0%A0%D1%83%D1%81%D1%81%D0%BA%D0%B8%D0%B9)" TargetMode="External"/><Relationship Id="rId55" Type="http://schemas.openxmlformats.org/officeDocument/2006/relationships/hyperlink" Target="http://git.kernel.org/?p=linux/kernel/git/torvalds/linux.git;a=commitdiff;h=291f36325f9f252bd76ef5f603995f37e453fc60;hp=55839d515495e766605d7aaabd9c2758370a8d27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Arch_boot_process_(%D0%A0%D1%83%D1%81%D1%81%D0%BA%D0%B8%D0%B9)" TargetMode="External"/><Relationship Id="rId20" Type="http://schemas.openxmlformats.org/officeDocument/2006/relationships/hyperlink" Target="https://wiki.archlinux.org/index.php/Boot_loaders_(%D0%A0%D1%83%D1%81%D1%81%D0%BA%D0%B8%D0%B9)" TargetMode="External"/><Relationship Id="rId29" Type="http://schemas.openxmlformats.org/officeDocument/2006/relationships/hyperlink" Target="https://wiki.archlinux.org/index.php/Boot_loaders_(%D0%A0%D1%83%D1%81%D1%81%D0%BA%D0%B8%D0%B9)" TargetMode="External"/><Relationship Id="rId41" Type="http://schemas.openxmlformats.org/officeDocument/2006/relationships/hyperlink" Target="https://wiki.archlinux.org/index.php/REFInd_(%D0%A0%D1%83%D1%81%D1%81%D0%BA%D0%B8%D0%B9)" TargetMode="External"/><Relationship Id="rId54" Type="http://schemas.openxmlformats.org/officeDocument/2006/relationships/hyperlink" Target="https://git.kernel.org/?p=linux/kernel/git/torvalds/linux.git;a=blob_plain;f=Documentation/x86/efi-stub.txt;hb=HEAD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File:Tango-preferences-desktop-locale.png" TargetMode="External"/><Relationship Id="rId11" Type="http://schemas.openxmlformats.org/officeDocument/2006/relationships/hyperlink" Target="https://wiki.archlinux.org/index.php?title=Boot_loader&amp;diff=0&amp;oldid=363255" TargetMode="External"/><Relationship Id="rId24" Type="http://schemas.openxmlformats.org/officeDocument/2006/relationships/hyperlink" Target="https://wiki.archlinux.org/index.php/Boot_loaders_(%D0%A0%D1%83%D1%81%D1%81%D0%BA%D0%B8%D0%B9)" TargetMode="External"/><Relationship Id="rId32" Type="http://schemas.openxmlformats.org/officeDocument/2006/relationships/hyperlink" Target="https://wiki.archlinux.org/index.php/Boot_loaders_(%D0%A0%D1%83%D1%81%D1%81%D0%BA%D0%B8%D0%B9)" TargetMode="External"/><Relationship Id="rId37" Type="http://schemas.openxmlformats.org/officeDocument/2006/relationships/hyperlink" Target="https://wiki.archlinux.org/index.php/Syslinux_(%D0%A0%D1%83%D1%81%D1%81%D0%BA%D0%B8%D0%B9)" TargetMode="External"/><Relationship Id="rId40" Type="http://schemas.openxmlformats.org/officeDocument/2006/relationships/hyperlink" Target="https://wiki.archlinux.org/index.php/Systemd-boot_(%D0%A0%D1%83%D1%81%D1%81%D0%BA%D0%B8%D0%B9)" TargetMode="External"/><Relationship Id="rId45" Type="http://schemas.openxmlformats.org/officeDocument/2006/relationships/hyperlink" Target="https://wiki.archlinux.org/index.php/Graphical_Lilo_(%D0%A0%D1%83%D1%81%D1%81%D0%BA%D0%B8%D0%B9)" TargetMode="External"/><Relationship Id="rId53" Type="http://schemas.openxmlformats.org/officeDocument/2006/relationships/hyperlink" Target="http://www.rodsbooks.com/refind/" TargetMode="External"/><Relationship Id="rId58" Type="http://schemas.openxmlformats.org/officeDocument/2006/relationships/hyperlink" Target="https://wiki.archlinux.org/index.php/Special:Categories" TargetMode="External"/><Relationship Id="rId5" Type="http://schemas.openxmlformats.org/officeDocument/2006/relationships/hyperlink" Target="https://wiki.archlinux.org/index.php/Microcode_(%D0%A0%D1%83%D1%81%D1%81%D0%BA%D0%B8%D0%B9)" TargetMode="External"/><Relationship Id="rId15" Type="http://schemas.openxmlformats.org/officeDocument/2006/relationships/hyperlink" Target="https://wiki.archlinux.org/index.php/Mkinitcpio_(%D0%A0%D1%83%D1%81%D1%81%D0%BA%D0%B8%D0%B9)" TargetMode="External"/><Relationship Id="rId23" Type="http://schemas.openxmlformats.org/officeDocument/2006/relationships/hyperlink" Target="https://wiki.archlinux.org/index.php/Boot_loaders_(%D0%A0%D1%83%D1%81%D1%81%D0%BA%D0%B8%D0%B9)" TargetMode="External"/><Relationship Id="rId28" Type="http://schemas.openxmlformats.org/officeDocument/2006/relationships/hyperlink" Target="https://wiki.archlinux.org/index.php/Boot_loaders_(%D0%A0%D1%83%D1%81%D1%81%D0%BA%D0%B8%D0%B9)" TargetMode="External"/><Relationship Id="rId36" Type="http://schemas.openxmlformats.org/officeDocument/2006/relationships/hyperlink" Target="https://wiki.archlinux.org/index.php/GRUB_(%D0%A0%D1%83%D1%81%D1%81%D0%BA%D0%B8%D0%B9)" TargetMode="External"/><Relationship Id="rId49" Type="http://schemas.openxmlformats.org/officeDocument/2006/relationships/hyperlink" Target="https://wiki.archlinux.org/index.php/GRUB_(%D0%A0%D1%83%D1%81%D1%81%D0%BA%D0%B8%D0%B9)" TargetMode="External"/><Relationship Id="rId57" Type="http://schemas.openxmlformats.org/officeDocument/2006/relationships/hyperlink" Target="http://www.rodsbooks.com/refind/linux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iki.archlinux.org/index.php/ArchWiki_Translation_Team_(%D0%A0%D1%83%D1%81%D1%81%D0%BA%D0%B8%D0%B9)" TargetMode="External"/><Relationship Id="rId19" Type="http://schemas.openxmlformats.org/officeDocument/2006/relationships/hyperlink" Target="https://wiki.archlinux.org/index.php/Syslinux_(%D0%A0%D1%83%D1%81%D1%81%D0%BA%D0%B8%D0%B9)" TargetMode="External"/><Relationship Id="rId31" Type="http://schemas.openxmlformats.org/officeDocument/2006/relationships/hyperlink" Target="https://wiki.archlinux.org/index.php/Boot_loaders_(%D0%A0%D1%83%D1%81%D1%81%D0%BA%D0%B8%D0%B9)" TargetMode="External"/><Relationship Id="rId44" Type="http://schemas.openxmlformats.org/officeDocument/2006/relationships/hyperlink" Target="https://wiki.archlinux.org/index.php/Graphical_Lilo_(%D0%A0%D1%83%D1%81%D1%81%D0%BA%D0%B8%D0%B9)" TargetMode="External"/><Relationship Id="rId52" Type="http://schemas.openxmlformats.org/officeDocument/2006/relationships/hyperlink" Target="http://www.rodsbooks.com/efi-bootloaders/" TargetMode="External"/><Relationship Id="rId60" Type="http://schemas.openxmlformats.org/officeDocument/2006/relationships/hyperlink" Target="https://wiki.archlinux.org/index.php/Category:%D0%A0%D1%83%D1%81%D1%81%D0%BA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Boot_loader" TargetMode="External"/><Relationship Id="rId14" Type="http://schemas.openxmlformats.org/officeDocument/2006/relationships/hyperlink" Target="https://wiki.archlinux.org/index.php/%D0%9F%D0%B0%D1%80%D0%B0%D0%BC%D0%B5%D1%82%D1%80%D1%8B_%D1%8F%D0%B4%D1%80%D0%B0" TargetMode="External"/><Relationship Id="rId22" Type="http://schemas.openxmlformats.org/officeDocument/2006/relationships/hyperlink" Target="https://wiki.archlinux.org/index.php/Boot_loaders_(%D0%A0%D1%83%D1%81%D1%81%D0%BA%D0%B8%D0%B9)" TargetMode="External"/><Relationship Id="rId27" Type="http://schemas.openxmlformats.org/officeDocument/2006/relationships/hyperlink" Target="https://wiki.archlinux.org/index.php/Boot_loaders_(%D0%A0%D1%83%D1%81%D1%81%D0%BA%D0%B8%D0%B9)" TargetMode="External"/><Relationship Id="rId30" Type="http://schemas.openxmlformats.org/officeDocument/2006/relationships/hyperlink" Target="https://wiki.archlinux.org/index.php/Boot_loaders_(%D0%A0%D1%83%D1%81%D1%81%D0%BA%D0%B8%D0%B9)" TargetMode="External"/><Relationship Id="rId35" Type="http://schemas.openxmlformats.org/officeDocument/2006/relationships/hyperlink" Target="https://wiki.archlinux.org/index.php/Boot_loaders_(%D0%A0%D1%83%D1%81%D1%81%D0%BA%D0%B8%D0%B9)" TargetMode="External"/><Relationship Id="rId43" Type="http://schemas.openxmlformats.org/officeDocument/2006/relationships/hyperlink" Target="https://sourceforge.net/mailarchive/message.php?msg_id=31524008" TargetMode="External"/><Relationship Id="rId48" Type="http://schemas.openxmlformats.org/officeDocument/2006/relationships/hyperlink" Target="https://wiki.archlinux.org/index.php/ArchWiki:Requests" TargetMode="External"/><Relationship Id="rId56" Type="http://schemas.openxmlformats.org/officeDocument/2006/relationships/hyperlink" Target="http://www.rodsbooks.com/efi-bootloaders/efistub.html" TargetMode="External"/><Relationship Id="rId8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51" Type="http://schemas.openxmlformats.org/officeDocument/2006/relationships/hyperlink" Target="https://wiki.archlinux.org/index.php/Graphical_Lilo_(%D0%A0%D1%83%D1%81%D1%81%D0%BA%D0%B8%D0%B9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:BIOS" TargetMode="External"/><Relationship Id="rId17" Type="http://schemas.openxmlformats.org/officeDocument/2006/relationships/hyperlink" Target="https://wiki.archlinux.org/index.php/Category:Boot_loaders_(%D0%A0%D1%83%D1%81%D1%81%D0%BA%D0%B8%D0%B9)" TargetMode="External"/><Relationship Id="rId25" Type="http://schemas.openxmlformats.org/officeDocument/2006/relationships/hyperlink" Target="https://wiki.archlinux.org/index.php/Boot_loaders_(%D0%A0%D1%83%D1%81%D1%81%D0%BA%D0%B8%D0%B9)" TargetMode="External"/><Relationship Id="rId33" Type="http://schemas.openxmlformats.org/officeDocument/2006/relationships/hyperlink" Target="https://wiki.archlinux.org/index.php/Boot_loaders_(%D0%A0%D1%83%D1%81%D1%81%D0%BA%D0%B8%D0%B9)" TargetMode="External"/><Relationship Id="rId38" Type="http://schemas.openxmlformats.org/officeDocument/2006/relationships/hyperlink" Target="https://wiki.archlinux.org/index.php/BURG" TargetMode="External"/><Relationship Id="rId46" Type="http://schemas.openxmlformats.org/officeDocument/2006/relationships/hyperlink" Target="http://sourceforge.net/projects/elilo/" TargetMode="External"/><Relationship Id="rId59" Type="http://schemas.openxmlformats.org/officeDocument/2006/relationships/hyperlink" Target="https://wiki.archlinux.org/index.php/Category:Boot_loaders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1759</Words>
  <Characters>10027</Characters>
  <Application>Microsoft Office Word</Application>
  <DocSecurity>0</DocSecurity>
  <Lines>83</Lines>
  <Paragraphs>23</Paragraphs>
  <ScaleCrop>false</ScaleCrop>
  <Company>diakov.net</Company>
  <LinksUpToDate>false</LinksUpToDate>
  <CharactersWithSpaces>11763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2018-12-29T15:03:00Z</dcterms:modified>
</cp:coreProperties>
</file>