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EDC" w:rsidRPr="00D90EDC" w:rsidRDefault="00D90EDC" w:rsidP="00D90EDC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222222"/>
          <w:kern w:val="36"/>
          <w:sz w:val="43"/>
          <w:szCs w:val="43"/>
          <w:lang w:val="en" w:eastAsia="ru-RU"/>
        </w:rPr>
      </w:pPr>
      <w:r w:rsidRPr="00D90EDC">
        <w:rPr>
          <w:rFonts w:ascii="Georgia" w:eastAsia="Times New Roman" w:hAnsi="Georgia" w:cs="Times New Roman"/>
          <w:color w:val="222222"/>
          <w:kern w:val="36"/>
          <w:sz w:val="43"/>
          <w:szCs w:val="43"/>
          <w:lang w:val="en" w:eastAsia="ru-RU"/>
        </w:rPr>
        <w:t>EFISTUB (Русский)</w:t>
      </w:r>
    </w:p>
    <w:p w:rsidR="00D90EDC" w:rsidRPr="00D90EDC" w:rsidRDefault="00D90EDC" w:rsidP="00D90EDC">
      <w:pPr>
        <w:pBdr>
          <w:bottom w:val="single" w:sz="36" w:space="2" w:color="0088CC"/>
        </w:pBdr>
        <w:shd w:val="clear" w:color="auto" w:fill="333333"/>
        <w:spacing w:after="0" w:line="240" w:lineRule="auto"/>
        <w:jc w:val="center"/>
        <w:rPr>
          <w:rFonts w:ascii="Arial" w:eastAsia="Times New Roman" w:hAnsi="Arial" w:cs="Arial"/>
          <w:b/>
          <w:bCs/>
          <w:color w:val="FFFFFF"/>
          <w:sz w:val="21"/>
          <w:szCs w:val="21"/>
          <w:lang w:val="en" w:eastAsia="ru-RU"/>
        </w:rPr>
      </w:pPr>
      <w:r w:rsidRPr="00D90EDC">
        <w:rPr>
          <w:rFonts w:ascii="Arial" w:eastAsia="Times New Roman" w:hAnsi="Arial" w:cs="Arial"/>
          <w:b/>
          <w:bCs/>
          <w:color w:val="FFFFFF"/>
          <w:sz w:val="21"/>
          <w:szCs w:val="21"/>
          <w:lang w:val="en" w:eastAsia="ru-RU"/>
        </w:rPr>
        <w:t>Ссылки по теме</w:t>
      </w:r>
    </w:p>
    <w:p w:rsidR="00D90EDC" w:rsidRPr="00D90EDC" w:rsidRDefault="00D90EDC" w:rsidP="00D90EDC">
      <w:pPr>
        <w:numPr>
          <w:ilvl w:val="0"/>
          <w:numId w:val="1"/>
        </w:numPr>
        <w:spacing w:before="100" w:beforeAutospacing="1" w:after="24" w:line="240" w:lineRule="auto"/>
        <w:ind w:left="120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5" w:tooltip="Процесс загрузки Arch" w:history="1">
        <w:r w:rsidRPr="00D90EDC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Процесс загрузки Arch</w:t>
        </w:r>
      </w:hyperlink>
    </w:p>
    <w:p w:rsidR="00D90EDC" w:rsidRPr="00D90EDC" w:rsidRDefault="00D90EDC" w:rsidP="00D90EDC">
      <w:pPr>
        <w:numPr>
          <w:ilvl w:val="0"/>
          <w:numId w:val="1"/>
        </w:numPr>
        <w:spacing w:before="100" w:beforeAutospacing="1" w:after="24" w:line="240" w:lineRule="auto"/>
        <w:ind w:left="120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6" w:tooltip="Загрузчики" w:history="1">
        <w:r w:rsidRPr="00D90EDC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Загрузчики</w:t>
        </w:r>
      </w:hyperlink>
    </w:p>
    <w:p w:rsidR="00D90EDC" w:rsidRPr="00D90EDC" w:rsidRDefault="00D90EDC" w:rsidP="00D90EDC">
      <w:pPr>
        <w:numPr>
          <w:ilvl w:val="0"/>
          <w:numId w:val="1"/>
        </w:numPr>
        <w:spacing w:before="100" w:beforeAutospacing="1" w:after="120" w:line="240" w:lineRule="auto"/>
        <w:ind w:left="120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7" w:tooltip="Unified Extensible Firmware Interface (Русский)" w:history="1">
        <w:r w:rsidRPr="00D90EDC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Unified Extensible Firmware Interface (Русский)</w:t>
        </w:r>
      </w:hyperlink>
    </w:p>
    <w:p w:rsidR="00D90EDC" w:rsidRPr="00D90EDC" w:rsidRDefault="00D90EDC" w:rsidP="00D90EDC">
      <w:pPr>
        <w:shd w:val="clear" w:color="auto" w:fill="F9FAFF"/>
        <w:spacing w:before="120" w:after="120" w:line="240" w:lineRule="auto"/>
        <w:jc w:val="center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D90EDC">
        <w:rPr>
          <w:rFonts w:ascii="Arial" w:eastAsia="Times New Roman" w:hAnsi="Arial" w:cs="Arial"/>
          <w:b/>
          <w:bCs/>
          <w:noProof/>
          <w:color w:val="0000FF"/>
          <w:sz w:val="21"/>
          <w:szCs w:val="21"/>
          <w:lang w:eastAsia="ru-RU"/>
        </w:rPr>
        <w:drawing>
          <wp:inline distT="0" distB="0" distL="0" distR="0">
            <wp:extent cx="457200" cy="457200"/>
            <wp:effectExtent l="0" t="0" r="0" b="0"/>
            <wp:docPr id="2" name="Рисунок 2" descr="Tango-preferences-desktop-locale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ngo-preferences-desktop-locale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0EDC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Эта страница нуждается в сопроводителе</w:t>
      </w:r>
      <w:r w:rsidRPr="00D90EDC">
        <w:rPr>
          <w:rFonts w:ascii="Arial" w:eastAsia="Times New Roman" w:hAnsi="Arial" w:cs="Arial"/>
          <w:b/>
          <w:bCs/>
          <w:noProof/>
          <w:color w:val="0000FF"/>
          <w:sz w:val="21"/>
          <w:szCs w:val="21"/>
          <w:lang w:eastAsia="ru-RU"/>
        </w:rPr>
        <w:drawing>
          <wp:inline distT="0" distB="0" distL="0" distR="0">
            <wp:extent cx="457200" cy="457200"/>
            <wp:effectExtent l="0" t="0" r="0" b="0"/>
            <wp:docPr id="1" name="Рисунок 1" descr="Tango-preferences-desktop-locale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ango-preferences-desktop-locale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EDC" w:rsidRPr="00D90EDC" w:rsidRDefault="00D90EDC" w:rsidP="00D90EDC">
      <w:pPr>
        <w:shd w:val="clear" w:color="auto" w:fill="F9FAFF"/>
        <w:spacing w:line="240" w:lineRule="auto"/>
        <w:jc w:val="center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D90EDC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Статья не гарантирует актуальность информации. Помогите русскоязычному сообществу поддержкой подобных страниц. См.</w:t>
      </w:r>
      <w:r w:rsidRPr="00D90EDC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 </w:t>
      </w:r>
      <w:hyperlink r:id="rId10" w:tooltip="Команда переводчиков ArchWiki" w:history="1">
        <w:r w:rsidRPr="00D90EDC">
          <w:rPr>
            <w:rFonts w:ascii="Arial" w:eastAsia="Times New Roman" w:hAnsi="Arial" w:cs="Arial"/>
            <w:b/>
            <w:bCs/>
            <w:color w:val="0000FF"/>
            <w:sz w:val="19"/>
            <w:szCs w:val="19"/>
            <w:u w:val="single"/>
            <w:lang w:eastAsia="ru-RU"/>
          </w:rPr>
          <w:t xml:space="preserve">Команда переводчиков </w:t>
        </w:r>
        <w:r w:rsidRPr="00D90EDC">
          <w:rPr>
            <w:rFonts w:ascii="Arial" w:eastAsia="Times New Roman" w:hAnsi="Arial" w:cs="Arial"/>
            <w:b/>
            <w:bCs/>
            <w:color w:val="0000FF"/>
            <w:sz w:val="19"/>
            <w:szCs w:val="19"/>
            <w:u w:val="single"/>
            <w:lang w:val="en" w:eastAsia="ru-RU"/>
          </w:rPr>
          <w:t>ArchWiki</w:t>
        </w:r>
      </w:hyperlink>
    </w:p>
    <w:p w:rsidR="00D90EDC" w:rsidRPr="00D90EDC" w:rsidRDefault="00D90EDC" w:rsidP="00D90EDC">
      <w:pPr>
        <w:shd w:val="clear" w:color="auto" w:fill="DDDDFF"/>
        <w:spacing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D90EDC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Состояние перевода:</w:t>
      </w:r>
      <w:r w:rsidRPr="00D90EDC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 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На этой странице представлен перевод статьи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1" w:tooltip="EFISTUB" w:history="1">
        <w:r w:rsidRPr="00D90EDC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EFISTUB</w:t>
        </w:r>
      </w:hyperlink>
      <w:r w:rsidRPr="00D90E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Дата последней синхронизации: 2015-07-29. Вы можете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2" w:tooltip="ArchWiki Translation Team (Русский)" w:history="1">
        <w:r w:rsidRPr="00D90EDC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помочь</w:t>
        </w:r>
      </w:hyperlink>
      <w:r w:rsidRPr="00D90E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синхронизировать перевод, если в английской версии произошли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3" w:history="1">
        <w:r w:rsidRPr="00D90EDC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изменения</w:t>
        </w:r>
      </w:hyperlink>
      <w:r w:rsidRPr="00D90E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D90EDC" w:rsidRPr="00D90EDC" w:rsidRDefault="00D90EDC" w:rsidP="00D90EDC">
      <w:pPr>
        <w:shd w:val="clear" w:color="auto" w:fill="FFDDDD"/>
        <w:spacing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D90EDC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Важно:</w:t>
      </w:r>
      <w:r w:rsidRPr="00D90EDC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 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Был обнаружен баг, при котором загрузка 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EFISTUB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могла не сработать в зависимости от версии ядра и модели материнской платы. Смотрите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4" w:history="1">
        <w:r w:rsidRPr="00D90EDC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FS</w:t>
        </w:r>
        <w:r w:rsidRPr="00D90EDC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#33745</w:t>
        </w:r>
      </w:hyperlink>
      <w:r w:rsidRPr="00D90E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5" w:history="1">
        <w:r w:rsidRPr="00D90EDC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[1]</w:t>
        </w:r>
      </w:hyperlink>
      <w:r w:rsidRPr="00D90E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для дополнительной информации.</w:t>
      </w:r>
    </w:p>
    <w:p w:rsidR="00D90EDC" w:rsidRPr="00D90EDC" w:rsidRDefault="00D90EDC" w:rsidP="00D90EDC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D90E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Ядро 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Linux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(</w:t>
      </w:r>
      <w:hyperlink r:id="rId16" w:history="1">
        <w:r w:rsidRPr="00D90EDC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linux</w:t>
        </w:r>
      </w:hyperlink>
      <w:r w:rsidRPr="00D90E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&gt;=3.3) поддерживает 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EFISTUB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(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EFI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BOOT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STUB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) загрузку. Эта возможность позволяет прошивке 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EFI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загружать ядро как обычное 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EFI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приложение. Эта опция включена по умолчанию в стандартных ядрах 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Arch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Linux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а также её можно активировать при помощи установки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D90ED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CONFIG</w:t>
      </w:r>
      <w:r w:rsidRPr="00D90ED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_</w:t>
      </w:r>
      <w:r w:rsidRPr="00D90ED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EFI</w:t>
      </w:r>
      <w:r w:rsidRPr="00D90ED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_</w:t>
      </w:r>
      <w:r w:rsidRPr="00D90ED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STUB</w:t>
      </w:r>
      <w:r w:rsidRPr="00D90ED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=</w:t>
      </w:r>
      <w:r w:rsidRPr="00D90ED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y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 конфигурации ядра (смотрите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7" w:history="1">
        <w:r w:rsidRPr="00D90EDC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The</w:t>
        </w:r>
        <w:r w:rsidRPr="00D90EDC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 xml:space="preserve"> </w:t>
        </w:r>
        <w:r w:rsidRPr="00D90EDC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EFI</w:t>
        </w:r>
        <w:r w:rsidRPr="00D90EDC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 xml:space="preserve"> </w:t>
        </w:r>
        <w:r w:rsidRPr="00D90EDC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Boot</w:t>
        </w:r>
        <w:r w:rsidRPr="00D90EDC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 xml:space="preserve"> </w:t>
        </w:r>
        <w:r w:rsidRPr="00D90EDC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Stub</w:t>
        </w:r>
      </w:hyperlink>
      <w:r w:rsidRPr="00D90E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для дополнительной информации).</w:t>
      </w:r>
    </w:p>
    <w:p w:rsidR="00D90EDC" w:rsidRPr="00D90EDC" w:rsidRDefault="00D90EDC" w:rsidP="00D90EDC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D90E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EFISTUB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ядро может быть загружено непосредственно с помощью 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UEFI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материнской платы или же посредственно с использованием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8" w:anchor="%D0%97%D0%B0%D0%B3%D1%80%D1%83%D0%B7%D1%87%D0%B8%D0%BA%D0%B8_%D0%BF%D0%BE%D0%B4%D0%B4%D0%B5%D1%80%D0%B6%D0%B8%D0%B2%D0%B0%D1%8E%D1%89%D0%B8%D0%B5_%D1%82%D0%BE%D0%BB%D1%8C%D0%BA%D0%BE_UEFI" w:tooltip="Загрузчики" w:history="1">
        <w:r w:rsidRPr="00D90EDC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UEFI</w:t>
        </w:r>
        <w:r w:rsidRPr="00D90EDC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 xml:space="preserve"> менеджера загрузки</w:t>
        </w:r>
      </w:hyperlink>
      <w:r w:rsidRPr="00D90E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Последний рекомендуется использовать в том случае, если у вас есть несколько ядер/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initramfs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пар и загрузочное меню 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UEFI вашей материнской платы неудобное в использовании.</w:t>
      </w:r>
    </w:p>
    <w:p w:rsidR="00D90EDC" w:rsidRPr="00D90EDC" w:rsidRDefault="00D90EDC" w:rsidP="00D90EDC">
      <w:pPr>
        <w:shd w:val="clear" w:color="auto" w:fill="F9FAFF"/>
        <w:spacing w:before="240" w:after="60" w:line="240" w:lineRule="auto"/>
        <w:jc w:val="center"/>
        <w:outlineLvl w:val="1"/>
        <w:rPr>
          <w:rFonts w:ascii="Arial" w:eastAsia="Times New Roman" w:hAnsi="Arial" w:cs="Arial"/>
          <w:b/>
          <w:bCs/>
          <w:color w:val="222222"/>
          <w:sz w:val="20"/>
          <w:szCs w:val="20"/>
          <w:lang w:val="en" w:eastAsia="ru-RU"/>
        </w:rPr>
      </w:pPr>
      <w:r w:rsidRPr="00D90EDC">
        <w:rPr>
          <w:rFonts w:ascii="Arial" w:eastAsia="Times New Roman" w:hAnsi="Arial" w:cs="Arial"/>
          <w:b/>
          <w:bCs/>
          <w:color w:val="222222"/>
          <w:sz w:val="20"/>
          <w:szCs w:val="20"/>
          <w:lang w:val="en" w:eastAsia="ru-RU"/>
        </w:rPr>
        <w:t>Contents</w:t>
      </w:r>
    </w:p>
    <w:p w:rsidR="00D90EDC" w:rsidRPr="00D90EDC" w:rsidRDefault="00D90EDC" w:rsidP="00D90EDC">
      <w:pPr>
        <w:shd w:val="clear" w:color="auto" w:fill="F9FA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r w:rsidRPr="00D90EDC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 [hide] </w:t>
      </w:r>
    </w:p>
    <w:p w:rsidR="00D90EDC" w:rsidRPr="00D90EDC" w:rsidRDefault="00D90EDC" w:rsidP="00D90EDC">
      <w:pPr>
        <w:numPr>
          <w:ilvl w:val="0"/>
          <w:numId w:val="2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19" w:anchor="%D0%9D%D0%B0%D1%81%D1%82%D1%80%D0%BE%D0%B9%D0%BA%D0%B0_EFISTUB" w:history="1">
        <w:r w:rsidRPr="00D90EDC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1</w:t>
        </w:r>
        <w:r w:rsidRPr="00D90EDC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Настройка EFISTUB</w:t>
        </w:r>
      </w:hyperlink>
    </w:p>
    <w:p w:rsidR="00D90EDC" w:rsidRPr="00D90EDC" w:rsidRDefault="00D90EDC" w:rsidP="00D90EDC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0" w:anchor="%D0%90%D0%BB%D1%8C%D1%82%D0%B5%D1%80%D0%BD%D0%B0%D1%82%D0%B8%D0%B2%D0%BD%D1%8B%D0%B5_%D1%82%D0%BE%D1%87%D0%BA%D0%B8_%D0%BC%D0%BE%D0%BD%D1%82%D0%B8%D1%80%D0%BE%D0%B2%D0%B0%D0%BD%D0%B8%D1%8F_%D0%B4%D0%BB%D1%8F_ESP" w:history="1">
        <w:r w:rsidRPr="00D90EDC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1.1</w:t>
        </w:r>
        <w:r w:rsidRPr="00D90EDC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Альтернативные точки монтирования для ESP</w:t>
        </w:r>
      </w:hyperlink>
    </w:p>
    <w:p w:rsidR="00D90EDC" w:rsidRPr="00D90EDC" w:rsidRDefault="00D90EDC" w:rsidP="00D90EDC">
      <w:pPr>
        <w:numPr>
          <w:ilvl w:val="2"/>
          <w:numId w:val="2"/>
        </w:numPr>
        <w:shd w:val="clear" w:color="auto" w:fill="F9FAFF"/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1" w:anchor="%D0%A1_%D0%BF%D0%BE%D0%BC%D0%BE%D1%89%D1%8C%D1%8E_systemd" w:history="1">
        <w:r w:rsidRPr="00D90EDC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1.1.1</w:t>
        </w:r>
        <w:r w:rsidRPr="00D90EDC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С помощью systemd</w:t>
        </w:r>
      </w:hyperlink>
    </w:p>
    <w:p w:rsidR="00D90EDC" w:rsidRPr="00D90EDC" w:rsidRDefault="00D90EDC" w:rsidP="00D90EDC">
      <w:pPr>
        <w:numPr>
          <w:ilvl w:val="2"/>
          <w:numId w:val="2"/>
        </w:numPr>
        <w:shd w:val="clear" w:color="auto" w:fill="F9FAFF"/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2" w:anchor="%D0%A1_%D0%BF%D0%BE%D0%BC%D0%BE%D1%89%D1%8C%D1%8E_incron" w:history="1">
        <w:r w:rsidRPr="00D90EDC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1.1.2</w:t>
        </w:r>
        <w:r w:rsidRPr="00D90EDC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С помощью incron</w:t>
        </w:r>
      </w:hyperlink>
    </w:p>
    <w:p w:rsidR="00D90EDC" w:rsidRPr="00D90EDC" w:rsidRDefault="00D90EDC" w:rsidP="00D90EDC">
      <w:pPr>
        <w:numPr>
          <w:ilvl w:val="2"/>
          <w:numId w:val="2"/>
        </w:numPr>
        <w:shd w:val="clear" w:color="auto" w:fill="F9FAFF"/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3" w:anchor="%D0%A1_%D0%BF%D0%BE%D0%BC%D0%BE%D1%89%D1%8C%D1%8E_%D1%85%D1%83%D0%BA%D0%B0_mkinitcpio" w:history="1">
        <w:r w:rsidRPr="00D90EDC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1.1.3</w:t>
        </w:r>
        <w:r w:rsidRPr="00D90EDC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С помощью хука mkinitcpio</w:t>
        </w:r>
      </w:hyperlink>
    </w:p>
    <w:p w:rsidR="00D90EDC" w:rsidRPr="00D90EDC" w:rsidRDefault="00D90EDC" w:rsidP="00D90EDC">
      <w:pPr>
        <w:numPr>
          <w:ilvl w:val="2"/>
          <w:numId w:val="2"/>
        </w:numPr>
        <w:shd w:val="clear" w:color="auto" w:fill="F9FAFF"/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4" w:anchor="%D0%A1_%D0%BF%D0%BE%D0%BC%D0%BE%D1%89%D1%8C%D1%8E_%D0%B1%D0%B8%D0%BD%D0%B4%D0%B8%D0%BD%D0%B3%D0%B0_%D0%BC%D0%BE%D0%BD%D1%82%D0%B8%D1%80%D0%BE%D0%B2%D0%B0%D0%BD%D0%B8%D1%8F" w:history="1">
        <w:r w:rsidRPr="00D90EDC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1.1.4</w:t>
        </w:r>
        <w:r w:rsidRPr="00D90EDC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С помощью биндинга монтирования</w:t>
        </w:r>
      </w:hyperlink>
    </w:p>
    <w:p w:rsidR="00D90EDC" w:rsidRPr="00D90EDC" w:rsidRDefault="00D90EDC" w:rsidP="00D90EDC">
      <w:pPr>
        <w:numPr>
          <w:ilvl w:val="0"/>
          <w:numId w:val="2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5" w:anchor="%D0%97%D0%B0%D0%B3%D1%80%D1%83%D0%B7%D0%BA%D0%B0_EFISTUB" w:history="1">
        <w:r w:rsidRPr="00D90EDC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2</w:t>
        </w:r>
        <w:r w:rsidRPr="00D90EDC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Загрузка EFISTUB</w:t>
        </w:r>
      </w:hyperlink>
    </w:p>
    <w:p w:rsidR="00D90EDC" w:rsidRPr="00D90EDC" w:rsidRDefault="00D90EDC" w:rsidP="00D90EDC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6" w:anchor="%D0%98%D1%81%D0%BF%D0%BE%D0%BB%D1%8C%D0%B7%D1%83%D1%8F_%D0%BC%D0%B5%D0%BD%D0%B5%D0%B4%D0%B6%D0%B5%D1%80_%D0%B7%D0%B0%D0%B3%D1%80%D1%83%D0%B7%D0%BA%D0%B8" w:history="1">
        <w:r w:rsidRPr="00D90EDC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2.1</w:t>
        </w:r>
        <w:r w:rsidRPr="00D90EDC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Используя менеджер загрузки</w:t>
        </w:r>
      </w:hyperlink>
    </w:p>
    <w:p w:rsidR="00D90EDC" w:rsidRPr="00D90EDC" w:rsidRDefault="00D90EDC" w:rsidP="00D90EDC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7" w:anchor="%D0%98%D1%81%D0%BF%D0%BE%D0%BB%D1%8C%D0%B7%D1%83%D1%8F_UEFI_Shell" w:history="1">
        <w:r w:rsidRPr="00D90EDC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2.2</w:t>
        </w:r>
        <w:r w:rsidRPr="00D90EDC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Используя UEFI Shell</w:t>
        </w:r>
      </w:hyperlink>
    </w:p>
    <w:p w:rsidR="00D90EDC" w:rsidRPr="00D90EDC" w:rsidRDefault="00D90EDC" w:rsidP="00D90EDC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8" w:anchor="%D0%98%D1%81%D0%BF%D0%BE%D0%BB%D1%8C%D0%B7%D1%83%D1%8F_%D0%BD%D0%B5%D0%BF%D0%BE%D1%81%D1%80%D0%B5%D0%B4%D1%81%D1%82%D0%B2%D0%B5%D0%BD%D0%BD%D0%BE_UEFI_(efibootmgr)" w:history="1">
        <w:r w:rsidRPr="00D90EDC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2.3</w:t>
        </w:r>
        <w:r w:rsidRPr="00D90EDC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Используя непосредственно UEFI (efibootmgr)</w:t>
        </w:r>
      </w:hyperlink>
    </w:p>
    <w:p w:rsidR="00D90EDC" w:rsidRPr="00D90EDC" w:rsidRDefault="00D90EDC" w:rsidP="00D90EDC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</w:pPr>
      <w:r w:rsidRPr="00D90EDC"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  <w:t>Настройка EFISTUB</w:t>
      </w:r>
    </w:p>
    <w:p w:rsidR="00D90EDC" w:rsidRPr="00D90EDC" w:rsidRDefault="00D90EDC" w:rsidP="00D90EDC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D90E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После создания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29" w:anchor="EFI_System_Partition" w:tooltip="Unified Extensible Firmware Interface" w:history="1">
        <w:r w:rsidRPr="00D90EDC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 xml:space="preserve">системного раздела </w:t>
        </w:r>
        <w:r w:rsidRPr="00D90EDC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EFI</w:t>
        </w:r>
      </w:hyperlink>
      <w:r w:rsidRPr="00D90EDC">
        <w:rPr>
          <w:rFonts w:ascii="Arial" w:eastAsia="Times New Roman" w:hAnsi="Arial" w:cs="Arial"/>
          <w:color w:val="222222"/>
          <w:sz w:val="21"/>
          <w:szCs w:val="21"/>
          <w:vertAlign w:val="superscript"/>
          <w:lang w:eastAsia="ru-RU"/>
        </w:rPr>
        <w:t>[</w:t>
      </w:r>
      <w:hyperlink r:id="rId30" w:anchor="Broken_section_links" w:tooltip="ArchWiki:Requests" w:history="1">
        <w:r w:rsidRPr="00D90EDC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vertAlign w:val="superscript"/>
            <w:lang w:val="en" w:eastAsia="ru-RU"/>
          </w:rPr>
          <w:t>broken</w:t>
        </w:r>
        <w:r w:rsidRPr="00D90EDC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vertAlign w:val="superscript"/>
            <w:lang w:eastAsia="ru-RU"/>
          </w:rPr>
          <w:t xml:space="preserve"> </w:t>
        </w:r>
        <w:r w:rsidRPr="00D90EDC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vertAlign w:val="superscript"/>
            <w:lang w:val="en" w:eastAsia="ru-RU"/>
          </w:rPr>
          <w:t>link</w:t>
        </w:r>
      </w:hyperlink>
      <w:r w:rsidRPr="00D90EDC">
        <w:rPr>
          <w:rFonts w:ascii="Arial" w:eastAsia="Times New Roman" w:hAnsi="Arial" w:cs="Arial"/>
          <w:color w:val="222222"/>
          <w:sz w:val="21"/>
          <w:szCs w:val="21"/>
          <w:vertAlign w:val="superscript"/>
          <w:lang w:eastAsia="ru-RU"/>
        </w:rPr>
        <w:t xml:space="preserve">: </w:t>
      </w:r>
      <w:r w:rsidRPr="00D90EDC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 w:eastAsia="ru-RU"/>
        </w:rPr>
        <w:t>invalid</w:t>
      </w:r>
      <w:r w:rsidRPr="00D90EDC">
        <w:rPr>
          <w:rFonts w:ascii="Arial" w:eastAsia="Times New Roman" w:hAnsi="Arial" w:cs="Arial"/>
          <w:color w:val="222222"/>
          <w:sz w:val="21"/>
          <w:szCs w:val="21"/>
          <w:vertAlign w:val="superscript"/>
          <w:lang w:eastAsia="ru-RU"/>
        </w:rPr>
        <w:t xml:space="preserve"> </w:t>
      </w:r>
      <w:r w:rsidRPr="00D90EDC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 w:eastAsia="ru-RU"/>
        </w:rPr>
        <w:t>section</w:t>
      </w:r>
      <w:r w:rsidRPr="00D90EDC">
        <w:rPr>
          <w:rFonts w:ascii="Arial" w:eastAsia="Times New Roman" w:hAnsi="Arial" w:cs="Arial"/>
          <w:color w:val="222222"/>
          <w:sz w:val="21"/>
          <w:szCs w:val="21"/>
          <w:vertAlign w:val="superscript"/>
          <w:lang w:eastAsia="ru-RU"/>
        </w:rPr>
        <w:t>]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вы должны выбрать точку монтирования для него. Самый простой способ - это смонтировать его в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D90ED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D90ED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boot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так как это позволит 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pacman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непосредственно обновлять ядро, которое будет использовать 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EFI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прошивка. Если вы пойдёте по этому пути, переходите к разделу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31" w:anchor="%D0%97%D0%B0%D0%B3%D1%80%D1%83%D0%B7%D0%BA%D0%B0_EFISTUB" w:history="1">
        <w:r w:rsidRPr="00D90EDC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 xml:space="preserve">#Загрузка </w:t>
        </w:r>
        <w:r w:rsidRPr="00D90EDC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EFISTUB</w:t>
        </w:r>
      </w:hyperlink>
      <w:r w:rsidRPr="00D90E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D90EDC" w:rsidRPr="00D90EDC" w:rsidRDefault="00D90EDC" w:rsidP="00D90EDC">
      <w:pPr>
        <w:shd w:val="clear" w:color="auto" w:fill="DDDDFF"/>
        <w:spacing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D90EDC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Примечание:</w:t>
      </w:r>
      <w:r w:rsidRPr="00D90EDC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 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Вы можете хранить ядро и 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initramfs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не на 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ESP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если вы используете менеджер загрузки, у которого есть драйвер файловой системы для раздела, в котором они расположены, например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32" w:tooltip="REFInd (Русский)" w:history="1">
        <w:r w:rsidRPr="00D90EDC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rEFInd</w:t>
        </w:r>
      </w:hyperlink>
      <w:r w:rsidRPr="00D90E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D90EDC" w:rsidRPr="00D90EDC" w:rsidRDefault="00D90EDC" w:rsidP="00D90EDC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</w:pPr>
      <w:r w:rsidRPr="00D90EDC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 xml:space="preserve">Альтернативные точки монтирования для </w:t>
      </w:r>
      <w:r w:rsidRPr="00D90EDC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ESP</w:t>
      </w:r>
    </w:p>
    <w:p w:rsidR="00D90EDC" w:rsidRPr="00D90EDC" w:rsidRDefault="00D90EDC" w:rsidP="00D90EDC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D90E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lastRenderedPageBreak/>
        <w:t xml:space="preserve">Если вы примонтируете Системный Раздел 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EFI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куда-либо в другое место (например, в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D90ED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D90ED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boot</w:t>
      </w:r>
      <w:r w:rsidRPr="00D90ED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D90ED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efi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), вам нужно будет скопировать загружаемые файлы в эту директорию (здесь и далее будем обозначать её как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D90ED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$</w:t>
      </w:r>
      <w:r w:rsidRPr="00D90ED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esp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).</w:t>
      </w:r>
    </w:p>
    <w:p w:rsidR="00D90EDC" w:rsidRPr="00D90EDC" w:rsidRDefault="00D90EDC" w:rsidP="00D90EDC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D90EDC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# </w:t>
      </w:r>
      <w:r w:rsidRPr="00D90ED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mkdir</w:t>
      </w:r>
      <w:r w:rsidRPr="00D90EDC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$</w:t>
      </w:r>
      <w:r w:rsidRPr="00D90ED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esp</w:t>
      </w:r>
      <w:r w:rsidRPr="00D90EDC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</w:t>
      </w:r>
      <w:r w:rsidRPr="00D90ED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EFI</w:t>
      </w:r>
      <w:r w:rsidRPr="00D90EDC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</w:t>
      </w:r>
      <w:r w:rsidRPr="00D90ED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arch</w:t>
      </w:r>
    </w:p>
    <w:p w:rsidR="00D90EDC" w:rsidRPr="00D90EDC" w:rsidRDefault="00D90EDC" w:rsidP="00D90EDC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90ED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cp /boot/vmlinuz-linux $esp/EFI/arch/vmlinuz-linux</w:t>
      </w:r>
    </w:p>
    <w:p w:rsidR="00D90EDC" w:rsidRPr="00D90EDC" w:rsidRDefault="00D90EDC" w:rsidP="00D90EDC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90ED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cp /boot/initramfs-linux.img $esp/EFI/arch/initramfs-linux.img</w:t>
      </w:r>
    </w:p>
    <w:p w:rsidR="00D90EDC" w:rsidRPr="00D90EDC" w:rsidRDefault="00D90EDC" w:rsidP="00D90EDC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90ED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cp /boot/initramfs-linux-fallback.img $esp/EFI/arch/initramfs-linux-fallback.img</w:t>
      </w:r>
    </w:p>
    <w:p w:rsidR="00D90EDC" w:rsidRPr="00D90EDC" w:rsidRDefault="00D90EDC" w:rsidP="00D90EDC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D90E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Кроме того, вам нужно будет постоянно обновлять файлы на 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ESP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при последующих обновлениях ядра. Если этого не делать, то система может перестать загружаться. Следующие далее разделы описывают механизмы автоматизации данных действий.</w:t>
      </w:r>
    </w:p>
    <w:p w:rsidR="00D90EDC" w:rsidRPr="00D90EDC" w:rsidRDefault="00D90EDC" w:rsidP="00D90EDC">
      <w:pPr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</w:pPr>
      <w:r w:rsidRPr="00D90EDC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 xml:space="preserve">С помощью </w:t>
      </w:r>
      <w:r w:rsidRPr="00D90EDC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systemd</w:t>
      </w:r>
    </w:p>
    <w:p w:rsidR="00D90EDC" w:rsidRPr="00D90EDC" w:rsidRDefault="00D90EDC" w:rsidP="00D90EDC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33" w:tooltip="Systemd (Русский)" w:history="1">
        <w:r w:rsidRPr="00D90EDC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Systemd</w:t>
        </w:r>
      </w:hyperlink>
      <w:r w:rsidRPr="00D90E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умеет выполнять задания при наступлении событий. В данном случае используется возможность отслеживания изменений в определённой папке для синхронизации 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EFISTUB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ядер и 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initramfs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файлов при их обновлении в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D90ED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D90ED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boot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D90EDC" w:rsidRPr="00D90EDC" w:rsidRDefault="00D90EDC" w:rsidP="00D90EDC">
      <w:pPr>
        <w:pBdr>
          <w:top w:val="single" w:sz="6" w:space="12" w:color="BBCCDD"/>
          <w:left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90ED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/etc/systemd/system/efistub-update.path</w:t>
      </w:r>
    </w:p>
    <w:p w:rsidR="00D90EDC" w:rsidRPr="00D90EDC" w:rsidRDefault="00D90EDC" w:rsidP="00D90EDC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90ED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[Unit]</w:t>
      </w:r>
    </w:p>
    <w:p w:rsidR="00D90EDC" w:rsidRPr="00D90EDC" w:rsidRDefault="00D90EDC" w:rsidP="00D90EDC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90ED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Description=Copy EFISTUB Kernel to UEFISYS Partition</w:t>
      </w:r>
    </w:p>
    <w:p w:rsidR="00D90EDC" w:rsidRPr="00D90EDC" w:rsidRDefault="00D90EDC" w:rsidP="00D90EDC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</w:p>
    <w:p w:rsidR="00D90EDC" w:rsidRPr="00D90EDC" w:rsidRDefault="00D90EDC" w:rsidP="00D90EDC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90ED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[Path]</w:t>
      </w:r>
    </w:p>
    <w:p w:rsidR="00D90EDC" w:rsidRPr="00D90EDC" w:rsidRDefault="00D90EDC" w:rsidP="00D90EDC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90ED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PathChanged=/boot/initramfs-linux-fallback.img</w:t>
      </w:r>
    </w:p>
    <w:p w:rsidR="00D90EDC" w:rsidRPr="00D90EDC" w:rsidRDefault="00D90EDC" w:rsidP="00D90EDC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</w:p>
    <w:p w:rsidR="00D90EDC" w:rsidRPr="00D90EDC" w:rsidRDefault="00D90EDC" w:rsidP="00D90EDC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90ED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[Install]</w:t>
      </w:r>
    </w:p>
    <w:p w:rsidR="00D90EDC" w:rsidRPr="00D90EDC" w:rsidRDefault="00D90EDC" w:rsidP="00D90EDC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90ED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WantedBy=multi-user.target</w:t>
      </w:r>
    </w:p>
    <w:p w:rsidR="00D90EDC" w:rsidRPr="00D90EDC" w:rsidRDefault="00D90EDC" w:rsidP="00D90EDC">
      <w:pPr>
        <w:shd w:val="clear" w:color="auto" w:fill="DDDDFF"/>
        <w:spacing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D90EDC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Примечание: 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Здесь используется отслеживание изменений в </w:t>
      </w:r>
      <w:r w:rsidRPr="00D90ED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initramfs-linux-fallback.img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 xml:space="preserve">, так как это последний файл, собранный с помощью mkinitcpio. 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Это сделано для того, чтобы избежать начала потенциальной гонки, когда 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systemd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может копировать старые файлы до того, как все они будут собраны.</w:t>
      </w:r>
    </w:p>
    <w:p w:rsidR="00D90EDC" w:rsidRPr="00D90EDC" w:rsidRDefault="00D90EDC" w:rsidP="00D90EDC">
      <w:pPr>
        <w:pBdr>
          <w:top w:val="single" w:sz="6" w:space="12" w:color="BBCCDD"/>
          <w:left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90ED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/etc/systemd/system/efistub-update.service</w:t>
      </w:r>
    </w:p>
    <w:p w:rsidR="00D90EDC" w:rsidRPr="00D90EDC" w:rsidRDefault="00D90EDC" w:rsidP="00D90EDC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90ED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[Unit]</w:t>
      </w:r>
    </w:p>
    <w:p w:rsidR="00D90EDC" w:rsidRPr="00D90EDC" w:rsidRDefault="00D90EDC" w:rsidP="00D90EDC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90ED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Description=Copy EFISTUB Kernel to UEFISYS Partition</w:t>
      </w:r>
    </w:p>
    <w:p w:rsidR="00D90EDC" w:rsidRPr="00D90EDC" w:rsidRDefault="00D90EDC" w:rsidP="00D90EDC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</w:p>
    <w:p w:rsidR="00D90EDC" w:rsidRPr="00D90EDC" w:rsidRDefault="00D90EDC" w:rsidP="00D90EDC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90ED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[Service]</w:t>
      </w:r>
    </w:p>
    <w:p w:rsidR="00D90EDC" w:rsidRPr="00D90EDC" w:rsidRDefault="00D90EDC" w:rsidP="00D90EDC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90ED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Type=oneshot</w:t>
      </w:r>
    </w:p>
    <w:p w:rsidR="00D90EDC" w:rsidRPr="00D90EDC" w:rsidRDefault="00D90EDC" w:rsidP="00D90EDC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90ED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ExecStart=/usr/bin/cp -f /boot/vmlinuz-linux $esp/EFI/arch/vmlinuz-linux</w:t>
      </w:r>
    </w:p>
    <w:p w:rsidR="00D90EDC" w:rsidRPr="00D90EDC" w:rsidRDefault="00D90EDC" w:rsidP="00D90EDC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90ED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ExecStart=/usr/bin/cp -f /boot/initramfs-linux.img $esp/EFI/arch/initramfs-linux.img</w:t>
      </w:r>
    </w:p>
    <w:p w:rsidR="00D90EDC" w:rsidRPr="00D90EDC" w:rsidRDefault="00D90EDC" w:rsidP="00D90EDC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90ED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ExecStart=/usr/bin/cp -f /boot/initramfs-linux-fallback.img $esp/EFI/arch/initramfs-linux-fallback.img</w:t>
      </w:r>
    </w:p>
    <w:p w:rsidR="00D90EDC" w:rsidRPr="00D90EDC" w:rsidRDefault="00D90EDC" w:rsidP="00D90EDC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D90E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Включите эти сервисы с помощью:</w:t>
      </w:r>
    </w:p>
    <w:p w:rsidR="00D90EDC" w:rsidRPr="00D90EDC" w:rsidRDefault="00D90EDC" w:rsidP="00D90EDC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D90EDC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lastRenderedPageBreak/>
        <w:t xml:space="preserve"># </w:t>
      </w:r>
      <w:r w:rsidRPr="00D90ED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systemctl</w:t>
      </w:r>
      <w:r w:rsidRPr="00D90EDC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D90ED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enable</w:t>
      </w:r>
      <w:r w:rsidRPr="00D90EDC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D90ED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efistub</w:t>
      </w:r>
      <w:r w:rsidRPr="00D90EDC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-</w:t>
      </w:r>
      <w:r w:rsidRPr="00D90ED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update</w:t>
      </w:r>
      <w:r w:rsidRPr="00D90EDC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.</w:t>
      </w:r>
      <w:r w:rsidRPr="00D90ED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path</w:t>
      </w:r>
    </w:p>
    <w:p w:rsidR="00D90EDC" w:rsidRPr="00D90EDC" w:rsidRDefault="00D90EDC" w:rsidP="00D90EDC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D90E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Вам нужно будет перезагрузиться либо сказать 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systemd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начать отслеживать папку с помощью:</w:t>
      </w:r>
    </w:p>
    <w:p w:rsidR="00D90EDC" w:rsidRPr="00D90EDC" w:rsidRDefault="00D90EDC" w:rsidP="00D90EDC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90ED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systemctl start efistub-update.path</w:t>
      </w:r>
    </w:p>
    <w:p w:rsidR="00D90EDC" w:rsidRPr="00D90EDC" w:rsidRDefault="00D90EDC" w:rsidP="00D90EDC">
      <w:pPr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</w:pPr>
      <w:r w:rsidRPr="00D90EDC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С помощью incron</w:t>
      </w:r>
    </w:p>
    <w:p w:rsidR="00D90EDC" w:rsidRPr="00D90EDC" w:rsidRDefault="00D90EDC" w:rsidP="00D90EDC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D90E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Чтобы запускать скрипт синхронизации 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EFISTUB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ядра при обновлениях ядра можно использовать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34" w:history="1">
        <w:r w:rsidRPr="00D90EDC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incron</w:t>
        </w:r>
      </w:hyperlink>
      <w:r w:rsidRPr="00D90E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D90EDC" w:rsidRPr="00D90EDC" w:rsidRDefault="00D90EDC" w:rsidP="00D90EDC">
      <w:pPr>
        <w:pBdr>
          <w:top w:val="single" w:sz="6" w:space="12" w:color="BBCCDD"/>
          <w:left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90ED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/usr/local/bin/efistub-update.sh</w:t>
      </w:r>
    </w:p>
    <w:p w:rsidR="00D90EDC" w:rsidRPr="00D90EDC" w:rsidRDefault="00D90EDC" w:rsidP="00D90EDC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90ED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#!/usr/bin/env bash</w:t>
      </w:r>
    </w:p>
    <w:p w:rsidR="00D90EDC" w:rsidRPr="00D90EDC" w:rsidRDefault="00D90EDC" w:rsidP="00D90EDC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90ED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/usr/bin/cp -f /boot/vmlinuz-linux $esp/EFI/arch/vmlinuz-linux</w:t>
      </w:r>
    </w:p>
    <w:p w:rsidR="00D90EDC" w:rsidRPr="00D90EDC" w:rsidRDefault="00D90EDC" w:rsidP="00D90EDC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90ED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/usr/bin/cp -f /boot/initramfs-linux.img $esp/EFI/arch/initramfs-linux.img</w:t>
      </w:r>
    </w:p>
    <w:p w:rsidR="00D90EDC" w:rsidRPr="00D90EDC" w:rsidRDefault="00D90EDC" w:rsidP="00D90EDC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90ED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/usr/bin/cp -f /boot/initramfs-linux-fallback.img $esp/EFI/arch/initramfs-linux-fallback.img</w:t>
      </w:r>
    </w:p>
    <w:p w:rsidR="00D90EDC" w:rsidRPr="00D90EDC" w:rsidRDefault="00D90EDC" w:rsidP="00D90EDC">
      <w:pPr>
        <w:shd w:val="clear" w:color="auto" w:fill="DDDDFF"/>
        <w:spacing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D90EDC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Примечание:</w:t>
      </w:r>
      <w:r w:rsidRPr="00D90EDC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 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Первый параметр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D90ED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D90ED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boot</w:t>
      </w:r>
      <w:r w:rsidRPr="00D90ED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D90ED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initramfs</w:t>
      </w:r>
      <w:r w:rsidRPr="00D90ED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-</w:t>
      </w:r>
      <w:r w:rsidRPr="00D90ED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linux</w:t>
      </w:r>
      <w:r w:rsidRPr="00D90ED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-</w:t>
      </w:r>
      <w:r w:rsidRPr="00D90ED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fallback</w:t>
      </w:r>
      <w:r w:rsidRPr="00D90ED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D90ED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img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- это файл для отслеживания. Второй параметр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D90ED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IN</w:t>
      </w:r>
      <w:r w:rsidRPr="00D90ED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_</w:t>
      </w:r>
      <w:r w:rsidRPr="00D90ED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CLOSE</w:t>
      </w:r>
      <w:r w:rsidRPr="00D90ED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_</w:t>
      </w:r>
      <w:r w:rsidRPr="00D90ED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WRITE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- это действие, которое надо отслеживать. Третий параметр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D90ED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D90ED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usr</w:t>
      </w:r>
      <w:r w:rsidRPr="00D90ED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D90ED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local</w:t>
      </w:r>
      <w:r w:rsidRPr="00D90ED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D90ED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bin</w:t>
      </w:r>
      <w:r w:rsidRPr="00D90ED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D90ED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efistub</w:t>
      </w:r>
      <w:r w:rsidRPr="00D90ED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-</w:t>
      </w:r>
      <w:r w:rsidRPr="00D90ED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update</w:t>
      </w:r>
      <w:r w:rsidRPr="00D90ED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D90ED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sh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- это скрипт, который будет выполнен.</w:t>
      </w:r>
    </w:p>
    <w:p w:rsidR="00D90EDC" w:rsidRPr="00D90EDC" w:rsidRDefault="00D90EDC" w:rsidP="00D90EDC">
      <w:pPr>
        <w:pBdr>
          <w:top w:val="single" w:sz="6" w:space="12" w:color="BBCCDD"/>
          <w:left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90ED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/etc/incron.d/efistub-update.conf</w:t>
      </w:r>
    </w:p>
    <w:p w:rsidR="00D90EDC" w:rsidRPr="00D90EDC" w:rsidRDefault="00D90EDC" w:rsidP="00D90EDC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90ED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/boot/initramfs-linux-fallback.img IN_CLOSE_WRITE /usr/local/bin/efistub-update.sh</w:t>
      </w:r>
    </w:p>
    <w:p w:rsidR="00D90EDC" w:rsidRPr="00D90EDC" w:rsidRDefault="00D90EDC" w:rsidP="00D90EDC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D90E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Чтобы использовать данный метод, включите сервис 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incrond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:</w:t>
      </w:r>
    </w:p>
    <w:p w:rsidR="00D90EDC" w:rsidRPr="00D90EDC" w:rsidRDefault="00D90EDC" w:rsidP="00D90EDC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90ED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systemctl enable incrond.service</w:t>
      </w:r>
    </w:p>
    <w:p w:rsidR="00D90EDC" w:rsidRPr="00D90EDC" w:rsidRDefault="00D90EDC" w:rsidP="00D90EDC">
      <w:pPr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</w:pPr>
      <w:r w:rsidRPr="00D90EDC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С помощью хука mkinitcpio</w:t>
      </w:r>
    </w:p>
    <w:p w:rsidR="00D90EDC" w:rsidRPr="00D90EDC" w:rsidRDefault="00D90EDC" w:rsidP="00D90EDC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D90E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Mkinitcpio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может сгенерировать хук, которому для работы не требуется демон системного уровня. Он порождает фоновый процесс, который ждёт генерации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D90ED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vm</w:t>
      </w:r>
      <w:r w:rsidRPr="00D90ED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-</w:t>
      </w:r>
      <w:r w:rsidRPr="00D90ED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linuz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D90ED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initramfs</w:t>
      </w:r>
      <w:r w:rsidRPr="00D90ED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-</w:t>
      </w:r>
      <w:r w:rsidRPr="00D90ED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linux</w:t>
      </w:r>
      <w:r w:rsidRPr="00D90ED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D90ED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img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D90ED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initramfs</w:t>
      </w:r>
      <w:r w:rsidRPr="00D90ED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-</w:t>
      </w:r>
      <w:r w:rsidRPr="00D90ED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linux</w:t>
      </w:r>
      <w:r w:rsidRPr="00D90ED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-</w:t>
      </w:r>
      <w:r w:rsidRPr="00D90ED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fallback</w:t>
      </w:r>
      <w:r w:rsidRPr="00D90ED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D90ED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img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перед копированием файлов.</w:t>
      </w:r>
    </w:p>
    <w:p w:rsidR="00D90EDC" w:rsidRPr="00D90EDC" w:rsidRDefault="00D90EDC" w:rsidP="00D90EDC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D90E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Добавьте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D90ED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efistub</w:t>
      </w:r>
      <w:r w:rsidRPr="00D90ED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-</w:t>
      </w:r>
      <w:r w:rsidRPr="00D90ED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update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 список хуков в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D90ED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D90ED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etc</w:t>
      </w:r>
      <w:r w:rsidRPr="00D90ED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D90ED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mkinitcpio</w:t>
      </w:r>
      <w:r w:rsidRPr="00D90ED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D90ED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conf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D90EDC" w:rsidRPr="00D90EDC" w:rsidRDefault="00D90EDC" w:rsidP="00D90EDC">
      <w:pPr>
        <w:pBdr>
          <w:top w:val="single" w:sz="6" w:space="12" w:color="BBCCDD"/>
          <w:left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90ED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/usr/lib/initcpio/install/efistub-update</w:t>
      </w:r>
    </w:p>
    <w:p w:rsidR="00D90EDC" w:rsidRPr="00D90EDC" w:rsidRDefault="00D90EDC" w:rsidP="00D90EDC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90ED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#!/usr/bin/env bash</w:t>
      </w:r>
    </w:p>
    <w:p w:rsidR="00D90EDC" w:rsidRPr="00D90EDC" w:rsidRDefault="00D90EDC" w:rsidP="00D90EDC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90ED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build() {</w:t>
      </w:r>
    </w:p>
    <w:p w:rsidR="00D90EDC" w:rsidRPr="00D90EDC" w:rsidRDefault="00D90EDC" w:rsidP="00D90EDC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90ED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ab/>
        <w:t>/root/watch.sh &amp;</w:t>
      </w:r>
    </w:p>
    <w:p w:rsidR="00D90EDC" w:rsidRPr="00D90EDC" w:rsidRDefault="00D90EDC" w:rsidP="00D90EDC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90ED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}</w:t>
      </w:r>
    </w:p>
    <w:p w:rsidR="00D90EDC" w:rsidRPr="00D90EDC" w:rsidRDefault="00D90EDC" w:rsidP="00D90EDC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</w:p>
    <w:p w:rsidR="00D90EDC" w:rsidRPr="00D90EDC" w:rsidRDefault="00D90EDC" w:rsidP="00D90EDC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90ED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help() {</w:t>
      </w:r>
    </w:p>
    <w:p w:rsidR="00D90EDC" w:rsidRPr="00D90EDC" w:rsidRDefault="00D90EDC" w:rsidP="00D90EDC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90ED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ab/>
        <w:t>cat &lt;&lt;HELPEOF</w:t>
      </w:r>
    </w:p>
    <w:p w:rsidR="00D90EDC" w:rsidRPr="00D90EDC" w:rsidRDefault="00D90EDC" w:rsidP="00D90EDC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90ED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lastRenderedPageBreak/>
        <w:t>This hook waits for mkinitcpio to finish and copies the finished ramdisk and kernel to the ESP</w:t>
      </w:r>
    </w:p>
    <w:p w:rsidR="00D90EDC" w:rsidRPr="00D90EDC" w:rsidRDefault="00D90EDC" w:rsidP="00D90EDC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90ED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HELPEOF</w:t>
      </w:r>
    </w:p>
    <w:p w:rsidR="00D90EDC" w:rsidRPr="00D90EDC" w:rsidRDefault="00D90EDC" w:rsidP="00D90EDC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90ED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}</w:t>
      </w:r>
    </w:p>
    <w:p w:rsidR="00D90EDC" w:rsidRPr="00D90EDC" w:rsidRDefault="00D90EDC" w:rsidP="00D90EDC">
      <w:pPr>
        <w:pBdr>
          <w:top w:val="single" w:sz="6" w:space="12" w:color="BBCCDD"/>
          <w:left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90ED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/root/watch.sh</w:t>
      </w:r>
    </w:p>
    <w:p w:rsidR="00D90EDC" w:rsidRPr="00D90EDC" w:rsidRDefault="00D90EDC" w:rsidP="00D90EDC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90ED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#!/usr/bin/env bash</w:t>
      </w:r>
    </w:p>
    <w:p w:rsidR="00D90EDC" w:rsidRPr="00D90EDC" w:rsidRDefault="00D90EDC" w:rsidP="00D90EDC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</w:p>
    <w:p w:rsidR="00D90EDC" w:rsidRPr="00D90EDC" w:rsidRDefault="00D90EDC" w:rsidP="00D90EDC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90ED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while [[ -d "/proc/$PPID" ]]; do</w:t>
      </w:r>
    </w:p>
    <w:p w:rsidR="00D90EDC" w:rsidRPr="00D90EDC" w:rsidRDefault="00D90EDC" w:rsidP="00D90EDC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90ED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ab/>
        <w:t>sleep 1</w:t>
      </w:r>
    </w:p>
    <w:p w:rsidR="00D90EDC" w:rsidRPr="00D90EDC" w:rsidRDefault="00D90EDC" w:rsidP="00D90EDC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90ED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done</w:t>
      </w:r>
    </w:p>
    <w:p w:rsidR="00D90EDC" w:rsidRPr="00D90EDC" w:rsidRDefault="00D90EDC" w:rsidP="00D90EDC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</w:p>
    <w:p w:rsidR="00D90EDC" w:rsidRPr="00D90EDC" w:rsidRDefault="00D90EDC" w:rsidP="00D90EDC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90ED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/usr/bin/cp -f /boot/vmlinuz-linux $esp/EFI/arch/vmlinuz-linux</w:t>
      </w:r>
    </w:p>
    <w:p w:rsidR="00D90EDC" w:rsidRPr="00D90EDC" w:rsidRDefault="00D90EDC" w:rsidP="00D90EDC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90ED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/usr/bin/cp -f /boot/initramfs-linux.img $esp/EFI/arch/initramfs-linux.img</w:t>
      </w:r>
    </w:p>
    <w:p w:rsidR="00D90EDC" w:rsidRPr="00D90EDC" w:rsidRDefault="00D90EDC" w:rsidP="00D90EDC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90ED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/usr/bin/cp -f /boot/initramfs-linux-fallback.img $esp/EFI/arch/initramfs-linux-fallback.img</w:t>
      </w:r>
    </w:p>
    <w:p w:rsidR="00D90EDC" w:rsidRPr="00D90EDC" w:rsidRDefault="00D90EDC" w:rsidP="00D90EDC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</w:p>
    <w:p w:rsidR="00D90EDC" w:rsidRPr="00D90EDC" w:rsidRDefault="00D90EDC" w:rsidP="00D90EDC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90ED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echo "Synced kernel with ESP"</w:t>
      </w:r>
    </w:p>
    <w:p w:rsidR="00D90EDC" w:rsidRPr="00D90EDC" w:rsidRDefault="00D90EDC" w:rsidP="00D90EDC">
      <w:pPr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</w:pPr>
      <w:r w:rsidRPr="00D90EDC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С помощью биндинга монтирования</w:t>
      </w:r>
    </w:p>
    <w:p w:rsidR="00D90EDC" w:rsidRPr="00D90EDC" w:rsidRDefault="00D90EDC" w:rsidP="00D90EDC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D90E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Вместо того, чтобы монтировать сам 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ESP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раздел в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D90ED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D90ED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boot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вы можете примонтировать директорию 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ESP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раздела в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D90ED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D90ED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boot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используя 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bind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mount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(смотрите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D90ED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mount</w:t>
      </w:r>
      <w:r w:rsidRPr="00D90ED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(8)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). Это позволит 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pacman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обновлять ядро непосредственно, в то же время оставляя организацию 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ESP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на ваше усмотрение. Если это у вас работает, то данный способ является гораздо проще всех остальных, которые копируют файлы.</w:t>
      </w:r>
    </w:p>
    <w:p w:rsidR="00D90EDC" w:rsidRPr="00D90EDC" w:rsidRDefault="00D90EDC" w:rsidP="00D90EDC">
      <w:pPr>
        <w:shd w:val="clear" w:color="auto" w:fill="DDDDFF"/>
        <w:spacing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D90EDC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Примечание:</w:t>
      </w:r>
      <w:r w:rsidRPr="00D90EDC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 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Для этого требуется ядро и загрузчик, совместимый с 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FAT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32. Это не проблема для обычных установок 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Arch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номожет быть проблемой для других дистрибутивов (а именно тех, которым требуются симлинки в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D90ED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D90ED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boot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). Сообщение на форуме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35" w:anchor="p1331867" w:history="1">
        <w:r w:rsidRPr="00D90EDC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здесь</w:t>
        </w:r>
      </w:hyperlink>
      <w:r w:rsidRPr="00D90E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D90EDC" w:rsidRPr="00D90EDC" w:rsidRDefault="00D90EDC" w:rsidP="00D90EDC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D90E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Как и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36" w:anchor="%D0%90%D0%BB%D1%8C%D1%82%D0%B5%D1%80%D0%BD%D0%B0%D1%82%D0%B8%D0%B2%D0%BD%D1%8B%D0%B5_%D1%82%D0%BE%D1%87%D0%BA%D0%B8_%D0%BC%D0%BE%D0%BD%D1%82%D0%B8%D1%80%D0%BE%D0%B2%D0%B0%D0%BD%D0%B8%D1%8F_%D0%B4%D0%BB%D1%8F_ESP" w:history="1">
        <w:r w:rsidRPr="00D90EDC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прежде</w:t>
        </w:r>
      </w:hyperlink>
      <w:r w:rsidRPr="00D90E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скопируйте все загружаемые файлы в директорию на вашем 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ESP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но смонтируйте 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ESP </w:t>
      </w:r>
      <w:r w:rsidRPr="00D90EDC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вне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D90ED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D90ED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boot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(например, в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D90ED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D90ED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esp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). Затем примонтируемый каталог:</w:t>
      </w:r>
    </w:p>
    <w:p w:rsidR="00D90EDC" w:rsidRPr="00D90EDC" w:rsidRDefault="00D90EDC" w:rsidP="00D90EDC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D90EDC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# </w:t>
      </w:r>
      <w:r w:rsidRPr="00D90ED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mount</w:t>
      </w:r>
      <w:r w:rsidRPr="00D90EDC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--</w:t>
      </w:r>
      <w:r w:rsidRPr="00D90ED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bind</w:t>
      </w:r>
      <w:r w:rsidRPr="00D90EDC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/</w:t>
      </w:r>
      <w:r w:rsidRPr="00D90ED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esp</w:t>
      </w:r>
      <w:r w:rsidRPr="00D90EDC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</w:t>
      </w:r>
      <w:r w:rsidRPr="00D90ED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EFI</w:t>
      </w:r>
      <w:r w:rsidRPr="00D90EDC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</w:t>
      </w:r>
      <w:r w:rsidRPr="00D90ED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arch</w:t>
      </w:r>
      <w:r w:rsidRPr="00D90EDC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 /</w:t>
      </w:r>
      <w:r w:rsidRPr="00D90ED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boot</w:t>
      </w:r>
    </w:p>
    <w:p w:rsidR="00D90EDC" w:rsidRPr="00D90EDC" w:rsidRDefault="00D90EDC" w:rsidP="00D90EDC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D90E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Если ваши файлы появились в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D90ED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D90ED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boot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как и ожидалось, отредактируйте ваш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37" w:tooltip="Fstab (Русский)" w:history="1">
        <w:r w:rsidRPr="00D90EDC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Fstab</w:t>
        </w:r>
      </w:hyperlink>
      <w:r w:rsidRPr="00D90E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чтобы сделать монтирование постоянным:</w:t>
      </w:r>
    </w:p>
    <w:p w:rsidR="00D90EDC" w:rsidRPr="00D90EDC" w:rsidRDefault="00D90EDC" w:rsidP="00D90EDC">
      <w:pPr>
        <w:pBdr>
          <w:top w:val="single" w:sz="6" w:space="12" w:color="BBCCDD"/>
          <w:left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90ED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/etc/fstab</w:t>
      </w:r>
    </w:p>
    <w:p w:rsidR="00D90EDC" w:rsidRPr="00D90EDC" w:rsidRDefault="00D90EDC" w:rsidP="00D90EDC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90ED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/esp/EFI/arch /boot none defaults,bind 0 0</w:t>
      </w:r>
    </w:p>
    <w:p w:rsidR="00D90EDC" w:rsidRPr="00D90EDC" w:rsidRDefault="00D90EDC" w:rsidP="00D90EDC">
      <w:pPr>
        <w:shd w:val="clear" w:color="auto" w:fill="FFDDDD"/>
        <w:spacing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D90EDC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Важно:</w:t>
      </w:r>
      <w:r w:rsidRPr="00D90EDC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 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Вы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D90EDC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обязаны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использовать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38" w:anchor="%D0%A1%D0%BF%D0%B8%D1%81%D0%BE%D0%BA_%D0%BF%D0%B0%D1%80%D0%B0%D0%BC%D0%B5%D1%82%D1%80%D0%BE%D0%B2" w:tooltip="Параметры ядра" w:history="1">
        <w:r w:rsidRPr="00D90EDC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параметр ядра</w:t>
        </w:r>
      </w:hyperlink>
      <w:r w:rsidRPr="00D90E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D90ED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root</w:t>
      </w:r>
      <w:r w:rsidRPr="00D90ED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=</w:t>
      </w:r>
      <w:r w:rsidRPr="00D90EDC">
        <w:rPr>
          <w:rFonts w:ascii="Courier New" w:eastAsia="Times New Roman" w:hAnsi="Courier New" w:cs="Courier New"/>
          <w:i/>
          <w:iCs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system</w:t>
      </w:r>
      <w:r w:rsidRPr="00D90EDC">
        <w:rPr>
          <w:rFonts w:ascii="Courier New" w:eastAsia="Times New Roman" w:hAnsi="Courier New" w:cs="Courier New"/>
          <w:i/>
          <w:iCs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_</w:t>
      </w:r>
      <w:r w:rsidRPr="00D90EDC">
        <w:rPr>
          <w:rFonts w:ascii="Courier New" w:eastAsia="Times New Roman" w:hAnsi="Courier New" w:cs="Courier New"/>
          <w:i/>
          <w:iCs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root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для того чтобы загружаться с использованием данного метода.</w:t>
      </w:r>
    </w:p>
    <w:p w:rsidR="00D90EDC" w:rsidRPr="00D90EDC" w:rsidRDefault="00D90EDC" w:rsidP="00D90EDC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222222"/>
          <w:sz w:val="32"/>
          <w:szCs w:val="32"/>
          <w:lang w:eastAsia="ru-RU"/>
        </w:rPr>
      </w:pPr>
      <w:r w:rsidRPr="00D90EDC">
        <w:rPr>
          <w:rFonts w:ascii="Georgia" w:eastAsia="Times New Roman" w:hAnsi="Georgia" w:cs="Arial"/>
          <w:color w:val="222222"/>
          <w:sz w:val="32"/>
          <w:szCs w:val="32"/>
          <w:lang w:eastAsia="ru-RU"/>
        </w:rPr>
        <w:t xml:space="preserve">Загрузка </w:t>
      </w:r>
      <w:r w:rsidRPr="00D90EDC"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  <w:t>EFISTUB</w:t>
      </w:r>
    </w:p>
    <w:p w:rsidR="00D90EDC" w:rsidRPr="00D90EDC" w:rsidRDefault="00D90EDC" w:rsidP="00D90EDC">
      <w:pPr>
        <w:shd w:val="clear" w:color="auto" w:fill="FFDDDD"/>
        <w:spacing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D90EDC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Важно:</w:t>
      </w:r>
      <w:r w:rsidRPr="00D90EDC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 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Путь до 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Linux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EFISTUB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ядра 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initramfs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должен быть относительным к корню Системного Раздела 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EFI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. Например, если 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initramfs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расположен в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D90ED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$</w:t>
      </w:r>
      <w:r w:rsidRPr="00D90ED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esp</w:t>
      </w:r>
      <w:r w:rsidRPr="00D90ED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D90ED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EFI</w:t>
      </w:r>
      <w:r w:rsidRPr="00D90ED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D90ED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arch</w:t>
      </w:r>
      <w:r w:rsidRPr="00D90ED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D90ED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initramfs</w:t>
      </w:r>
      <w:r w:rsidRPr="00D90ED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-</w:t>
      </w:r>
      <w:r w:rsidRPr="00D90ED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lastRenderedPageBreak/>
        <w:t>linux</w:t>
      </w:r>
      <w:r w:rsidRPr="00D90ED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D90ED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img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то соответствующей 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UEFI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строкой должна быть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D90ED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initrd</w:t>
      </w:r>
      <w:r w:rsidRPr="00D90ED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=/</w:t>
      </w:r>
      <w:r w:rsidRPr="00D90ED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EFI</w:t>
      </w:r>
      <w:r w:rsidRPr="00D90ED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D90ED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arch</w:t>
      </w:r>
      <w:r w:rsidRPr="00D90ED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D90ED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initramfs</w:t>
      </w:r>
      <w:r w:rsidRPr="00D90ED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-</w:t>
      </w:r>
      <w:r w:rsidRPr="00D90ED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linux</w:t>
      </w:r>
      <w:r w:rsidRPr="00D90ED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D90ED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img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или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D90ED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initrd</w:t>
      </w:r>
      <w:r w:rsidRPr="00D90ED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=\</w:t>
      </w:r>
      <w:r w:rsidRPr="00D90ED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EFI</w:t>
      </w:r>
      <w:r w:rsidRPr="00D90ED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\</w:t>
      </w:r>
      <w:r w:rsidRPr="00D90ED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arch</w:t>
      </w:r>
      <w:r w:rsidRPr="00D90ED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\</w:t>
      </w:r>
      <w:r w:rsidRPr="00D90ED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initramfs</w:t>
      </w:r>
      <w:r w:rsidRPr="00D90ED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-</w:t>
      </w:r>
      <w:r w:rsidRPr="00D90ED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linux</w:t>
      </w:r>
      <w:r w:rsidRPr="00D90ED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D90ED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img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В следующих примерах будет предполагаться, что всё расположено в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D90ED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$</w:t>
      </w:r>
      <w:r w:rsidRPr="00D90ED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esp</w:t>
      </w:r>
      <w:r w:rsidRPr="00D90ED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D90EDC" w:rsidRPr="00D90EDC" w:rsidRDefault="00D90EDC" w:rsidP="00D90EDC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</w:pPr>
      <w:r w:rsidRPr="00D90EDC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>Используя менеджер загрузки</w:t>
      </w:r>
    </w:p>
    <w:p w:rsidR="00D90EDC" w:rsidRPr="00D90EDC" w:rsidRDefault="00D90EDC" w:rsidP="00D90EDC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D90E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Есть несколько 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UEFI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менеджеров загрузки, которые могут предоставить дополнительные опции или упростить процесс загрузки 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UEFI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особенно если у вас есть несколько ядер/операционных систем. Смотрите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39" w:tooltip="Загрузчики" w:history="1">
        <w:r w:rsidRPr="00D90EDC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Загрузчики</w:t>
        </w:r>
      </w:hyperlink>
      <w:r w:rsidRPr="00D90E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для дополнительной информации.</w:t>
      </w:r>
    </w:p>
    <w:p w:rsidR="00D90EDC" w:rsidRPr="00D90EDC" w:rsidRDefault="00D90EDC" w:rsidP="00D90EDC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</w:pPr>
      <w:r w:rsidRPr="00D90EDC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 xml:space="preserve">Используя </w:t>
      </w:r>
      <w:r w:rsidRPr="00D90EDC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UEFI</w:t>
      </w:r>
      <w:r w:rsidRPr="00D90EDC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 xml:space="preserve"> </w:t>
      </w:r>
      <w:r w:rsidRPr="00D90EDC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Shell</w:t>
      </w:r>
    </w:p>
    <w:p w:rsidR="00D90EDC" w:rsidRPr="00D90EDC" w:rsidRDefault="00D90EDC" w:rsidP="00D90EDC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D90E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Есть возможность запускать 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EFISTUB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ядро из 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UEFI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Shell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как обычное 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UEFI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приложение. В этом случае параметры ядра передаются как обычные параметры запускаемому файлу 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EFISTUB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ядра.</w:t>
      </w:r>
    </w:p>
    <w:p w:rsidR="00D90EDC" w:rsidRPr="00D90EDC" w:rsidRDefault="00D90EDC" w:rsidP="00D90EDC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90ED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&gt; fs0:</w:t>
      </w:r>
    </w:p>
    <w:p w:rsidR="00D90EDC" w:rsidRPr="00D90EDC" w:rsidRDefault="00D90EDC" w:rsidP="00D90EDC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90ED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&gt; /vmlinuz-linux root=PARTUUID=3518bb68-d01e-45c9-b973-0b5d918aae96 initrd=/initramfs-linux.img</w:t>
      </w:r>
    </w:p>
    <w:p w:rsidR="00D90EDC" w:rsidRPr="00D90EDC" w:rsidRDefault="00D90EDC" w:rsidP="00D90EDC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D90E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Чтобы избежать необходимости каждый раз вспоминать все параметры вашего ядра, вы можете сохранить исполняемую команду в 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shell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скрипт, например в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D90ED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archlinux</w:t>
      </w:r>
      <w:r w:rsidRPr="00D90ED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D90ED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nsh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на вашем Системном Разделе 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UEFI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а затем запустить её с помощью:</w:t>
      </w:r>
    </w:p>
    <w:p w:rsidR="00D90EDC" w:rsidRPr="00D90EDC" w:rsidRDefault="00D90EDC" w:rsidP="00D90EDC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D90EDC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&gt; </w:t>
      </w:r>
      <w:r w:rsidRPr="00D90ED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fs</w:t>
      </w:r>
      <w:r w:rsidRPr="00D90EDC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0:</w:t>
      </w:r>
    </w:p>
    <w:p w:rsidR="00D90EDC" w:rsidRPr="00D90EDC" w:rsidRDefault="00D90EDC" w:rsidP="00D90EDC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D90EDC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&gt; </w:t>
      </w:r>
      <w:r w:rsidRPr="00D90ED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archlinux</w:t>
      </w:r>
    </w:p>
    <w:p w:rsidR="00D90EDC" w:rsidRPr="00D90EDC" w:rsidRDefault="00D90EDC" w:rsidP="00D90EDC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</w:pPr>
      <w:r w:rsidRPr="00D90EDC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 xml:space="preserve">Используя непосредственно </w:t>
      </w:r>
      <w:r w:rsidRPr="00D90EDC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UEFI</w:t>
      </w:r>
      <w:r w:rsidRPr="00D90EDC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 xml:space="preserve"> (</w:t>
      </w:r>
      <w:r w:rsidRPr="00D90EDC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efibootmgr</w:t>
      </w:r>
      <w:r w:rsidRPr="00D90EDC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>)</w:t>
      </w:r>
    </w:p>
    <w:p w:rsidR="00D90EDC" w:rsidRPr="00D90EDC" w:rsidRDefault="00D90EDC" w:rsidP="00D90EDC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D90E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UEFI </w:t>
      </w:r>
      <w:hyperlink r:id="rId40" w:anchor="%D0%9C%D1%83%D0%BB%D1%8C%D1%82%D0%B8%D0%B7%D0%B0%D0%B3%D1%80%D1%83%D0%B7%D0%BA%D0%B0_%D1%81_%D0%BF%D0%BE%D0%BC%D0%BE%D1%89%D1%8C%D1%8E_UEFI" w:tooltip="UEFI (Русский)" w:history="1">
        <w:r w:rsidRPr="00D90EDC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разработан так, чтобы убрать необходимость</w:t>
        </w:r>
      </w:hyperlink>
      <w:r w:rsidRPr="00D90E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наличия промежуточных загрузчиков, таких как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41" w:tooltip="GRUB (Русский)" w:history="1">
        <w:r w:rsidRPr="00D90EDC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GRUB</w:t>
        </w:r>
      </w:hyperlink>
      <w:r w:rsidRPr="00D90E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. Если ваша материнская плата имеет хорошую реализацию 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UEFI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есть возможность вставлять параметры ядра внутрь загрузочных записей 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UEFI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и материнская плата сможет загружать непрсредственно 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Arch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Вы можете использовать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D90ED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efibootmgr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чтобы модифицировать загрузочные записи вашей материнской платы изнутри 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Arch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D90EDC" w:rsidRPr="00D90EDC" w:rsidRDefault="00D90EDC" w:rsidP="00D90EDC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90ED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efibootmgr -d /dev/sd</w:t>
      </w:r>
      <w:r w:rsidRPr="00D90EDC">
        <w:rPr>
          <w:rFonts w:ascii="Courier New" w:eastAsia="Times New Roman" w:hAnsi="Courier New" w:cs="Courier New"/>
          <w:b/>
          <w:bCs/>
          <w:color w:val="222222"/>
          <w:sz w:val="20"/>
          <w:szCs w:val="20"/>
          <w:lang w:val="en" w:eastAsia="ru-RU"/>
        </w:rPr>
        <w:t>X</w:t>
      </w:r>
      <w:r w:rsidRPr="00D90ED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-p </w:t>
      </w:r>
      <w:r w:rsidRPr="00D90EDC">
        <w:rPr>
          <w:rFonts w:ascii="Courier New" w:eastAsia="Times New Roman" w:hAnsi="Courier New" w:cs="Courier New"/>
          <w:b/>
          <w:bCs/>
          <w:color w:val="222222"/>
          <w:sz w:val="20"/>
          <w:szCs w:val="20"/>
          <w:lang w:val="en" w:eastAsia="ru-RU"/>
        </w:rPr>
        <w:t>Y</w:t>
      </w:r>
      <w:r w:rsidRPr="00D90ED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-c -L "Arch Linux" -l /vmlinuz-linux -u "root=</w:t>
      </w:r>
      <w:r w:rsidRPr="00D90EDC">
        <w:rPr>
          <w:rFonts w:ascii="Courier New" w:eastAsia="Times New Roman" w:hAnsi="Courier New" w:cs="Courier New"/>
          <w:b/>
          <w:bCs/>
          <w:color w:val="222222"/>
          <w:sz w:val="20"/>
          <w:szCs w:val="20"/>
          <w:lang w:val="en" w:eastAsia="ru-RU"/>
        </w:rPr>
        <w:t>/dev/sda2</w:t>
      </w:r>
      <w:r w:rsidRPr="00D90ED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rw initrd=/initramfs-linux.img"</w:t>
      </w:r>
    </w:p>
    <w:p w:rsidR="00D90EDC" w:rsidRPr="00D90EDC" w:rsidRDefault="00D90EDC" w:rsidP="00D90EDC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D90E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Где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D90ED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X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D90ED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Y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замените на соответсвующий диск и раздел, где находится ваш 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ESP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Измените параметр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D90ED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root</w:t>
      </w:r>
      <w:r w:rsidRPr="00D90ED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=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чтобы он соответствовал корню вашего 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Linux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(также можно использовать 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UUID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диска).</w:t>
      </w:r>
    </w:p>
    <w:p w:rsidR="00D90EDC" w:rsidRPr="00D90EDC" w:rsidRDefault="00D90EDC" w:rsidP="00D90EDC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D90EDC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Или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с помощью действия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42" w:anchor="Required_kernel_parameters" w:tooltip="Suspend and hibernate" w:history="1">
        <w:r w:rsidRPr="00D90EDC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приостановки на диск</w:t>
        </w:r>
      </w:hyperlink>
      <w:r w:rsidRPr="00D90E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:</w:t>
      </w:r>
    </w:p>
    <w:p w:rsidR="00D90EDC" w:rsidRPr="00D90EDC" w:rsidRDefault="00D90EDC" w:rsidP="00D90EDC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90ED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efibootmgr -d /dev/sd</w:t>
      </w:r>
      <w:r w:rsidRPr="00D90EDC">
        <w:rPr>
          <w:rFonts w:ascii="Courier New" w:eastAsia="Times New Roman" w:hAnsi="Courier New" w:cs="Courier New"/>
          <w:b/>
          <w:bCs/>
          <w:color w:val="222222"/>
          <w:sz w:val="20"/>
          <w:szCs w:val="20"/>
          <w:lang w:val="en" w:eastAsia="ru-RU"/>
        </w:rPr>
        <w:t>X</w:t>
      </w:r>
      <w:r w:rsidRPr="00D90ED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-p </w:t>
      </w:r>
      <w:r w:rsidRPr="00D90EDC">
        <w:rPr>
          <w:rFonts w:ascii="Courier New" w:eastAsia="Times New Roman" w:hAnsi="Courier New" w:cs="Courier New"/>
          <w:b/>
          <w:bCs/>
          <w:color w:val="222222"/>
          <w:sz w:val="20"/>
          <w:szCs w:val="20"/>
          <w:lang w:val="en" w:eastAsia="ru-RU"/>
        </w:rPr>
        <w:t>Y</w:t>
      </w:r>
      <w:r w:rsidRPr="00D90ED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-c -L "Arch Linux" -l /vmlinuz-linux -u "root=</w:t>
      </w:r>
      <w:r w:rsidRPr="00D90EDC">
        <w:rPr>
          <w:rFonts w:ascii="Courier New" w:eastAsia="Times New Roman" w:hAnsi="Courier New" w:cs="Courier New"/>
          <w:b/>
          <w:bCs/>
          <w:color w:val="222222"/>
          <w:sz w:val="20"/>
          <w:szCs w:val="20"/>
          <w:lang w:val="en" w:eastAsia="ru-RU"/>
        </w:rPr>
        <w:t>/dev/sda2</w:t>
      </w:r>
      <w:r w:rsidRPr="00D90ED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rw resume=</w:t>
      </w:r>
      <w:r w:rsidRPr="00D90EDC">
        <w:rPr>
          <w:rFonts w:ascii="Courier New" w:eastAsia="Times New Roman" w:hAnsi="Courier New" w:cs="Courier New"/>
          <w:b/>
          <w:bCs/>
          <w:color w:val="222222"/>
          <w:sz w:val="20"/>
          <w:szCs w:val="20"/>
          <w:lang w:val="en" w:eastAsia="ru-RU"/>
        </w:rPr>
        <w:t>/dev/sda4</w:t>
      </w:r>
      <w:r w:rsidRPr="00D90ED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initrd=/initramfs-linux.img"</w:t>
      </w:r>
    </w:p>
    <w:p w:rsidR="00D90EDC" w:rsidRPr="00D90EDC" w:rsidRDefault="00D90EDC" w:rsidP="00D90EDC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D90E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Измените параметр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D90ED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resume</w:t>
      </w:r>
      <w:r w:rsidRPr="00D90ED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=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на соответствующий вашему 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swap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разделу, оставив остальные параметры такими, как описано выше.</w:t>
      </w:r>
    </w:p>
    <w:p w:rsidR="00D90EDC" w:rsidRPr="00D90EDC" w:rsidRDefault="00D90EDC" w:rsidP="00D90EDC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D90E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Затем хорошей идеей будет выполнение</w:t>
      </w:r>
    </w:p>
    <w:p w:rsidR="00D90EDC" w:rsidRPr="00D90EDC" w:rsidRDefault="00D90EDC" w:rsidP="00D90EDC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D90EDC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# </w:t>
      </w:r>
      <w:r w:rsidRPr="00D90ED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efibootmgr</w:t>
      </w:r>
      <w:r w:rsidRPr="00D90EDC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-</w:t>
      </w:r>
      <w:r w:rsidRPr="00D90ED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v</w:t>
      </w:r>
    </w:p>
    <w:p w:rsidR="00D90EDC" w:rsidRPr="00D90EDC" w:rsidRDefault="00D90EDC" w:rsidP="00D90EDC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D90E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lastRenderedPageBreak/>
        <w:t>для проверки того, что получившаяся запись корректна.</w:t>
      </w:r>
    </w:p>
    <w:p w:rsidR="00D90EDC" w:rsidRPr="00D90EDC" w:rsidRDefault="00D90EDC" w:rsidP="00D90EDC">
      <w:pPr>
        <w:shd w:val="clear" w:color="auto" w:fill="FFDDDD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D90EDC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Важно:</w:t>
      </w:r>
      <w:r w:rsidRPr="00D90EDC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 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Некоторые комбинации версий ядер и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D90ED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efibootmgr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могут отказываться создавать новые загрузочные записи. Это может происходить из-за того что не хватает свободного места в 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NVRAM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. Вы можете попробовать удалить какие-нибудь мусорные 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EFI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файлы</w:t>
      </w:r>
    </w:p>
    <w:p w:rsidR="00D90EDC" w:rsidRPr="00D90EDC" w:rsidRDefault="00D90EDC" w:rsidP="00D90EDC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D90EDC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# </w:t>
      </w:r>
      <w:r w:rsidRPr="00D90ED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rm</w:t>
      </w:r>
      <w:r w:rsidRPr="00D90EDC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/</w:t>
      </w:r>
      <w:r w:rsidRPr="00D90ED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sys</w:t>
      </w:r>
      <w:r w:rsidRPr="00D90EDC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</w:t>
      </w:r>
      <w:r w:rsidRPr="00D90ED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firmware</w:t>
      </w:r>
      <w:r w:rsidRPr="00D90EDC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</w:t>
      </w:r>
      <w:r w:rsidRPr="00D90ED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efi</w:t>
      </w:r>
      <w:r w:rsidRPr="00D90EDC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</w:t>
      </w:r>
      <w:r w:rsidRPr="00D90ED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efivars</w:t>
      </w:r>
      <w:r w:rsidRPr="00D90EDC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</w:t>
      </w:r>
      <w:r w:rsidRPr="00D90ED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dump</w:t>
      </w:r>
      <w:r w:rsidRPr="00D90EDC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-*</w:t>
      </w:r>
    </w:p>
    <w:p w:rsidR="00D90EDC" w:rsidRPr="00D90EDC" w:rsidRDefault="00D90EDC" w:rsidP="00D90EDC">
      <w:pPr>
        <w:shd w:val="clear" w:color="auto" w:fill="FFDDDD"/>
        <w:spacing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D90E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Или же, в качестве последней надежды, загрузитесь с параметром ядра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D90ED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efi</w:t>
      </w:r>
      <w:r w:rsidRPr="00D90ED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_</w:t>
      </w:r>
      <w:r w:rsidRPr="00D90ED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no</w:t>
      </w:r>
      <w:r w:rsidRPr="00D90ED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_</w:t>
      </w:r>
      <w:r w:rsidRPr="00D90ED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storage</w:t>
      </w:r>
      <w:r w:rsidRPr="00D90ED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_</w:t>
      </w:r>
      <w:r w:rsidRPr="00D90ED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paranoia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. Вы также можете попробовать откатить 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efibootmgr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до версии 0.11.0, если она доступна в вашем кеше. Эта версия работает с 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Linux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версии 4.0.6. Смотрите обсуждение ошибки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43" w:history="1">
        <w:r w:rsidRPr="00D90EDC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FS</w:t>
        </w:r>
        <w:r w:rsidRPr="00D90EDC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#34641</w:t>
        </w:r>
      </w:hyperlink>
      <w:r w:rsidRPr="00D90E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для дополнительной информации.</w:t>
      </w:r>
    </w:p>
    <w:p w:rsidR="00D90EDC" w:rsidRPr="00D90EDC" w:rsidRDefault="00D90EDC" w:rsidP="00D90EDC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D90E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Чтобы задать порядок загрузки выполните:</w:t>
      </w:r>
    </w:p>
    <w:p w:rsidR="00D90EDC" w:rsidRPr="00D90EDC" w:rsidRDefault="00D90EDC" w:rsidP="00D90EDC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D90EDC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# </w:t>
      </w:r>
      <w:r w:rsidRPr="00D90ED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efibootmgr</w:t>
      </w:r>
      <w:r w:rsidRPr="00D90EDC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-</w:t>
      </w:r>
      <w:r w:rsidRPr="00D90ED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o</w:t>
      </w:r>
      <w:r w:rsidRPr="00D90EDC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D90ED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XXXX</w:t>
      </w:r>
      <w:r w:rsidRPr="00D90EDC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,</w:t>
      </w:r>
      <w:r w:rsidRPr="00D90ED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XXXX</w:t>
      </w:r>
    </w:p>
    <w:p w:rsidR="00D90EDC" w:rsidRPr="00D90EDC" w:rsidRDefault="00D90EDC" w:rsidP="00D90EDC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D90E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где 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XXXX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- это номер, который появляется в выводе команды `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efibootmgr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` напротив каждой записи.</w:t>
      </w:r>
    </w:p>
    <w:p w:rsidR="00D90EDC" w:rsidRPr="00D90EDC" w:rsidRDefault="00D90EDC" w:rsidP="00D90EDC">
      <w:pPr>
        <w:shd w:val="clear" w:color="auto" w:fill="DDFFDD"/>
        <w:spacing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D90EDC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Совет:</w:t>
      </w:r>
      <w:r w:rsidRPr="00D90EDC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 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Сохраните где-нибудь команду для создания вашей загрузочной записи в шелл скрипте, который поможет вам при изменениях (например, когда вы захотите изменить параметры ядра).</w:t>
      </w:r>
    </w:p>
    <w:p w:rsidR="00D90EDC" w:rsidRPr="00D90EDC" w:rsidRDefault="00D90EDC" w:rsidP="00D90EDC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D90E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Дополнительную информацию по 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efibootmgr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смотрите в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44" w:anchor="efibootmgr" w:tooltip="UEFI (Русский)" w:history="1">
        <w:r w:rsidRPr="00D90EDC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UEFI</w:t>
        </w:r>
        <w:r w:rsidRPr="00D90EDC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 xml:space="preserve"> (Русский)#</w:t>
        </w:r>
        <w:r w:rsidRPr="00D90EDC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efibootmgr</w:t>
        </w:r>
      </w:hyperlink>
      <w:r w:rsidRPr="00D90E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Пост на форуме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45" w:anchor="p1090040" w:history="1">
        <w:r w:rsidRPr="00D90EDC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https</w:t>
        </w:r>
        <w:r w:rsidRPr="00D90EDC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://</w:t>
        </w:r>
        <w:r w:rsidRPr="00D90EDC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bbs</w:t>
        </w:r>
        <w:r w:rsidRPr="00D90EDC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.</w:t>
        </w:r>
        <w:r w:rsidRPr="00D90EDC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archlinux</w:t>
        </w:r>
        <w:r w:rsidRPr="00D90EDC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.</w:t>
        </w:r>
        <w:r w:rsidRPr="00D90EDC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org</w:t>
        </w:r>
        <w:r w:rsidRPr="00D90EDC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/</w:t>
        </w:r>
        <w:r w:rsidRPr="00D90EDC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viewtopic</w:t>
        </w:r>
        <w:r w:rsidRPr="00D90EDC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.</w:t>
        </w:r>
        <w:r w:rsidRPr="00D90EDC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php</w:t>
        </w:r>
        <w:r w:rsidRPr="00D90EDC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?</w:t>
        </w:r>
        <w:r w:rsidRPr="00D90EDC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pid</w:t>
        </w:r>
        <w:r w:rsidRPr="00D90EDC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=1090040#</w:t>
        </w:r>
        <w:r w:rsidRPr="00D90EDC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p</w:t>
        </w:r>
        <w:r w:rsidRPr="00D90EDC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1090040</w:t>
        </w:r>
      </w:hyperlink>
      <w:r w:rsidRPr="00D90E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D90E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D90EDC" w:rsidRPr="00D90EDC" w:rsidRDefault="00D90EDC" w:rsidP="00D90EDC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46" w:tooltip="Special:Categories" w:history="1">
        <w:r w:rsidRPr="00D90EDC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ru-RU"/>
          </w:rPr>
          <w:t>Categories</w:t>
        </w:r>
      </w:hyperlink>
      <w:r w:rsidRPr="00D90E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: </w:t>
      </w:r>
    </w:p>
    <w:p w:rsidR="00D90EDC" w:rsidRPr="00D90EDC" w:rsidRDefault="00D90EDC" w:rsidP="00D90EDC">
      <w:pPr>
        <w:numPr>
          <w:ilvl w:val="0"/>
          <w:numId w:val="3"/>
        </w:numPr>
        <w:shd w:val="clear" w:color="auto" w:fill="F8F9FA"/>
        <w:spacing w:before="30" w:after="30" w:line="300" w:lineRule="atLeast"/>
        <w:ind w:left="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47" w:tooltip="Category:Boot loaders (Русский)" w:history="1">
        <w:r w:rsidRPr="00D90EDC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ru-RU"/>
          </w:rPr>
          <w:t>Boot loaders (Русский)</w:t>
        </w:r>
      </w:hyperlink>
    </w:p>
    <w:p w:rsidR="00D90EDC" w:rsidRPr="00D90EDC" w:rsidRDefault="00D90EDC" w:rsidP="00D90EDC">
      <w:pPr>
        <w:numPr>
          <w:ilvl w:val="0"/>
          <w:numId w:val="3"/>
        </w:numPr>
        <w:pBdr>
          <w:left w:val="single" w:sz="6" w:space="6" w:color="A2A9B1"/>
        </w:pBdr>
        <w:shd w:val="clear" w:color="auto" w:fill="F8F9FA"/>
        <w:spacing w:before="30" w:after="30" w:line="300" w:lineRule="atLeast"/>
        <w:ind w:left="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48" w:tooltip="Category:Русский" w:history="1">
        <w:r w:rsidRPr="00D90EDC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ru-RU"/>
          </w:rPr>
          <w:t>Русский</w:t>
        </w:r>
      </w:hyperlink>
    </w:p>
    <w:p w:rsidR="00851BED" w:rsidRPr="00FD701B" w:rsidRDefault="00851BED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sectPr w:rsidR="00FD701B" w:rsidRPr="00FD70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6436F7"/>
    <w:multiLevelType w:val="multilevel"/>
    <w:tmpl w:val="CA64D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254B9E"/>
    <w:multiLevelType w:val="multilevel"/>
    <w:tmpl w:val="43B4D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FFE16EE"/>
    <w:multiLevelType w:val="multilevel"/>
    <w:tmpl w:val="CF1AA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4EB"/>
    <w:rsid w:val="007B74EB"/>
    <w:rsid w:val="00851BED"/>
    <w:rsid w:val="00D90EDC"/>
    <w:rsid w:val="00FD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3B18F1-5DF1-4C5B-BFDF-2CBB64CF1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90E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90E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D90E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D90ED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0ED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90ED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90ED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D90ED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D90ED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90E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D90EDC"/>
    <w:rPr>
      <w:b/>
      <w:bCs/>
    </w:rPr>
  </w:style>
  <w:style w:type="character" w:customStyle="1" w:styleId="plainlinks">
    <w:name w:val="plainlinks"/>
    <w:basedOn w:val="a0"/>
    <w:rsid w:val="00D90EDC"/>
  </w:style>
  <w:style w:type="character" w:styleId="HTML">
    <w:name w:val="HTML Code"/>
    <w:basedOn w:val="a0"/>
    <w:uiPriority w:val="99"/>
    <w:semiHidden/>
    <w:unhideWhenUsed/>
    <w:rsid w:val="00D90EDC"/>
    <w:rPr>
      <w:rFonts w:ascii="Courier New" w:eastAsia="Times New Roman" w:hAnsi="Courier New" w:cs="Courier New"/>
      <w:sz w:val="20"/>
      <w:szCs w:val="20"/>
    </w:rPr>
  </w:style>
  <w:style w:type="character" w:customStyle="1" w:styleId="toctoggle">
    <w:name w:val="toctoggle"/>
    <w:basedOn w:val="a0"/>
    <w:rsid w:val="00D90EDC"/>
  </w:style>
  <w:style w:type="character" w:customStyle="1" w:styleId="tocnumber">
    <w:name w:val="tocnumber"/>
    <w:basedOn w:val="a0"/>
    <w:rsid w:val="00D90EDC"/>
  </w:style>
  <w:style w:type="character" w:customStyle="1" w:styleId="toctext">
    <w:name w:val="toctext"/>
    <w:basedOn w:val="a0"/>
    <w:rsid w:val="00D90EDC"/>
  </w:style>
  <w:style w:type="character" w:customStyle="1" w:styleId="mw-headline">
    <w:name w:val="mw-headline"/>
    <w:basedOn w:val="a0"/>
    <w:rsid w:val="00D90EDC"/>
  </w:style>
  <w:style w:type="paragraph" w:styleId="HTML0">
    <w:name w:val="HTML Preformatted"/>
    <w:basedOn w:val="a"/>
    <w:link w:val="HTML1"/>
    <w:uiPriority w:val="99"/>
    <w:semiHidden/>
    <w:unhideWhenUsed/>
    <w:rsid w:val="00D90E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90ED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70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18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856605">
                      <w:marLeft w:val="12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818031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D7DFE3"/>
                        <w:left w:val="single" w:sz="6" w:space="31" w:color="D7DFE3"/>
                        <w:bottom w:val="single" w:sz="6" w:space="0" w:color="D7DFE3"/>
                        <w:right w:val="single" w:sz="6" w:space="31" w:color="D7DFE3"/>
                      </w:divBdr>
                      <w:divsChild>
                        <w:div w:id="2082293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3731663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  <w:div w:id="685062634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DDBBBB"/>
                        <w:left w:val="single" w:sz="6" w:space="4" w:color="DDBBBB"/>
                        <w:bottom w:val="single" w:sz="6" w:space="4" w:color="DDBBBB"/>
                        <w:right w:val="single" w:sz="6" w:space="4" w:color="DDBBBB"/>
                      </w:divBdr>
                    </w:div>
                    <w:div w:id="1366513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D7DFE3"/>
                        <w:left w:val="single" w:sz="6" w:space="5" w:color="D7DFE3"/>
                        <w:bottom w:val="single" w:sz="6" w:space="5" w:color="D7DFE3"/>
                        <w:right w:val="single" w:sz="6" w:space="5" w:color="D7DFE3"/>
                      </w:divBdr>
                    </w:div>
                    <w:div w:id="622736578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  <w:div w:id="436100662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  <w:div w:id="1510951245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  <w:div w:id="816411748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  <w:div w:id="1420560971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DDBBBB"/>
                        <w:left w:val="single" w:sz="6" w:space="4" w:color="DDBBBB"/>
                        <w:bottom w:val="single" w:sz="6" w:space="4" w:color="DDBBBB"/>
                        <w:right w:val="single" w:sz="6" w:space="4" w:color="DDBBBB"/>
                      </w:divBdr>
                    </w:div>
                    <w:div w:id="1659066421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DDBBBB"/>
                        <w:left w:val="single" w:sz="6" w:space="4" w:color="DDBBBB"/>
                        <w:bottom w:val="single" w:sz="6" w:space="4" w:color="DDBBBB"/>
                        <w:right w:val="single" w:sz="6" w:space="4" w:color="DDBBBB"/>
                      </w:divBdr>
                    </w:div>
                    <w:div w:id="391975020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DDBBBB"/>
                        <w:left w:val="single" w:sz="6" w:space="4" w:color="DDBBBB"/>
                        <w:bottom w:val="single" w:sz="6" w:space="4" w:color="DDBBBB"/>
                        <w:right w:val="single" w:sz="6" w:space="4" w:color="DDBBBB"/>
                      </w:divBdr>
                    </w:div>
                    <w:div w:id="241989410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DDBB"/>
                        <w:left w:val="single" w:sz="6" w:space="4" w:color="BBDDBB"/>
                        <w:bottom w:val="single" w:sz="6" w:space="4" w:color="BBDDBB"/>
                        <w:right w:val="single" w:sz="6" w:space="4" w:color="BBDDBB"/>
                      </w:divBdr>
                    </w:div>
                  </w:divsChild>
                </w:div>
              </w:divsChild>
            </w:div>
            <w:div w:id="1636449493">
              <w:marLeft w:val="0"/>
              <w:marRight w:val="0"/>
              <w:marTop w:val="240"/>
              <w:marBottom w:val="0"/>
              <w:divBdr>
                <w:top w:val="single" w:sz="6" w:space="4" w:color="A2A9B1"/>
                <w:left w:val="single" w:sz="6" w:space="4" w:color="A2A9B1"/>
                <w:bottom w:val="single" w:sz="6" w:space="4" w:color="A2A9B1"/>
                <w:right w:val="single" w:sz="6" w:space="4" w:color="A2A9B1"/>
              </w:divBdr>
              <w:divsChild>
                <w:div w:id="63139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iki.archlinux.org/index.php?title=EFISTUB&amp;diff=0&amp;oldid=388777" TargetMode="External"/><Relationship Id="rId18" Type="http://schemas.openxmlformats.org/officeDocument/2006/relationships/hyperlink" Target="https://wiki.archlinux.org/index.php/%D0%97%D0%B0%D0%B3%D1%80%D1%83%D0%B7%D1%87%D0%B8%D0%BA%D0%B8" TargetMode="External"/><Relationship Id="rId26" Type="http://schemas.openxmlformats.org/officeDocument/2006/relationships/hyperlink" Target="https://wiki.archlinux.org/index.php/EFISTUB_(%D0%A0%D1%83%D1%81%D1%81%D0%BA%D0%B8%D0%B9)" TargetMode="External"/><Relationship Id="rId39" Type="http://schemas.openxmlformats.org/officeDocument/2006/relationships/hyperlink" Target="https://wiki.archlinux.org/index.php/%D0%97%D0%B0%D0%B3%D1%80%D1%83%D0%B7%D1%87%D0%B8%D0%BA%D0%B8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iki.archlinux.org/index.php/EFISTUB_(%D0%A0%D1%83%D1%81%D1%81%D0%BA%D0%B8%D0%B9)" TargetMode="External"/><Relationship Id="rId34" Type="http://schemas.openxmlformats.org/officeDocument/2006/relationships/hyperlink" Target="https://www.archlinux.org/packages/?name=incron" TargetMode="External"/><Relationship Id="rId42" Type="http://schemas.openxmlformats.org/officeDocument/2006/relationships/hyperlink" Target="https://wiki.archlinux.org/index.php/Suspend_and_hibernate" TargetMode="External"/><Relationship Id="rId47" Type="http://schemas.openxmlformats.org/officeDocument/2006/relationships/hyperlink" Target="https://wiki.archlinux.org/index.php/Category:Boot_loaders_(%D0%A0%D1%83%D1%81%D1%81%D0%BA%D0%B8%D0%B9)" TargetMode="External"/><Relationship Id="rId50" Type="http://schemas.openxmlformats.org/officeDocument/2006/relationships/theme" Target="theme/theme1.xml"/><Relationship Id="rId7" Type="http://schemas.openxmlformats.org/officeDocument/2006/relationships/hyperlink" Target="https://wiki.archlinux.org/index.php/Unified_Extensible_Firmware_Interface_(%D0%A0%D1%83%D1%81%D1%81%D0%BA%D0%B8%D0%B9)" TargetMode="External"/><Relationship Id="rId12" Type="http://schemas.openxmlformats.org/officeDocument/2006/relationships/hyperlink" Target="https://wiki.archlinux.org/index.php/ArchWiki_Translation_Team_(%D0%A0%D1%83%D1%81%D1%81%D0%BA%D0%B8%D0%B9)" TargetMode="External"/><Relationship Id="rId17" Type="http://schemas.openxmlformats.org/officeDocument/2006/relationships/hyperlink" Target="https://www.kernel.org/doc/Documentation/efi-stub.txt" TargetMode="External"/><Relationship Id="rId25" Type="http://schemas.openxmlformats.org/officeDocument/2006/relationships/hyperlink" Target="https://wiki.archlinux.org/index.php/EFISTUB_(%D0%A0%D1%83%D1%81%D1%81%D0%BA%D0%B8%D0%B9)" TargetMode="External"/><Relationship Id="rId33" Type="http://schemas.openxmlformats.org/officeDocument/2006/relationships/hyperlink" Target="https://wiki.archlinux.org/index.php/Systemd_(%D0%A0%D1%83%D1%81%D1%81%D0%BA%D0%B8%D0%B9)" TargetMode="External"/><Relationship Id="rId38" Type="http://schemas.openxmlformats.org/officeDocument/2006/relationships/hyperlink" Target="https://wiki.archlinux.org/index.php/%D0%9F%D0%B0%D1%80%D0%B0%D0%BC%D0%B5%D1%82%D1%80%D1%8B_%D1%8F%D0%B4%D1%80%D0%B0" TargetMode="External"/><Relationship Id="rId46" Type="http://schemas.openxmlformats.org/officeDocument/2006/relationships/hyperlink" Target="https://wiki.archlinux.org/index.php/Special:Categorie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rchlinux.org/packages/?name=linux" TargetMode="External"/><Relationship Id="rId20" Type="http://schemas.openxmlformats.org/officeDocument/2006/relationships/hyperlink" Target="https://wiki.archlinux.org/index.php/EFISTUB_(%D0%A0%D1%83%D1%81%D1%81%D0%BA%D0%B8%D0%B9)" TargetMode="External"/><Relationship Id="rId29" Type="http://schemas.openxmlformats.org/officeDocument/2006/relationships/hyperlink" Target="https://wiki.archlinux.org/index.php/Unified_Extensible_Firmware_Interface" TargetMode="External"/><Relationship Id="rId41" Type="http://schemas.openxmlformats.org/officeDocument/2006/relationships/hyperlink" Target="https://wiki.archlinux.org/index.php/GRUB_(%D0%A0%D1%83%D1%81%D1%81%D0%BA%D0%B8%D0%B9)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iki.archlinux.org/index.php/%D0%97%D0%B0%D0%B3%D1%80%D1%83%D0%B7%D1%87%D0%B8%D0%BA%D0%B8" TargetMode="External"/><Relationship Id="rId11" Type="http://schemas.openxmlformats.org/officeDocument/2006/relationships/hyperlink" Target="https://wiki.archlinux.org/index.php/EFISTUB" TargetMode="External"/><Relationship Id="rId24" Type="http://schemas.openxmlformats.org/officeDocument/2006/relationships/hyperlink" Target="https://wiki.archlinux.org/index.php/EFISTUB_(%D0%A0%D1%83%D1%81%D1%81%D0%BA%D0%B8%D0%B9)" TargetMode="External"/><Relationship Id="rId32" Type="http://schemas.openxmlformats.org/officeDocument/2006/relationships/hyperlink" Target="https://wiki.archlinux.org/index.php/REFInd_(%D0%A0%D1%83%D1%81%D1%81%D0%BA%D0%B8%D0%B9)" TargetMode="External"/><Relationship Id="rId37" Type="http://schemas.openxmlformats.org/officeDocument/2006/relationships/hyperlink" Target="https://wiki.archlinux.org/index.php/Fstab_(%D0%A0%D1%83%D1%81%D1%81%D0%BA%D0%B8%D0%B9)" TargetMode="External"/><Relationship Id="rId40" Type="http://schemas.openxmlformats.org/officeDocument/2006/relationships/hyperlink" Target="https://wiki.archlinux.org/index.php/UEFI_(%D0%A0%D1%83%D1%81%D1%81%D0%BA%D0%B8%D0%B9)" TargetMode="External"/><Relationship Id="rId45" Type="http://schemas.openxmlformats.org/officeDocument/2006/relationships/hyperlink" Target="https://bbs.archlinux.org/viewtopic.php?pid=1090040" TargetMode="External"/><Relationship Id="rId5" Type="http://schemas.openxmlformats.org/officeDocument/2006/relationships/hyperlink" Target="https://wiki.archlinux.org/index.php/%D0%9F%D1%80%D0%BE%D1%86%D0%B5%D1%81%D1%81_%D0%B7%D0%B0%D0%B3%D1%80%D1%83%D0%B7%D0%BA%D0%B8_Arch" TargetMode="External"/><Relationship Id="rId15" Type="http://schemas.openxmlformats.org/officeDocument/2006/relationships/hyperlink" Target="https://bbs.archlinux.org/viewtopic.php?id=156670" TargetMode="External"/><Relationship Id="rId23" Type="http://schemas.openxmlformats.org/officeDocument/2006/relationships/hyperlink" Target="https://wiki.archlinux.org/index.php/EFISTUB_(%D0%A0%D1%83%D1%81%D1%81%D0%BA%D0%B8%D0%B9)" TargetMode="External"/><Relationship Id="rId28" Type="http://schemas.openxmlformats.org/officeDocument/2006/relationships/hyperlink" Target="https://wiki.archlinux.org/index.php/EFISTUB_(%D0%A0%D1%83%D1%81%D1%81%D0%BA%D0%B8%D0%B9)" TargetMode="External"/><Relationship Id="rId36" Type="http://schemas.openxmlformats.org/officeDocument/2006/relationships/hyperlink" Target="https://wiki.archlinux.org/index.php/EFISTUB_(%D0%A0%D1%83%D1%81%D1%81%D0%BA%D0%B8%D0%B9)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wiki.archlinux.org/index.php/%D0%9A%D0%BE%D0%BC%D0%B0%D0%BD%D0%B4%D0%B0_%D0%BF%D0%B5%D1%80%D0%B5%D0%B2%D0%BE%D0%B4%D1%87%D0%B8%D0%BA%D0%BE%D0%B2_ArchWiki" TargetMode="External"/><Relationship Id="rId19" Type="http://schemas.openxmlformats.org/officeDocument/2006/relationships/hyperlink" Target="https://wiki.archlinux.org/index.php/EFISTUB_(%D0%A0%D1%83%D1%81%D1%81%D0%BA%D0%B8%D0%B9)" TargetMode="External"/><Relationship Id="rId31" Type="http://schemas.openxmlformats.org/officeDocument/2006/relationships/hyperlink" Target="https://wiki.archlinux.org/index.php/EFISTUB_(%D0%A0%D1%83%D1%81%D1%81%D0%BA%D0%B8%D0%B9)" TargetMode="External"/><Relationship Id="rId44" Type="http://schemas.openxmlformats.org/officeDocument/2006/relationships/hyperlink" Target="https://wiki.archlinux.org/index.php/UEFI_(%D0%A0%D1%83%D1%81%D1%81%D0%BA%D0%B8%D0%B9)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bugs.archlinux.org/task/33745" TargetMode="External"/><Relationship Id="rId22" Type="http://schemas.openxmlformats.org/officeDocument/2006/relationships/hyperlink" Target="https://wiki.archlinux.org/index.php/EFISTUB_(%D0%A0%D1%83%D1%81%D1%81%D0%BA%D0%B8%D0%B9)" TargetMode="External"/><Relationship Id="rId27" Type="http://schemas.openxmlformats.org/officeDocument/2006/relationships/hyperlink" Target="https://wiki.archlinux.org/index.php/EFISTUB_(%D0%A0%D1%83%D1%81%D1%81%D0%BA%D0%B8%D0%B9)" TargetMode="External"/><Relationship Id="rId30" Type="http://schemas.openxmlformats.org/officeDocument/2006/relationships/hyperlink" Target="https://wiki.archlinux.org/index.php/ArchWiki:Requests" TargetMode="External"/><Relationship Id="rId35" Type="http://schemas.openxmlformats.org/officeDocument/2006/relationships/hyperlink" Target="https://bbs.archlinux.org/viewtopic.php?pid=1331867" TargetMode="External"/><Relationship Id="rId43" Type="http://schemas.openxmlformats.org/officeDocument/2006/relationships/hyperlink" Target="https://bugs.archlinux.org/task/34641" TargetMode="External"/><Relationship Id="rId48" Type="http://schemas.openxmlformats.org/officeDocument/2006/relationships/hyperlink" Target="https://wiki.archlinux.org/index.php/Category:%D0%A0%D1%83%D1%81%D1%81%D0%BA%D0%B8%D0%B9" TargetMode="External"/><Relationship Id="rId8" Type="http://schemas.openxmlformats.org/officeDocument/2006/relationships/hyperlink" Target="https://wiki.archlinux.org/index.php/File:Tango-preferences-desktop-locale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2578</Words>
  <Characters>14700</Characters>
  <Application>Microsoft Office Word</Application>
  <DocSecurity>0</DocSecurity>
  <Lines>122</Lines>
  <Paragraphs>34</Paragraphs>
  <ScaleCrop>false</ScaleCrop>
  <Company>diakov.net</Company>
  <LinksUpToDate>false</LinksUpToDate>
  <CharactersWithSpaces>17244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Doctor_Who</dc:creator>
  <cp:keywords/>
  <dc:description/>
  <cp:lastModifiedBy>Doctor_Who</cp:lastModifiedBy>
  <cp:revision>3</cp:revision>
  <dcterms:created xsi:type="dcterms:W3CDTF">2016-09-20T23:32:00Z</dcterms:created>
  <dcterms:modified xsi:type="dcterms:W3CDTF">2018-12-29T15:04:00Z</dcterms:modified>
</cp:coreProperties>
</file>