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3BE" w:rsidRPr="002E23BE" w:rsidRDefault="002E23BE" w:rsidP="002E23BE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2E23BE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GRUB (Русский)</w:t>
      </w:r>
    </w:p>
    <w:p w:rsidR="002E23BE" w:rsidRPr="002E23BE" w:rsidRDefault="002E23BE" w:rsidP="002E23BE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2E23BE" w:rsidRPr="002E23BE" w:rsidRDefault="002E23BE" w:rsidP="002E23BE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GRUB Legacy (Русский)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 Legacy (Русский)</w:t>
        </w:r>
      </w:hyperlink>
    </w:p>
    <w:p w:rsidR="002E23BE" w:rsidRPr="002E23BE" w:rsidRDefault="002E23BE" w:rsidP="002E23BE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Arch Boot Process (Русский)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Arch Boot Process (Русский)</w:t>
        </w:r>
      </w:hyperlink>
    </w:p>
    <w:p w:rsidR="002E23BE" w:rsidRPr="002E23BE" w:rsidRDefault="002E23BE" w:rsidP="002E23BE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" w:tooltip="Master Boot Record (Русский)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Master Boot Record (Русский)</w:t>
        </w:r>
      </w:hyperlink>
    </w:p>
    <w:p w:rsidR="002E23BE" w:rsidRPr="002E23BE" w:rsidRDefault="002E23BE" w:rsidP="002E23BE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" w:tooltip="GUID Partition Table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GUID Partition Table</w:t>
        </w:r>
      </w:hyperlink>
    </w:p>
    <w:p w:rsidR="002E23BE" w:rsidRPr="002E23BE" w:rsidRDefault="002E23BE" w:rsidP="002E23BE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" w:tooltip="Unified Extensible Firmware Interface (Русский)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Unified Extensible Firmware Interface (Русский)</w:t>
        </w:r>
      </w:hyperlink>
    </w:p>
    <w:p w:rsidR="002E23BE" w:rsidRPr="002E23BE" w:rsidRDefault="002E23BE" w:rsidP="002E23BE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" w:tooltip="GRUB EFI Examples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 EFI Examples</w:t>
        </w:r>
      </w:hyperlink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Загрузчик - первая программа, которая загружается с диска при старте компьютера, и отвечает за загрузку и передачу управления ядру ОС. Ядро, в свою очередь, запускает остальную часть операционной системы.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–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мультисистемный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модульный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" w:anchor="%D0%9F%D1%80%D1%8F%D0%BC%D0%B0%D1%8F_%D0%BA%D0%BE%D0%BD%D1%84%D0%B8%D0%B3%D1%83%D1%80%D0%B0%D1%86%D0%B8%D1%8F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программируемый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кроссплатформенный загрузчик, с поддержкой сети, множества файловых систем, таблиц разделов, логических томов, образов и архивов.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3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2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 не путать с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" w:tooltip="GRUB Legacy (Русский)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Legacy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 это новая ветка загрузчика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GRand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Uniform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Bootloader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не использует код старой ветки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Legacy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и создан на основе проекта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PUPA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2E23BE" w:rsidRPr="002E23BE" w:rsidRDefault="002E23BE" w:rsidP="002E23BE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2E23B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2E23BE" w:rsidRPr="002E23BE" w:rsidRDefault="002E23BE" w:rsidP="002E23BE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6" w:anchor="%D0%9F%D1%80%D0%B5%D0%B4%D0%B8%D1%81%D0%BB%D0%BE%D0%B2%D0%B8%D0%B5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Предисловие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7" w:anchor="%D0%97%D0%B0%D0%BC%D0%B5%D1%87%D0%B0%D0%BD%D0%B8%D0%B5_%D0%B4%D0%BB%D1%8F_%D1%82%D0%B5%D0%BA%D1%83%D1%89%D0%B8%D1%85_%D0%B8_%D0%B1%D1%8B%D0%B2%D1%88%D0%B8%D1%85_%D0%BF%D0%BE%D0%BB%D1%8C%D0%B7%D0%BE%D0%B2%D0%B0%D1%82%D0%B5%D0%BB%D0%B5%D0%B9_GRUB_Legacy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1.1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Замечание для текущих и бывших пользователей 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GRUB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Legacy</w:t>
        </w:r>
      </w:hyperlink>
    </w:p>
    <w:p w:rsidR="002E23BE" w:rsidRPr="002E23BE" w:rsidRDefault="002E23BE" w:rsidP="002E23BE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%D0%A2%D1%80%D0%B5%D0%B1%D0%BE%D0%B2%D0%B0%D0%BD%D0%B8%D1%8F_%D0%BA_%D0%B4%D0%B8%D1%81%D0%BA%D1%83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Требования к диску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%D0%97%D0%B0%D0%B3%D1%80%D1%83%D0%B7%D1%87%D0%B8%D0%BA_%D0%B2_BIOS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Загрузчик в BIOS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%D0%A2%D1%80%D0%B5%D0%B1%D0%BE%D0%B2%D0%B0%D0%BD%D0%B8%D1%8F_GRUB2-BIOS_%D0%BA_MBR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Требования GRUB2-BIOS к MBR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%D0%A2%D1%80%D0%B5%D0%B1%D0%BE%D0%B2%D0%B0%D0%BD%D0%B8%D1%8F_GRUB2-BIOS_%D0%BA_GPT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Требования GRUB2-BIOS к GPT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%D0%97%D0%B0%D0%B3%D1%80%D1%83%D0%B7%D1%87%D0%B8%D0%BA_%D0%B2_UEFI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Загрузчик в UEFI</w:t>
        </w:r>
      </w:hyperlink>
    </w:p>
    <w:p w:rsidR="002E23BE" w:rsidRPr="002E23BE" w:rsidRDefault="002E23BE" w:rsidP="002E23BE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%D0%A0%D0%B5%D0%BA%D0%BE%D0%BC%D0%B5%D0%BD%D0%B4%D0%B0%D1%86%D0%B8%D0%B8_%D0%BF%D0%BE_%D1%83%D1%81%D1%82%D0%B0%D0%BD%D0%BE%D0%B2%D0%BA%D0%B5_%D0%B7%D0%B0%D0%B3%D1%80%D1%83%D0%B7%D1%87%D0%B8%D0%BA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Рекомендации по установке загрузчика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%D0%92%D1%8B%D0%B1%D0%BE%D1%80_%D1%80%D0%B0%D0%B7%D0%B4%D0%B5%D0%BB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Выбор раздела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%D0%92%D1%8B%D0%B1%D0%BE%D1%80_%D1%82%D0%B0%D0%B1%D0%BB%D0%B8%D1%86%D1%8B_%D1%80%D0%B0%D0%B7%D0%B4%D0%B5%D0%BB%D0%BE%D0%B2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Выбор таблицы разделов</w:t>
        </w:r>
      </w:hyperlink>
    </w:p>
    <w:p w:rsidR="002E23BE" w:rsidRPr="002E23BE" w:rsidRDefault="002E23BE" w:rsidP="002E23BE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%D0%A3%D1%81%D1%82%D0%B0%D0%BD%D0%BE%D0%B2%D0%BA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27" w:anchor="%D0%A3%D1%81%D1%82%D0%B0%D0%BD%D0%BE%D0%B2%D0%BA%D0%B0_GRUB2_%D0%B2_%D0%BF%D1%80%D0%BE%D1%86%D0%B5%D1%81%D1%81%D0%B5_%D1%83%D1%81%D1%82%D0%B0%D0%BD%D0%BE%D0%B2%D0%BA%D0%B8_Arch_Linux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Установка 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GRUB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2 в процессе установки 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Arch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Linux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%D0%A3%D1%81%D1%82%D0%B0%D0%BD%D0%BE%D0%B2%D0%BA%D0%B0_%D0%BF%D0%B0%D0%BA%D0%B5%D1%82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пакета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%D0%A3%D1%81%D1%82%D0%B0%D0%BD%D0%BE%D0%B2%D0%BA%D0%B0_%D0%B7%D0%B0%D0%B3%D1%80%D1%83%D0%B7%D1%87%D0%B8%D0%BA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загрузчика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%D0%A3%D1%81%D1%82%D0%B0%D0%BD%D0%BE%D0%B2%D0%BA%D0%B0_BIOS-%D0%B2%D0%B5%D1%80%D1%81%D0%B8%D0%B8_%D0%B7%D0%B0%D0%B3%D1%80%D1%83%D0%B7%D1%87%D0%B8%D0%BA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BIOS-версии загрузчика</w:t>
        </w:r>
      </w:hyperlink>
    </w:p>
    <w:p w:rsidR="002E23BE" w:rsidRPr="002E23BE" w:rsidRDefault="002E23BE" w:rsidP="002E23BE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%D0%9F%D0%BE%D0%BB%D0%BD%D0%BE%D1%86%D0%B5%D0%BD%D0%BD%D0%B0%D1%8F_%D1%83%D1%81%D1%82%D0%B0%D0%BD%D0%BE%D0%B2%D0%BA%D0%B0_%D0%B4%D0%BB%D1%8F_BIOS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4.3.1.1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Полноценная установка для BIOS</w:t>
        </w:r>
      </w:hyperlink>
    </w:p>
    <w:p w:rsidR="002E23BE" w:rsidRPr="002E23BE" w:rsidRDefault="002E23BE" w:rsidP="002E23BE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2" w:anchor="%D0%93%D0%B5%D0%BD%D0%B5%D1%80%D0%B0%D1%86%D0%B8%D1%8F_%D0%B7%D0%B0%D0%B3%D1%80%D1%83%D0%B7%D0%BE%D1%87%D0%BD%D0%BE%D0%B3%D0%BE_%D0%BE%D0%B1%D1%80%D0%B0%D0%B7%D0%B0_%D0%B4%D0%BB%D1%8F_BIOS_%D0%B1%D0%B5%D0%B7_%D1%83%D1%81%D1%82%D0%B0%D0%BD%D0%BE%D0%B2%D0%BA%D0%B8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4.3.1.2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Генерация загрузочного образа для 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BIOS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без установки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%D0%A3%D1%81%D1%82%D0%B0%D0%BD%D0%BE%D0%B2%D0%BA%D0%B0_UEFI-%D0%B2%D0%B5%D1%80%D1%81%D0%B8%D0%B8_%D0%B7%D0%B0%D0%B3%D1%80%D1%83%D0%B7%D1%87%D0%B8%D0%BA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UEFI-версии загрузчика</w:t>
        </w:r>
      </w:hyperlink>
    </w:p>
    <w:p w:rsidR="002E23BE" w:rsidRPr="002E23BE" w:rsidRDefault="002E23BE" w:rsidP="002E23BE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%D0%92_%D1%80%D0%B5%D0%B6%D0%B8%D0%BC%D0%B5_UEFI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4.3.2.1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 режиме UEFI</w:t>
        </w:r>
      </w:hyperlink>
    </w:p>
    <w:p w:rsidR="002E23BE" w:rsidRPr="002E23BE" w:rsidRDefault="002E23BE" w:rsidP="002E23BE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%D0%91%D0%B5%D0%B7_%D0%B4%D0%BE%D1%81%D1%82%D1%83%D0%BF%D0%B0_%D0%BA_UEFI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4.3.2.2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Без доступа к UEFI</w:t>
        </w:r>
      </w:hyperlink>
    </w:p>
    <w:p w:rsidR="002E23BE" w:rsidRPr="002E23BE" w:rsidRDefault="002E23BE" w:rsidP="002E23BE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%D0%98%D0%B7_32-%D0%B1%D0%B8%D1%82%D0%BD%D0%BE%D0%B3%D0%BE_Arch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4.3.2.3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Из 32-битного Arch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7" w:anchor="%D0%A3%D1%81%D1%82%D0%B0%D0%BD%D0%BE%D0%B2%D0%BA%D0%B0_%D0%B2_LVM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4.3.3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в LVM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8" w:anchor="%D0%A3%D1%81%D1%82%D0%B0%D0%BD%D0%BE%D0%B2%D0%BA%D0%B0_%D0%BD%D0%B0_%D0%BE%D0%B1%D1%80%D0%B0%D0%B7_%D0%B4%D0%B8%D1%81%D0%BA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4.3.4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на образ диска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9" w:anchor="%D0%9F%D0%B5%D1%80%D0%B5%D1%83%D1%81%D1%82%D0%B0%D0%BD%D0%BE%D0%B2%D0%BA%D0%B0_%D0%B7%D0%B0%D0%B3%D1%80%D1%83%D0%B7%D1%87%D0%B8%D0%BA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4.4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Переустановка загрузчика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0" w:anchor="%D0%9F%D0%B5%D1%80%D0%B5%D0%BD%D0%BE%D1%81_%D0%B7%D0%B0%D0%B3%D1%80%D1%83%D0%B7%D1%87%D0%B8%D0%BA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4.5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Перенос загрузчика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1" w:anchor="%D0%9F%D0%BE%D1%81%D0%BB%D0%B5_%D1%83%D1%81%D1%82%D0%B0%D0%BD%D0%BE%D0%B2%D0%BA%D0%B8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4.6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После установки</w:t>
        </w:r>
      </w:hyperlink>
    </w:p>
    <w:p w:rsidR="002E23BE" w:rsidRPr="002E23BE" w:rsidRDefault="002E23BE" w:rsidP="002E23BE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2" w:anchor="%D0%9D%D0%B0%D1%81%D1%82%D1%80%D0%BE%D0%B9%D0%BA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3" w:anchor="%D0%93%D0%BB%D0%B0%D0%B2%D0%BD%D1%8B%D0%B9_%D1%84%D0%B0%D0%B9%D0%BB_%D0%BA%D0%BE%D0%BD%D1%84%D0%B8%D0%B3%D1%83%D1%80%D0%B0%D1%86%D0%B8%D0%B8_%D0%B7%D0%B0%D0%B3%D1%80%D1%83%D0%B7%D1%87%D0%B8%D0%BA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Главный файл конфигурации загрузчика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4" w:anchor="%D0%90%D0%B2%D1%82%D0%BE%D0%BC%D0%B0%D1%82%D0%B8%D1%87%D0%B5%D1%81%D0%BA%D0%B0%D1%8F_%D0%BA%D0%BE%D0%BD%D1%84%D0%B8%D0%B3%D1%83%D1%80%D0%B0%D1%86%D0%B8%D1%8F_(grub-mkconfig)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Автоматическая конфигурация (grub-mkconfig)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5" w:anchor="%D0%93%D0%B5%D0%BD%D0%B5%D1%80%D0%B0%D1%86%D0%B8%D1%8F_%D0%BA%D0%BE%D0%BD%D1%84%D0%B8%D0%B3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Генерация конфига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6" w:anchor="%D0%9F%D0%B0%D1%80%D0%B0%D0%BC%D0%B5%D1%82%D1%80%D1%8B_%D0%BA%D0%BE%D0%BD%D1%84%D0%B8%D0%B3%D1%83%D1%80%D0%B0%D1%82%D0%BE%D1%80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Параметры конфигуратора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7" w:anchor="%D0%9F%D1%80%D1%8F%D0%BC%D0%B0%D1%8F_%D0%BA%D0%BE%D0%BD%D1%84%D0%B8%D0%B3%D1%83%D1%80%D0%B0%D1%86%D0%B8%D1%8F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5.3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Прямая конфигурация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8" w:anchor="%D0%97%D0%B0%D1%89%D0%B8%D1%82%D0%B0_%D0%BA%D0%BE%D0%BD%D1%84%D0%B8%D0%B3%D1%83%D1%80%D0%B0%D1%86%D0%B8%D0%B8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5.4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Защита конфигурации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9" w:anchor="%D0%92%D1%8B%D0%BD%D0%BE%D1%81_%D0%BA%D0%BE%D0%BD%D1%84%D0%B8%D0%B3%D1%83%D1%80%D0%B0%D1%86%D0%B8%D0%B8_%D0%B2_%D0%B4%D1%80%D1%83%D0%B3%D0%BE%D0%B9_%D1%84%D0%B0%D0%B9%D0%BB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5.4.1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Вынос конфигурации в другой файл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0" w:anchor="%D0%9F%D1%80%D1%8F%D0%BC%D0%B0%D1%8F_%D0%B1%D0%BB%D0%BE%D0%BA%D0%B8%D1%80%D0%BE%D0%B2%D0%BA%D0%B0_grub.cfg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5.4.2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Прямая блокировка grub.cfg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1" w:anchor="%D0%9F%D0%B5%D1%80%D0%B5%D0%BD%D0%BE%D1%81_%D0%BA%D0%B0%D1%82%D0%B0%D0%BB%D0%BE%D0%B3%D0%B0_grub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5.4.3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Перенос каталога grub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2" w:anchor="%D0%A1%D0%B8%D0%BD%D1%82%D0%B0%D0%BA%D1%81%D0%B8%D1%81_%D1%84%D0%B0%D0%B9%D0%BB%D0%B0_%D0%BA%D0%BE%D0%BD%D1%84%D0%B8%D0%B3%D1%83%D1%80%D0%B0%D1%86%D0%B8%D0%B8_GRUB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5.5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Синтаксис файла конфигурации GRUB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3" w:anchor="%D0%9F%D1%80%D0%B8%D0%BC%D0%B5%D1%80_%D0%BC%D0%B8%D0%BD%D0%B8%D0%BC%D0%B0%D0%BB%D1%8C%D0%BD%D0%BE%D0%B9_%D1%80%D0%B0%D0%B1%D0%BE%D1%82%D0%B0%D1%8E%D1%89%D0%B5%D0%B9_%D0%BA%D0%BE%D0%BD%D1%84%D0%B8%D0%B3%D1%83%D1%80%D0%B0%D1%86%D0%B8%D0%B8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5.5.1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Пример минимальной работающей конфигурации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4" w:anchor="%D0%9E%D1%81%D0%BD%D0%BE%D0%B2%D0%BD%D1%8B%D0%B5_%D0%BA%D0%BE%D0%BC%D0%B0%D0%BD%D0%B4%D1%8B_%D0%B8_%D0%BF%D0%B5%D1%80%D0%B5%D0%BC%D0%B5%D0%BD%D0%BD%D1%8B%D0%B5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5.5.2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Основные команды и переменные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5" w:anchor="%D0%A1%D1%82%D0%B0%D0%BD%D0%B4%D0%B0%D1%80%D1%82%D0%BD%D1%8B%D0%B9_%D0%BF%D1%80%D0%B8%D0%BC%D0%B5%D1%80_%D0%BA%D0%BE%D0%BD%D1%84%D0%B8%D0%B3%D1%83%D1%80%D0%B0%D1%86%D0%B8%D0%B8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5.5.3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Стандартный пример конфигурации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56" w:anchor="%D0%92%D1%82%D0%BE%D1%80%D0%B8%D1%87%D0%BD%D1%8B%D0%B5_%D0%BA%D0%BE%D0%BD%D1%84%D0%B8%D0%B3%D0%B8,_%D0%B2%D0%BB%D0%BE%D0%B6%D0%B5%D0%BD%D0%BD%D1%8B%D0%B5_%D0%BC%D0%B5%D0%BD%D1%8E_%D0%B8_%D1%81%D0%BC%D0%B5%D0%BD%D0%B0_%D0%BA%D0%BE%D0%BD%D1%82%D0%B5%D0%BA%D1%81%D1%82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5.5.4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Вторичные конфиги, вложенные меню и смена контекста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7" w:anchor="%D0%9F%D0%BE%D1%81%D1%82%D0%BE%D1%8F%D0%BD%D0%BD%D0%BE%D0%B5_%D0%B8%D0%BC%D0%B5%D0%BD%D0%BE%D0%B2%D0%B0%D0%BD%D0%B8%D0%B5_%D1%83%D1%81%D1%82%D1%80%D0%BE%D0%B9%D1%81%D1%82%D0%B2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5.6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Постоянное именование устройств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8" w:anchor="UUID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5.6.1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UUID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9" w:anchor="%D0%9C%D0%B5%D1%82%D0%BA%D0%B8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5.6.2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Метки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0" w:anchor="%D0%9E%D1%81%D0%BE%D0%B1%D1%8B%D0%B5_%D1%82%D0%B8%D0%BF%D1%8B_%D1%83%D1%81%D1%82%D1%80%D0%BE%D0%B9%D1%81%D1%82%D0%B2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5.7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Особые типы устройств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1" w:anchor="LVM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5.7.1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LVM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2" w:anchor="%D0%97%D0%B0%D0%B3%D1%80%D1%83%D0%B7%D0%BA%D0%B0_%D0%B4%D1%80%D1%83%D0%B3%D0%B8%D1%85_%D0%BE%D0%BF%D0%B5%D1%80%D0%B0%D1%86%D0%B8%D0%BE%D0%BD%D0%BD%D1%8B%D1%85_%D1%81%D0%B8%D1%81%D1%82%D0%B5%D0%BC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Загрузка других операционных систем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3" w:anchor="GNU/Linux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GNU/Linux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4" w:anchor="Windows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Windows</w:t>
        </w:r>
      </w:hyperlink>
    </w:p>
    <w:p w:rsidR="002E23BE" w:rsidRPr="002E23BE" w:rsidRDefault="002E23BE" w:rsidP="002E23BE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5" w:anchor="Windows_%D0%B2_%D1%80%D0%B5%D0%B6%D0%B8%D0%BC%D0%B5_BIOS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5.8.2.1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Windows в режиме BIOS</w:t>
        </w:r>
      </w:hyperlink>
    </w:p>
    <w:p w:rsidR="002E23BE" w:rsidRPr="002E23BE" w:rsidRDefault="002E23BE" w:rsidP="002E23BE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6" w:anchor="Windows_%D0%B2_%D1%80%D0%B5%D0%B6%D0%B8%D0%BC%D0%B5_UEFI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5.8.2.2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Windows в режиме UEFI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7" w:anchor="%D0%97%D0%B0%D0%BF%D1%83%D1%81%D0%BA_FreeDOS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5.8.3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Запуск FreeDOS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8" w:anchor="%D0%97%D0%B0%D0%BF%D1%83%D1%81%D0%BA_%D0%BF%D1%80%D0%BE%D0%B3%D1%80%D0%B0%D0%BC%D0%BC,_%D1%80%D0%B0%D0%B1%D0%BE%D1%82%D0%B0%D1%8E%D1%89%D0%B8%D1%85_%D0%B1%D0%B5%D0%B7_%D0%9E%D0%A1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5.8.4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Запуск программ, работающих без ОС</w:t>
        </w:r>
      </w:hyperlink>
    </w:p>
    <w:p w:rsidR="002E23BE" w:rsidRPr="002E23BE" w:rsidRDefault="002E23BE" w:rsidP="002E23BE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9" w:anchor="Memtest86+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5.8.4.1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Memtest86+</w:t>
        </w:r>
      </w:hyperlink>
    </w:p>
    <w:p w:rsidR="002E23BE" w:rsidRPr="002E23BE" w:rsidRDefault="002E23BE" w:rsidP="002E23BE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0" w:anchor="EFI-%D0%BF%D1%80%D0%B8%D0%BB%D0%BE%D0%B6%D0%B5%D0%BD%D0%B8%D1%8F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5.8.4.2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EFI-приложения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71" w:anchor="Debian,_Ubuntu_%D0%B8_%D0%B4%D1%80%D1%83%D0%B3%D0%B8%D0%B5_%D0%B4%D0%B8%D1%81%D1%82%D1%80%D0%B8%D0%B1%D1%83%D1%82%D0%B8%D0%B2%D1%8B_%D1%81_%D0%B2%D0%B5%D1%80%D1%81%D0%B8%D0%BE%D0%BD%D0%BD%D1%8B%D0%BC_%D0%BE%D0%B1%D0%BD%D0%BE%D0%B2%D0%BB%D0%B5%D0%BD%D0%B8%D0%B5%D0%BC_%D1%8F%D0%B4%D1%80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5.8.5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Debian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, 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Ubuntu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и другие дистрибутивы с версионным обновлением ядра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2" w:anchor="%D0%9F%D1%80%D1%8F%D0%BC%D0%B0%D1%8F_%D0%B7%D0%B0%D0%B3%D1%80%D1%83%D0%B7%D0%BA%D0%B0_%D0%B8%D0%B7_%D0%BE%D0%B1%D1%80%D0%B0%D0%B7%D0%B0_%D0%B4%D0%B8%D1%81%D0%BA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5.8.6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Прямая загрузка из образа диска</w:t>
        </w:r>
      </w:hyperlink>
    </w:p>
    <w:p w:rsidR="002E23BE" w:rsidRPr="002E23BE" w:rsidRDefault="002E23BE" w:rsidP="002E23BE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3" w:anchor="Arch_Linux_ISO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5.8.6.1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Arch Linux ISO</w:t>
        </w:r>
      </w:hyperlink>
    </w:p>
    <w:p w:rsidR="002E23BE" w:rsidRPr="002E23BE" w:rsidRDefault="002E23BE" w:rsidP="002E23BE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4" w:anchor="Ubuntu_desktop_ISO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5.8.6.2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Ubuntu desktop ISO</w:t>
        </w:r>
      </w:hyperlink>
    </w:p>
    <w:p w:rsidR="002E23BE" w:rsidRPr="002E23BE" w:rsidRDefault="002E23BE" w:rsidP="002E23BE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75" w:anchor="%D0%97%D0%B0%D0%B3%D1%80%D1%83%D0%B7%D0%BA%D0%B0_%D0%BE%D0%B1%D1%80%D0%B0%D0%B7%D0%BE%D0%B2_%D1%81_%D0%BE%D1%82%D0%B4%D0%B5%D0%BB%D1%8C%D0%BD%D0%BE%D0%B3%D0%BE_%D1%80%D0%B0%D0%B7%D0%B4%D0%B5%D0%BB%D0%B0_%D0%B2%D1%81%D1%82%D1%80%D0%BE%D0%B5%D0%BD%D0%BD%D0%BE%D0%B3%D0%BE_%D0%B4%D0%B8%D1%81%D0%BA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5.8.6.3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Загрузка образов с отдельного раздела встроенного диска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6" w:anchor="%D0%97%D0%B0%D1%89%D0%B8%D1%82%D0%B0_%D0%B7%D0%B0%D0%B3%D1%80%D1%83%D0%B7%D1%87%D0%B8%D0%BA%D0%B0_%D0%BF%D0%B0%D1%80%D0%BE%D0%BB%D0%B5%D0%BC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5.9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Защита загрузчика паролем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7" w:anchor="%D0%9E_%D0%B7%D0%B0%D1%89%D0%B8%D1%82%D0%B5_%D0%B7%D0%B0%D0%B3%D1%80%D1%83%D0%B7%D1%87%D0%B8%D0%BA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5.9.1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 защите загрузчика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8" w:anchor="%D0%A0%D0%B5%D0%B0%D0%BB%D0%B8%D0%B7%D0%B0%D1%86%D0%B8%D1%8F_%D0%BF%D0%B0%D1%80%D0%BE%D0%BB%D0%B5%D0%B9_%D0%B2_GRUB2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5.9.2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Реализация паролей в GRUB2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9" w:anchor="%D0%92%D0%BD%D0%B5%D0%B4%D1%80%D0%B5%D0%BD%D0%B8%D0%B5_%D0%BF%D0%B0%D1%80%D0%BE%D0%BB%D0%B5%D0%B9_%D0%B2_%D0%B3%D0%B5%D0%BD%D0%B5%D1%80%D0%B8%D1%80%D1%83%D0%B5%D0%BC%D1%8B%D0%B9_%D0%BA%D0%BE%D0%BD%D1%84%D0%B8%D0%B3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5.9.3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Внедрение паролей в генерируемый конфиг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0" w:anchor="%D0%9F%D1%80%D0%B8%D0%BC%D0%B5%D1%80_%D0%BA%D0%BE%D0%BD%D1%84%D0%B8%D0%B3%D0%B0_%D1%81_%D0%BF%D0%B0%D1%80%D0%BE%D0%BB%D1%8F%D0%BC%D0%B8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5.9.4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Пример конфига с паролями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1" w:anchor="%D0%92%D0%B8%D0%B7%D1%83%D0%B0%D0%BB%D1%8C%D0%BD%D0%B0%D1%8F_%D0%BD%D0%B0%D1%81%D1%82%D1%80%D0%BE%D0%B9%D0%BA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Визуальная настройка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2" w:anchor="%D0%A6%D0%B2%D0%B5%D1%82%D0%B0_%D0%BC%D0%B5%D0%BD%D1%8E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Цвета меню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3" w:anchor="%D0%A1%D0%BA%D1%80%D1%8B%D1%82%D0%BE%D0%B5_%D0%BC%D0%B5%D0%BD%D1%8E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Скрытое меню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4" w:anchor="%D0%9D%D0%B0%D1%81%D1%82%D1%80%D0%BE%D0%B9%D0%BA%D0%B0_%D0%BF%D0%B0%D1%80%D0%B0%D0%BC%D0%B5%D1%82%D1%80%D0%BE%D0%B2_%D1%80%D0%B5%D0%B6%D0%B8%D0%BC%D0%B0_%D1%8D%D0%BA%D1%80%D0%B0%D0%BD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5.10.3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параметров режима экрана</w:t>
        </w:r>
      </w:hyperlink>
    </w:p>
    <w:p w:rsidR="002E23BE" w:rsidRPr="002E23BE" w:rsidRDefault="002E23BE" w:rsidP="002E23BE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5" w:anchor="%D0%9F%D1%80%D0%BE%D0%B2%D0%B5%D1%80%D0%BA%D0%B0_%D0%B4%D0%BE%D1%81%D1%82%D1%83%D0%BF%D0%BD%D1%8B%D1%85_%D1%80%D0%B5%D0%B6%D0%B8%D0%BC%D0%BE%D0%B2_%D1%8D%D0%BA%D1%80%D0%B0%D0%BD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5.10.3.1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Проверка доступных режимов экрана</w:t>
        </w:r>
      </w:hyperlink>
    </w:p>
    <w:p w:rsidR="002E23BE" w:rsidRPr="002E23BE" w:rsidRDefault="002E23BE" w:rsidP="002E23BE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6" w:anchor="%D0%A2%D0%B5%D0%BA%D1%81%D1%82%D0%BE%D0%B2%D1%8B%D0%B9_%D1%80%D0%B5%D0%B6%D0%B8%D0%BC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5.10.3.2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Текстовый режим</w:t>
        </w:r>
      </w:hyperlink>
    </w:p>
    <w:p w:rsidR="002E23BE" w:rsidRPr="002E23BE" w:rsidRDefault="002E23BE" w:rsidP="002E23BE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7" w:anchor="%D0%93%D1%80%D0%B0%D1%84%D0%B8%D1%87%D0%B5%D1%81%D0%BA%D0%B8%D0%B5_%D1%80%D0%B5%D0%B6%D0%B8%D0%BC%D1%8B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5.10.3.3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Графические режимы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8" w:anchor="%D0%93%D1%80%D0%B0%D1%84%D0%B8%D1%87%D0%B5%D1%81%D0%BA%D0%B8%D0%B9_%D1%80%D0%B5%D0%B6%D0%B8%D0%BC,_%D1%88%D1%80%D0%B8%D1%84%D1%82_%D0%B8_%D0%BE%D0%B1%D0%BE%D0%B8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5.10.4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Графический режим, шрифт и обои</w:t>
        </w:r>
      </w:hyperlink>
    </w:p>
    <w:p w:rsidR="002E23BE" w:rsidRPr="002E23BE" w:rsidRDefault="002E23BE" w:rsidP="002E23BE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89" w:anchor="%D0%A3%D1%81%D1%82%D0%B0%D0%BD%D0%BE%D0%B2%D0%BA%D0%B0_%D1%88%D1%80%D0%B8%D1%84%D1%82%D0%B0_%D0%BD%D0%B0_%D0%BF%D1%80%D0%B8%D0%BC%D0%B5%D1%80%D0%B5_Terminus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5.10.4.1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шрифта на примере Terminus</w:t>
        </w:r>
      </w:hyperlink>
    </w:p>
    <w:p w:rsidR="002E23BE" w:rsidRPr="002E23BE" w:rsidRDefault="002E23BE" w:rsidP="002E23BE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0" w:anchor="%D0%9F%D1%80%D0%BE%D0%B2%D0%B5%D1%80%D0%BA%D0%B0_%D0%B7%D0%B0%D0%B3%D1%80%D1%83%D0%B7%D0%BA%D0%B8_%D1%88%D1%80%D0%B8%D1%84%D1%82%D0%BE%D0%B2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5.10.4.2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Проверка загрузки шрифтов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1" w:anchor="%D0%93%D1%80%D0%B0%D1%84%D0%B8%D1%87%D0%B5%D1%81%D0%BA%D0%B0%D1%8F_%D1%82%D0%B5%D0%BC%D0%B0_%D0%BE%D1%84%D0%BE%D1%80%D0%BC%D0%BB%D0%B5%D0%BD%D0%B8%D1%8F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5.10.5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Графическая тема оформления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2" w:anchor="%D0%90%D0%B2%D1%82%D0%BE%D0%BC%D0%B0%D1%82%D0%B8%D0%B7%D0%B0%D1%86%D0%B8%D1%8F_%D0%B2_%D0%BC%D0%B5%D0%BD%D1%8E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Автоматизация в меню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3" w:anchor="%D0%97%D0%B0%D0%BF%D0%BE%D0%BC%D0%B8%D0%BD%D0%B0%D0%BD%D0%B8%D0%B5_%D0%B2%D1%8B%D0%B1%D1%80%D0%B0%D0%BD%D0%BD%D0%BE%D0%B3%D0%BE_%D0%BF%D1%83%D0%BD%D0%BA%D1%82%D0%B0_%D0%BC%D0%B5%D0%BD%D1%8E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5.11.1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Запоминание выбранного пункта меню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94" w:anchor="%D0%9E%D0%B4%D0%BD%D0%BE%D0%BA%D1%80%D0%B0%D1%82%D0%BD%D0%B0%D1%8F_%D0%B7%D0%B0%D0%B3%D1%80%D1%83%D0%B7%D0%BA%D0%B0_%D0%B7%D0%B0%D0%B4%D0%B0%D0%BD%D0%BD%D0%BE%D0%B3%D0%BE_%D0%B1%D0%B5%D0%B7_%D1%81%D0%BC%D0%B5%D0%BD%D1%8B_%D0%B4%D0%B5%D1%84%D0%BE%D0%BB%D1%82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5.11.2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Однократная загрузка заданного без смены дефолта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95" w:anchor="%D0%9F%D1%80%D0%B8%D0%BC%D0%B5%D1%80_%D0%BA%D0%BE%D0%BD%D1%84%D0%B8%D0%B3%D0%B0_GRUB_%D1%81_%D1%80%D0%B5%D0%B0%D0%BB%D0%B8%D0%B7%D0%B0%D1%86%D0%B8%D0%B5%D0%B9_%D0%B7%D0%B0%D0%BF%D0%BE%D0%BC%D0%B8%D0%BD%D0%B0%D0%BD%D0%B8%D1%8F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5.11.3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Пример конфига 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GRUB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с реализацией запоминания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6" w:anchor="%D0%94%D0%B8%D0%BD%D0%B0%D0%BC%D0%B8%D1%87%D0%B5%D1%81%D0%BA%D0%BE%D0%B5_%D0%BC%D0%B5%D0%BD%D1%8E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Динамическое меню</w:t>
        </w:r>
      </w:hyperlink>
    </w:p>
    <w:p w:rsidR="002E23BE" w:rsidRPr="002E23BE" w:rsidRDefault="002E23BE" w:rsidP="002E23BE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7" w:anchor="%D0%9A%D0%BE%D0%BD%D1%81%D0%BE%D0%BB%D1%8C_GRUB2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Консоль GRUB2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8" w:anchor="%D0%9D%D0%BE%D1%80%D0%BC%D0%B0%D0%BB%D1%8C%D0%BD%D0%B0%D1%8F_%D0%BA%D0%BE%D0%BD%D1%81%D0%BE%D0%BB%D1%8C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Нормальная консоль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99" w:anchor="%D0%97%D0%B0%D0%BF%D1%83%D1%81%D0%BA_%D0%BA%D0%BE%D0%BD%D1%81%D0%BE%D0%BB%D0%B8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6.1.1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Запуск консоли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0" w:anchor="%D0%9A%D0%BE%D0%BC%D0%B0%D0%BD%D0%B4%D1%8B,_%D0%BF%D0%BE%D0%BB%D0%B5%D0%B7%D0%BD%D1%8B%D0%B5_%D0%B2_%D0%BA%D0%BE%D0%BD%D1%81%D0%BE%D0%BB%D0%B8_GRUB2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6.1.2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Команды, полезные в консоли GRUB2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01" w:anchor="%D0%9F%D1%80%D0%B8%D0%BC%D0%B5%D1%80_%D0%B7%D0%B0%D0%B3%D1%80%D1%83%D0%B7%D0%BA%D0%B8_ArchLinux_%D0%B8%D0%B7_%D0%BA%D0%BE%D0%BD%D1%81%D0%BE%D0%BB%D0%B8_%D0%B7%D0%B0%D0%B3%D1%80%D1%83%D0%B7%D1%87%D0%B8%D0%BA%D0%B0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6.1.3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Пример загрузки 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ArchLinux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из консоли загрузчика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02" w:anchor="%D0%9F%D1%80%D0%B8%D0%BC%D0%B5%D1%80_%D0%B7%D0%B0%D0%B3%D1%80%D1%83%D0%B7%D0%BA%D0%B8_%D1%81_%D0%B2%D0%BD%D0%B5%D1%88%D0%BD%D0%B5%D0%B3%D0%BE_%D0%B4%D0%B8%D1%81%D0%BA%D0%B0_%D0%B8%D0%B7_%D0%BA%D0%BE%D0%BD%D1%81%D0%BE%D0%BB%D0%B8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6.1.4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Пример загрузки с внешнего диска из консоли</w:t>
        </w:r>
      </w:hyperlink>
    </w:p>
    <w:p w:rsidR="002E23BE" w:rsidRPr="002E23BE" w:rsidRDefault="002E23BE" w:rsidP="002E23BE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03" w:anchor="%D0%9F%D1%80%D0%B8%D0%BC%D0%B5%D1%80_%D0%BA%D0%BE%D0%BD%D1%84%D0%B8%D0%B3%D0%B0_%D1%81_%D0%B7%D0%B0%D0%B3%D1%80%D1%83%D0%B7%D0%BA%D0%BE%D0%B9_%D0%B1%D0%B5%D0%B7_%D0%BC%D0%B5%D0%BD%D1%8E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6.1.5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Пример конфига с загрузкой без меню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4" w:anchor="%D0%90%D0%B2%D0%B0%D1%80%D0%B8%D0%B9%D0%BD%D0%B0%D1%8F_%D0%BA%D0%BE%D0%BD%D1%81%D0%BE%D0%BB%D1%8C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Аварийная консоль</w:t>
        </w:r>
      </w:hyperlink>
    </w:p>
    <w:p w:rsidR="002E23BE" w:rsidRPr="002E23BE" w:rsidRDefault="002E23BE" w:rsidP="002E23BE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5" w:anchor="%D0%97%D0%B0%D0%BF%D1%83%D1%81%D0%BA_GRUB2_%D0%B8%D0%B7_%D0%B4%D1%80%D1%83%D0%B3%D0%B8%D1%85_%D0%B7%D0%B0%D0%B3%D1%80%D1%83%D0%B7%D1%87%D0%B8%D0%BA%D0%BE%D0%B2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Запуск GRUB2 из других загрузчиков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6" w:anchor="%D0%97%D0%B0%D0%B3%D1%80%D1%83%D0%B7%D0%BA%D0%B0_%D0%B8%D0%B7_%D1%81%D1%82%D0%B0%D1%80%D1%8B%D1%85_%D0%B2%D0%B5%D1%80%D1%81%D0%B8%D0%B9_GRUB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Загрузка из старых версий GRUB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7" w:anchor="%D0%97%D0%B0%D0%B3%D1%80%D1%83%D0%B7%D0%BA%D0%B0_%D0%B8%D0%B7_syslinux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7.2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Загрузка из syslinux</w:t>
        </w:r>
      </w:hyperlink>
    </w:p>
    <w:p w:rsidR="002E23BE" w:rsidRPr="002E23BE" w:rsidRDefault="002E23BE" w:rsidP="002E23BE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8" w:anchor="%D0%9F%D1%80%D0%B8%D0%BC%D0%B5%D1%80%D1%8B_%D0%B8%D1%81%D0%BF%D1%80%D0%B0%D0%B2%D0%BB%D0%B5%D0%BD%D0%B8%D1%8F_%D0%BF%D1%80%D0%BE%D0%B1%D0%BB%D0%B5%D0%BC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Примеры исправления проблем</w:t>
        </w:r>
      </w:hyperlink>
    </w:p>
    <w:p w:rsidR="002E23BE" w:rsidRPr="002E23BE" w:rsidRDefault="002E23BE" w:rsidP="002E23BE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09" w:anchor="%D0%A1%D0%BE%D0%BE%D0%B1%D1%89%D0%B5%D0%BD%D0%B8%D0%B5_%D0%BE_%D0%BD%D0%B5%D0%B2%D0%BE%D0%B7%D0%BC%D0%BE%D0%B6%D0%BD%D0%BE%D1%81%D1%82%D0%B8_%D0%B2%D1%81%D1%82%D1%80%D0%B0%D0%B8%D0%B2%D0%B0%D0%BD%D0%B8%D1%8F_%D0%B2_MBR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8.1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Сообщение о невозможности встраивания в 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MBR</w:t>
        </w:r>
      </w:hyperlink>
    </w:p>
    <w:p w:rsidR="002E23BE" w:rsidRPr="002E23BE" w:rsidRDefault="002E23BE" w:rsidP="002E23BE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10" w:anchor="%D0%A1%D1%81%D1%8B%D0%BB%D0%BA%D0%B8" w:history="1">
        <w:r w:rsidRPr="002E23B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</w:t>
        </w:r>
        <w:r w:rsidRPr="002E23B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Ссылки</w:t>
        </w:r>
      </w:hyperlink>
    </w:p>
    <w:p w:rsidR="002E23BE" w:rsidRPr="002E23BE" w:rsidRDefault="002E23BE" w:rsidP="002E23BE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2E23BE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Предисловие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Релиз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-2.00 уже вышел, но разработка продолжается. В репозиториях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появляюся самые свежие, в том числе и бета-версии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поэтому переустанавливать загрузчик (командой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install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и особенно обновлять файл конфигурации (командой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mkconfig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следует с осторожностью.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хотите стабильности - не переустанавливайте без необходимости загрузчик и не запускайте генератор конфига. Пакет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сам по себе содержит лишь утилиты и файлы, необходимые для установки и настройки загрузчика, и обновления пакета не затрагивают загрузчик. Однако, существует некоторый риск в отношении файла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cfg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см.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1" w:anchor="%D0%97%D0%B0%D1%89%D0%B8%D1%82%D0%B0_%D0%BA%D0%BE%D0%BD%D1%84%D0%B8%D0%B3%D1%83%D1%80%D0%B0%D1%86%D0%B8%D0%B8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Защита конфигурации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не хотите использовать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2, можно установить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2" w:tooltip="GRUB Legacy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Legacy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из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AUR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Замечание для текущих и бывших пользователей </w:t>
      </w: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</w:t>
      </w: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Legacy</w:t>
      </w:r>
    </w:p>
    <w:p w:rsidR="002E23BE" w:rsidRPr="002E23BE" w:rsidRDefault="002E23BE" w:rsidP="002E23BE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пользователей, непривычных к шелл-коду,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существует утилита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3" w:anchor="%D0%90%D0%B2%D1%82%D0%BE%D0%BC%D0%B0%D1%82%D0%B8%D1%87%D0%B5%D1%81%D0%BA%D0%B0%D1%8F_%D0%BA%D0%BE%D0%BD%D1%84%D0%B8%D0%B3%D1%83%D1%80%D0%B0%D1%86%D0%B8%D1%8F_(grub-mkconfig)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mkconfig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уровня ОС, для автоматического создания файла конфигурации загрузчика с типовым меню.</w:t>
      </w:r>
    </w:p>
    <w:p w:rsidR="002E23BE" w:rsidRPr="002E23BE" w:rsidRDefault="002E23BE" w:rsidP="002E23BE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Однако и без автоматического конфигуратора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4" w:anchor="%D0%9F%D1%80%D1%8F%D0%BC%D0%B0%D1%8F_%D0%BA%D0%BE%D0%BD%D1%84%D0%B8%D0%B3%D1%83%D1%80%D0%B0%D1%86%D0%B8%D1%8F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настройка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2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 сложнее, чем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Legacy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Обозначения устройств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отличаются от таковых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Legacy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Разделы теперь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5" w:anchor="%D0%9E%D1%81%D0%BD%D0%BE%D0%B2%D0%BD%D1%8B%D0%B5_%D0%BA%D0%BE%D0%BC%D0%B0%D0%BD%D0%B4%D1%8B_%D0%B8_%D0%BF%D0%B5%D1%80%D0%B5%D0%BC%D0%B5%D0%BD%D0%BD%D1%8B%D0%B5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нумеруются с 1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(как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), а диски по-прежнему с 0. Например, первый раздел первого диска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обозначается как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0,1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Существуют различия между командами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Legacy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2. Подробнее о командах можно прочесть в этой статье и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6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официальном руководстве по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2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теперь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модульный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не имеет постоянных образов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stage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1_5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stage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2. Роль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stage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1_5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играет образ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core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img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core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при каждой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7" w:anchor="%D0%A3%D1%81%D1%82%D0%B0%D0%BD%D0%BE%D0%B2%D0%BA%D0%B0_%D0%B7%D0%B0%D0%B3%D1%80%D1%83%D0%B7%D1%87%D0%B8%D0%BA%D0%B0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установке загручика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собираемый из ядра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и модулей, необходимых для доступа к файловой системе. Остальные модули загружаются из ФС по мере надобности, расширяя функциональность загрузчика.</w:t>
      </w:r>
    </w:p>
    <w:p w:rsidR="002E23BE" w:rsidRPr="002E23BE" w:rsidRDefault="002E23BE" w:rsidP="002E23BE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2E23BE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Требования к диску</w:t>
      </w:r>
    </w:p>
    <w:p w:rsidR="002E23BE" w:rsidRPr="002E23BE" w:rsidRDefault="002E23BE" w:rsidP="002E23B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Загрузчик в </w:t>
      </w: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BIOS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Сама по себе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как правило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не требует наличия на диске каких-либо таблиц разделов.</w:t>
      </w:r>
    </w:p>
    <w:p w:rsidR="002E23BE" w:rsidRPr="002E23BE" w:rsidRDefault="002E23BE" w:rsidP="002E23BE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Некоторые реализации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могут проверять содержимое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определить тип носителя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(особенно это относится к 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USB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-дискам и флешкам)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Носитель без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или носитель с очень маленьким первым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(по номеру)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разделом типа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может быть ошибочно принят некоторыми версиями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USB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-флоппи-дисковод, что может сделать невозможной нормальную загрузку с него.</w:t>
      </w:r>
    </w:p>
    <w:p w:rsidR="002E23BE" w:rsidRPr="002E23BE" w:rsidRDefault="002E23BE" w:rsidP="002E23BE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Некоторые реализации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могут отказаться запускать код загрузчика, если ни один из разделов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отмечен флагом "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bootable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". Несмотря на это,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запустить код загрузчика только из бут-сектора диска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(сектор 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но не раздела, а после запуска кода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уже не важно, на какой из разделов установлен флаг.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Участие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процессе загрузки сводится к считыванию с диска его начального сектора размером в 512 байт, проверке наличия в конце сектора сигнатуры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55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AA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запуску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содержимого как исполняемого кода. Так как в 512 байт невозможно уместить сколь-нибудь сложную программу, единственное, что может сделать код начального сектора – загружать с диска другие сектора, на чтение файлов он не способен.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Поэтому, для успешной загрузки в режиме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используемый способ разметки диска должен предусматривать: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>1) встраивание кода загрузчика в начальный сектор;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>2) выделение на диске специальной, не занятой файловыми системами области (группы секторов), из которой будет загружаться стартовый образ загрузчика, умеющий читать хотя бы одну файловую систему.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Программа установки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умеет встраивать код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-версии загрузчика на диски с таблицами разделов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8" w:tooltip="MBR (Русский)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MBR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9" w:tooltip="GPT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GPT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которые удовлетворяют обоим требованиям.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обоих случаях, для встраивания используются два образа:</w:t>
      </w:r>
    </w:p>
    <w:p w:rsidR="002E23BE" w:rsidRPr="002E23BE" w:rsidRDefault="002E23BE" w:rsidP="002E23BE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.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img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код которого встраивается в начальный сектор диска,</w:t>
      </w:r>
    </w:p>
    <w:p w:rsidR="002E23BE" w:rsidRPr="002E23BE" w:rsidRDefault="002E23BE" w:rsidP="002E23BE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core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.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img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собираемый программой установки из ядра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модулей доступа к используемой на диске таблице разделов и файловой системе.</w:t>
      </w:r>
    </w:p>
    <w:p w:rsidR="002E23BE" w:rsidRPr="002E23BE" w:rsidRDefault="002E23BE" w:rsidP="002E23BE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Требования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2-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к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MBR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Сама по себе таблица разделов на диске с разметкой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0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MBR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занимает 68 байт в конце начального сектора диска, последние два байта занимает "загрузочная" сигнатура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55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AA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Оставшиеся 442 байта с начала сектора – и есть то место, в которое встраивается код загрузчика из образа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встраивания образа загрузчика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core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диск с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используется промежуток между начальным сектором с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самым первым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(по расположению)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разделом. Если ближайший к началу диска раздел начинается с сектора 63 или больше,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fdisk -l /dev/sda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Device    Boot     Start       End    Blocks  Id System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/dev/sda1             63   2120579   1060258+ 82 Linux swap / Solaris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то в большинстве случаев этого места (31КБ) вполне достаточно для встраивания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2. Размер образа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core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зависит от размера модулей для чтения используемых таблицы разделов и ФС. В частности, для комбинации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+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4 он составляет всего 25КБ.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Однако, в некоторых более сложных случаях, размер образа может оказаться больше 31КБ, и тогда отступа в 63 сектора уже не хватит. Поэтому современные версии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fdisk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по-умолчанию предлагают создавать первый раздел с гораздо большим отступом (1МБ), начиная с 2048 сектора.</w:t>
      </w:r>
    </w:p>
    <w:p w:rsidR="002E23BE" w:rsidRPr="002E23BE" w:rsidRDefault="002E23BE" w:rsidP="002E23BE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Требования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2-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к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GPT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Начальный сектор диска с разметкой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1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GPT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зарезервирован, как ни странно, для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которая обычно используется для совместимости, но точно так же оставляет в секторе те же 442 байта, достаточные для встраивания кода загрузчика из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Сама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располагается на следующих секторах.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отличии от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предусматривает возможность создания на диске специального раздела для встраивания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-загрузчика. Раздел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2" w:tooltip="wikipedia:BIOS Boot partition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BIOS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boot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partition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имеет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GUID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=21686148-6449-6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-744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656564454649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может быть создан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fdisk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 раздел типа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4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или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3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gdisk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 раздел типа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02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Этот раздел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 должен содержать никакой файловой системы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иначе она будет затёрта при установке загрузчика. Номер раздела может быть любым, расположение также практически любым. На больших дисках рекомендуется располагать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partition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пределах первых 2ТБ, поскольку средства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скорей всего, не позволят прочесть более дальние сектора.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Если такой раздел на диске с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создан, программа установки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автоматически найдёт его и использует для встраивания стартового образа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-версии загрузчика. Минимальные требования к размеру раздела те же, что и для просвета перед первым разделом в случае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– на это место должен поместиться образ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core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Так как расположение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partition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 привязано к началу диска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создать его с размером порядка 1МБ будет несложно, и более чем достаточно в любом случае.</w:t>
      </w:r>
    </w:p>
    <w:p w:rsidR="002E23BE" w:rsidRPr="002E23BE" w:rsidRDefault="002E23BE" w:rsidP="002E23B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Загрузчик в </w:t>
      </w: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UEFI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отличии от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4" w:tooltip="UEFI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загружает образ загрузчика из файла, и поэтому предъявляет определённые требования к таблице разделов, разделу, файловой системе, и к содержимому загружаемого файла.</w:t>
      </w:r>
    </w:p>
    <w:p w:rsidR="002E23BE" w:rsidRPr="002E23BE" w:rsidRDefault="002E23BE" w:rsidP="002E23BE">
      <w:pPr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Таблица разделов</w:t>
      </w:r>
    </w:p>
    <w:p w:rsidR="002E23BE" w:rsidRPr="002E23BE" w:rsidRDefault="002E23BE" w:rsidP="002E23BE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Большинство реализаций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поддерживает таблицы разделов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5" w:tooltip="GPT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GPT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6" w:tooltip="MBR (Русский)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MBR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Некоторые, однако, могут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поддерживать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некоторые могут поддерживать другие таблицы разделов, специфичные для производителя.</w:t>
      </w:r>
    </w:p>
    <w:p w:rsidR="002E23BE" w:rsidRPr="002E23BE" w:rsidRDefault="002E23BE" w:rsidP="002E23BE">
      <w:pPr>
        <w:spacing w:after="24" w:line="240" w:lineRule="auto"/>
        <w:ind w:left="38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Загрузочный раздел</w:t>
      </w:r>
    </w:p>
    <w:p w:rsidR="002E23BE" w:rsidRPr="002E23BE" w:rsidRDefault="002E23BE" w:rsidP="002E23BE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Загрузочный раздел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называется "</w:t>
      </w:r>
      <w:hyperlink r:id="rId127" w:tooltip="EFI system partition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partition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", он же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он же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EFISYS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На каждом диске может быть не более одного такого раздела.</w:t>
      </w:r>
    </w:p>
    <w:p w:rsidR="002E23BE" w:rsidRPr="002E23BE" w:rsidRDefault="002E23BE" w:rsidP="002E23BE">
      <w:pPr>
        <w:numPr>
          <w:ilvl w:val="0"/>
          <w:numId w:val="8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он должен иметь тип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00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GUID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12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7328-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81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-11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BA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4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-00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93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93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и может располагаться в любом месте диска под любым номером.</w:t>
      </w:r>
    </w:p>
    <w:p w:rsidR="002E23BE" w:rsidRPr="002E23BE" w:rsidRDefault="002E23BE" w:rsidP="002E23BE">
      <w:pPr>
        <w:numPr>
          <w:ilvl w:val="0"/>
          <w:numId w:val="8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 загрузочному разделу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требования более жесткие: он должен одновременно иметь тип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флаг "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bootable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", и быть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первым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after="24" w:line="240" w:lineRule="auto"/>
        <w:ind w:left="768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Файловая система</w:t>
      </w:r>
    </w:p>
    <w:p w:rsidR="002E23BE" w:rsidRPr="002E23BE" w:rsidRDefault="002E23BE" w:rsidP="002E23BE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Большинство реализаций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работают с загрузочным разделом с файловой системой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любой разрядности –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12,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16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32. Некоторые реализации могут требовать только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32, некоторые могут поддерживать другие ФС, специфичные для производителя.</w:t>
      </w:r>
    </w:p>
    <w:p w:rsidR="002E23BE" w:rsidRPr="002E23BE" w:rsidRDefault="002E23BE" w:rsidP="002E23BE">
      <w:pPr>
        <w:spacing w:after="24" w:line="240" w:lineRule="auto"/>
        <w:ind w:left="1152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Загрузочный образ</w:t>
      </w:r>
    </w:p>
    <w:p w:rsidR="002E23BE" w:rsidRPr="002E23BE" w:rsidRDefault="002E23BE" w:rsidP="002E23BE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Загружаемый файл должен быть оформлен как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-приложение, а значит иметь унаследованный от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бинарный формат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MZ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Portable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Executable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соответствовать архитектуре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Все реализации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платформы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PC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имеют архитектуру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86_64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значит и сборка загрузчика обязательно должна быть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под эту архитектуру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Сборка загрузчика под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386 может быть полезна только на некоторых специфических машинах, в основном это старые компьютеры фирмы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Apple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а также некоторые миниатюрные устройства на мобильных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SoC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производства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Intel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after="24" w:line="240" w:lineRule="auto"/>
        <w:ind w:left="1536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Имя файла по-умолчанию</w:t>
      </w:r>
    </w:p>
    <w:p w:rsidR="002E23BE" w:rsidRPr="002E23BE" w:rsidRDefault="002E23BE" w:rsidP="002E23BE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архитектуры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86_64 автоматически находит на загрузочном разделе и запускает файл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может быть стартовым образом загрузчика.</w:t>
      </w:r>
    </w:p>
    <w:p w:rsidR="002E23BE" w:rsidRPr="002E23BE" w:rsidRDefault="002E23BE" w:rsidP="002E23BE">
      <w:pPr>
        <w:spacing w:after="24" w:line="240" w:lineRule="auto"/>
        <w:ind w:left="1920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Загрузочные записи</w:t>
      </w:r>
    </w:p>
    <w:p w:rsidR="002E23BE" w:rsidRPr="002E23BE" w:rsidRDefault="002E23BE" w:rsidP="002E23BE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загрузочный раздел можно записать больше одного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-приложения, каждое под своим именем и в свой каталог. Чтобы можно было запускать их при старте,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обычно предоставляет через специальный программный интерфейс доступ к загрузочным записям – особым переменным (</w:t>
      </w:r>
      <w:hyperlink r:id="rId128" w:anchor="UEFI_variables" w:tooltip="UEFI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Variables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хрянящимся в энергонезависимой памяти материнской платы (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NVRAM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).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Каждая загрузочная запись содержит:</w:t>
      </w:r>
    </w:p>
    <w:p w:rsidR="002E23BE" w:rsidRPr="002E23BE" w:rsidRDefault="002E23BE" w:rsidP="002E23BE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видимый в пользовательском интерфейсе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заголовок,</w:t>
      </w:r>
    </w:p>
    <w:p w:rsidR="002E23BE" w:rsidRPr="002E23BE" w:rsidRDefault="002E23BE" w:rsidP="002E23BE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тип таблицы разделов,</w:t>
      </w:r>
    </w:p>
    <w:p w:rsidR="002E23BE" w:rsidRPr="002E23BE" w:rsidRDefault="002E23BE" w:rsidP="002E23BE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ID таблицы разделов,</w:t>
      </w:r>
    </w:p>
    <w:p w:rsidR="002E23BE" w:rsidRPr="002E23BE" w:rsidRDefault="002E23BE" w:rsidP="002E23BE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расположение и размер загрузочного раздела,</w:t>
      </w:r>
    </w:p>
    <w:p w:rsidR="002E23BE" w:rsidRPr="002E23BE" w:rsidRDefault="002E23BE" w:rsidP="002E23BE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путь к исполняемому файлу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-приложения.</w:t>
      </w:r>
    </w:p>
    <w:p w:rsidR="002E23BE" w:rsidRPr="002E23BE" w:rsidRDefault="002E23BE" w:rsidP="002E23BE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Кроме самих загрузочных записей,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NVRAM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задаётся порядок их проверки при загрузке, который может быть изменён пользователем.</w:t>
      </w:r>
    </w:p>
    <w:p w:rsidR="002E23BE" w:rsidRPr="002E23BE" w:rsidRDefault="002E23BE" w:rsidP="002E23BE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Программа установки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будет пытаться создать загрузочную запись с помощью пакета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efibootmgr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сохранив в ней параметры для запуска созданного ей образа загрузчика.</w:t>
      </w:r>
    </w:p>
    <w:p w:rsidR="002E23BE" w:rsidRPr="002E23BE" w:rsidRDefault="002E23BE" w:rsidP="002E23BE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2E23BE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lastRenderedPageBreak/>
        <w:t>Рекомендации по установке загрузчика</w:t>
      </w:r>
    </w:p>
    <w:p w:rsidR="002E23BE" w:rsidRPr="002E23BE" w:rsidRDefault="002E23BE" w:rsidP="002E23B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Выбор раздела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Проще всего установить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в корневой раздел. По-умолчанию для этого используется каталог с загрузочными образами ядра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 можно установить каталог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корень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или в другое место в пределах раздела.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обладает средствами для чтения нескольких типов таблиц разделов, логических томов, образов дисков, множества файловых систем и архивов. В большинстве случаев он может читать свои файлы и загружать ОС практически с любого раздела и диска.</w:t>
      </w:r>
    </w:p>
    <w:p w:rsidR="002E23BE" w:rsidRPr="002E23BE" w:rsidRDefault="002E23BE" w:rsidP="002E23BE">
      <w:pPr>
        <w:numPr>
          <w:ilvl w:val="0"/>
          <w:numId w:val="10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Только в тех случаях, когда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установлен на диск, недоступный для чтения средствами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9" w:tooltip="UEFI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которыми пользуется загрузчик, либо если для корневого раздела использована слишком новая, экзотическая, или зашифрованная файловая система, не читаемая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2, может потребоваться вынос каталога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отдельный диск либо раздел, и установка загрузчика на него.</w:t>
      </w:r>
    </w:p>
    <w:p w:rsidR="002E23BE" w:rsidRPr="002E23BE" w:rsidRDefault="002E23BE" w:rsidP="002E23BE">
      <w:pPr>
        <w:numPr>
          <w:ilvl w:val="0"/>
          <w:numId w:val="10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загрузчик в состоянии прочесть корневой раздел, создание отдельного раздела для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нужно 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 рекомендуется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на компьютере установлено несколько операционных систем или диструбутивов, может оказаться удобным сделать один системонезависимый загрузчик, и установить его на отдельный диск или раздел.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этом случае стоит учесть следующее:</w:t>
      </w:r>
    </w:p>
    <w:p w:rsidR="002E23BE" w:rsidRPr="002E23BE" w:rsidRDefault="002E23BE" w:rsidP="002E23BE">
      <w:pPr>
        <w:numPr>
          <w:ilvl w:val="0"/>
          <w:numId w:val="1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требуется монтировать этот раздел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или переносить в него образы ядра –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и так может загрузить их практически из любого раздела.</w:t>
      </w:r>
    </w:p>
    <w:p w:rsidR="002E23BE" w:rsidRPr="002E23BE" w:rsidRDefault="002E23BE" w:rsidP="002E23BE">
      <w:pPr>
        <w:numPr>
          <w:ilvl w:val="0"/>
          <w:numId w:val="1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следует переустанавливать загрузчик без особой необходимости – от него зависит загрузка всех ОС на машине.</w:t>
      </w:r>
    </w:p>
    <w:p w:rsidR="002E23BE" w:rsidRPr="002E23BE" w:rsidRDefault="002E23BE" w:rsidP="002E23BE">
      <w:pPr>
        <w:numPr>
          <w:ilvl w:val="0"/>
          <w:numId w:val="1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рекомендуется использовать для общесистемного загрузчика генератор конфигурации – даже если забыть о его "сырости" и ненадёжности, скорей всего, конфигуратор будет работать только в одной системе, а в остальных всё равно придётся редактировать конфиг загрузчика. Вносить правки гораздо легче в простой и понятный конфиг, чем в громоздкий продукт деятельности конфгуратора.</w:t>
      </w:r>
    </w:p>
    <w:p w:rsidR="002E23BE" w:rsidRPr="002E23BE" w:rsidRDefault="002E23BE" w:rsidP="002E23B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Выбор таблицы разделов</w:t>
      </w:r>
    </w:p>
    <w:p w:rsidR="002E23BE" w:rsidRPr="002E23BE" w:rsidRDefault="002E23BE" w:rsidP="002E23BE">
      <w:pPr>
        <w:numPr>
          <w:ilvl w:val="0"/>
          <w:numId w:val="12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на диске уже есть таблица разделов, и её возможностей для ваших целей достаточно, то нет никакого смысла её менять.</w:t>
      </w:r>
    </w:p>
    <w:p w:rsidR="002E23BE" w:rsidRPr="002E23BE" w:rsidRDefault="002E23BE" w:rsidP="002E23BE">
      <w:pPr>
        <w:numPr>
          <w:ilvl w:val="0"/>
          <w:numId w:val="13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устанавливаете систему на чистый диск, и выбираете таблицу разделов, то с точки зрения установки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предпочтительнее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которая позволяет выделить для встраивания загрузчика раздел в любом месте диска. Это общая рекомендация, она действительна как для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так и для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numPr>
          <w:ilvl w:val="0"/>
          <w:numId w:val="14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на этот диск планируется установка ОС, не поддерживающих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но поддерживающих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вам придётся выбрать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или в крайнем случае, гибридную разметку диска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+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Ни одна из версий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режиме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 поддерживает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загрузку с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 xml:space="preserve">Версии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поддерживающие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имеют по два варианта загрузки (и загрузчиков): только с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режиме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только с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режиме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См.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0" w:anchor="Windows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Windows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E23BE" w:rsidRPr="002E23BE" w:rsidRDefault="002E23BE" w:rsidP="002E23BE">
      <w:pPr>
        <w:numPr>
          <w:ilvl w:val="0"/>
          <w:numId w:val="15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на диске уже имеется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но в ней недостаточно места перед первым разделом для встраивания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2, и освобождение этого места проблематично, одним из выходов может стать преобразование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например, с помощью программы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gdisk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После этого на диске можно в любом доступном месте создать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1" w:anchor="%D0%A2%D1%80%D0%B5%D0%B1%D0%BE%D0%B2%D0%B0%D0%BD%D0%B8%D1%8F_GRUB2-BIOS_%D0%BA_GPT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BIOS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boot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partition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использовать её для встраивания загрузчика.</w:t>
      </w:r>
    </w:p>
    <w:p w:rsidR="002E23BE" w:rsidRPr="002E23BE" w:rsidRDefault="002E23BE" w:rsidP="002E23BE">
      <w:pPr>
        <w:numPr>
          <w:ilvl w:val="0"/>
          <w:numId w:val="16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вашей машины поддерживает загрузку только с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выбор очевиден.</w:t>
      </w:r>
    </w:p>
    <w:p w:rsidR="002E23BE" w:rsidRPr="002E23BE" w:rsidRDefault="002E23BE" w:rsidP="002E23BE">
      <w:pPr>
        <w:numPr>
          <w:ilvl w:val="0"/>
          <w:numId w:val="17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Если вы устанавливаете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переносной носитель (флешку или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USB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-диск), то для универсальности вы можете использовать на ней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установить в неё сразу две сборки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–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386-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pc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86_64-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 этом случае на носителе понадобится создать два загрузочных раздела –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EFISYS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partition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Файлы со сборками для каждой из архитектур установятся в отдельные каталоги внутри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не помешают друг другу. Файл конфигурации тоже можно использовать общий, но тогда для некоторых специфических настроек и действий понадобятся дополнительные проверки, описанные ниже.</w:t>
      </w:r>
    </w:p>
    <w:p w:rsidR="002E23BE" w:rsidRPr="002E23BE" w:rsidRDefault="002E23BE" w:rsidP="002E23BE">
      <w:pPr>
        <w:numPr>
          <w:ilvl w:val="0"/>
          <w:numId w:val="18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требуется сохранить возможность использования переносного носителя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включая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XP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после создания на нём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установки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-загрузчика, можно использовать для этого гибридную разметку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+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с описанием в последней только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-раздела с данными, и обязательно под номером 1. Остальное место на носителе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должно быть покрыто "защитными" разделами с кодом 0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xEE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Сделать всё это можно программой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gdisk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в этом случае будет устанавливаться всегда только на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2E23BE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Установка</w:t>
      </w:r>
    </w:p>
    <w:p w:rsidR="002E23BE" w:rsidRPr="002E23BE" w:rsidRDefault="002E23BE" w:rsidP="002E23B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Установка </w:t>
      </w: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2 в процессе установки </w:t>
      </w: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Arch</w:t>
      </w: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</w:t>
      </w: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Linux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установить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в процессе установки, предварительно требуется смонтировать корневой раздел устанавливаемого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(а в него 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-раздел, если требуется)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выполнить команду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2" w:tooltip="Change root (Русский)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arch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chroot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Установка пакета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Файлы и утилиты для установки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содержатся в пакете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устанавливаются командой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pacman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</w:p>
    <w:p w:rsidR="002E23BE" w:rsidRPr="002E23BE" w:rsidRDefault="002E23BE" w:rsidP="002E23B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Установка загрузчика</w:t>
      </w:r>
    </w:p>
    <w:p w:rsidR="002E23BE" w:rsidRPr="002E23BE" w:rsidRDefault="002E23BE" w:rsidP="002E23BE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Установка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-версии загрузчика</w:t>
      </w:r>
    </w:p>
    <w:p w:rsidR="002E23BE" w:rsidRPr="002E23BE" w:rsidRDefault="002E23BE" w:rsidP="002E23BE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Полноценная установка для BIOS</w:t>
      </w:r>
    </w:p>
    <w:p w:rsidR="002E23BE" w:rsidRPr="002E23BE" w:rsidRDefault="002E23BE" w:rsidP="002E23BE">
      <w:pPr>
        <w:numPr>
          <w:ilvl w:val="0"/>
          <w:numId w:val="19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установки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нужно выполнить команду от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install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где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 устройство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(не раздел!)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установки загрузочных образов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Файлы загрузчика будут установлены в каталог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Код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будет встроен в начальный сектор, а загрузочный образ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core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– в просвет перед первым разделом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3" w:tooltip="MBR (Русский)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MBR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или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partition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4" w:tooltip="GPT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GPT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numPr>
          <w:ilvl w:val="0"/>
          <w:numId w:val="20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при выполнении команды происходит ошибка, попробуйте добавить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recheck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аргументы как показано ниже: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grub-install --recheck /dev/sda</w:t>
      </w:r>
    </w:p>
    <w:p w:rsidR="002E23BE" w:rsidRPr="002E23BE" w:rsidRDefault="002E23BE" w:rsidP="002E23BE">
      <w:pPr>
        <w:numPr>
          <w:ilvl w:val="0"/>
          <w:numId w:val="2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требуется установить файлы загрузчика в другой каталог, его можно указать в опции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directory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С этой опцией можно легко установить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на диск с другой системой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(устанавливаемой или исправляемой)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без чрута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достаточно правильно указать текущий путь к смонтированному каталогу для установки и текущее имя устройства, примерно так: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grub-install --boot-directory=/mnt/boot /dev/sdb</w:t>
      </w:r>
    </w:p>
    <w:p w:rsidR="002E23BE" w:rsidRPr="002E23BE" w:rsidRDefault="002E23BE" w:rsidP="002E23BE">
      <w:pPr>
        <w:numPr>
          <w:ilvl w:val="0"/>
          <w:numId w:val="22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нужно установить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-версию загрузчика из-под системы, загруженной в режиме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5" w:tooltip="UEFI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требуется принудительно задать программе установки нужную сборку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grub-install --target=i386-pc /dev/sda</w:t>
      </w:r>
    </w:p>
    <w:p w:rsidR="002E23BE" w:rsidRPr="002E23BE" w:rsidRDefault="002E23BE" w:rsidP="002E23BE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Генерация загрузочного образа для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без установки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Новые версии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генерируют загрузочный образ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core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может быть загружен не только кодом бут-сектора, но 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6" w:anchor="%D0%97%D0%B0%D0%BF%D1%83%D1%81%D0%BA_GRUB2_%D0%B8%D0%B7_%D0%B4%D1%80%D1%83%D0%B3%D0%B8%D1%85_%D0%B7%D0%B0%D0%B3%D1%80%D1%83%D0%B7%D1%87%D0%B8%D0%BA%D0%BE%D0%B2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другими загрузчиками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2, 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Legacy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,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hyperlink r:id="rId137" w:anchor="%D0%9F%D0%B5%D1%80%D0%B5%D0%B4%D0%B0%D1%87%D0%B0_%D1%83%D0%BF%D1%80%D0%B0%D0%B2%D0%BB%D0%B5%D0%BD%D0%B8%D1%8F_%D0%B4%D1%80%D1%83%D0%B3%D0%BE%D0%BC%D1%83_%D0%B7%D0%B0%D0%B3%D1%80%D1%83%D0%B7%D1%87%D0%B8%D0%BA%D1%83_(chainloading)" w:tooltip="Syslinux (Русский)" w:history="1">
        <w:r w:rsidRPr="002E23BE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lang w:val="en" w:eastAsia="ru-RU"/>
          </w:rPr>
          <w:t>syslinux</w:t>
        </w:r>
      </w:hyperlink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 качестве ядра, совместимого со стандартом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Multiboot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Например, другой экземпляр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может запустить его командой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multiboot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Legacy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командой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kernel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заставить программу установки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сгенерировать готовый образ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386-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core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 не устанавливать его в таблицу разделов, можно применить вот такой хак: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grub-install --grub-setup=/bin/true /dev/sda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Обычно программа установки вызывает сначала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mkimage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(передавая ему множество параметров, что неудобно делать вручную), чтобы сгенерировать образ, а потом запускает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bios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setup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чтобы установить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img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core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img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таблицу разделов. С помощью ключа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setup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можно подсунуть программе установки вместо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setup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заглушку (команду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true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которая всегда возвращает код успешного завершения.</w:t>
      </w:r>
    </w:p>
    <w:p w:rsidR="002E23BE" w:rsidRPr="002E23BE" w:rsidRDefault="002E23BE" w:rsidP="002E23BE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Установка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-версии загрузчика</w:t>
      </w:r>
    </w:p>
    <w:p w:rsidR="002E23BE" w:rsidRPr="002E23BE" w:rsidRDefault="002E23BE" w:rsidP="002E23BE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В режиме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UEFI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86_64 уже загружен в режиме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8" w:tooltip="EFI system partition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системный загрузочный раздел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уже создан и смонтирован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9" w:anchor="efibootmgr" w:tooltip="UEFI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efibootmgr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уже установлен и работает, для установки загрузчика остаётся выполнить команду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install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Программа установки сгенерирует стартовый образ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2, оформленный в виде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-приложения, скопирует его в файл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arch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файлы загрузчика будут записаны в каталог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том числе модули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86_64-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после чего будет сделана попытка с помощью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efibootmgr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создать в переменных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загрузочную запись "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 со ссылкой на файл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arch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которую можно будет выбрать при следующей загрузке и установить её по-умолчанию.</w:t>
      </w:r>
    </w:p>
    <w:p w:rsidR="002E23BE" w:rsidRPr="002E23BE" w:rsidRDefault="002E23BE" w:rsidP="002E23BE">
      <w:pPr>
        <w:numPr>
          <w:ilvl w:val="0"/>
          <w:numId w:val="23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Опция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directory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задаёт путь, по которому будет установлен каталог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где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install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будет искать каталог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 загрузочным разделом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По-умолчанию этот путь равен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Если вы хотите установить каталог с файлами загрузчика в другое место, например в корень, используйте команду вида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install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directory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=/</w:t>
      </w:r>
    </w:p>
    <w:p w:rsidR="002E23BE" w:rsidRPr="002E23BE" w:rsidRDefault="002E23BE" w:rsidP="002E23BE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этом случае файлы загрузчика установятся в каталог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загрузочный раздел раздел должен быть предварительно смонтирован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numPr>
          <w:ilvl w:val="0"/>
          <w:numId w:val="24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Опция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directory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принудительно задаёт каталог, в который смонтирован загрузочный раздел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 её помощью можно указать точку монтирования этого раздела, не привязанную жестко к расположению каталога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numPr>
          <w:ilvl w:val="0"/>
          <w:numId w:val="25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Опция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bootloader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задаёт "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загрузчика" – имя, под которым будет создаваться загрузочная запись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видимая при выборе варианта загрузки в интерфейсе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Под этим же именем в загрузочном разделе будет создан каталог с образом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2.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По-умолчанию это имя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arch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Используя эти опции вместе, при желании можно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установить файлы загрузчика непосредственно в загрузочный раздел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например так: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grub-install --efi-directory=/boot/efi --boot-directory=/boot/efi/EFI --bootloader-id=grub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этом примере загрузочный раздел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каталогом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заранее смонтирован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загрузчика полностью совпадает с именем каталога "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". Поэтому и образ, и файлы загрузчика будут установлены в один и тот же каталог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загрузочном разделе. Соответственно, в этом случае стартовый образ будет установлен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конфиг загрузчика должен быть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модули в каталоге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86_64-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Без доступа к UEFI</w:t>
      </w:r>
    </w:p>
    <w:p w:rsidR="002E23BE" w:rsidRPr="002E23BE" w:rsidRDefault="002E23BE" w:rsidP="002E23BE">
      <w:pPr>
        <w:numPr>
          <w:ilvl w:val="0"/>
          <w:numId w:val="26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нужно установить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-версию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2, действуя из системы, загруженной в режиме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либо в режиме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другой архитектуры, либо на сменный носитель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(флешку или переносной диск)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требуется принудительно задать программе установки нужную сборку загрузчика с помощью опции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target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numPr>
          <w:ilvl w:val="0"/>
          <w:numId w:val="26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Кроме того, в этом случае не будет работать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efibootmgr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создать загрузочную запись со ссылкой на стартовый образ загрузчика из этой системы не удастся. В такой ситуации можно использовать дефолтный загрузочный путь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\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 которому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самостоятельно найдёт стартовый образ, с помощью опции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removable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grub-install --target=x86_64-efi --removable</w:t>
      </w:r>
    </w:p>
    <w:p w:rsidR="002E23BE" w:rsidRPr="002E23BE" w:rsidRDefault="002E23BE" w:rsidP="002E23BE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Опции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directory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directory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можно добавлять при надобности, как описано выше, их действие не изменится.</w:t>
      </w:r>
    </w:p>
    <w:p w:rsidR="002E23BE" w:rsidRPr="002E23BE" w:rsidRDefault="002E23BE" w:rsidP="002E23BE">
      <w:pPr>
        <w:numPr>
          <w:ilvl w:val="0"/>
          <w:numId w:val="27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Аналогично можно установить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на флешку для загрузки в режиме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grub-install --boot-directory=/mnt/sdb2/boot --efi-directory=/mnt/sdb1 --target=x86_64-efi --removable</w:t>
      </w:r>
    </w:p>
    <w:p w:rsidR="002E23BE" w:rsidRPr="002E23BE" w:rsidRDefault="002E23BE" w:rsidP="002E23BE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случае переносного носителя создание загрузочной записи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бессмысленно, поскольку загрузка будет происходить на другой машине, и использование дефолтного пути к загрузочному образу остаётся единственным вариантом.</w:t>
      </w:r>
    </w:p>
    <w:p w:rsidR="002E23BE" w:rsidRPr="002E23BE" w:rsidRDefault="002E23BE" w:rsidP="002E23BE">
      <w:pPr>
        <w:numPr>
          <w:ilvl w:val="0"/>
          <w:numId w:val="28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не хотите или не можете использовать для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дефолтный путь на загрузочном разделе, можно использовать опцию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no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nvram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программа установки поместила загрузочный образ в отдельный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(не дефолтный)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каталог, но не пыталась вызывать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efibootmgr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grub-install --target=x86_64-efi --no-nvram</w:t>
      </w:r>
    </w:p>
    <w:p w:rsidR="002E23BE" w:rsidRPr="002E23BE" w:rsidRDefault="002E23BE" w:rsidP="002E23BE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lastRenderedPageBreak/>
        <w:t>Примечание: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этом случае вам придётся самостоятельно создать в переменных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загрузочную запись с актуальным путём к загрузочному образу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 помощью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0" w:anchor="UEFI_Shell" w:tooltip="UEFI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Shell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иных средств, либо запускать этот образ из другого загрузчика.</w:t>
      </w:r>
    </w:p>
    <w:p w:rsidR="002E23BE" w:rsidRPr="002E23BE" w:rsidRDefault="002E23BE" w:rsidP="002E23BE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Из 32-битного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Arch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на машине есть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но установленный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имеет архитектуру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686, установить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-версию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можно, но есть дополнительное затруднение – сборка загрузчика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86_64-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отсутствует в пакете "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" для архитектуры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686. В пакете же для архитектуры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86_64 присутствуют все три сборки:</w:t>
      </w:r>
    </w:p>
    <w:p w:rsidR="002E23BE" w:rsidRPr="002E23BE" w:rsidRDefault="002E23BE" w:rsidP="002E23BE">
      <w:pPr>
        <w:numPr>
          <w:ilvl w:val="0"/>
          <w:numId w:val="29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i386-pc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BIOS,</w:t>
      </w:r>
    </w:p>
    <w:p w:rsidR="002E23BE" w:rsidRPr="002E23BE" w:rsidRDefault="002E23BE" w:rsidP="002E23BE">
      <w:pPr>
        <w:numPr>
          <w:ilvl w:val="0"/>
          <w:numId w:val="29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386-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32-битных прошивок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(встречается редко, в основном это старые машины фирмы 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Apple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, некоторые 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HDMI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-стики)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</w:p>
    <w:p w:rsidR="002E23BE" w:rsidRPr="002E23BE" w:rsidRDefault="002E23BE" w:rsidP="002E23BE">
      <w:pPr>
        <w:numPr>
          <w:ilvl w:val="0"/>
          <w:numId w:val="29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86_64-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64-битных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Перед тем, как устанавливать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-версию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из системы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686, придётся сначала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1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скачать пакет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для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86_64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распаковать из него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(под рутом)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недостающую сборку загрузчика: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tar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xvf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/путь/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-версия-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86_64.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pkg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tar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xz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usr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86_64-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efi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этого можно устанавливать загрузчик, как описано в предыдущей главе "</w:t>
      </w:r>
      <w:hyperlink r:id="rId142" w:anchor="%D0%91%D0%B5%D0%B7_%D0%B4%D0%BE%D1%81%D1%82%D1%83%D0%BF%D0%B0_%D0%BA_UEFI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Без доступа к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".</w:t>
      </w:r>
    </w:p>
    <w:p w:rsidR="002E23BE" w:rsidRPr="002E23BE" w:rsidRDefault="002E23BE" w:rsidP="002E23BE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Установка в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LVM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Установка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на диск с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3" w:tooltip="LVM (Русский)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LVM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происходит в целом так же, как и на диск без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читает файловые системы из логических томов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как и из обычных разделов, поэтому никакого отдельного раздела 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вне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LVM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файлов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и загружаемых им образов ядра не требуется. Однако, для встраивания стартовых образов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по-прежнему нужна таблица разделов.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загрузки в режиме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4" w:tooltip="MBR (Русский)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MBR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никаких дополнительных разделов создавать не нужно, достаточно единственного раздела на весь диск, полностью отданного под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оставленного свободного места перед разделом для встраивания загрузчика.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загрузки в режиме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5" w:tooltip="UEFI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или загрузки с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6" w:tooltip="GPT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GPT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любом режиме, требуется как минимум один загрузочный раздел вне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стартового образа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2, но не для файлов загрузчика, и не для образов ядра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(не /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Подробнее см.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7" w:anchor="%D0%A2%D1%80%D0%B5%D0%B1%D0%BE%D0%B2%D0%B0%D0%BD%D0%B8%D1%8F_%D0%BA_%D0%B4%D0%B8%D1%81%D0%BA%D1%83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Требования к диску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Установка на образ диска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некоторых случаях может понадобиться установить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на образ диска, например, для загрузки в виртуальной машине. К сожалению, в нынешних версиях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(на конец 2015г)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программа установки загрузчика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install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по-умолчанию считает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loop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-устройство, через которое подключается образ, не имеющим разделов, а потому не ищет на нём таблицу разделов, и не включает в начальную загрузку модуль чтения таблицы разделов.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Возможно, в будущем это будет исправлено, а пока для обхода проблемы требуется явно потребовать добавить соответствующий модуль: опцией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modules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part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msdos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или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modules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part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gpt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Пример установки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на образ диска с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размещением файлов загрузчика в каталоге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первом разделе: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[root@host ~]# losetup --show -P -f /home/user/VM/disk.img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/dev/loop0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[root@host ~]# ls -1 /dev/loop0*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/dev/loop0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/dev/loop0p1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/dev/loop0p2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[root@host ~]# mkdir -p /mnt/part1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[root@host ~]# mount /dev/loop0p1 /mnt/part1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[root@host ~]# grub-install --modules=part_msdos --boot-directory=/mnt/part1 /dev/loop0</w:t>
      </w:r>
    </w:p>
    <w:p w:rsidR="002E23BE" w:rsidRPr="002E23BE" w:rsidRDefault="002E23BE" w:rsidP="002E23B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Переустановка загрузчика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Переустановка пакета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переустанавливает загрузчик.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Переустановка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выполняется командой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install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ничем не отличается от установки.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Переустановка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может потребоваться в следующих случаях:</w:t>
      </w:r>
    </w:p>
    <w:p w:rsidR="002E23BE" w:rsidRPr="002E23BE" w:rsidRDefault="002E23BE" w:rsidP="002E23BE">
      <w:pPr>
        <w:numPr>
          <w:ilvl w:val="0"/>
          <w:numId w:val="30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установка другой ОС или другого дистрибутива затёрла стартовый код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2.</w:t>
      </w:r>
    </w:p>
    <w:p w:rsidR="002E23BE" w:rsidRPr="002E23BE" w:rsidRDefault="002E23BE" w:rsidP="002E23BE">
      <w:pPr>
        <w:numPr>
          <w:ilvl w:val="0"/>
          <w:numId w:val="30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преобразования таблицы разделов.</w:t>
      </w:r>
    </w:p>
    <w:p w:rsidR="002E23BE" w:rsidRPr="002E23BE" w:rsidRDefault="002E23BE" w:rsidP="002E23BE">
      <w:pPr>
        <w:numPr>
          <w:ilvl w:val="0"/>
          <w:numId w:val="30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изменения нумерации раздела, на котором установлены файлы загрузчика.</w:t>
      </w:r>
    </w:p>
    <w:p w:rsidR="002E23BE" w:rsidRPr="002E23BE" w:rsidRDefault="002E23BE" w:rsidP="002E23BE">
      <w:pPr>
        <w:numPr>
          <w:ilvl w:val="0"/>
          <w:numId w:val="30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переноса загрузчика на другой раздел или в другую файловую систему.</w:t>
      </w:r>
    </w:p>
    <w:p w:rsidR="002E23BE" w:rsidRPr="002E23BE" w:rsidRDefault="002E23BE" w:rsidP="002E23BE">
      <w:pPr>
        <w:numPr>
          <w:ilvl w:val="0"/>
          <w:numId w:val="30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вас не устраивает текущая версия загрузчика, и вы хотите её обновить.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Переустановка GRUB2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требуется:</w:t>
      </w:r>
    </w:p>
    <w:p w:rsidR="002E23BE" w:rsidRPr="002E23BE" w:rsidRDefault="002E23BE" w:rsidP="002E23BE">
      <w:pPr>
        <w:numPr>
          <w:ilvl w:val="0"/>
          <w:numId w:val="3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изменении файла конфигурации загрузчика.</w:t>
      </w:r>
    </w:p>
    <w:p w:rsidR="002E23BE" w:rsidRPr="002E23BE" w:rsidRDefault="002E23BE" w:rsidP="002E23BE">
      <w:pPr>
        <w:numPr>
          <w:ilvl w:val="0"/>
          <w:numId w:val="3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 обновлении ядра, установке другого ядра, или пересборке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numPr>
          <w:ilvl w:val="0"/>
          <w:numId w:val="3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 смене архитектуры установленного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686 на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86_64 без смены раздела и без форматирования корневой ФС.</w:t>
      </w:r>
    </w:p>
    <w:p w:rsidR="002E23BE" w:rsidRPr="002E23BE" w:rsidRDefault="002E23BE" w:rsidP="002E23BE">
      <w:pPr>
        <w:numPr>
          <w:ilvl w:val="0"/>
          <w:numId w:val="3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 обновлении пакета "grub".</w:t>
      </w:r>
    </w:p>
    <w:p w:rsidR="002E23BE" w:rsidRPr="002E23BE" w:rsidRDefault="002E23BE" w:rsidP="002E23B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Перенос загрузчика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Загрузчик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состоит из двух частей: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(внефайлового)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загрузочного кода в таблице разделов и файлов в каталоге 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(/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/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Вне зависимости от того, какие из этих частей переносятся, при переносе обязательно нужно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8" w:anchor="%D0%A3%D1%81%D1%82%D0%B0%D0%BD%D0%BE%D0%B2%D0%BA%D0%B0_%D0%B7%D0%B0%D0%B3%D1%80%D1%83%D0%B7%D1%87%D0%B8%D0%BA%D0%B0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переустановить загрузчик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помощью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install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загрузчик переносится на другой диск, также может потребоваться изменение настроек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загрузка начиналась с этого диска.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Загрузчик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 читает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fstab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игнорирует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флаг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bootable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поэтому любые манипуляции с ними не имеют никакого отношения к установке, переустановке или переносу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После установки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настоящее время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2, сразу после установки, готов к работе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только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режиме консоли.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(Это будет продолжаться до тех пор, пока мейнтейнеры пакета "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" не заменят бессмысленный дефолтный файл конфигурации загрузчика на рабочую статическую или автоматически генерируемую версию.)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получить при загрузке действующее меню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2, требуется заменить файл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.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cfg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самостоятельно. Речь об этом идёт в следующей части "Настройка".</w:t>
      </w:r>
    </w:p>
    <w:p w:rsidR="002E23BE" w:rsidRPr="002E23BE" w:rsidRDefault="002E23BE" w:rsidP="002E23BE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2E23BE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Настройка</w:t>
      </w:r>
    </w:p>
    <w:p w:rsidR="002E23BE" w:rsidRPr="002E23BE" w:rsidRDefault="002E23BE" w:rsidP="002E23B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Главный файл конфигурации загрузчика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Главный файл конфигурации по-умолчанию находится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numPr>
          <w:ilvl w:val="0"/>
          <w:numId w:val="32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Если вы пользуетесь автоматическим генератором конфигурации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mkconfig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 редактируйте главный файл конфигурации вручную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– сгенерированный код пригоден для загрузки, но громоздок и неудобен для редактирования, а все изменения будут стёрты при запуске конфигуратора.</w:t>
      </w:r>
    </w:p>
    <w:p w:rsidR="002E23BE" w:rsidRPr="002E23BE" w:rsidRDefault="002E23BE" w:rsidP="002E23BE">
      <w:pPr>
        <w:numPr>
          <w:ilvl w:val="0"/>
          <w:numId w:val="32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Соответственно, если вы собираетесь редактировать конфиг загрузчика сами – создайте его либо полностью заново, либо на основе примеров, 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не пытайтесь запустить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mkconfig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использовать сгенерированный им код.</w:t>
      </w:r>
    </w:p>
    <w:p w:rsidR="002E23BE" w:rsidRPr="002E23BE" w:rsidRDefault="002E23BE" w:rsidP="002E23B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Автоматическая конфигурация (</w:t>
      </w: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mkconfig</w:t>
      </w: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)</w:t>
      </w:r>
    </w:p>
    <w:p w:rsidR="002E23BE" w:rsidRPr="002E23BE" w:rsidRDefault="002E23BE" w:rsidP="002E23BE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Генерация конфига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mkconfig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может быть использована для генерации файла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автоматического обнаружения ОС отличных от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установите пакет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prober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настройки конфигуратора используйте файл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файлы в каталоге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хотите добавить свои пункты в меню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настроить их можно в файле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/40_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custom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либо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custom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применить изменения, запустите команду: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grub-mkconfig -o /boot/grub/grub.cfg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Она не только создаст файл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 и проверит конфигурацию на наличие ошибок.</w:t>
      </w:r>
    </w:p>
    <w:p w:rsidR="002E23BE" w:rsidRPr="002E23BE" w:rsidRDefault="002E23BE" w:rsidP="002E23BE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запускаете конфигуратор при установке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убедитесь, что вы делаете это внутри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9" w:tooltip="Change root (Русский)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arch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chroot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иначе программа будет читать и записывать файлы конфигурации текущей, 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устанавливаемой системы.</w:t>
      </w:r>
    </w:p>
    <w:p w:rsidR="002E23BE" w:rsidRPr="002E23BE" w:rsidRDefault="002E23BE" w:rsidP="002E23BE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Параметры конфигуратора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Дефолтный файл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содержит параметры конфигуратора с настройками по-умолчанию, снабженные комментариями на английском языке.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Ниже перечислены некоторые наиболее общие из них:</w:t>
      </w:r>
    </w:p>
    <w:p w:rsidR="002E23BE" w:rsidRPr="002E23BE" w:rsidRDefault="002E23BE" w:rsidP="002E23BE">
      <w:pPr>
        <w:numPr>
          <w:ilvl w:val="0"/>
          <w:numId w:val="33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Номер или заголок пункта меню, выбранного по-умолчанию</w:t>
      </w:r>
    </w:p>
    <w:p w:rsidR="002E23BE" w:rsidRPr="002E23BE" w:rsidRDefault="002E23BE" w:rsidP="002E23BE">
      <w:pPr>
        <w:numPr>
          <w:ilvl w:val="0"/>
          <w:numId w:val="33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TIMEOUT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Время, после которого будет автоматически загружаться пункт по-умолчанию</w:t>
      </w:r>
    </w:p>
    <w:p w:rsidR="002E23BE" w:rsidRPr="002E23BE" w:rsidRDefault="002E23BE" w:rsidP="002E23BE">
      <w:pPr>
        <w:numPr>
          <w:ilvl w:val="0"/>
          <w:numId w:val="33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CMDLINE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Параметры ядра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добавляемые во все пункты меню.</w:t>
      </w:r>
    </w:p>
    <w:p w:rsidR="002E23BE" w:rsidRPr="002E23BE" w:rsidRDefault="002E23BE" w:rsidP="002E23BE">
      <w:pPr>
        <w:numPr>
          <w:ilvl w:val="0"/>
          <w:numId w:val="33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CMDLINE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Параметры ядра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добавляемые только в пункты меню, сгенерированные без "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recovery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".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настройки автоконфигуратора по-умолчанию содержат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DISABLE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RECOVERY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true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поэтому фактически в каждый пункт меню добавляются параметры из обех упомянутых строк.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Другие параметры конфигуратора вы можете найти ниже, в соответсвующих тематических главах.</w:t>
      </w:r>
    </w:p>
    <w:p w:rsidR="002E23BE" w:rsidRPr="002E23BE" w:rsidRDefault="002E23BE" w:rsidP="002E23B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Прямая конфигурация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– программируемый загрузчик, и файл его конфигурации – это не файл настроек, а программа, выполняемая загрузчиком, скрипт. Как всякий скрипт, он может быть как очень простым, не сложнее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menu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lst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Legacy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так и очень сложным, поскольку сложность скриптов практически ничем не ограничена.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Код скрипта конфигурации, генерируемый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mkconfig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обычно пригоден для загрузки в типовых случаях, но слишком громоздок, избыточен, непригоден для изучения, ограничен в возможностях, и создаёт ложное впечатление о "сложном конфиге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2".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Ещё одно распространённое заблуждение происходит от надписи "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DO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EDIT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..." в начале кода, генерируемого конфигуратором. Надпись правильная, но её смысл состоит лишь в том, что именно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этот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автоматически сгенерированный код, действительно нет смысла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редактировать. Надпись стандартна для автоматических конфигураторов, и относится не к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cfg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вообще, а только к продукту деятельности конфигуратора, безотносительно имени файла, в который его сохранили.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 запуске автоматического конфигуратора, выполняется набор скриптов, работающих на уровне ОС, которые генерируют скрипт конфигурации загрузчика. Уже этот, сгенерированный скрипт, выполняется на уровне загрузчика, и в свою очередь, генерирует меню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Такая схема предполагает некоторое упрощение типовой настройки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 ценой загромождения кода, снижения надёжности и гибкости.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Прямое написание скрипта даёт непосредственный доступ ко всем возможностям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2, значительно большую гибкость, надёжность и стабильность, просто за счёт упрощения кода и устранения лишних звеньев в цепочке.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Язык конфигурации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– сильно упрощённый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UNIX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-шелл, из которого убраны возможности перенаправления ввода-вывода, и добавлены команды, специфичные для загрузчика.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Автоматический генератор конфигурации изначально создавался для дистрибутивов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Debian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Ubuntu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которых используются версионные имена образов ядра, что заставило разработчиков этих дистрибутовов создавать автоматические генераторы конфигов вообще для всех используемых там загрузчиков.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используется версионное обновление ядер – имена образов ядра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каждого пакета с ядром не меняются при обновлении, и файл конфигурации загрузчика не обновляется при обновлении ядра.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Более того, возможности скриптов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позволяют средствами самого загрузчика, прямо перед загрузкой ОС,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0" w:anchor="%D0%94%D0%B8%D0%BD%D0%B0%D0%BC%D0%B8%D1%87%D0%B5%D1%81%D0%BA%D0%BE%D0%B5_%D0%BC%D0%B5%D0%BD%D1%8E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генерировать меню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 переменным количеством строк, для поиска и загрузки всех установленных ядер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без изменения каких-либо файлов конфигурации. То же самое возможно 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1" w:anchor="Debian,_Ubuntu_%D0%B8_%D0%B4%D1%80%D1%83%D0%B3%D0%B8%D0%B5_%D0%B4%D0%B8%D1%81%D1%82%D1%80%D0%B8%D0%B1%D1%83%D1%82%D0%B8%D0%B2%D1%8B_%D1%81_%D0%B2%D0%B5%D1%80%D1%81%D0%B8%D0%BE%D0%BD%D0%BD%D1%8B%D0%BC_%D0%BE%D0%B1%D0%BD%D0%BE%D0%B2%D0%BB%D0%B5%D0%BD%D0%B8%D0%B5%D0%BC_%D1%8F%D0%B4%D1%80%D0%B0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для версионных ядер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Debian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и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Ubuntu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Примеры кода конфигурации даны ниже,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2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подробный справочник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имеется на сайте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Прежде чем приступать к написанию конфига,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крайне желательно защитить его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от возможной перезаписи при обновлении/переустановке пакета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Защита конфигурации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 сожалению, мейнтейнеры пакета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3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отказываются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убирать из него бессмысленный, по определению неработающий и никому не нужный "дефолтный" вариант файла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cfg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создающий небольшую, но постоянную угрозу перезаписи настоящего рабочего конфига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особенно в случае ошибок со стороны мейнтейнеров. Эта опасность не зависит от используемого метода конфигурации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– и ручной, и автогенерированный конфиг может быть однажды случайно перезаписан или переименован при очередном обновлении пакета, и выяснится это с большой вероятностью только после перезагрузки.</w:t>
      </w:r>
    </w:p>
    <w:p w:rsidR="002E23BE" w:rsidRPr="002E23BE" w:rsidRDefault="002E23BE" w:rsidP="002E23BE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Вынос конфигурации в другой файл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Так как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поддерживает модульность конфигурации, можно оставить в файле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только одну строку со ссылкой на другой файл, например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/boot/grub/grub.cfg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 $prefix/menu.cfg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в дальнейшем вместо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править только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автоконфигурации в этом случае можно использовать команду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grub-mkconfig -o /boot/grub/menu.cfg</w:t>
      </w:r>
    </w:p>
    <w:p w:rsidR="002E23BE" w:rsidRPr="002E23BE" w:rsidRDefault="002E23BE" w:rsidP="002E23BE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Прямая блокировка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.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cfg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Чтобы защитить файл от любых изменений, присвойте ему атрибут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immutable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chattr +i /boot/grub/grub.cfg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Блокировка снимается командой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chattr -i /boot/grub/grub.cfg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основная конфигурация уже вынесена в другой файл, блокировку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cfg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достаточно установить однажды и больше не снимать.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Блокировка защитит файл от перезаписи скриптами установки пакетов. Чтобы избежать конфликта с файлом из пакета, добавьте его имя в строку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NoUpgrade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/etc/pacman.conf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NoUpgrade = boot/grub/grub.cfg</w:t>
      </w:r>
    </w:p>
    <w:p w:rsidR="002E23BE" w:rsidRPr="002E23BE" w:rsidRDefault="002E23BE" w:rsidP="002E23BE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Перенос каталога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каталог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 всеми файлами загрузчика расположен в корневом разделе, для защиты конфигурации можно переместить его из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другое место в пределах раздела, проще всего прямо в корень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mv /boot/grub /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grub-install --boot-directory=/ /dev/sda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Вместо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/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dev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/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sda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используйте текущее имя диска для установки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(при установке для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hyperlink r:id="rId154" w:tooltip="UEFI" w:history="1">
        <w:r w:rsidRPr="002E23BE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указывать его не нужно)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Все файлы загрузчика после этого будут находиться в каталоге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том числе файл конфигурации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Образы ядра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останутся по-прежнему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будут загружаться как обычно, правки путей не потребуется.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модульных и многофайловых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(шрифты, темы)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конфигурациях вместо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можно использовать в путях к файлам переменную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prefix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этом случае конфиги будут работать правильно вне зависимости от текущего расположения файлов загрузчика.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>Если вы используете автоконфигуратор, не забудьте после переноса заменить возможные упоминания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файлах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/*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генерации конфига после переноса можно пользоваться командой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grub-mkconfig -o /grub/grub.cfg</w:t>
      </w:r>
    </w:p>
    <w:p w:rsidR="002E23BE" w:rsidRPr="002E23BE" w:rsidRDefault="002E23BE" w:rsidP="002E23B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Синтаксис файла конфигурации </w:t>
      </w: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GRUB</w:t>
      </w:r>
    </w:p>
    <w:p w:rsidR="002E23BE" w:rsidRPr="002E23BE" w:rsidRDefault="002E23BE" w:rsidP="002E23BE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Пример минимальной работающей конфигурации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Здесь только один пункт меню, загрузчик в корневом разделе, который передаётся ядру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5" w:anchor="%D0%9C%D0%B5%D1%82%D0%BA%D0%B8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меткой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Arch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_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/boot/grub/grub.cfg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set timeout=5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/boot/vmlinuz-linux root=LABEL=Arch_root rw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/boot/initramfs-linux.img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E23BE" w:rsidRPr="002E23BE" w:rsidRDefault="002E23BE" w:rsidP="002E23BE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Основные команды и переменные</w:t>
      </w:r>
    </w:p>
    <w:p w:rsidR="002E23BE" w:rsidRPr="002E23BE" w:rsidRDefault="002E23BE" w:rsidP="002E23B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 конфигурации состоит из команд, выполняемых по порядку, как в обычном шелл-скрипте.</w:t>
      </w:r>
    </w:p>
    <w:p w:rsidR="002E23BE" w:rsidRPr="002E23BE" w:rsidRDefault="002E23BE" w:rsidP="002E23BE">
      <w:pPr>
        <w:numPr>
          <w:ilvl w:val="0"/>
          <w:numId w:val="34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Строки или продолжения строк, начинающиеся с символа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#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считаются комментариями.</w:t>
      </w:r>
    </w:p>
    <w:p w:rsidR="002E23BE" w:rsidRPr="002E23BE" w:rsidRDefault="002E23BE" w:rsidP="002E23BE">
      <w:pPr>
        <w:numPr>
          <w:ilvl w:val="0"/>
          <w:numId w:val="35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используются обозначения дисков вида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hdX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разделов вида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hdX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,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где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номер диска,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номер раздела на нём. Нумерация разделов начинается с единицы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(как в ядре 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нумерация дисков – с нуля. Если обозначение диска или раздела используется само по себе, например в переменной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оно пишется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без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скобок.</w:t>
      </w:r>
    </w:p>
    <w:p w:rsidR="002E23BE" w:rsidRPr="002E23BE" w:rsidRDefault="002E23BE" w:rsidP="002E23BE">
      <w:pPr>
        <w:numPr>
          <w:ilvl w:val="0"/>
          <w:numId w:val="35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Пути к файлам могут начинаться с обозначения диска или раздела в скобках, например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(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0,1)/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vmlinuz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соответствует файлу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vmlinuz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каталоге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разделе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</w:t>
      </w:r>
    </w:p>
    <w:p w:rsidR="002E23BE" w:rsidRPr="002E23BE" w:rsidRDefault="002E23BE" w:rsidP="002E23BE">
      <w:pPr>
        <w:numPr>
          <w:ilvl w:val="0"/>
          <w:numId w:val="36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 пути к файлу не указан диск или раздел, подразумевается текущий диск или раздел из переменной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При запуске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эта переменная уже указывает на раздел, где хранятся все файлы загрузчика, и как правило, образы ядра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Задавать переменную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конфиге имеет смысл ТОЛЬКО для загрузки с ДРУГОГО раздела.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Пример: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0,1 # задаём раздел с другой ОС или другим загрузчиком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chainloader +1 # загружаем его бут-сектор</w:t>
      </w:r>
    </w:p>
    <w:p w:rsidR="002E23BE" w:rsidRPr="002E23BE" w:rsidRDefault="002E23BE" w:rsidP="002E23BE">
      <w:pPr>
        <w:numPr>
          <w:ilvl w:val="0"/>
          <w:numId w:val="37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Кроме файлов,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позволяет обращаться напрямую к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цепочкам секторов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диске или разделе, в формате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+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где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номер начального сектора цепочки, 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количество секторов. Если цепочка начинается с первого (номер 0) сектора, её обозначение сокращается до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+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Наиболее употребительная цепочка в конфигах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– бут-сектор раздела или диска, обозначается как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+1</w:t>
      </w:r>
    </w:p>
    <w:p w:rsidR="002E23BE" w:rsidRPr="002E23BE" w:rsidRDefault="002E23BE" w:rsidP="002E23BE">
      <w:pPr>
        <w:numPr>
          <w:ilvl w:val="0"/>
          <w:numId w:val="38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обозначении раздела перед его номером может стоять слово, обозначающее его принадлежность к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таблице разделов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определённого типа, например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0,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msdos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означает третий раздел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6" w:tooltip="MBR (Русский)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MBR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нулевом диске, 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1,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gpt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означает второй раздел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7" w:tooltip="GPT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GPT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следующем диске.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всегда добавляет тип таблицы при выводе разделов командой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при записи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prefix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процессе установки, однако писать тип таблицы вручную не требуется – он определяется автоматически. Исключение может составлять только особо тяжелый случай двух разных таблиц разделов с разной нумерацией на одном диске, причём гибрид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+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таким случаем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 является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–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игнорирует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если на диске обнаружена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numPr>
          <w:ilvl w:val="0"/>
          <w:numId w:val="39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menuentry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генерирует один пункт меню. Она задаёт видимый заголовок и список команд, которые выполнятся после выбора этого пункта меню: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"Заголовок"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команды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E23BE" w:rsidRPr="002E23BE" w:rsidRDefault="002E23BE" w:rsidP="002E23BE">
      <w:pPr>
        <w:numPr>
          <w:ilvl w:val="0"/>
          <w:numId w:val="40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Переменная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default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задаёт номер или заголовок пункта меню, выбранного по-умолчанию. Например,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=1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выбирает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второй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пункт. Пункты меню нумеруются с нуля.</w:t>
      </w:r>
    </w:p>
    <w:p w:rsidR="002E23BE" w:rsidRPr="002E23BE" w:rsidRDefault="002E23BE" w:rsidP="002E23BE">
      <w:pPr>
        <w:numPr>
          <w:ilvl w:val="0"/>
          <w:numId w:val="4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Переменная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timeout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определяет время в секундах, по истечении которого будет загружен пункт меню по-умолчанию, например,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timeout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=5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hd w:val="clear" w:color="auto" w:fill="DDDDFF"/>
        <w:spacing w:after="120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таймаут не задан,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будет показывать меню неограниченно долго, и не начнёт загрузку ОС без вмешательства пользователя.</w:t>
      </w:r>
    </w:p>
    <w:p w:rsidR="002E23BE" w:rsidRPr="002E23BE" w:rsidRDefault="002E23BE" w:rsidP="002E23BE">
      <w:pPr>
        <w:numPr>
          <w:ilvl w:val="0"/>
          <w:numId w:val="42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загружает образ ядра и параметры для него.</w:t>
      </w:r>
    </w:p>
    <w:p w:rsidR="002E23BE" w:rsidRPr="002E23BE" w:rsidRDefault="002E23BE" w:rsidP="002E23BE">
      <w:pPr>
        <w:numPr>
          <w:ilvl w:val="0"/>
          <w:numId w:val="43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initrd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загружает образ начальной корневой ФС. Если образов указано несколько, они будут загружены по очереди. Например, образ для обновления микрокода процессоров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Intel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загружается перед основным образом: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 /boot/intel-ucode.img /boot/initramfs-linux.img</w:t>
      </w:r>
    </w:p>
    <w:p w:rsidR="002E23BE" w:rsidRPr="002E23BE" w:rsidRDefault="002E23BE" w:rsidP="002E23BE">
      <w:pPr>
        <w:numPr>
          <w:ilvl w:val="0"/>
          <w:numId w:val="44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chainloader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предназначена для загрузки "по цепочке" образа другого загрузчика. В режиме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это, как правило,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-сектор или его копия в файле, в режиме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8" w:tooltip="UEFI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 может быть любое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-приложение, даже не обязательно находящееся в доступном для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разделе – главное, чтобы файл мог быть прочитан средствами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переменная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 вызове команды указывала на доступный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раздел.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Стандартный пример конфигурации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этом примере так или иначе фигурируют три раздела:</w:t>
      </w:r>
    </w:p>
    <w:p w:rsidR="002E23BE" w:rsidRPr="002E23BE" w:rsidRDefault="002E23BE" w:rsidP="002E23BE">
      <w:pPr>
        <w:numPr>
          <w:ilvl w:val="0"/>
          <w:numId w:val="45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hd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0,1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– раздел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указан явно в последнем пункте меню.</w:t>
      </w:r>
    </w:p>
    <w:p w:rsidR="002E23BE" w:rsidRPr="002E23BE" w:rsidRDefault="002E23BE" w:rsidP="002E23BE">
      <w:pPr>
        <w:numPr>
          <w:ilvl w:val="0"/>
          <w:numId w:val="46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hd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0,2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–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-раздел , монтируется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поэтому 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отсутствует в путях к файлам. При старте раздел уже находится в переменной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поэтому отдельно никак не задаётся, только подразумевается.</w:t>
      </w:r>
    </w:p>
    <w:p w:rsidR="002E23BE" w:rsidRPr="002E23BE" w:rsidRDefault="002E23BE" w:rsidP="002E23BE">
      <w:pPr>
        <w:numPr>
          <w:ilvl w:val="0"/>
          <w:numId w:val="47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hd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0,3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– корневой раздел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,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отображается как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как и прописан в параметрах ядра.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по-умолчанию выбран пункт меню 0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=0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при бездействии пользователя он загрузится через 5 секунд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timeout=5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пункт меню номер 0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/vmlinuz-linux root=/dev/sda3 rw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/initramfs-linux.img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пункт меню номер 1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"Windows XP" {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chainloader (hd0,1)+1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2E23BE" w:rsidRPr="002E23BE" w:rsidRDefault="002E23BE" w:rsidP="002E23BE">
      <w:pPr>
        <w:shd w:val="clear" w:color="auto" w:fill="DDDDFF"/>
        <w:spacing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образы ядра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лежат не в отдельном разделе, а в каталоге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'/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'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он должен быть указан в путях к ним: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/boot/vmlinuz-linux root=/dev/sda3 rw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/boot/initramfs-linux.img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Вторичные конфиги, вложенные меню и смена контекста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Как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-шелл,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поддерживает три вида переменных: обычные, позиционные параметры и переменные окружения.</w:t>
      </w:r>
    </w:p>
    <w:p w:rsidR="002E23BE" w:rsidRPr="002E23BE" w:rsidRDefault="002E23BE" w:rsidP="002E23BE">
      <w:pPr>
        <w:numPr>
          <w:ilvl w:val="0"/>
          <w:numId w:val="48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Обычные переменные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доступны командам конфига, также внутри вызываемых из него функций и пунктов меню, но не наследуются при смене контекста.</w:t>
      </w:r>
    </w:p>
    <w:p w:rsidR="002E23BE" w:rsidRPr="002E23BE" w:rsidRDefault="002E23BE" w:rsidP="002E23BE">
      <w:pPr>
        <w:numPr>
          <w:ilvl w:val="0"/>
          <w:numId w:val="48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Переменные окружения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недоступны непосредственно, но наследуются и автоматически импортируются в обычные при смене контекста.</w:t>
      </w:r>
    </w:p>
    <w:p w:rsidR="002E23BE" w:rsidRPr="002E23BE" w:rsidRDefault="002E23BE" w:rsidP="002E23BE">
      <w:pPr>
        <w:numPr>
          <w:ilvl w:val="0"/>
          <w:numId w:val="48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Позиционные параметры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они же "параметры командной строки". Передаются при вызове функции или пункта меню как аргументы команды, внутри функции или пункта меню обозначаются цифрами по порядку, начиная с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$1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Обычные переменные создаются в момент первого присвоения, командой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переменная=значение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>При этом само слово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set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можно не писать: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head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="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</w:p>
    <w:p w:rsidR="002E23BE" w:rsidRPr="002E23BE" w:rsidRDefault="002E23BE" w:rsidP="002E23BE">
      <w:pPr>
        <w:shd w:val="clear" w:color="auto" w:fill="DDDDFF"/>
        <w:spacing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примерах конфигов в этой статье слово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set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использовано при присвоении встроенных переменных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2, чтобы их было проще отличать от обычных, пользовательских переменных. На самом деле, использование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присвоении не требуется ни для каких переменных.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уничтожения обычной переменной может быть использована 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unset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unset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timeout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Обычные переменные могут быть экспортированы "в окружение" командой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export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</w:t>
      </w:r>
    </w:p>
    <w:p w:rsidR="002E23BE" w:rsidRPr="002E23BE" w:rsidRDefault="002E23BE" w:rsidP="002E23BE">
      <w:pPr>
        <w:shd w:val="clear" w:color="auto" w:fill="DDDDFF"/>
        <w:spacing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Некоторые встроенные переменные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2, в частности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lang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имеют свойство экспортироваться автоматически.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Так же как в шелл-скриптах, из одного конфига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может вызван другой файл конфига.</w:t>
      </w:r>
    </w:p>
    <w:p w:rsidR="002E23BE" w:rsidRPr="002E23BE" w:rsidRDefault="002E23BE" w:rsidP="002E23BE">
      <w:pPr>
        <w:numPr>
          <w:ilvl w:val="0"/>
          <w:numId w:val="49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source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(часто обозначается просто точкой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выполняет другой конфиг без смены контекста, после чего продолжает выполняться текущий.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Пример: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 $prefix/custom.cfg</w:t>
      </w:r>
    </w:p>
    <w:p w:rsidR="002E23BE" w:rsidRPr="002E23BE" w:rsidRDefault="002E23BE" w:rsidP="002E23BE">
      <w:pPr>
        <w:numPr>
          <w:ilvl w:val="0"/>
          <w:numId w:val="50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configfile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запускает новый конфиг в новом контексте: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configfile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new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2E23BE" w:rsidRPr="002E23BE" w:rsidRDefault="002E23BE" w:rsidP="002E23BE">
      <w:pPr>
        <w:shd w:val="clear" w:color="auto" w:fill="DDDDFF"/>
        <w:spacing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Переменная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prefix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 запуске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содержит полный путь к каталогу, в который установлен загрузчик. Задавать её явно обычно не требуется, однако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prefix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удобно использовать при обращении к другим конфигам, так как именно в этом каталоге находится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cfg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как правило, дополнительные файлы конфигурации.</w:t>
      </w:r>
    </w:p>
    <w:p w:rsidR="002E23BE" w:rsidRPr="002E23BE" w:rsidRDefault="002E23BE" w:rsidP="002E23BE">
      <w:pPr>
        <w:numPr>
          <w:ilvl w:val="0"/>
          <w:numId w:val="51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submenu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создаёт новый пункт меню, так же как 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menuentry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может иметь точно такой же набор параметров. Единственное отличие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submenu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состоит в том, что команды внутри него выполняются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 новом контексте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так же как при вызове конфига через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configfile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Соответственно, все новые пункты меню, создаваемые в новом контексте, добавляются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новое меню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отсюда и название команды.</w:t>
      </w:r>
    </w:p>
    <w:p w:rsidR="002E23BE" w:rsidRPr="002E23BE" w:rsidRDefault="002E23BE" w:rsidP="002E23BE">
      <w:pPr>
        <w:numPr>
          <w:ilvl w:val="0"/>
          <w:numId w:val="51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Возврат в старое меню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(и старый контекст, со старыми переменными)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из вложенного, может быть выполнен нажатием клавиши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ESC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hd w:val="clear" w:color="auto" w:fill="DDDDFF"/>
        <w:spacing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Несмотря на название, можно использовать команду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submenu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без создания нового меню, просто для смены контекста. В большинстве примеров этой статьи 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submenu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использована только для того, чтобы локально менять текущий раздел в переменной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не затрагивая других пунктов меню в случае возврата.</w:t>
      </w:r>
    </w:p>
    <w:p w:rsidR="002E23BE" w:rsidRPr="002E23BE" w:rsidRDefault="002E23BE" w:rsidP="002E23BE">
      <w:pPr>
        <w:shd w:val="clear" w:color="auto" w:fill="DDDDFF"/>
        <w:spacing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принципе, ничто не мешает создавать пункты меню и внутри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menuentry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однако в этом случае новые пункты будут будут добавляться не в новое, а прямо в текущее меню.</w:t>
      </w:r>
    </w:p>
    <w:p w:rsidR="002E23BE" w:rsidRPr="002E23BE" w:rsidRDefault="002E23BE" w:rsidP="002E23BE">
      <w:pPr>
        <w:spacing w:before="72" w:after="0" w:line="240" w:lineRule="auto"/>
        <w:ind w:left="42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Постоянное именование устройств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UUID</w:t>
      </w:r>
    </w:p>
    <w:p w:rsidR="002E23BE" w:rsidRPr="002E23BE" w:rsidRDefault="002E23BE" w:rsidP="002E23BE">
      <w:pPr>
        <w:shd w:val="clear" w:color="auto" w:fill="DDDDFF"/>
        <w:spacing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Автоматический конфигуратор использует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по-умолчанию. Если вы хотите, чтобы он использовать классические имена устройств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(например, если у вас нет 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initramfs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вы можете запретить конфигуратору использовать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раскомментировав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строку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DISABLE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UUID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true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 загруженном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узнать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имеющихся разделов можно с помощью команды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lsblk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f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Полученный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корневого раздела можно вручную вставить в параметры ядра, примерно так: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UUID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=355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ccb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5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-99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1-400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612-451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9247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35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 делать это имеет смысл,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только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у вас есть отдельный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-раздел.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Чаще всего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ядро находятся в одном том же корневом разделе, который уже и так находится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остаётся получить его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переменную для подстановки в параметры ядра: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probe --set=UUID --fs-uuid $root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Пример загрузки ядра с автоматической подстановкой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probe -s UUID -u $root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/boot/vmlinuz-linux root=UUID=$UUID rw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/boot/initramfs-linux.img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Параметры команды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probe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здесь те же самые, просто в сокращённой форме.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br/>
        <w:t>И только если образ ядра находится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том разделе, что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то есть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корневом, 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-разделе, требуется отдельно указать его загрузчику. Чтобы сделать это, используйте команду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search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Так мы устанавливаем корневой раздел в переменную загрузчика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через поиск по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этот же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подставляем в параметры ядра, если отдельного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-раздела нет: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UUID=355ccb5c-99e1-400d-b612-451f9247e35e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search --fs-uuid $UUID --set root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/boot/vmlinuz-linux root=UUID=$UUID rw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/boot/initramfs-linux.img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Метки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Метки - легко читаемые заголовки, присваиваемые файловым системам и не только: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e2label /dev/sda3 Arch_root      # ставим метку на ext2/3/4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swaplabel -L Arch_swap /dev/sda2 # ставим метку свап-разделу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mkswap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swap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    # если свап "старый", пересоздаём с меткой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ntfslabel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1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WindowsXP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# ставим метку на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NTFS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fatlabel /dev/sda5 OTHERDATA     # ставим метку на FAT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Метку можно подставить в параметры ядра.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Пример: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/boot/vmlinuz-linux root=LABEL=Arch_root rw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/boot/initramfs-linux.img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E23BE" w:rsidRPr="002E23BE" w:rsidRDefault="002E23BE" w:rsidP="002E23BE">
      <w:pPr>
        <w:shd w:val="clear" w:color="auto" w:fill="DDDDFF"/>
        <w:spacing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используете метки для поиска разделов при загрузке, позаботьтесь об их уникальности. К примеру, метки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_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disk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уникальностью не отличаются.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>Если загрузчик находится в отдельном от ядра и корня разделе, корневой раздел можно указать через метку и загрузчику: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search --label Arch_root --set root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/boot/vmlinuz-linux root=LABEL=Arch_root rw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/boot/initramfs-linux.img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E23BE" w:rsidRPr="002E23BE" w:rsidRDefault="002E23BE" w:rsidP="002E23BE">
      <w:pPr>
        <w:spacing w:before="72" w:after="0" w:line="240" w:lineRule="auto"/>
        <w:ind w:left="42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Особые типы устройств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LVM</w:t>
      </w:r>
    </w:p>
    <w:p w:rsidR="002E23BE" w:rsidRPr="002E23BE" w:rsidRDefault="002E23BE" w:rsidP="002E23BE">
      <w:pPr>
        <w:numPr>
          <w:ilvl w:val="0"/>
          <w:numId w:val="52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При использовании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на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9" w:tooltip="LVM (Русский)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LVM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как правило, никаких дополнительных команд в конфиге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требуется, достаточно просто передать ядру в параметре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root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=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обозначение группы и тома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принятое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то есть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mapper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Group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Name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/vmlinuz-linux root=/dev/mapper/Arch-Root rw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/initramfs-linux.img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/dev/Group/Name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/vmlinuz-linux root=/dev/Arch/Root rw resume=/dev/Arch/Swap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/initramfs-linux.img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E23BE" w:rsidRPr="002E23BE" w:rsidRDefault="002E23BE" w:rsidP="002E23BE">
      <w:pPr>
        <w:numPr>
          <w:ilvl w:val="0"/>
          <w:numId w:val="53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Только если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находится на разделе, отдельном от раздела с ядрами, то есть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корневом, 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-разделе, может потребоваться указать ему нужный раздел с образами ядра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imitramfs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Группа и том LVM в формате GRUB2 задаются так: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root=lvm/Group-Name</w:t>
      </w:r>
    </w:p>
    <w:p w:rsidR="002E23BE" w:rsidRPr="002E23BE" w:rsidRDefault="002E23BE" w:rsidP="002E23BE">
      <w:pPr>
        <w:numPr>
          <w:ilvl w:val="0"/>
          <w:numId w:val="54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только если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установлен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а образы ядра он должен прочесть с тома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может также потребоваться предварительно загрузить его модуль командой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insmod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insmod lvm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set root=lvm/Arch-Root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/vmlinuz-linux root=/dev/mapper/Arch-Root rw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initramfs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img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2E23BE" w:rsidRPr="002E23BE" w:rsidRDefault="002E23BE" w:rsidP="002E23BE">
      <w:pPr>
        <w:spacing w:before="72" w:after="0" w:line="240" w:lineRule="auto"/>
        <w:ind w:left="42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Загрузка других операционных систем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можно использовать для загрузки и других установленных на той же машине дистрибутивов и операционных систем. Для добавления каждого нового пункта загрузочного меню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 его конфиг добавляется своя секция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menuentry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Примеры конфигурации дополнительных пунктов для запуска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приведены ниже.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используете автоконфигурацию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 хотите, чтобы в генерируемый конфиг добавлялись ваши пункты меню, написанные вручную, отредактируйте файл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/40_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custom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допишите их в конец этого файла. Всё его содержимое будет добавлено в конфиг загрузчика при запуске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mkconfig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GNU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/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Linux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этом примере другой дистрибутив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загружается с раздела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"Other Linux"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set root=hd0,2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vmlinuz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# добавьте сюда все нужные опции ядра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img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# файл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, если он используется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Windows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Операционные системы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поддерживают протокол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Multiboot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может загружать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непосредственно. Чтобы загрузить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нужно запустить её собственный загрузчик, который, в свою очередь, загружает ядро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набор необходимых для старта драйверов, по списку, который он читает из реестра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для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0" w:tooltip="UEFI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одной и той же версии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используются две различных версии загрузчика, каждая со своими особенностями.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установленная в режиме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не имеет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-загрузчика и не стартует в режиме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наоборот – будучи установленной в режиме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стартует режиме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72" w:after="0" w:line="240" w:lineRule="auto"/>
        <w:ind w:left="426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в режиме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BIOS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Загрузчик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режима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поддерживает только одну таблицу разделов –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1" w:tooltip="MBR (Русский)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MBR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не поддерживает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GPT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независимо от версии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Кроме того, 32-битная версия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XP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быть запущена только в режиме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Загрузчик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быть запущен через бут-сектор раздела, на который он установлен: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Windows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chainloader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(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0,2)+1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либо напрямую из его файла, специальной командой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ntldr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"Windows XP"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set root=hd0,2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ntldr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ntldr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Vista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выше файл загрузчика называется иначе, но может быть загружен той же командой: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"Windows 7"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set root=hd0,3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ntldr /bootmgr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E23BE" w:rsidRPr="002E23BE" w:rsidRDefault="002E23BE" w:rsidP="002E23BE">
      <w:pPr>
        <w:spacing w:before="72" w:after="0" w:line="240" w:lineRule="auto"/>
        <w:ind w:left="426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Windows в режиме UEFI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Загрузчик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установленной в режиме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2" w:tooltip="UEFI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поддерживает только одну таблицу разделов –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3" w:tooltip="GPT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GPT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не поддерживает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установлен в режиме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его стартовый образ лежит в том же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4" w:tooltip="EFI system partition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ESP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EFISYS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разделе, что загрузчик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Полный путь к стартовому образу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режима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указывает переменная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cmdpath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содержимым вида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(диск,раздел)/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/каталог/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Чтобы из этого пути получить диск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раздел, можно регулярным выражением обрезать скобки и путь, и записать результат в переменную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После этого загрузчик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запускается командой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chainloader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как обычное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-приложение: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"Windows 8"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regexp -s root '\((.+)\)' "$cmdpath"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chainloader /EFI/Microsoft/Boot/bootmgfw.efi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Запуск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FreeDOS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Аналогично командам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ntldr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предусмотрена возможность прямой загрузки ядра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FreeDOS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командой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freedos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без использования оригинального загрузочного кода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бут-секторе: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"FreeDOS"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freedos /KERNEL.SYS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 может быть удобно, когда требуется скопировать уже установленную, к примеру, на флешку,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FreeDOS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используемую для запуска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MHDD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подобных инструментов. Такой способ загрузки позволяет под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копировать файлы и каталоги однажды установленной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FreeDOS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другие носители, в том числе "мультизагрузочные".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(Установка 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FreeDOS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штатным способом, с записью её загрузочного кода в 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MBR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и бут-сектор, требует каждый раз загружать саму 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FreeDOS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, хотя бы в виртуальной машине.)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Запуск программ, работающих без ОС</w:t>
      </w:r>
    </w:p>
    <w:p w:rsidR="002E23BE" w:rsidRPr="002E23BE" w:rsidRDefault="002E23BE" w:rsidP="002E23BE">
      <w:pPr>
        <w:spacing w:before="72" w:after="0" w:line="240" w:lineRule="auto"/>
        <w:ind w:left="426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Memtest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86+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Тест памяти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5" w:history="1">
        <w:r w:rsidRPr="002E23BE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memtest</w:t>
        </w:r>
        <w:r w:rsidRPr="002E23BE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86+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(запускается только в режиме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"Memtest86+"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linux16 /boot/memtest86+/memtest.bin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2E23BE" w:rsidRPr="002E23BE" w:rsidRDefault="002E23BE" w:rsidP="002E23BE">
      <w:pPr>
        <w:spacing w:before="72" w:after="0" w:line="240" w:lineRule="auto"/>
        <w:ind w:left="426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-приложения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-приложения можно запускать не только из интерфейса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но и из других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-приложений, в том числе из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-версии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2, с помощью команды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chainloader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На примере загрузчика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это уже показано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6" w:anchor="Windows_%D0%B2_%D1%80%D0%B5%D0%B6%D0%B8%D0%BC%D0%B5_UEFI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выше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запустить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-приложение, вовсе не обязательно класть его на раздел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EFISYS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особенно если приложение большое, а на спецразделе очень мало места. Достаточно, чтобы файл приложения читался средствами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переменная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указывала на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EFISYS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 этом примере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7" w:anchor="UEFI_Shell" w:tooltip="UEFI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Shell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запускается прямо из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UEFI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Shell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archroot=$root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regexp -s root '\((.+)\)' "$cmdpath"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chainloader ($archroot)/boot/Shell.efi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При выходе из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Shell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вы снова увидите меню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Debian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,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Ubuntu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и другие дистрибутивы с версионным обновлением ядра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дистрибутивах с версионными ядрами, при каждом обновлении ядра автоматически вызывается генератор конфигурации загрузчика, поскольку имена загрузочных образов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vmlinuz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меняются при каждом обновлении. Это обстоятельство вынудило разработчиков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Debian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Ubuntu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сделать автоконфигуратор даже для первой версии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которой обычно использовались только статические конфиги.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другой дистрибутив установлен на отдельный диск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(в режиме 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имеет собственную установку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2, для его загрузки достаточно запустить другой загрузчик: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Ubuntu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chainloader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(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1)+1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режиме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8" w:tooltip="UEFI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несколько загрузчиков могут быть установлены и на один диск, и запускаться один из другого как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-приложения: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"Ubuntu"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regexp -s root '\((.+)\)' "$cmdpath"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chainloader /EFI/ubuntu/grubx64.efi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некоторых случаях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(не всегда)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другую установку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можно запустить в режиме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помощью команды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multiboot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минуя встраивание образа в таблицу разделов: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sunmenu "Other Linux"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set root=hd0,6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multiboot /boot/grub/i386-pc/core.img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 сожалению, часто встречается ситуация, когда другой дистрибутив установлен в режиме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тот же самый диск, в таблицу разделов которого можно установить только один загрузчик, и запустить второй проблематично. В этом случае остаётся либо использовать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из состава того дистрибутива, либо учить штатный загрузчик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работать с версионными ядрами.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Самый простой способ это сделать – подсунуть "своему"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конфиг от чужого, в котором всё уже предусмотрено, не забыв перед этим сбросить некоторые переменные, которые могут вызвать проблемы: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"Ubuntu"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unset lang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unset gfxmode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set root=hd0,2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configfile /boot/grub/grub.cfg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Однако, есть возможность обойтись без чужих конфигов и загрузчиков, если использовать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9" w:anchor="%D0%94%D0%B8%D0%BD%D0%B0%D0%BC%D0%B8%D1%87%D0%B5%D1%81%D0%BA%D0%BE%D0%B5_%D0%BC%D0%B5%D0%BD%D1%8E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динамическую генерацию меню загрузчиком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В конфиг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включается скрипт, генерирующий меню для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Ubuntu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 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prefix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ubuntu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Параметры для загрузки чужих ядер здесь вынесены в отдельный файл настроек: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usettings.cfg 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uroot=hd0,2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boot=/boot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opts="root=LABEL=Ubuntu_root ro resume=LABEL=SwapU"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hpref="Ubuntu"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Сам скрипт: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ubuntu.cfg 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function usave {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if [ "$1" != "$usel" ] ; then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usel="$1"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save_env usel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fi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function umenu {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. $prefix/usettings.cfg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kpref=$boot/vmlinuz-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ipref=$boot/initrd.img-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load_env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default="$hpref $usel"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if [ -n "$2" ] ; then default="$default $2" ; fi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kernels=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for kfile in "$uroot$kpref"* ; do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k=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regexp -s k "$kpref"'(.+)' "$kfile"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kernels="$k $kernels"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done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for k in $kernels ; do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ifile="$uroot$ipref$k"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 if [ -f "$ifile" ] ; then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head="$hpref $k"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if [ -n "$2" ] ; then head="$head $2" ; fi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menuentry "$head" --source="usave $k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 $uroot$kpref$k $opts $1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 $ifile"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fi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done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"Ubuntu" --hotkey=u {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insmod regexp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submenu "Recovery mode" --hotkey=r {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umenu "recovery nomodeset" "recovery mode"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umenu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Этот скрипт в конфиге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динамически генерирует отдельное подменю со всеми имеющимися ядрами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Ubuntu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отдельно (для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Ubuntu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запоминает последнее выбранное ядро.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Прямая загрузка из образа диска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может загружать образы ядер ОС в том числе из файлов-образов, отображаемых в псевдоустройство командой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loopback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Однако следует иметь в виду, что псевдоустройство действует только в пределах загрузчика. В общем случае загрузка из образа выглядит примерно так: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loopback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loop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файл-образа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(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loop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)/путь/к/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vmlinuz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параметры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(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loop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)/путь/к/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После отображения образа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loop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-устройство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(имя может быть любым, не только 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loop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можно средствами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обращаться с ним так же, как и с физическими дисками – не только загружать файлы ядра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что происходит перед загрузкой, а к примеру, прочитать метку ФС образа (требуется для образа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probe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isolabel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loop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Так как средства загрузки с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loopback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-устройства в разных дистрибутивах различаются,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для каждого из них требуется передавать при загрузке параметры, специфичные для данного дистрибутива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numPr>
          <w:ilvl w:val="0"/>
          <w:numId w:val="55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Установочный образ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требует метку ФС образа в параметре ядра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archisolabel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линуксовое устройство раздела, на котором он лежит, в параметре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img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(универсальнее всего прочесть и передать его 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UUID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, но можно использовать и метку, если она есть)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numPr>
          <w:ilvl w:val="0"/>
          <w:numId w:val="55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Образ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Ubuntu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довольствуется лишь путём к образу на диске, а остальное находит сам.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некоторых дистрибутивах средства загрузки из образа могут и вовсе отсутствовать, поэтому не все существующие загрузочные образы могут быть использованы подобным образом.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Во всех приведённых ниже примерах предполагается, что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2 установлен на тот же раздел диска или флешки, где лежат образы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(в противном случае см.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hyperlink r:id="rId170" w:anchor="%D0%97%D0%B0%D0%B3%D1%80%D1%83%D0%B7%D0%BA%D0%B0_%D0%BE%D0%B1%D1%80%D0%B0%D0%B7%D0%BE%D0%B2_%D1%81_%D0%BE%D1%82%D0%B4%D0%B5%D0%BB%D1%8C%D0%BD%D0%BE%D0%B3%D0%BE_%D1%80%D0%B0%D0%B7%D0%B4%D0%B5%D0%BB%D0%B0_%D0%B2%D1%81%D1%82%D1%80%D0%BE%D0%B5%D0%BD%D0%BD%D0%BE%D0%B3%D0%BE_%D0%B4%D0%B8%D1%81%D0%BA%D0%B0" w:history="1">
        <w:r w:rsidRPr="002E23BE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lang w:eastAsia="ru-RU"/>
          </w:rPr>
          <w:t>ниже</w:t>
        </w:r>
      </w:hyperlink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Такой способ установки позволяет записать на одну флешку или внешний диск один или несколько образов, при этом сохранив возможность использования оставшегося места на носителе по прямому назначению, с сохранением предпочтительной файловой системы.</w:t>
      </w:r>
    </w:p>
    <w:p w:rsidR="002E23BE" w:rsidRPr="002E23BE" w:rsidRDefault="002E23BE" w:rsidP="002E23BE">
      <w:pPr>
        <w:spacing w:before="72" w:after="0" w:line="240" w:lineRule="auto"/>
        <w:ind w:left="426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Arch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ISO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этом примере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загружает официальный установочный образ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grub.cfg 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dir=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arch=x86_64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regexp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# для шаблонов * в именах файлов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probe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uuid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# получаем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UUID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для подстановки в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img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for iso in $dir/archlinux-*-$arch.iso ; do      # ищем образ(ы) Arch по шаблону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[ ! 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iso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" ] ;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then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continue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;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# только если образ существует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regexp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build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'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archlinux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-(.+)-'$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iso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 # получаем из имени образа дату сборки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 ISO $build $arch" --source="\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loopback loop $iso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probe -s isolabel -l loop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 (loop)/arch/boot/$arch/vmlinuz archisolabel=\$isolabel img_dev=/dev/disk/by-uuid/$root_uuid img_loop=$iso earlymodules=loop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 (loop)/arch/boot/$arch/archiso.img"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done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 образа с именем вида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archlinux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YYYY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MM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86_64.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iso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должен лежать в корне раздела. В этом случае текст файла конфигурации можно использовать "как есть", без каких-либо правок – загрузчик сам определит конкретное имя образа (или образов), сам прочитает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раздела, метку образа, и при загрузке передаст всё это дистрибутиву через параметры ядра.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же вы хотите использовать для образа (образов) особый каталог, впишите путь к нему (относительно корня раздела) в строку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dir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например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images</w:t>
      </w:r>
    </w:p>
    <w:p w:rsidR="002E23BE" w:rsidRPr="002E23BE" w:rsidRDefault="002E23BE" w:rsidP="002E23BE">
      <w:pPr>
        <w:spacing w:before="72" w:after="0" w:line="240" w:lineRule="auto"/>
        <w:ind w:left="426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Ubuntu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desktop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ISO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этом примере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загружает любые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ISO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-образы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Ubuntu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кроме серверных. В сгенерированном меню будут варианты загрузки для всех найденных образов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Ubuntu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grub.cfg 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dir=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 regexp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for iso in $dir/*ubuntu-*.iso ; do         # ищем образ(ы) Ubuntu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[ ! 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iso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" ] ;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then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continue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;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# только если образ существует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regexp -s name '.*/(.+)\.iso' "$iso"                # выделяем только имя   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if regexp server "$name" ; then continue ; fi              # Ubuntu Server не трогаем, там всё иначе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if regexp amd64 "$name" ; then efi='.efi' ; else efi= ; fi # для x86_64 образ ядра vmlinuz.efi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menuentry "$name" --source="\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loopback loop $iso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 (loop)/casper/vmlinuz$efi boot=casper iso-scan/filename=$iso noeject --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 (loop)/casper/initrd.lz"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done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 и в предыдущем примере, код не требует никаких правок, если файлы образов лежат в корне раздела, но можно вписать отдельный каталог для них в строку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dir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</w:p>
    <w:p w:rsidR="002E23BE" w:rsidRPr="002E23BE" w:rsidRDefault="002E23BE" w:rsidP="002E23BE">
      <w:pPr>
        <w:spacing w:before="72" w:after="0" w:line="240" w:lineRule="auto"/>
        <w:ind w:left="426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Загрузка образов с отдельного раздела встроенного диска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образы требуется загружать с некорневого раздела встроенного жесткого диска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(например,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home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можно использовать тот же код, создав для него подменю: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ISO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0,5 # здесь нужно вписать настоящий номер раздела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# или найти его по метке, например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home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search -s root -l Arch_home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insmod regexp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probe -s root_uuid -u $root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arch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86_64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# вместо этой строки вставляем основной код, начиная с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for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раздел требуется задать по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можно сделать так: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"ISO boot"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dir=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root_uuid=ef6daeca-9278-40df-8c3b-55cf093ab215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search -s root -u $root_uuid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insmod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regexp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86_64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# вместо этой строки вставляем основной код, начиная с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for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2E23BE" w:rsidRPr="002E23BE" w:rsidRDefault="002E23BE" w:rsidP="002E23BE">
      <w:pPr>
        <w:spacing w:before="72" w:after="0" w:line="240" w:lineRule="auto"/>
        <w:ind w:left="42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Защита загрузчика паролем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О защите загрузчика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По-умолчанию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предоставляет любому пользователю полный доступ ко всем своим возможностям, включающим в себя не только выполнение любых пунктов меню, но и изменение их кода перед выполнением, а также терминал, позволяющий вручную выполнить любые команды загрузчика.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Всё это может помочь при настройке и восстановлении системы, однако те же самые инструменты существенно облегчают любому посетителю взлом системы. Изменение параметров ядра может быть использовано для получения полномочий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без ввода пароля, а загрузка с внешнего носителя – для получения полного доступа ко всем незашифрованным данным.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включает в себя средства ограничения доступа к загрузчику. С их помощью, в сочетании с ограничением доступа к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запретом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загрузку с любых внешних носителей, можно сильно затруднить несанкционированный доступ к системе, кроме случая вскрытия корпуса для извлечения дисков или сброса настроек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Реализация паролей в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2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Пользователи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делятся на три категории:</w:t>
      </w:r>
    </w:p>
    <w:p w:rsidR="002E23BE" w:rsidRPr="002E23BE" w:rsidRDefault="002E23BE" w:rsidP="002E23BE">
      <w:pPr>
        <w:numPr>
          <w:ilvl w:val="0"/>
          <w:numId w:val="56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Гости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они же неавторизованные пользователи. Могут выполнять только не защищённые паролем пункты меню.</w:t>
      </w:r>
    </w:p>
    <w:p w:rsidR="002E23BE" w:rsidRPr="002E23BE" w:rsidRDefault="002E23BE" w:rsidP="002E23BE">
      <w:pPr>
        <w:numPr>
          <w:ilvl w:val="0"/>
          <w:numId w:val="56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Авторизованные пользователи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Могут выполнять разрешенные для них пункты меню.</w:t>
      </w:r>
    </w:p>
    <w:p w:rsidR="002E23BE" w:rsidRPr="002E23BE" w:rsidRDefault="002E23BE" w:rsidP="002E23BE">
      <w:pPr>
        <w:numPr>
          <w:ilvl w:val="0"/>
          <w:numId w:val="56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Администраторы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Имеют полный доступ – могут выполнять любые пункты меню, редактировать их перед выполнением, и открывать командный терминал.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управления доступом к пунктам меню, команды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menuentry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submenu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поддерживают следующие опции: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users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позволяет задать список пользователей, которым разрешено выполнять этот пункт меню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unrestricted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разрешает выполнять этот пункт меню без авторизации.</w:t>
      </w:r>
    </w:p>
    <w:p w:rsidR="002E23BE" w:rsidRPr="002E23BE" w:rsidRDefault="002E23BE" w:rsidP="002E23BE">
      <w:pPr>
        <w:shd w:val="clear" w:color="auto" w:fill="FFDDDD"/>
        <w:spacing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активации парольной защиты загрузчика, любые пункты меню, не имеющие ни одной из этих опций, будет доступны только администраторам.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Список администраторов задаётся в переменной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superusers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например так: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superusers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Пароль для каждого пользователя отдельно может быть задан в открытом виде командой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password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пользователь пароль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либо в зашифрованном (хешированном) виде, командой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password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pbkdf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 пользователь хеш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хеширования пароля используется утилита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1" w:anchor="Invoking-grub_002dmkpasswd_002dpbkdf2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mkpasswd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pbkdf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2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Запустив её и введя (дважды) пароль, можно получить его хеш, пригодный для вставки в конфиг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защитить пароли и хеши от просмотра, можно задать права на файл с конфигом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виде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600, либо вынести команды с паролями в отдельный файл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 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prefix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secret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ограничить доступ только к нему.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Внедрение паролей в генерируемый конфиг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Конфигуратор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mkconfig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сам не умеет ограничивать доступ к загрузчику, хотя и устанавливает права доступа к конфигу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rw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-------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 имеет смысл только для сохранения паролей.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Есть возможность вставить вручную написанный фрагмент конфига с паролями, добавив в конец файла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/00_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header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примерно такие строки: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cat &lt;&lt; EOF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superusers=root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password_pbkdf2 root grub.pbkdf2.sha512.10000.C2DDC47FC5C7341CE73DBD6728E8D29A.AA5A1DEA93E23358E908301439DEC488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EOF</w:t>
      </w:r>
    </w:p>
    <w:p w:rsidR="002E23BE" w:rsidRPr="002E23BE" w:rsidRDefault="002E23BE" w:rsidP="002E23BE">
      <w:pPr>
        <w:shd w:val="clear" w:color="auto" w:fill="FFDDDD"/>
        <w:spacing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генерации такого конфига ВСЕ пункты меню станут доступны только администратору!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Более гибкая настройка доступа к загрузчику, например разрешение штатной загрузки системы без ввода пароля, возможна либо путём добавления своих пунктов меню с опцией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unrestricted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конец файла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/40_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custom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либо при самостоятельном написании всего конфига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Пример конфига с паролями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Здесь "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 разрешено загружать без авторизации, "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" разрешено загружать пользователю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second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паролем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dnjhjq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активировать "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next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disk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", позволяющий загрузиться с подключённой флешки, может только администратор по имени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никому не сказал свой пароль.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default=0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timeout=5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superusers=root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password second dnjhjq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password_pbkdf2 root grub.pbkdf2.sha512.10000.C2DDC47FC5C7341CE73DBD6728E8D29A.AA5A1DEA93E23358E908301439DEC488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menuentry "Arch Linux" --unrestricted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/boot/vmlinuz-linux root=LABEL=Arch_root rw resume=LABEL=Arch_swap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/boot/initramfs-linux.img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"Windows" --users=second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set root=hd0,1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chainloader +1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"Boot next disk"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set root=hd1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chainloader +1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E23BE" w:rsidRPr="002E23BE" w:rsidRDefault="002E23BE" w:rsidP="002E23BE">
      <w:pPr>
        <w:spacing w:before="72" w:after="0" w:line="240" w:lineRule="auto"/>
        <w:ind w:left="42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Визуальная настройка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предоставляет возможность менять способы отображения и внешний вид меню.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Цвета меню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Цвета меню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задаются в переменных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menu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color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normal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(общие цвета текста/фона) 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menu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color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highlight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(цвета текста/фона выделенной строки). Например, цвета по умолчанию для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задаются в конфиге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cfg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так: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menu_color_normal=light-blue/black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menu_color_highlight=light-cyan/blue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в настройках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конфигуратора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mkconfig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GRUB_COLOR_NORMAL="light-blue/black"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GRUB_COLOR_HIGHLIGHT="light-cyan/blue"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Список доступных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цветов можно найти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2" w:anchor="color_005fnormal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на сайте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Скрытое меню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mkconfig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умеет "скрывать" меню так, что оно появляется на экране только при нажатии клавиши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ESC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 истечения таймаута. Чтобы использовать эту его возможность, нужно раскомментировать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строки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GRUB_HIDDEN_TIMEOUT=5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GRUB_HIDDEN_TIMEOUT_QUIET=true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конфиг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cfg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для получения аналогичного результата можно добавить такой код: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timeout=5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echo -n "Press ESC to see the menu... "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 sleep --verbose --interruptible $timeout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then set timeout=0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else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unset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timeout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Здесь не задаётся отдельный таймаут для скрытого и видимого меню, а используется общий из переменной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timeout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После вывода надписи запускается ожидание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sleep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в выводом обратного отсчёта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verbose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прерыванием по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ESC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interruptible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Если отсчёт не был прерван, таймаут уменьшается до нуля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timeout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=0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меню проскакивает без вывода на экран. В противном случае таймаут отключается вообще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unset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timeout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отсчёт не начался повторно после показа меню.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используете в загрузчике графический режим с обоями и шрифтами, следует решить, нужно ли их инициализировать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до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начала отсчёта, или только если отсчёт прерван пользователем.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Настройка параметров режима экрана</w:t>
      </w:r>
    </w:p>
    <w:p w:rsidR="002E23BE" w:rsidRPr="002E23BE" w:rsidRDefault="002E23BE" w:rsidP="002E23BE">
      <w:pPr>
        <w:spacing w:before="72" w:after="0" w:line="240" w:lineRule="auto"/>
        <w:ind w:left="426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Проверка доступных режимов экрана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может работать в текстовом и графических режимах экрана. Актуальный список режимов, доступных средствами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3" w:tooltip="UEFI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конкретной машине, можно можно получить, выполнив команду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videoinfo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4" w:anchor="%D0%9A%D0%BE%D0%BD%D1%81%D0%BE%D0%BB%D1%8C_GRUB2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консоли загрузчика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На разных машинах, с разными графическими адаптерами, прошивками и мониторами, этот список может существенно отличаться.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Выбрав нужный режим, желательно предварительно его проверить, с помощью команды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videotest </w:t>
      </w:r>
      <w:r w:rsidRPr="002E23BE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режим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той же консоли, примерно так: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videotest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1280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1024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32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Тестовая картинка должна отображаться на экране до нажатия на любую клавишу. Если вы видите её, значит тест пройден.</w:t>
      </w:r>
    </w:p>
    <w:p w:rsidR="002E23BE" w:rsidRPr="002E23BE" w:rsidRDefault="002E23BE" w:rsidP="002E23BE">
      <w:pPr>
        <w:shd w:val="clear" w:color="auto" w:fill="DDDDFF"/>
        <w:spacing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Тест графики можно запускать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только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5" w:anchor="%D0%A2%D0%B5%D0%BA%D1%81%D1%82%D0%BE%D0%B2%D1%8B%D0%B9_%D1%80%D0%B5%D0%B6%D0%B8%D0%BC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текстового режима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hd w:val="clear" w:color="auto" w:fill="FFDDDD"/>
        <w:spacing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Автоматический генератор конфигурации включает графический режим по-умолчанию, без проверки. Если графический режим уже задан в конфигурации неудачно, и вы не видите на экране интерфейса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при загрузке, включите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6" w:anchor="%D0%A2%D0%B5%D0%BA%D1%81%D1%82%D0%BE%D0%B2%D1%8B%D0%B9_%D1%80%D0%B5%D0%B6%D0%B8%D0%BC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текстовый режим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настройках конфигуратора.</w:t>
      </w:r>
    </w:p>
    <w:p w:rsidR="002E23BE" w:rsidRPr="002E23BE" w:rsidRDefault="002E23BE" w:rsidP="002E23BE">
      <w:pPr>
        <w:spacing w:before="72" w:after="0" w:line="240" w:lineRule="auto"/>
        <w:ind w:left="426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Текстовый режим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стартует в текстовом режиме. Если нужно вернуться в текстовый режим из графического, можно использовать в скрипте конфигурации, или прямо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7" w:anchor="%D0%9A%D0%BE%D0%BD%D1%81%D0%BE%D0%BB%D1%8C_GRUB2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консоли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следующие команды: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unset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lang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terminal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output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console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используете автоматический конфигуратор, в настройках которого стоит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auto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по-умолчанию, загрузчик после старта будет переходить графический режим. Чтобы изменить это его поведение, можно задать для загрузчика текстовый режим: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GFXMODE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console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же задать текстовый режим только для загрузки ядра: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GFXPAYLOAD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text</w:t>
      </w:r>
    </w:p>
    <w:p w:rsidR="002E23BE" w:rsidRPr="002E23BE" w:rsidRDefault="002E23BE" w:rsidP="002E23BE">
      <w:pPr>
        <w:spacing w:before="72" w:after="0" w:line="240" w:lineRule="auto"/>
        <w:ind w:left="426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Графические режимы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позволяет задать режим экрана для самого загрузчика в переменной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gfxmode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отдельно режим, который будет использоваться ядром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 загрузке, через переменную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gfxpayload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Эти режимы могут быть разными: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grub.cfg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gfxmode=1024x768x32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gfxpayload=1280x1024x16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/etc/default/grub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GRUB_GFXMODE=1024x768x32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GFXPAYLOAD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=1280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1024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16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одинаковыми: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grub.cfg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gfxmode=1280x1024x32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gfxpayload=$gfxmode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/etc/default/grub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GRUB_GFXMODE=1280x1024x32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GFXPAYLOAD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keep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Также можно задать только один из них, не задавая другой.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Режим экрана для ядра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будет установлен в начале загрузки ядра, никаких модулей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этого специально загружать не требуется.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Вместо жесткого указания конкретного режима, можно присвоить переменной слово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auto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в этом случае режим будет выбран автоматически, исходя из предпочтений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видеокарты и предпочтительного режима монитора. Обычно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соответствует максимальному из штатных режимов монитора, но в некоторых случаях нужный режим приходится выставлять вручную.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Существует также старый, специфический для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способ задать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VESA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-режим – через параметр ядра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vga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например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vga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=790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Возможные значения для параметра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vga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зависимости от количества цветов и пикселей на экране, можно найти в этой таблице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>+-----+--------------------------------------------+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|     |  640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480    800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600   1024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768   1280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1024 |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+-----+--------------------------------------------+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| 256 | 0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301=769  0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303=771  0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305=773  0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307=775 |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| 32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| 0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310=784  0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313=787  0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316=790  0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319=793 |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| 64K | 0x311=785  0x314=788  0x317=791  0x31A=794 |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| 16M | 0x312=786  0x315=789  0x318=792  0x31B=795 |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+-----+--------------------------------------------+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Однако в некоторых версиях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могут использоваться и другие коды режимов. Актуальные значения можно получить из вывода команды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videoinfo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консоли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же выполнить в терминале запущенной ОС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GNU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команду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sudo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hwinfo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framebuffer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hwinfo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доступна в репозитории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community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Графический режим, шрифт и обои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Установка переменной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gfxmode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сама по себе НЕ переключает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графический режим.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перейти в графику, требуется:</w:t>
      </w:r>
    </w:p>
    <w:p w:rsidR="002E23BE" w:rsidRPr="002E23BE" w:rsidRDefault="002E23BE" w:rsidP="002E23BE">
      <w:pPr>
        <w:numPr>
          <w:ilvl w:val="0"/>
          <w:numId w:val="57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задать режим в переменной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gfxmode</w:t>
      </w:r>
    </w:p>
    <w:p w:rsidR="002E23BE" w:rsidRPr="002E23BE" w:rsidRDefault="002E23BE" w:rsidP="002E23BE">
      <w:pPr>
        <w:numPr>
          <w:ilvl w:val="0"/>
          <w:numId w:val="57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загрузить командой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loadfont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хотя бы один шрифт</w:t>
      </w:r>
    </w:p>
    <w:p w:rsidR="002E23BE" w:rsidRPr="002E23BE" w:rsidRDefault="002E23BE" w:rsidP="002E23BE">
      <w:pPr>
        <w:numPr>
          <w:ilvl w:val="0"/>
          <w:numId w:val="57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загрузить модуль поддержки графического режима (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vbe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либо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gop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uga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8" w:tooltip="UEFI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</w:p>
    <w:p w:rsidR="002E23BE" w:rsidRPr="002E23BE" w:rsidRDefault="002E23BE" w:rsidP="002E23BE">
      <w:pPr>
        <w:numPr>
          <w:ilvl w:val="0"/>
          <w:numId w:val="57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 модуль графического терминала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gfxterm</w:t>
      </w:r>
    </w:p>
    <w:p w:rsidR="002E23BE" w:rsidRPr="002E23BE" w:rsidRDefault="002E23BE" w:rsidP="002E23BE">
      <w:pPr>
        <w:numPr>
          <w:ilvl w:val="0"/>
          <w:numId w:val="57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всего этого запустить графический терминал командой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terminal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output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gfxterm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поддерживает растровые шрифты в собственном формате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pf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2. Шрифт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Unifont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включен в пакет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 именем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unicode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при установке загрузчика командой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install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автоматически копируется в каталог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fonts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графическом режиме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также позволяет установить обои командой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background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image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Поддерживаются изображения в форматах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tga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png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jpeg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для каждого из них требуется предварительно загрузить соответствующий модуль. Максимальный поддерживаемый размер изображения зависит от вашего оборудования.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настройках конфигуратора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обои можно задать так: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GRUB_BACKGROUND=/boot/grub/themes/starfield/starfield.png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Пример графического режима с установкой дефолтного шрифта и обоев из дефолтной темы оформления. Нужные модули графического режима выбираются автоматически.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[ "$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platform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= "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]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;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then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vbe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        # загружаем модуль для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BIOS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else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insmod efi_gop                    # или для EFI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insmod efi_uga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fi  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loadfont $prefix/fonts/unicode.pf2  # загружаем шрифт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gfxmode=auto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 gfxterm                      # загружаем модуль графического терминала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terminal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output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gfxterm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# эта команда запускает графику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png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          # для этих обой требуется модуль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png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background_image $prefix/themes/starfield/starfield.png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установки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юникодного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шрифта можно использовать в меню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кириллицу, и даже перевести на русский язык встроенные сообщения загрузчика, присвоив переменной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lang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значение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ru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hd w:val="clear" w:color="auto" w:fill="FFDDDD"/>
        <w:spacing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пытайтесь использовать русский язык в текстовом режиме! Если требуется возврат в текстовый терминал командой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terminal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output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console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следует предварительно отключить русский язык командой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unset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lang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иначе вместо надписей на русском останутся одни вопросы.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использовать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свои шрифты, нужно предварительно конвертировать их в формат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pf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2. Для этого в состав пакета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входит утилита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mkfont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Лучше всего она работает с растровыми шрифтами в формате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BDF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mkfont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шрифт.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bdf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шрифт.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векторными в формате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TTF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mkfont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шрифт.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ttf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размер 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шрифт.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</w:t>
      </w:r>
    </w:p>
    <w:p w:rsidR="002E23BE" w:rsidRPr="002E23BE" w:rsidRDefault="002E23BE" w:rsidP="002E23BE">
      <w:pPr>
        <w:spacing w:before="72" w:after="0" w:line="240" w:lineRule="auto"/>
        <w:ind w:left="426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Установка шрифта на примере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Terminus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Пакет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terminus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font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подходит, требуется скачать с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9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официального сайта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его исходники, они как раз в формате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BDF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Далее остаётся распаковать архив, конвертировать файл со шрифтом нужного размера, и скопировать в каталог, доступный для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tar xf terminus-font-4.38.tar.gz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cd terminus-font-4.38/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ls *.bdf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ter-u12b.bdf  ter-u14v.bdf  ter-u18b.bdf  ter-u22b.bdf  ter-u28b.bdf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ter-u12n.bdf  ter-u16b.bdf  ter-u18n.bdf  ter-u22n.bdf  ter-u28n.bdf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ter-u14b.bdf  ter-u16n.bdf  ter-u20b.bdf  ter-u24b.bdf  ter-u32b.bdf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ter-u14n.bdf  ter-u16v.bdf  ter-u20n.bdf  ter-u24n.bdf  ter-u32n.bdf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grub-mkfont -v ter-u16b.bdf -o ter-u16b.pf2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Font name: Terminus Bold 16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Max width: 8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Max height: 16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Font ascent: 12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Font descent: 4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Number of glyph: 879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$ sudo cp ter-u16b.pf2 /boot/grub/fonts/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Пример фрагмента конфига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со шрифтом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Terminus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русским языком: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loadfont $prefix/fonts/ter-u16b.pf2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gfxmode=auto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lang=ru      # включаем русский язык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 vbe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 gfxterm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terminal_output gfxterm</w:t>
      </w:r>
    </w:p>
    <w:p w:rsidR="002E23BE" w:rsidRPr="002E23BE" w:rsidRDefault="002E23BE" w:rsidP="002E23BE">
      <w:pPr>
        <w:spacing w:before="72" w:after="0" w:line="240" w:lineRule="auto"/>
        <w:ind w:left="426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Проверка загрузки шрифтов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шрифты должны были быть загружены, но на экране выглядят неправильно, проверить это можно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0" w:anchor="%D0%9A%D0%BE%D0%BD%D1%81%D0%BE%D0%BB%D1%8C_GRUB2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консоли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 помощью команды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lsfonts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которая выводит список успешно загруженных шрифтов.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Некоторые файлы шрифтов могут быть устаревшими, и несовместимыми с установленной версией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Чтобы отдельно проверить загрузку каждого шрифта, можно попробовать вручную загружать их в консоли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командами вида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loadfont $prefix/themes/тема/шрифт.pf2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попытке загрузить несовместимый шрифт будут выдаваться сообщения об ошибках.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Графическая тема оформления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Даже после переключения в графический режим, меню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отображается с помощью символов псевдографики. Альтернативный вариант отображения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–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1" w:anchor="Theme-File-Manual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графические темы оформления</w:t>
        </w:r>
      </w:hyperlink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Тема включает в себя файл описания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theme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txt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также может содержать элементы картинок для "рисования" меню, шрифты и обои.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пакет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входит дефолтная тема оформления, при установке командой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install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она копируется в каталог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themes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starfield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Тему для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требуется прописывать в виде полного пути к файлу описания темы. В настройках конфигуратора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 делается так: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THEME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="/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themes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starfield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theme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txt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файлах конфигурации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путь к файлу описания темы требуется записать в переменную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theme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 переключения в графический режим. Чтобы тема могла использовать указанные в ней элементы, до перехода в графику также нужно загрузить модули для использованных в ней форматов картинок (чаще всего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png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и загрузить все имеющиеся в ней шрифты.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Пример загрузки темы оформления, входящей в пакет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2" w:history="1">
        <w:r w:rsidRPr="002E23BE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dir=$prefix/themes/starfield # каталог с темой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theme=$dir/theme.txt     # задаём файл описания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insmod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regexp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# этот модуль позволяет использовать шаблоны в именах файлов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loadfont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/*.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          # загружаем по шаблону сразу все шрифты из темы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png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   # модуль поддержки картинок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gfxmode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auto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lang=ru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 gfxterm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 vbe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terminal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output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gfxterm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# включаем графику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Некоторые темы оформления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можно найти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3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hd w:val="clear" w:color="auto" w:fill="FFDDDD"/>
        <w:spacing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Некоторые темы оформления могут быть устаревшими, и включенные в них шрифты могут оказаться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4" w:anchor="%D0%9F%D1%80%D0%BE%D0%B2%D0%B5%D1%80%D0%BA%D0%B0_%D0%B7%D0%B0%D0%B3%D1%80%D1%83%D0%B7%D0%BA%D0%B8_%D1%88%D1%80%D0%B8%D1%84%D1%82%D0%BE%D0%B2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несовместимыми с текущей версией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>Также в некоторых темах могут использоваться шрифты без поддержки кириллицы. Имейте это в виду, включая русский язык в конфигурации загрузчика</w:t>
      </w:r>
    </w:p>
    <w:p w:rsidR="002E23BE" w:rsidRPr="002E23BE" w:rsidRDefault="002E23BE" w:rsidP="002E23BE">
      <w:pPr>
        <w:spacing w:before="72" w:after="0" w:line="240" w:lineRule="auto"/>
        <w:ind w:left="42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Автоматизация в меню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Запоминание выбранного пункта меню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настройках конфигуратора запоминание включается так: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/etc/default/grub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GRUB_DEFAULT="saved"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SAVEDEFAULT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="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true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Пример реализации запоминания в конфиге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приведён ниже.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Однократная загрузка заданного без смены дефолта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Существует утилита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reboot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 её помощью можно из-под ОС запланировать для однократную загрузку другого пункта меню, например так: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Windows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XP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генерированном меню это работает, если перед запуском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mkconfig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была строка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="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saved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Пример реализации однократного выбора в конфиге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приведён ниже.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Пример конфига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с реализацией запоминания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timeout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=5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=0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env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# восстанавливаем переменные из файла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if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[ 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next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entry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]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;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then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# если задан временный выбор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="$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next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entry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      # временно подменяем дефолт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unset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next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entry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# и очищаем временный выбор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save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env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next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entry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               # временный дефолт не сохраняем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# на случай использования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savedef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внутри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function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savedef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{     # Создаём функцию по имени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savedef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[ 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"$1" ]               # выбор берём либо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then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="$1"               # из первого параметра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else def="$chosen"          # либо из $chosen, переменной GRUB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fi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           # с заголовком выбранного пункта меню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[ "$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!= "$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]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;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then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# Если выбор отличается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="$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                  # от текущего дефолта -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save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env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    # сохраняем его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unset def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                    # конец функции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savedef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/boot/vmlinuz-linux root=LABEL=Arch_root rw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/boot/initramfs-linux.img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 fallback"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savedef "Arch Linux" # в следующий раз выберется "Arch Linux"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linux /boot/vmlinuz-linux root=LABEL=Arch_root rw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 /boot/initramfs-linux-fallback.img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submenu "Windows XP" {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savedef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set root=hd0,1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ntldr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ntldr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данном примере используется предоставляемая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возможность сохранения переменных между сеансами.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load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env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загружает из файла все сохранённые в нём переменные.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save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env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сохраняет указанные переменные в файл.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переменную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chosen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после выбора пункта меню помещается его заголовок. При выборе пунктов вложенных меню, в переменную записывается весь "путь", состоящий из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последовательно выбранных заголовков, разделённых знаком "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&gt;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". Например, если в подменю "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Fallback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 выбран пункт "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lts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", в переменной будет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"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Fallback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&gt;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Arch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lts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"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Также здесь используется объявление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функции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Функция вызывается так же, как другие команды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При каждом вызове эта функция будет сравнивать свой параметр или заголовок выбранного пункта меню с переменной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default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если выбор отличается - записывать его 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default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сохранять.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Переменные сохраняются в файле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grubenv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Так как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умеет корректно модифицировать файловые системы, файл должен быть заранее создан, а длина его при перезаписи не должна меняться, поэтому конец файла до нужной длины в 1024 байта всегда заполнен символами ### . Для просмотра и изменения при загруженной ОС сохранённых в этом файле переменных, настоятельно рекомендуется использовать утилиту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editenv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либо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reboot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set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default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72" w:after="0" w:line="240" w:lineRule="auto"/>
        <w:ind w:left="42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Динамическое меню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Конфиг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это скрипт, выполняемый загрузчиком. Он действительно генерирует, а не статически описывает меню загрузчика.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этом примере загрузчик сам, "на лету", находит в 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/ все установленные ядра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образы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правильно группирует их и формирует меню для их загрузки, а после выбора пункта меню запоминает его. При загрузке в параметры ядра подставляется автоматически найденный загрузчиком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корневого раздела.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cfg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пишем только ссылку. (причину см.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5" w:anchor="%D0%97%D0%B0%D1%89%D0%B8%D1%82%D0%B0_%D0%BA%D0%BE%D0%BD%D1%84%D0%B8%D0%B3%D1%83%D1%80%D0%B0%D1%86%D0%B8%D0%B8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выше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.)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 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prefix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main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Пользовательские настройки подключаются из отдельного файла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settings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/boot/grub/settings.cfg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menu_color_normal=white/blue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menu_color_highlight=white/black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timeout=5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default=0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boot=/boot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probe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UUID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# автоматически определяем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UUID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корня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="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UUID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UUID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rw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" # и подставляем его в параметры ядра 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addimg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intel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ucode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img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# включаем обновление микрокода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CPU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intel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env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Центральный файл, здесь реализована функция запоминания выбранного пункта меню, сюда же подключены остальные части конфига: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main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Подключаем файл настроек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 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prefix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settings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Поддержка однократного выбора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 [ -n "$next_entry" ] ; then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set default="$next_entry"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unset next_entry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save_env next_entry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Описываем функцию запоминания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function savedef {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if [ -n "$1" ]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then def="$1"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else def="$chosen"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fi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if [ "$def" != "$default" ] ; then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set default="$def"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save_env default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fi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unset def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Подключаем динамическое меню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 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prefix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dynamic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cfg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Подключаем файл для дополнительных пунктов меню, если он есть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c="$prefix/custom.cfg" 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 [ -f "$c" ] ; then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 "$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Скрипт поиска ядер и генерации меню: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/boot/grub/dynamic.cfg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 regexp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initrd=initrd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 [ -n "$addimg" -a -f "$addimg" ] ; then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initrd="$initrd $addimg"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kpref="$boot/vmlinuz-"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ipref="$boot/initramfs-"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kernels=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for kfile in "$kpref"* ; do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k=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regexp -s k "$kpref"'(.+)' "$kfile"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kernels="$kernels $k"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done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for ifile in "$ipref"* ; do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kname=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for k in $kernels; do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if regexp "$k" "$ifile" ; then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if ! regexp "$kname" "$k" ; then continue; fi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head="Arch $k"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if regexp -s s "$k"'-(.+).img' "$ifile"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then head="$head $s"; fi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kname="$k"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fi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done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if [ -n "$kname" ] ; then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menuentry "$head" --source="savedef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 $kpref$kname $opts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$initrd $ifile"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fi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done</w:t>
      </w:r>
    </w:p>
    <w:p w:rsidR="002E23BE" w:rsidRPr="002E23BE" w:rsidRDefault="002E23BE" w:rsidP="002E23BE">
      <w:pPr>
        <w:pBdr>
          <w:bottom w:val="single" w:sz="6" w:space="0" w:color="A2A9B1"/>
        </w:pBdr>
        <w:spacing w:before="240" w:after="60" w:line="240" w:lineRule="auto"/>
        <w:ind w:left="426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2E23BE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Консоль GRUB2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Загрузчик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выполняет свой файл конфигурации как шелл-подобный скрипт, состоящий из команд. Все те же команды он позволяет выполнять и в интерактивном режиме, с помощью консоли.</w:t>
      </w:r>
    </w:p>
    <w:p w:rsidR="002E23BE" w:rsidRPr="002E23BE" w:rsidRDefault="002E23BE" w:rsidP="002E23BE">
      <w:pPr>
        <w:spacing w:before="72" w:after="0" w:line="240" w:lineRule="auto"/>
        <w:ind w:left="42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Нормальная консоль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Запуск консоли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видите в терминале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приглашение вида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&gt;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значит вы попали в его нормальную консоль.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открывает нормальную консоль, если:</w:t>
      </w:r>
    </w:p>
    <w:p w:rsidR="002E23BE" w:rsidRPr="002E23BE" w:rsidRDefault="002E23BE" w:rsidP="002E23BE">
      <w:pPr>
        <w:numPr>
          <w:ilvl w:val="0"/>
          <w:numId w:val="58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загрузке не найден файл конфигурации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cfg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</w:t>
      </w:r>
    </w:p>
    <w:p w:rsidR="002E23BE" w:rsidRPr="002E23BE" w:rsidRDefault="002E23BE" w:rsidP="002E23BE">
      <w:pPr>
        <w:numPr>
          <w:ilvl w:val="0"/>
          <w:numId w:val="58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 конфигурации найден и выполнен, но в ходе его выполнения так и не было создано меню, и не была выполнена 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(см. ниже)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либо её выполнение завершилось неудачно;</w:t>
      </w:r>
    </w:p>
    <w:p w:rsidR="002E23BE" w:rsidRPr="002E23BE" w:rsidRDefault="002E23BE" w:rsidP="002E23BE">
      <w:pPr>
        <w:numPr>
          <w:ilvl w:val="0"/>
          <w:numId w:val="58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в меню загрузчика нажата клавиша "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".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Команды, полезные в консоли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2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Кроме уже описанных в части "</w:t>
      </w:r>
      <w:hyperlink r:id="rId186" w:anchor="%D0%9D%D0%B0%D1%81%D1%82%D1%80%D0%BE%D0%B9%D0%BA%D0%B0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Настройка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", в консоли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могут пригодиться:</w:t>
      </w:r>
    </w:p>
    <w:p w:rsidR="002E23BE" w:rsidRPr="002E23BE" w:rsidRDefault="002E23BE" w:rsidP="002E23BE">
      <w:pPr>
        <w:numPr>
          <w:ilvl w:val="0"/>
          <w:numId w:val="59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Переменная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pager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Присвоение ей единицы командой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pager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=1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поможет вам полностью читать вывод следующих команд, если он не помещается на экран.</w:t>
      </w:r>
    </w:p>
    <w:p w:rsidR="002E23BE" w:rsidRPr="002E23BE" w:rsidRDefault="002E23BE" w:rsidP="002E23BE">
      <w:pPr>
        <w:numPr>
          <w:ilvl w:val="0"/>
          <w:numId w:val="59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help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Без параметров выводит список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всех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поддерживаемых в текущей конфигурации команд загрузчика. При вызове вида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help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слово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выводит справку по командам, в которых присутствует заданное слово. Например, 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help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normal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покажет справку по командам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normal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normal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exit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numPr>
          <w:ilvl w:val="0"/>
          <w:numId w:val="59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без параметров выводит список дисков и разделов, доступных в данный момент загрузчику. С ключом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показывает подробные сведения о каждом из них – размер, метку,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UUID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тип файловой системы. С ключами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lh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выводит размеры в "человекочитаемом" виде. С параметром в виде диска или раздела выводит сведения только о нём, например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(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0,1)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выведет сведения о первом разделе на нулевом диске.</w:t>
      </w:r>
    </w:p>
    <w:p w:rsidR="002E23BE" w:rsidRPr="002E23BE" w:rsidRDefault="002E23BE" w:rsidP="002E23BE">
      <w:pPr>
        <w:numPr>
          <w:ilvl w:val="0"/>
          <w:numId w:val="59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параметром в виде полного пути к каталогу выводит содержимое каталога. С ключом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показывает подробные ведения о каждом файле и каталоге, с ключами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lh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выводит размеры и даты в "человекочитаемом" фромате. К примеру, 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-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lh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подробно выведет содержимое каталога 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текущем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(в переменной 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root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разделе, 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(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0,1)/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покажет список файлов и каталогов в корневом каталоге раздела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0,1.</w:t>
      </w:r>
    </w:p>
    <w:p w:rsidR="002E23BE" w:rsidRPr="002E23BE" w:rsidRDefault="002E23BE" w:rsidP="002E23BE">
      <w:pPr>
        <w:numPr>
          <w:ilvl w:val="0"/>
          <w:numId w:val="59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set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без параметров. Выводит список всех переменных со значениями.</w:t>
      </w:r>
    </w:p>
    <w:p w:rsidR="002E23BE" w:rsidRPr="002E23BE" w:rsidRDefault="002E23BE" w:rsidP="002E23BE">
      <w:pPr>
        <w:numPr>
          <w:ilvl w:val="0"/>
          <w:numId w:val="59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echo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аналогична такой же команде обычного шелла, и выводит всё, что в ней написано. Может использоваться для вывода переменных, например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echo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cmdpath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prefix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покажет значения трёх самых важных переменных загрузчика.</w:t>
      </w:r>
    </w:p>
    <w:p w:rsidR="002E23BE" w:rsidRPr="002E23BE" w:rsidRDefault="002E23BE" w:rsidP="002E23BE">
      <w:pPr>
        <w:numPr>
          <w:ilvl w:val="0"/>
          <w:numId w:val="59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cat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аналогична одноимённой команде шелла, и выводит содержимое заданного файла в консоль. Так как перенаправления ввода-вывода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не поддерживает, использовать её можно только для просмотра текстовых файлов, например, конфига самого загрузчика,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fstab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т.д.</w:t>
      </w:r>
    </w:p>
    <w:p w:rsidR="002E23BE" w:rsidRPr="002E23BE" w:rsidRDefault="002E23BE" w:rsidP="002E23BE">
      <w:pPr>
        <w:numPr>
          <w:ilvl w:val="0"/>
          <w:numId w:val="59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запускает образ ядра, другого загрузчика, или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-приложения, загруженный перед этим командами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ntldr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chainloader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некоторыми другими. В отличии от меню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где запуск загруженных образов происходит автоматически после завершения кода пункта меню, в консоли выполнение этой команды обязательно – без неё загруженный образ сам не запустится.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нормальной консоли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поддерживает возврат к предыдущим командам и автодополнение команд, каталогов и файлов по нажатию клавиши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TAB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как в консоли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Пример загрузки 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ArchLinux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из консоли загрузчика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успешно установили загрузчик в корневой раздел, но забыли создать конфиг загрузчика, вы увидите меню из дефолтного конфига, но оно не будет работать. Чтобы продолжить загрузку, вы можете войти в консоль, нажав клавишу "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", и выполнить команды: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probe -s UUID -u $root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 /boot/vmlinuz-linux rw root=UUID=$UUID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 /boot/initramfs-linux.img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Пример загрузки с внешнего диска из консоли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Во многих версиях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нет специального интерфейса для однократной загрузки с флешки. Для этого можно создать отдельный пункт меню, но на один раз проще обойтись консолью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root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chainloader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+1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</w:p>
    <w:p w:rsidR="002E23BE" w:rsidRPr="002E23BE" w:rsidRDefault="002E23BE" w:rsidP="002E23BE">
      <w:pPr>
        <w:spacing w:before="72" w:after="0" w:line="240" w:lineRule="auto"/>
        <w:ind w:left="426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Пример конфига с загрузкой без меню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grub.cfg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 timeout=3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probe -s UUID -u $root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 /boot/vmlinuz-linux rw root=UUID=$UUID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 /boot/initramfs-linux.img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 sleep -vi $timeout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then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этом примере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загружает с диска образы ядра 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ждёт 3 секунды, и запускает ядро.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же в течении этих секунд пользователь нажмёт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ESC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он попадёт в консоль загрузчика. Так как ядро уже загружено, для продолжения загрузки достаточно набрать команду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консоли.</w:t>
      </w:r>
    </w:p>
    <w:p w:rsidR="002E23BE" w:rsidRPr="002E23BE" w:rsidRDefault="002E23BE" w:rsidP="002E23BE">
      <w:pPr>
        <w:spacing w:before="72" w:after="0" w:line="240" w:lineRule="auto"/>
        <w:ind w:left="42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Аварийная консоль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вместо меню или "шапки" нормальной консоли вы видите при старте загрузчика сообщение об ошибке и приглашение вида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rescue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&gt;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значит вы попали в аварийную консоль.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Аварийная консоль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встроена в стартовый образ загрузчика, и запускается в случаях, когда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не может самостоятельно перейти в "нормальный" режим. Такое может случиться, если ядро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при загрузке не нашло каталог со своими файлами и модулями по пути, указанному в переменной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prefix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Значение этой переменной обычно имеет вид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(диск,раздел)/путь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например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(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0,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msdos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6)/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Обозначение диска подставляется при старте загрузчика, а остальная часть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(начиная с запятой)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"зашивается" в стартовый образ ещё на этапе установки. Это значит, что после изменения любого из содержащихся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prefix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параметров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(таблицы разделов, номера раздела, пути к файлам 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загрузчик требуется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7" w:anchor="%D0%9F%D0%B5%D1%80%D0%B5%D1%83%D1%81%D1%82%D0%B0%D0%BD%D0%BE%D0%B2%D0%BA%D0%B0_%D0%B7%D0%B0%D0%B3%D1%80%D1%83%D0%B7%D1%87%D0%B8%D0%BA%D0%B0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переустанавливать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противном случае он "вывалится" в аварийную консоль.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режиме аварийной консоли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понимает всего 4 команды: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set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unset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insmod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Повтор и автодополнение не поддерживаются, команда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поддерживается в урезанном виде – без ключей и с выводом в сведениях о разделах только типа файловой системы, если она опознана. По-умолчанию в стартовый образ загрузчика включается модуль для поддержки таблицы разделов и файловой системы только для того раздела, на который устанавливается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2. Остальные модули должны загружаться уже из файлов, если загрузчику удастся их найти.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некоторых случаях, когда встроенных в стартовый образ модулей достаточно для продолжения загрузки в изменившихся условиях, загрузку можно продолжить, изменив в аварийной консоли переменную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prefix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Если вы попали в аварийную консоль, наберите для начала команду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Вы увидите значения трёх главных переменных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2. В переменной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cmdpath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будет обозначение диска, либо полный путь к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-файлу, из которого стартовал образ загрузчика. В переменной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prefix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будет тот путь, по которому должен был быть каталог с остальными файлами загрузчика. В переменной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будет текущий диск или раздел, скорей всего совпадающий с тем, что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prefix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Попробуйте команды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ls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prefix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знаете, что делалось с диском перед тем, как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показал ошибку, то возможно, вы уже догадываетесь, в чём ошибка и удастся ли её исправить.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 переменной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оказался не тот или несуществующий раздел, можно проверять командами вида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(диск,раздел)/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каждый раздел из тех, что вывела первая команда, пока не найдётся нужный. Если он нашелся – к примеру, оказался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0,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msdos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5 вместо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hd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0,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msdos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6, и читается – запишите его в переменные: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root=hd0,5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prefix=($root)/boot/grub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раздел правильный, а неправильный каталог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(команда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</w:t>
      </w:r>
      <w:r w:rsidRPr="002E23BE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$</w:t>
      </w:r>
      <w:r w:rsidRPr="002E23BE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prefix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выдаёт ошибку или не то, что нужно)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запишите в переменную правильный путь, допустим такой: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prefix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=($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)/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у вас получилось найти правильный диск, раздел и каталог, и вы успешно прописали из в переменные, остаётся загрузить модуль "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normal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 и выполнить одноимённую команду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(она станет доступна после загрузки модуля)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перейти в "нормальный" режим загрузчика: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insmod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normal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normal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же из аварийной консоли не удаётся получить доступ к нужному каталогу с файлами загрузчика – увы, но больше она ничем не сможет помочь, и вам придётся обратиться к другим способам загрузки, например с внешних носителей.</w:t>
      </w:r>
    </w:p>
    <w:p w:rsidR="002E23BE" w:rsidRPr="002E23BE" w:rsidRDefault="002E23BE" w:rsidP="002E23BE">
      <w:pPr>
        <w:pBdr>
          <w:bottom w:val="single" w:sz="6" w:space="0" w:color="A2A9B1"/>
        </w:pBdr>
        <w:spacing w:before="240" w:after="60" w:line="240" w:lineRule="auto"/>
        <w:ind w:left="426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2E23BE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Запуск GRUB2 из других загрузчиков</w:t>
      </w:r>
    </w:p>
    <w:p w:rsidR="002E23BE" w:rsidRPr="002E23BE" w:rsidRDefault="002E23BE" w:rsidP="002E23BE">
      <w:pPr>
        <w:numPr>
          <w:ilvl w:val="0"/>
          <w:numId w:val="60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Загрузочный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-образ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 в режиме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8" w:tooltip="UEFI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может быть запущен так же, как любое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-приложение.</w:t>
      </w:r>
    </w:p>
    <w:p w:rsidR="002E23BE" w:rsidRPr="002E23BE" w:rsidRDefault="002E23BE" w:rsidP="002E23BE">
      <w:pPr>
        <w:numPr>
          <w:ilvl w:val="0"/>
          <w:numId w:val="60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Загрузочный образ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-сборки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новых версий может быть запущен по стандарту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Multiboot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из других загрузчиков. См. также главу "</w:t>
      </w:r>
      <w:hyperlink r:id="rId189" w:anchor="%D0%93%D0%B5%D0%BD%D0%B5%D1%80%D0%B0%D1%86%D0%B8%D1%8F_%D0%B7%D0%B0%D0%B3%D1%80%D1%83%D0%B7%D0%BE%D1%87%D0%BD%D0%BE%D0%B3%D0%BE_%D0%BE%D0%B1%D1%80%D0%B0%D0%B7%D0%B0_%D0%B4%D0%BB%D1%8F_BIOS_%D0%B1%D0%B5%D0%B7_%D1%83%D1%81%D1%82%D0%B0%D0%BD%D0%BE%D0%B2%D0%BA%D0%B8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Генерация загрузочного образа для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BIOS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без установки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".</w:t>
      </w:r>
    </w:p>
    <w:p w:rsidR="002E23BE" w:rsidRPr="002E23BE" w:rsidRDefault="002E23BE" w:rsidP="002E23BE">
      <w:pPr>
        <w:spacing w:before="72" w:after="0" w:line="240" w:lineRule="auto"/>
        <w:ind w:left="42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Загрузка из старых версий </w:t>
      </w: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GRUB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Код конфига для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0" w:tooltip="GRUB Legacy (Русский)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Legacy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с загрузкой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2: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menu.lst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default 0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timeout 1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title       Chainload into GRUB v2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        (hd0,7)</w:t>
      </w:r>
    </w:p>
    <w:p w:rsidR="002E23BE" w:rsidRPr="002E23BE" w:rsidRDefault="002E23BE" w:rsidP="002E23B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      /boot/grub/i386-pc/core.img</w:t>
      </w:r>
    </w:p>
    <w:p w:rsidR="002E23BE" w:rsidRPr="002E23BE" w:rsidRDefault="002E23BE" w:rsidP="002E23BE">
      <w:pPr>
        <w:spacing w:before="72" w:after="0" w:line="240" w:lineRule="auto"/>
        <w:ind w:left="42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Загрузка из </w:t>
      </w: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syslinux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91" w:anchor="%D0%9F%D0%B5%D1%80%D0%B5%D0%B4%D0%B0%D1%87%D0%B0_%D1%83%D0%BF%D1%80%D0%B0%D0%B2%D0%BB%D0%B5%D0%BD%D0%B8%D1%8F_%D0%B4%D1%80%D1%83%D0%B3%D0%BE%D0%BC%D1%83_%D0%B7%D0%B0%D0%B3%D1%80%D1%83%D0%B7%D1%87%D0%B8%D0%BA%D1%83_(chainloading)" w:tooltip="Syslinux (Русский)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Пример загрузки 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2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из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syslinux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приведён в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2" w:tooltip="Syslinux (Русский)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статье о нём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pBdr>
          <w:bottom w:val="single" w:sz="6" w:space="0" w:color="A2A9B1"/>
        </w:pBdr>
        <w:spacing w:before="240" w:after="60" w:line="240" w:lineRule="auto"/>
        <w:ind w:left="426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2E23BE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Примеры исправления проблем</w:t>
      </w:r>
    </w:p>
    <w:p w:rsidR="002E23BE" w:rsidRPr="002E23BE" w:rsidRDefault="002E23BE" w:rsidP="002E23BE">
      <w:pPr>
        <w:spacing w:before="72" w:after="0" w:line="240" w:lineRule="auto"/>
        <w:ind w:left="426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Сообщение о невозможности встраивания в </w:t>
      </w:r>
      <w:r w:rsidRPr="002E23B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MBR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grub-setup: warn: This msdos-style partition label has no post-MBR gap; embedding won't be possible!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grub-setup: warn: Embedding is not possible. GRUB can only be installed in this setup by using blocklists.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However, blocklists are UNRELIABLE and its use is discouraged.</w:t>
      </w:r>
    </w:p>
    <w:p w:rsidR="002E23BE" w:rsidRPr="002E23BE" w:rsidRDefault="002E23BE" w:rsidP="002E23B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426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E23B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grub-setup: error: If you really want blocklists, use --force.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Эта ошибка может возникнуть, когда вы попытаетесь установить в виртуальную машину 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VMware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Читайте больше об этом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3" w:anchor="p581760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здесь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E23BE" w:rsidRPr="002E23BE" w:rsidRDefault="002E23BE" w:rsidP="002E23BE">
      <w:pPr>
        <w:spacing w:before="120" w:after="12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 также может случится, если первый раздел начинается сразу после</w:t>
      </w:r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4" w:tooltip="MBR (Русский)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MBR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без необходимого места в 60 блоков перед первым разделом.</w:t>
      </w:r>
    </w:p>
    <w:p w:rsidR="002E23BE" w:rsidRPr="002E23BE" w:rsidRDefault="002E23BE" w:rsidP="002E23BE">
      <w:pPr>
        <w:pBdr>
          <w:bottom w:val="single" w:sz="6" w:space="0" w:color="A2A9B1"/>
        </w:pBdr>
        <w:spacing w:before="240" w:after="60" w:line="240" w:lineRule="auto"/>
        <w:ind w:left="426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2E23BE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Ссылки</w:t>
      </w:r>
    </w:p>
    <w:p w:rsidR="002E23BE" w:rsidRPr="002E23BE" w:rsidRDefault="002E23BE" w:rsidP="002E23BE">
      <w:pPr>
        <w:numPr>
          <w:ilvl w:val="0"/>
          <w:numId w:val="61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95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Официальное руководство GRUB2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(английское)</w:t>
      </w:r>
    </w:p>
    <w:p w:rsidR="002E23BE" w:rsidRPr="002E23BE" w:rsidRDefault="002E23BE" w:rsidP="002E23BE">
      <w:pPr>
        <w:numPr>
          <w:ilvl w:val="0"/>
          <w:numId w:val="61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96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Википедия об MBR</w:t>
        </w:r>
      </w:hyperlink>
    </w:p>
    <w:p w:rsidR="002E23BE" w:rsidRPr="002E23BE" w:rsidRDefault="002E23BE" w:rsidP="002E23BE">
      <w:pPr>
        <w:numPr>
          <w:ilvl w:val="0"/>
          <w:numId w:val="61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97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Википедия о GPT</w:t>
        </w:r>
      </w:hyperlink>
    </w:p>
    <w:p w:rsidR="002E23BE" w:rsidRPr="002E23BE" w:rsidRDefault="002E23BE" w:rsidP="002E23BE">
      <w:pPr>
        <w:numPr>
          <w:ilvl w:val="0"/>
          <w:numId w:val="61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98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Википедия о BIOS</w:t>
        </w:r>
      </w:hyperlink>
    </w:p>
    <w:p w:rsidR="002E23BE" w:rsidRPr="002E23BE" w:rsidRDefault="002E23BE" w:rsidP="002E23BE">
      <w:pPr>
        <w:numPr>
          <w:ilvl w:val="0"/>
          <w:numId w:val="61"/>
        </w:numPr>
        <w:spacing w:before="100" w:beforeAutospacing="1" w:after="24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99" w:history="1">
        <w:r w:rsidRPr="002E23B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Википедия об UEFI</w:t>
        </w:r>
      </w:hyperlink>
    </w:p>
    <w:p w:rsidR="002E23BE" w:rsidRPr="002E23BE" w:rsidRDefault="002E23BE" w:rsidP="002E23BE">
      <w:pPr>
        <w:shd w:val="clear" w:color="auto" w:fill="F8F9FA"/>
        <w:spacing w:after="0" w:line="240" w:lineRule="auto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00" w:tooltip="Special:Categories" w:history="1">
        <w:r w:rsidRPr="002E23BE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</w:hyperlink>
      <w:r w:rsidRPr="002E23B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2E23BE" w:rsidRPr="002E23BE" w:rsidRDefault="002E23BE" w:rsidP="002E23BE">
      <w:pPr>
        <w:numPr>
          <w:ilvl w:val="0"/>
          <w:numId w:val="62"/>
        </w:numPr>
        <w:shd w:val="clear" w:color="auto" w:fill="F8F9FA"/>
        <w:spacing w:before="30" w:after="30" w:line="300" w:lineRule="atLeast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01" w:tooltip="Category:Boot loaders (Русский)" w:history="1">
        <w:r w:rsidRPr="002E23BE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Boot loaders (Русский)</w:t>
        </w:r>
      </w:hyperlink>
    </w:p>
    <w:p w:rsidR="002E23BE" w:rsidRPr="002E23BE" w:rsidRDefault="002E23BE" w:rsidP="002E23BE">
      <w:pPr>
        <w:numPr>
          <w:ilvl w:val="0"/>
          <w:numId w:val="62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02" w:tooltip="Category:GNU (Русский)" w:history="1">
        <w:r w:rsidRPr="002E23BE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GNU (Русский)</w:t>
        </w:r>
      </w:hyperlink>
    </w:p>
    <w:p w:rsidR="002E23BE" w:rsidRPr="002E23BE" w:rsidRDefault="002E23BE" w:rsidP="002E23BE">
      <w:pPr>
        <w:numPr>
          <w:ilvl w:val="0"/>
          <w:numId w:val="62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42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03" w:tooltip="Category:Русский" w:history="1">
        <w:r w:rsidRPr="002E23BE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851BED" w:rsidRPr="00FD701B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455F2"/>
    <w:multiLevelType w:val="multilevel"/>
    <w:tmpl w:val="D62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CE0F27"/>
    <w:multiLevelType w:val="multilevel"/>
    <w:tmpl w:val="FEB6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E24BFC"/>
    <w:multiLevelType w:val="multilevel"/>
    <w:tmpl w:val="B1A0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1B29C5"/>
    <w:multiLevelType w:val="multilevel"/>
    <w:tmpl w:val="2B62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4A3FF1"/>
    <w:multiLevelType w:val="multilevel"/>
    <w:tmpl w:val="95F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A959DC"/>
    <w:multiLevelType w:val="multilevel"/>
    <w:tmpl w:val="0FA6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8D63CB5"/>
    <w:multiLevelType w:val="multilevel"/>
    <w:tmpl w:val="4CC0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C246758"/>
    <w:multiLevelType w:val="multilevel"/>
    <w:tmpl w:val="DABE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F5E308C"/>
    <w:multiLevelType w:val="multilevel"/>
    <w:tmpl w:val="7396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08E5A23"/>
    <w:multiLevelType w:val="multilevel"/>
    <w:tmpl w:val="561C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3596B52"/>
    <w:multiLevelType w:val="multilevel"/>
    <w:tmpl w:val="0792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7140E03"/>
    <w:multiLevelType w:val="multilevel"/>
    <w:tmpl w:val="6A36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81E7E1F"/>
    <w:multiLevelType w:val="multilevel"/>
    <w:tmpl w:val="6918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8B8777D"/>
    <w:multiLevelType w:val="multilevel"/>
    <w:tmpl w:val="95E2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4C1D33"/>
    <w:multiLevelType w:val="multilevel"/>
    <w:tmpl w:val="C4C4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AC36C3C"/>
    <w:multiLevelType w:val="multilevel"/>
    <w:tmpl w:val="08F8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2374663"/>
    <w:multiLevelType w:val="multilevel"/>
    <w:tmpl w:val="32CC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42B4D70"/>
    <w:multiLevelType w:val="multilevel"/>
    <w:tmpl w:val="235A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640130A"/>
    <w:multiLevelType w:val="multilevel"/>
    <w:tmpl w:val="50DA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9055BBA"/>
    <w:multiLevelType w:val="multilevel"/>
    <w:tmpl w:val="65B8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C4F1FB2"/>
    <w:multiLevelType w:val="multilevel"/>
    <w:tmpl w:val="46FA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CEA4227"/>
    <w:multiLevelType w:val="multilevel"/>
    <w:tmpl w:val="476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09E6D3D"/>
    <w:multiLevelType w:val="multilevel"/>
    <w:tmpl w:val="1A40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2AE0593"/>
    <w:multiLevelType w:val="multilevel"/>
    <w:tmpl w:val="2B80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3EB0F24"/>
    <w:multiLevelType w:val="multilevel"/>
    <w:tmpl w:val="177E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9AE0B7F"/>
    <w:multiLevelType w:val="multilevel"/>
    <w:tmpl w:val="62FA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D243D73"/>
    <w:multiLevelType w:val="multilevel"/>
    <w:tmpl w:val="5CD0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F5159C6"/>
    <w:multiLevelType w:val="multilevel"/>
    <w:tmpl w:val="76F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22416BD"/>
    <w:multiLevelType w:val="multilevel"/>
    <w:tmpl w:val="2CF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2DA75CA"/>
    <w:multiLevelType w:val="multilevel"/>
    <w:tmpl w:val="3488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45A76BC"/>
    <w:multiLevelType w:val="multilevel"/>
    <w:tmpl w:val="A078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8342B99"/>
    <w:multiLevelType w:val="multilevel"/>
    <w:tmpl w:val="A07A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A5438CF"/>
    <w:multiLevelType w:val="multilevel"/>
    <w:tmpl w:val="2140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4B5F4D61"/>
    <w:multiLevelType w:val="multilevel"/>
    <w:tmpl w:val="7152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4CD12283"/>
    <w:multiLevelType w:val="multilevel"/>
    <w:tmpl w:val="6840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4DC53E64"/>
    <w:multiLevelType w:val="multilevel"/>
    <w:tmpl w:val="8FFA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4DEA3F48"/>
    <w:multiLevelType w:val="multilevel"/>
    <w:tmpl w:val="F6CC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4FA8224A"/>
    <w:multiLevelType w:val="multilevel"/>
    <w:tmpl w:val="472E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0300EF2"/>
    <w:multiLevelType w:val="multilevel"/>
    <w:tmpl w:val="F976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50F33023"/>
    <w:multiLevelType w:val="multilevel"/>
    <w:tmpl w:val="F40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519625F1"/>
    <w:multiLevelType w:val="multilevel"/>
    <w:tmpl w:val="9852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546A1D0C"/>
    <w:multiLevelType w:val="multilevel"/>
    <w:tmpl w:val="035A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54811834"/>
    <w:multiLevelType w:val="multilevel"/>
    <w:tmpl w:val="73DE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555277C3"/>
    <w:multiLevelType w:val="multilevel"/>
    <w:tmpl w:val="6CD4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56BB03D4"/>
    <w:multiLevelType w:val="multilevel"/>
    <w:tmpl w:val="25A0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57EF3325"/>
    <w:multiLevelType w:val="multilevel"/>
    <w:tmpl w:val="BBFC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57F10665"/>
    <w:multiLevelType w:val="multilevel"/>
    <w:tmpl w:val="E836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9B00E2D"/>
    <w:multiLevelType w:val="multilevel"/>
    <w:tmpl w:val="12F6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5E5819EA"/>
    <w:multiLevelType w:val="multilevel"/>
    <w:tmpl w:val="BE38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5F905B53"/>
    <w:multiLevelType w:val="multilevel"/>
    <w:tmpl w:val="9778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60FD102C"/>
    <w:multiLevelType w:val="multilevel"/>
    <w:tmpl w:val="142A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625B055E"/>
    <w:multiLevelType w:val="multilevel"/>
    <w:tmpl w:val="0D22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68415586"/>
    <w:multiLevelType w:val="multilevel"/>
    <w:tmpl w:val="6A8C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68DF0AF8"/>
    <w:multiLevelType w:val="multilevel"/>
    <w:tmpl w:val="F99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6C293EBE"/>
    <w:multiLevelType w:val="multilevel"/>
    <w:tmpl w:val="97C6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704149AF"/>
    <w:multiLevelType w:val="multilevel"/>
    <w:tmpl w:val="F93C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70D02F95"/>
    <w:multiLevelType w:val="multilevel"/>
    <w:tmpl w:val="35E0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70FD6F77"/>
    <w:multiLevelType w:val="multilevel"/>
    <w:tmpl w:val="F90A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77CB09E8"/>
    <w:multiLevelType w:val="multilevel"/>
    <w:tmpl w:val="8E3C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78040EB5"/>
    <w:multiLevelType w:val="multilevel"/>
    <w:tmpl w:val="CB2A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784A0BB6"/>
    <w:multiLevelType w:val="multilevel"/>
    <w:tmpl w:val="04AE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7D591FB7"/>
    <w:multiLevelType w:val="multilevel"/>
    <w:tmpl w:val="EA80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6"/>
  </w:num>
  <w:num w:numId="2">
    <w:abstractNumId w:val="13"/>
  </w:num>
  <w:num w:numId="3">
    <w:abstractNumId w:val="16"/>
  </w:num>
  <w:num w:numId="4">
    <w:abstractNumId w:val="12"/>
  </w:num>
  <w:num w:numId="5">
    <w:abstractNumId w:val="24"/>
  </w:num>
  <w:num w:numId="6">
    <w:abstractNumId w:val="61"/>
  </w:num>
  <w:num w:numId="7">
    <w:abstractNumId w:val="23"/>
  </w:num>
  <w:num w:numId="8">
    <w:abstractNumId w:val="0"/>
  </w:num>
  <w:num w:numId="9">
    <w:abstractNumId w:val="60"/>
  </w:num>
  <w:num w:numId="10">
    <w:abstractNumId w:val="14"/>
  </w:num>
  <w:num w:numId="11">
    <w:abstractNumId w:val="39"/>
  </w:num>
  <w:num w:numId="12">
    <w:abstractNumId w:val="22"/>
  </w:num>
  <w:num w:numId="13">
    <w:abstractNumId w:val="33"/>
  </w:num>
  <w:num w:numId="14">
    <w:abstractNumId w:val="20"/>
  </w:num>
  <w:num w:numId="15">
    <w:abstractNumId w:val="47"/>
  </w:num>
  <w:num w:numId="16">
    <w:abstractNumId w:val="8"/>
  </w:num>
  <w:num w:numId="17">
    <w:abstractNumId w:val="52"/>
  </w:num>
  <w:num w:numId="18">
    <w:abstractNumId w:val="40"/>
  </w:num>
  <w:num w:numId="19">
    <w:abstractNumId w:val="53"/>
  </w:num>
  <w:num w:numId="20">
    <w:abstractNumId w:val="37"/>
  </w:num>
  <w:num w:numId="21">
    <w:abstractNumId w:val="51"/>
  </w:num>
  <w:num w:numId="22">
    <w:abstractNumId w:val="58"/>
  </w:num>
  <w:num w:numId="23">
    <w:abstractNumId w:val="55"/>
  </w:num>
  <w:num w:numId="24">
    <w:abstractNumId w:val="7"/>
  </w:num>
  <w:num w:numId="25">
    <w:abstractNumId w:val="9"/>
  </w:num>
  <w:num w:numId="26">
    <w:abstractNumId w:val="54"/>
  </w:num>
  <w:num w:numId="27">
    <w:abstractNumId w:val="26"/>
  </w:num>
  <w:num w:numId="28">
    <w:abstractNumId w:val="2"/>
  </w:num>
  <w:num w:numId="29">
    <w:abstractNumId w:val="11"/>
  </w:num>
  <w:num w:numId="30">
    <w:abstractNumId w:val="31"/>
  </w:num>
  <w:num w:numId="31">
    <w:abstractNumId w:val="18"/>
  </w:num>
  <w:num w:numId="32">
    <w:abstractNumId w:val="42"/>
  </w:num>
  <w:num w:numId="33">
    <w:abstractNumId w:val="38"/>
  </w:num>
  <w:num w:numId="34">
    <w:abstractNumId w:val="1"/>
  </w:num>
  <w:num w:numId="35">
    <w:abstractNumId w:val="36"/>
  </w:num>
  <w:num w:numId="36">
    <w:abstractNumId w:val="59"/>
  </w:num>
  <w:num w:numId="37">
    <w:abstractNumId w:val="15"/>
  </w:num>
  <w:num w:numId="38">
    <w:abstractNumId w:val="50"/>
  </w:num>
  <w:num w:numId="39">
    <w:abstractNumId w:val="43"/>
  </w:num>
  <w:num w:numId="40">
    <w:abstractNumId w:val="4"/>
  </w:num>
  <w:num w:numId="41">
    <w:abstractNumId w:val="49"/>
  </w:num>
  <w:num w:numId="42">
    <w:abstractNumId w:val="10"/>
  </w:num>
  <w:num w:numId="43">
    <w:abstractNumId w:val="25"/>
  </w:num>
  <w:num w:numId="44">
    <w:abstractNumId w:val="21"/>
  </w:num>
  <w:num w:numId="45">
    <w:abstractNumId w:val="27"/>
  </w:num>
  <w:num w:numId="46">
    <w:abstractNumId w:val="32"/>
  </w:num>
  <w:num w:numId="47">
    <w:abstractNumId w:val="17"/>
  </w:num>
  <w:num w:numId="48">
    <w:abstractNumId w:val="6"/>
  </w:num>
  <w:num w:numId="49">
    <w:abstractNumId w:val="3"/>
  </w:num>
  <w:num w:numId="50">
    <w:abstractNumId w:val="45"/>
  </w:num>
  <w:num w:numId="51">
    <w:abstractNumId w:val="57"/>
  </w:num>
  <w:num w:numId="52">
    <w:abstractNumId w:val="5"/>
  </w:num>
  <w:num w:numId="53">
    <w:abstractNumId w:val="44"/>
  </w:num>
  <w:num w:numId="54">
    <w:abstractNumId w:val="48"/>
  </w:num>
  <w:num w:numId="55">
    <w:abstractNumId w:val="28"/>
  </w:num>
  <w:num w:numId="56">
    <w:abstractNumId w:val="29"/>
  </w:num>
  <w:num w:numId="57">
    <w:abstractNumId w:val="56"/>
  </w:num>
  <w:num w:numId="58">
    <w:abstractNumId w:val="34"/>
  </w:num>
  <w:num w:numId="59">
    <w:abstractNumId w:val="19"/>
  </w:num>
  <w:num w:numId="60">
    <w:abstractNumId w:val="35"/>
  </w:num>
  <w:num w:numId="61">
    <w:abstractNumId w:val="41"/>
  </w:num>
  <w:num w:numId="62">
    <w:abstractNumId w:val="3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2E23BE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23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E23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E23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E23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E23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3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23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23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23B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E23B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2E23B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E23BE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2E2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2E23BE"/>
  </w:style>
  <w:style w:type="character" w:customStyle="1" w:styleId="tocnumber">
    <w:name w:val="tocnumber"/>
    <w:basedOn w:val="a0"/>
    <w:rsid w:val="002E23BE"/>
  </w:style>
  <w:style w:type="character" w:customStyle="1" w:styleId="toctext">
    <w:name w:val="toctext"/>
    <w:basedOn w:val="a0"/>
    <w:rsid w:val="002E23BE"/>
  </w:style>
  <w:style w:type="character" w:customStyle="1" w:styleId="mw-headline">
    <w:name w:val="mw-headline"/>
    <w:basedOn w:val="a0"/>
    <w:rsid w:val="002E23BE"/>
  </w:style>
  <w:style w:type="character" w:styleId="HTML">
    <w:name w:val="HTML Code"/>
    <w:basedOn w:val="a0"/>
    <w:uiPriority w:val="99"/>
    <w:semiHidden/>
    <w:unhideWhenUsed/>
    <w:rsid w:val="002E23BE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2E23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E2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23B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links">
    <w:name w:val="plainlinks"/>
    <w:basedOn w:val="a0"/>
    <w:rsid w:val="002E2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8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34782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58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33295090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7290140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8666072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52968821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53408270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79910138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743493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86563604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39088532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77583131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68127349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38483841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09910488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92526552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1720805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13587368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57149956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81699073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54987229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34081774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</w:divsChild>
                </w:div>
              </w:divsChild>
            </w:div>
            <w:div w:id="188565198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888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iki.archlinux.org/index.php/GRUB_(%D0%A0%D1%83%D1%81%D1%81%D0%BA%D0%B8%D0%B9)" TargetMode="External"/><Relationship Id="rId21" Type="http://schemas.openxmlformats.org/officeDocument/2006/relationships/hyperlink" Target="https://wiki.archlinux.org/index.php/GRUB_(%D0%A0%D1%83%D1%81%D1%81%D0%BA%D0%B8%D0%B9)" TargetMode="External"/><Relationship Id="rId42" Type="http://schemas.openxmlformats.org/officeDocument/2006/relationships/hyperlink" Target="https://wiki.archlinux.org/index.php/GRUB_(%D0%A0%D1%83%D1%81%D1%81%D0%BA%D0%B8%D0%B9)" TargetMode="External"/><Relationship Id="rId63" Type="http://schemas.openxmlformats.org/officeDocument/2006/relationships/hyperlink" Target="https://wiki.archlinux.org/index.php/GRUB_(%D0%A0%D1%83%D1%81%D1%81%D0%BA%D0%B8%D0%B9)" TargetMode="External"/><Relationship Id="rId84" Type="http://schemas.openxmlformats.org/officeDocument/2006/relationships/hyperlink" Target="https://wiki.archlinux.org/index.php/GRUB_(%D0%A0%D1%83%D1%81%D1%81%D0%BA%D0%B8%D0%B9)" TargetMode="External"/><Relationship Id="rId138" Type="http://schemas.openxmlformats.org/officeDocument/2006/relationships/hyperlink" Target="https://wiki.archlinux.org/index.php/EFI_system_partition" TargetMode="External"/><Relationship Id="rId159" Type="http://schemas.openxmlformats.org/officeDocument/2006/relationships/hyperlink" Target="https://wiki.archlinux.org/index.php/LVM_(%D0%A0%D1%83%D1%81%D1%81%D0%BA%D0%B8%D0%B9)" TargetMode="External"/><Relationship Id="rId170" Type="http://schemas.openxmlformats.org/officeDocument/2006/relationships/hyperlink" Target="https://wiki.archlinux.org/index.php/GRUB_(%D0%A0%D1%83%D1%81%D1%81%D0%BA%D0%B8%D0%B9)" TargetMode="External"/><Relationship Id="rId191" Type="http://schemas.openxmlformats.org/officeDocument/2006/relationships/hyperlink" Target="https://wiki.archlinux.org/index.php/Syslinux_(%D0%A0%D1%83%D1%81%D1%81%D0%BA%D0%B8%D0%B9)" TargetMode="External"/><Relationship Id="rId205" Type="http://schemas.openxmlformats.org/officeDocument/2006/relationships/theme" Target="theme/theme1.xml"/><Relationship Id="rId16" Type="http://schemas.openxmlformats.org/officeDocument/2006/relationships/hyperlink" Target="https://wiki.archlinux.org/index.php/GRUB_(%D0%A0%D1%83%D1%81%D1%81%D0%BA%D0%B8%D0%B9)" TargetMode="External"/><Relationship Id="rId107" Type="http://schemas.openxmlformats.org/officeDocument/2006/relationships/hyperlink" Target="https://wiki.archlinux.org/index.php/GRUB_(%D0%A0%D1%83%D1%81%D1%81%D0%BA%D0%B8%D0%B9)" TargetMode="External"/><Relationship Id="rId11" Type="http://schemas.openxmlformats.org/officeDocument/2006/relationships/hyperlink" Target="https://ru.wikipedia.org/wiki/Multiboot_Specification" TargetMode="External"/><Relationship Id="rId32" Type="http://schemas.openxmlformats.org/officeDocument/2006/relationships/hyperlink" Target="https://wiki.archlinux.org/index.php/GRUB_(%D0%A0%D1%83%D1%81%D1%81%D0%BA%D0%B8%D0%B9)" TargetMode="External"/><Relationship Id="rId37" Type="http://schemas.openxmlformats.org/officeDocument/2006/relationships/hyperlink" Target="https://wiki.archlinux.org/index.php/GRUB_(%D0%A0%D1%83%D1%81%D1%81%D0%BA%D0%B8%D0%B9)" TargetMode="External"/><Relationship Id="rId53" Type="http://schemas.openxmlformats.org/officeDocument/2006/relationships/hyperlink" Target="https://wiki.archlinux.org/index.php/GRUB_(%D0%A0%D1%83%D1%81%D1%81%D0%BA%D0%B8%D0%B9)" TargetMode="External"/><Relationship Id="rId58" Type="http://schemas.openxmlformats.org/officeDocument/2006/relationships/hyperlink" Target="https://wiki.archlinux.org/index.php/GRUB_(%D0%A0%D1%83%D1%81%D1%81%D0%BA%D0%B8%D0%B9)" TargetMode="External"/><Relationship Id="rId74" Type="http://schemas.openxmlformats.org/officeDocument/2006/relationships/hyperlink" Target="https://wiki.archlinux.org/index.php/GRUB_(%D0%A0%D1%83%D1%81%D1%81%D0%BA%D0%B8%D0%B9)" TargetMode="External"/><Relationship Id="rId79" Type="http://schemas.openxmlformats.org/officeDocument/2006/relationships/hyperlink" Target="https://wiki.archlinux.org/index.php/GRUB_(%D0%A0%D1%83%D1%81%D1%81%D0%BA%D0%B8%D0%B9)" TargetMode="External"/><Relationship Id="rId102" Type="http://schemas.openxmlformats.org/officeDocument/2006/relationships/hyperlink" Target="https://wiki.archlinux.org/index.php/GRUB_(%D0%A0%D1%83%D1%81%D1%81%D0%BA%D0%B8%D0%B9)" TargetMode="External"/><Relationship Id="rId123" Type="http://schemas.openxmlformats.org/officeDocument/2006/relationships/hyperlink" Target="https://www.archlinux.org/packages/?q=gptfdisk" TargetMode="External"/><Relationship Id="rId128" Type="http://schemas.openxmlformats.org/officeDocument/2006/relationships/hyperlink" Target="https://wiki.archlinux.org/index.php/UEFI" TargetMode="External"/><Relationship Id="rId144" Type="http://schemas.openxmlformats.org/officeDocument/2006/relationships/hyperlink" Target="https://wiki.archlinux.org/index.php/MBR_(%D0%A0%D1%83%D1%81%D1%81%D0%BA%D0%B8%D0%B9)" TargetMode="External"/><Relationship Id="rId149" Type="http://schemas.openxmlformats.org/officeDocument/2006/relationships/hyperlink" Target="https://wiki.archlinux.org/index.php/Change_root_(%D0%A0%D1%83%D1%81%D1%81%D0%BA%D0%B8%D0%B9)" TargetMode="External"/><Relationship Id="rId5" Type="http://schemas.openxmlformats.org/officeDocument/2006/relationships/hyperlink" Target="https://wiki.archlinux.org/index.php/GRUB_Legacy_(%D0%A0%D1%83%D1%81%D1%81%D0%BA%D0%B8%D0%B9)" TargetMode="External"/><Relationship Id="rId90" Type="http://schemas.openxmlformats.org/officeDocument/2006/relationships/hyperlink" Target="https://wiki.archlinux.org/index.php/GRUB_(%D0%A0%D1%83%D1%81%D1%81%D0%BA%D0%B8%D0%B9)" TargetMode="External"/><Relationship Id="rId95" Type="http://schemas.openxmlformats.org/officeDocument/2006/relationships/hyperlink" Target="https://wiki.archlinux.org/index.php/GRUB_(%D0%A0%D1%83%D1%81%D1%81%D0%BA%D0%B8%D0%B9)" TargetMode="External"/><Relationship Id="rId160" Type="http://schemas.openxmlformats.org/officeDocument/2006/relationships/hyperlink" Target="https://wiki.archlinux.org/index.php/UEFI" TargetMode="External"/><Relationship Id="rId165" Type="http://schemas.openxmlformats.org/officeDocument/2006/relationships/hyperlink" Target="https://www.archlinux.org/packages/?name=memtest86%2B" TargetMode="External"/><Relationship Id="rId181" Type="http://schemas.openxmlformats.org/officeDocument/2006/relationships/hyperlink" Target="http://www.gnu.org/software/grub/manual/html_node/Theme-file-format.html" TargetMode="External"/><Relationship Id="rId186" Type="http://schemas.openxmlformats.org/officeDocument/2006/relationships/hyperlink" Target="https://wiki.archlinux.org/index.php/GRUB_(%D0%A0%D1%83%D1%81%D1%81%D0%BA%D0%B8%D0%B9)" TargetMode="External"/><Relationship Id="rId22" Type="http://schemas.openxmlformats.org/officeDocument/2006/relationships/hyperlink" Target="https://wiki.archlinux.org/index.php/GRUB_(%D0%A0%D1%83%D1%81%D1%81%D0%BA%D0%B8%D0%B9)" TargetMode="External"/><Relationship Id="rId27" Type="http://schemas.openxmlformats.org/officeDocument/2006/relationships/hyperlink" Target="https://wiki.archlinux.org/index.php/GRUB_(%D0%A0%D1%83%D1%81%D1%81%D0%BA%D0%B8%D0%B9)" TargetMode="External"/><Relationship Id="rId43" Type="http://schemas.openxmlformats.org/officeDocument/2006/relationships/hyperlink" Target="https://wiki.archlinux.org/index.php/GRUB_(%D0%A0%D1%83%D1%81%D1%81%D0%BA%D0%B8%D0%B9)" TargetMode="External"/><Relationship Id="rId48" Type="http://schemas.openxmlformats.org/officeDocument/2006/relationships/hyperlink" Target="https://wiki.archlinux.org/index.php/GRUB_(%D0%A0%D1%83%D1%81%D1%81%D0%BA%D0%B8%D0%B9)" TargetMode="External"/><Relationship Id="rId64" Type="http://schemas.openxmlformats.org/officeDocument/2006/relationships/hyperlink" Target="https://wiki.archlinux.org/index.php/GRUB_(%D0%A0%D1%83%D1%81%D1%81%D0%BA%D0%B8%D0%B9)" TargetMode="External"/><Relationship Id="rId69" Type="http://schemas.openxmlformats.org/officeDocument/2006/relationships/hyperlink" Target="https://wiki.archlinux.org/index.php/GRUB_(%D0%A0%D1%83%D1%81%D1%81%D0%BA%D0%B8%D0%B9)" TargetMode="External"/><Relationship Id="rId113" Type="http://schemas.openxmlformats.org/officeDocument/2006/relationships/hyperlink" Target="https://wiki.archlinux.org/index.php/GRUB_(%D0%A0%D1%83%D1%81%D1%81%D0%BA%D0%B8%D0%B9)" TargetMode="External"/><Relationship Id="rId118" Type="http://schemas.openxmlformats.org/officeDocument/2006/relationships/hyperlink" Target="https://wiki.archlinux.org/index.php/MBR_(%D0%A0%D1%83%D1%81%D1%81%D0%BA%D0%B8%D0%B9)" TargetMode="External"/><Relationship Id="rId134" Type="http://schemas.openxmlformats.org/officeDocument/2006/relationships/hyperlink" Target="https://wiki.archlinux.org/index.php/GPT" TargetMode="External"/><Relationship Id="rId139" Type="http://schemas.openxmlformats.org/officeDocument/2006/relationships/hyperlink" Target="https://wiki.archlinux.org/index.php/UEFI" TargetMode="External"/><Relationship Id="rId80" Type="http://schemas.openxmlformats.org/officeDocument/2006/relationships/hyperlink" Target="https://wiki.archlinux.org/index.php/GRUB_(%D0%A0%D1%83%D1%81%D1%81%D0%BA%D0%B8%D0%B9)" TargetMode="External"/><Relationship Id="rId85" Type="http://schemas.openxmlformats.org/officeDocument/2006/relationships/hyperlink" Target="https://wiki.archlinux.org/index.php/GRUB_(%D0%A0%D1%83%D1%81%D1%81%D0%BA%D0%B8%D0%B9)" TargetMode="External"/><Relationship Id="rId150" Type="http://schemas.openxmlformats.org/officeDocument/2006/relationships/hyperlink" Target="https://wiki.archlinux.org/index.php/GRUB_(%D0%A0%D1%83%D1%81%D1%81%D0%BA%D0%B8%D0%B9)" TargetMode="External"/><Relationship Id="rId155" Type="http://schemas.openxmlformats.org/officeDocument/2006/relationships/hyperlink" Target="https://wiki.archlinux.org/index.php/GRUB_(%D0%A0%D1%83%D1%81%D1%81%D0%BA%D0%B8%D0%B9)" TargetMode="External"/><Relationship Id="rId171" Type="http://schemas.openxmlformats.org/officeDocument/2006/relationships/hyperlink" Target="http://www.gnu.org/software/grub/manual/html_node/Invoking-grub_002dmkpasswd_002dpbkdf2.html" TargetMode="External"/><Relationship Id="rId176" Type="http://schemas.openxmlformats.org/officeDocument/2006/relationships/hyperlink" Target="https://wiki.archlinux.org/index.php/GRUB_(%D0%A0%D1%83%D1%81%D1%81%D0%BA%D0%B8%D0%B9)" TargetMode="External"/><Relationship Id="rId192" Type="http://schemas.openxmlformats.org/officeDocument/2006/relationships/hyperlink" Target="https://wiki.archlinux.org/index.php/Syslinux_(%D0%A0%D1%83%D1%81%D1%81%D0%BA%D0%B8%D0%B9)" TargetMode="External"/><Relationship Id="rId197" Type="http://schemas.openxmlformats.org/officeDocument/2006/relationships/hyperlink" Target="https://ru.wikipedia.org/wiki/%D0%A2%D0%B0%D0%B1%D0%BB%D0%B8%D1%86%D0%B0_%D1%80%D0%B0%D0%B7%D0%B4%D0%B5%D0%BB%D0%BE%D0%B2_GUID" TargetMode="External"/><Relationship Id="rId201" Type="http://schemas.openxmlformats.org/officeDocument/2006/relationships/hyperlink" Target="https://wiki.archlinux.org/index.php/Category:Boot_loaders_(%D0%A0%D1%83%D1%81%D1%81%D0%BA%D0%B8%D0%B9)" TargetMode="External"/><Relationship Id="rId12" Type="http://schemas.openxmlformats.org/officeDocument/2006/relationships/hyperlink" Target="https://wiki.archlinux.org/index.php/GRUB_(%D0%A0%D1%83%D1%81%D1%81%D0%BA%D0%B8%D0%B9)" TargetMode="External"/><Relationship Id="rId17" Type="http://schemas.openxmlformats.org/officeDocument/2006/relationships/hyperlink" Target="https://wiki.archlinux.org/index.php/GRUB_(%D0%A0%D1%83%D1%81%D1%81%D0%BA%D0%B8%D0%B9)" TargetMode="External"/><Relationship Id="rId33" Type="http://schemas.openxmlformats.org/officeDocument/2006/relationships/hyperlink" Target="https://wiki.archlinux.org/index.php/GRUB_(%D0%A0%D1%83%D1%81%D1%81%D0%BA%D0%B8%D0%B9)" TargetMode="External"/><Relationship Id="rId38" Type="http://schemas.openxmlformats.org/officeDocument/2006/relationships/hyperlink" Target="https://wiki.archlinux.org/index.php/GRUB_(%D0%A0%D1%83%D1%81%D1%81%D0%BA%D0%B8%D0%B9)" TargetMode="External"/><Relationship Id="rId59" Type="http://schemas.openxmlformats.org/officeDocument/2006/relationships/hyperlink" Target="https://wiki.archlinux.org/index.php/GRUB_(%D0%A0%D1%83%D1%81%D1%81%D0%BA%D0%B8%D0%B9)" TargetMode="External"/><Relationship Id="rId103" Type="http://schemas.openxmlformats.org/officeDocument/2006/relationships/hyperlink" Target="https://wiki.archlinux.org/index.php/GRUB_(%D0%A0%D1%83%D1%81%D1%81%D0%BA%D0%B8%D0%B9)" TargetMode="External"/><Relationship Id="rId108" Type="http://schemas.openxmlformats.org/officeDocument/2006/relationships/hyperlink" Target="https://wiki.archlinux.org/index.php/GRUB_(%D0%A0%D1%83%D1%81%D1%81%D0%BA%D0%B8%D0%B9)" TargetMode="External"/><Relationship Id="rId124" Type="http://schemas.openxmlformats.org/officeDocument/2006/relationships/hyperlink" Target="https://wiki.archlinux.org/index.php/UEFI" TargetMode="External"/><Relationship Id="rId129" Type="http://schemas.openxmlformats.org/officeDocument/2006/relationships/hyperlink" Target="https://wiki.archlinux.org/index.php/UEFI" TargetMode="External"/><Relationship Id="rId54" Type="http://schemas.openxmlformats.org/officeDocument/2006/relationships/hyperlink" Target="https://wiki.archlinux.org/index.php/GRUB_(%D0%A0%D1%83%D1%81%D1%81%D0%BA%D0%B8%D0%B9)" TargetMode="External"/><Relationship Id="rId70" Type="http://schemas.openxmlformats.org/officeDocument/2006/relationships/hyperlink" Target="https://wiki.archlinux.org/index.php/GRUB_(%D0%A0%D1%83%D1%81%D1%81%D0%BA%D0%B8%D0%B9)" TargetMode="External"/><Relationship Id="rId75" Type="http://schemas.openxmlformats.org/officeDocument/2006/relationships/hyperlink" Target="https://wiki.archlinux.org/index.php/GRUB_(%D0%A0%D1%83%D1%81%D1%81%D0%BA%D0%B8%D0%B9)" TargetMode="External"/><Relationship Id="rId91" Type="http://schemas.openxmlformats.org/officeDocument/2006/relationships/hyperlink" Target="https://wiki.archlinux.org/index.php/GRUB_(%D0%A0%D1%83%D1%81%D1%81%D0%BA%D0%B8%D0%B9)" TargetMode="External"/><Relationship Id="rId96" Type="http://schemas.openxmlformats.org/officeDocument/2006/relationships/hyperlink" Target="https://wiki.archlinux.org/index.php/GRUB_(%D0%A0%D1%83%D1%81%D1%81%D0%BA%D0%B8%D0%B9)" TargetMode="External"/><Relationship Id="rId140" Type="http://schemas.openxmlformats.org/officeDocument/2006/relationships/hyperlink" Target="https://wiki.archlinux.org/index.php/UEFI" TargetMode="External"/><Relationship Id="rId145" Type="http://schemas.openxmlformats.org/officeDocument/2006/relationships/hyperlink" Target="https://wiki.archlinux.org/index.php/UEFI" TargetMode="External"/><Relationship Id="rId161" Type="http://schemas.openxmlformats.org/officeDocument/2006/relationships/hyperlink" Target="https://wiki.archlinux.org/index.php/MBR_(%D0%A0%D1%83%D1%81%D1%81%D0%BA%D0%B8%D0%B9)" TargetMode="External"/><Relationship Id="rId166" Type="http://schemas.openxmlformats.org/officeDocument/2006/relationships/hyperlink" Target="https://wiki.archlinux.org/index.php/GRUB_(%D0%A0%D1%83%D1%81%D1%81%D0%BA%D0%B8%D0%B9)" TargetMode="External"/><Relationship Id="rId182" Type="http://schemas.openxmlformats.org/officeDocument/2006/relationships/hyperlink" Target="https://www.archlinux.org/packages/?name=grub" TargetMode="External"/><Relationship Id="rId187" Type="http://schemas.openxmlformats.org/officeDocument/2006/relationships/hyperlink" Target="https://wiki.archlinux.org/index.php/GRUB_(%D0%A0%D1%83%D1%81%D1%81%D0%BA%D0%B8%D0%B9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Arch_Boot_Process_(%D0%A0%D1%83%D1%81%D1%81%D0%BA%D0%B8%D0%B9)" TargetMode="External"/><Relationship Id="rId23" Type="http://schemas.openxmlformats.org/officeDocument/2006/relationships/hyperlink" Target="https://wiki.archlinux.org/index.php/GRUB_(%D0%A0%D1%83%D1%81%D1%81%D0%BA%D0%B8%D0%B9)" TargetMode="External"/><Relationship Id="rId28" Type="http://schemas.openxmlformats.org/officeDocument/2006/relationships/hyperlink" Target="https://wiki.archlinux.org/index.php/GRUB_(%D0%A0%D1%83%D1%81%D1%81%D0%BA%D0%B8%D0%B9)" TargetMode="External"/><Relationship Id="rId49" Type="http://schemas.openxmlformats.org/officeDocument/2006/relationships/hyperlink" Target="https://wiki.archlinux.org/index.php/GRUB_(%D0%A0%D1%83%D1%81%D1%81%D0%BA%D0%B8%D0%B9)" TargetMode="External"/><Relationship Id="rId114" Type="http://schemas.openxmlformats.org/officeDocument/2006/relationships/hyperlink" Target="https://wiki.archlinux.org/index.php/GRUB_(%D0%A0%D1%83%D1%81%D1%81%D0%BA%D0%B8%D0%B9)" TargetMode="External"/><Relationship Id="rId119" Type="http://schemas.openxmlformats.org/officeDocument/2006/relationships/hyperlink" Target="https://wiki.archlinux.org/index.php/GPT" TargetMode="External"/><Relationship Id="rId44" Type="http://schemas.openxmlformats.org/officeDocument/2006/relationships/hyperlink" Target="https://wiki.archlinux.org/index.php/GRUB_(%D0%A0%D1%83%D1%81%D1%81%D0%BA%D0%B8%D0%B9)" TargetMode="External"/><Relationship Id="rId60" Type="http://schemas.openxmlformats.org/officeDocument/2006/relationships/hyperlink" Target="https://wiki.archlinux.org/index.php/GRUB_(%D0%A0%D1%83%D1%81%D1%81%D0%BA%D0%B8%D0%B9)" TargetMode="External"/><Relationship Id="rId65" Type="http://schemas.openxmlformats.org/officeDocument/2006/relationships/hyperlink" Target="https://wiki.archlinux.org/index.php/GRUB_(%D0%A0%D1%83%D1%81%D1%81%D0%BA%D0%B8%D0%B9)" TargetMode="External"/><Relationship Id="rId81" Type="http://schemas.openxmlformats.org/officeDocument/2006/relationships/hyperlink" Target="https://wiki.archlinux.org/index.php/GRUB_(%D0%A0%D1%83%D1%81%D1%81%D0%BA%D0%B8%D0%B9)" TargetMode="External"/><Relationship Id="rId86" Type="http://schemas.openxmlformats.org/officeDocument/2006/relationships/hyperlink" Target="https://wiki.archlinux.org/index.php/GRUB_(%D0%A0%D1%83%D1%81%D1%81%D0%BA%D0%B8%D0%B9)" TargetMode="External"/><Relationship Id="rId130" Type="http://schemas.openxmlformats.org/officeDocument/2006/relationships/hyperlink" Target="https://wiki.archlinux.org/index.php/GRUB_(%D0%A0%D1%83%D1%81%D1%81%D0%BA%D0%B8%D0%B9)" TargetMode="External"/><Relationship Id="rId135" Type="http://schemas.openxmlformats.org/officeDocument/2006/relationships/hyperlink" Target="https://wiki.archlinux.org/index.php/UEFI" TargetMode="External"/><Relationship Id="rId151" Type="http://schemas.openxmlformats.org/officeDocument/2006/relationships/hyperlink" Target="https://wiki.archlinux.org/index.php/GRUB_(%D0%A0%D1%83%D1%81%D1%81%D0%BA%D0%B8%D0%B9)" TargetMode="External"/><Relationship Id="rId156" Type="http://schemas.openxmlformats.org/officeDocument/2006/relationships/hyperlink" Target="https://wiki.archlinux.org/index.php/MBR_(%D0%A0%D1%83%D1%81%D1%81%D0%BA%D0%B8%D0%B9)" TargetMode="External"/><Relationship Id="rId177" Type="http://schemas.openxmlformats.org/officeDocument/2006/relationships/hyperlink" Target="https://wiki.archlinux.org/index.php/GRUB_(%D0%A0%D1%83%D1%81%D1%81%D0%BA%D0%B8%D0%B9)" TargetMode="External"/><Relationship Id="rId198" Type="http://schemas.openxmlformats.org/officeDocument/2006/relationships/hyperlink" Target="https://ru.wikipedia.org/wiki/BIOS" TargetMode="External"/><Relationship Id="rId172" Type="http://schemas.openxmlformats.org/officeDocument/2006/relationships/hyperlink" Target="http://www.gnu.org/software/grub/manual/html_node/color_005fnormal.html" TargetMode="External"/><Relationship Id="rId193" Type="http://schemas.openxmlformats.org/officeDocument/2006/relationships/hyperlink" Target="https://bbs.archlinux.org/viewtopic.php?pid=581760" TargetMode="External"/><Relationship Id="rId202" Type="http://schemas.openxmlformats.org/officeDocument/2006/relationships/hyperlink" Target="https://wiki.archlinux.org/index.php/Category:GNU_(%D0%A0%D1%83%D1%81%D1%81%D0%BA%D0%B8%D0%B9)" TargetMode="External"/><Relationship Id="rId13" Type="http://schemas.openxmlformats.org/officeDocument/2006/relationships/hyperlink" Target="http://www.gnu.org/software/grub/grub.html" TargetMode="External"/><Relationship Id="rId18" Type="http://schemas.openxmlformats.org/officeDocument/2006/relationships/hyperlink" Target="https://wiki.archlinux.org/index.php/GRUB_(%D0%A0%D1%83%D1%81%D1%81%D0%BA%D0%B8%D0%B9)" TargetMode="External"/><Relationship Id="rId39" Type="http://schemas.openxmlformats.org/officeDocument/2006/relationships/hyperlink" Target="https://wiki.archlinux.org/index.php/GRUB_(%D0%A0%D1%83%D1%81%D1%81%D0%BA%D0%B8%D0%B9)" TargetMode="External"/><Relationship Id="rId109" Type="http://schemas.openxmlformats.org/officeDocument/2006/relationships/hyperlink" Target="https://wiki.archlinux.org/index.php/GRUB_(%D0%A0%D1%83%D1%81%D1%81%D0%BA%D0%B8%D0%B9)" TargetMode="External"/><Relationship Id="rId34" Type="http://schemas.openxmlformats.org/officeDocument/2006/relationships/hyperlink" Target="https://wiki.archlinux.org/index.php/GRUB_(%D0%A0%D1%83%D1%81%D1%81%D0%BA%D0%B8%D0%B9)" TargetMode="External"/><Relationship Id="rId50" Type="http://schemas.openxmlformats.org/officeDocument/2006/relationships/hyperlink" Target="https://wiki.archlinux.org/index.php/GRUB_(%D0%A0%D1%83%D1%81%D1%81%D0%BA%D0%B8%D0%B9)" TargetMode="External"/><Relationship Id="rId55" Type="http://schemas.openxmlformats.org/officeDocument/2006/relationships/hyperlink" Target="https://wiki.archlinux.org/index.php/GRUB_(%D0%A0%D1%83%D1%81%D1%81%D0%BA%D0%B8%D0%B9)" TargetMode="External"/><Relationship Id="rId76" Type="http://schemas.openxmlformats.org/officeDocument/2006/relationships/hyperlink" Target="https://wiki.archlinux.org/index.php/GRUB_(%D0%A0%D1%83%D1%81%D1%81%D0%BA%D0%B8%D0%B9)" TargetMode="External"/><Relationship Id="rId97" Type="http://schemas.openxmlformats.org/officeDocument/2006/relationships/hyperlink" Target="https://wiki.archlinux.org/index.php/GRUB_(%D0%A0%D1%83%D1%81%D1%81%D0%BA%D0%B8%D0%B9)" TargetMode="External"/><Relationship Id="rId104" Type="http://schemas.openxmlformats.org/officeDocument/2006/relationships/hyperlink" Target="https://wiki.archlinux.org/index.php/GRUB_(%D0%A0%D1%83%D1%81%D1%81%D0%BA%D0%B8%D0%B9)" TargetMode="External"/><Relationship Id="rId120" Type="http://schemas.openxmlformats.org/officeDocument/2006/relationships/hyperlink" Target="https://ru.wikipedia.org/wiki/MBR" TargetMode="External"/><Relationship Id="rId125" Type="http://schemas.openxmlformats.org/officeDocument/2006/relationships/hyperlink" Target="https://wiki.archlinux.org/index.php/GPT" TargetMode="External"/><Relationship Id="rId141" Type="http://schemas.openxmlformats.org/officeDocument/2006/relationships/hyperlink" Target="https://www.archlinux.org/packages/core/x86_64/grub/download/" TargetMode="External"/><Relationship Id="rId146" Type="http://schemas.openxmlformats.org/officeDocument/2006/relationships/hyperlink" Target="https://wiki.archlinux.org/index.php/GPT" TargetMode="External"/><Relationship Id="rId167" Type="http://schemas.openxmlformats.org/officeDocument/2006/relationships/hyperlink" Target="https://wiki.archlinux.org/index.php/UEFI" TargetMode="External"/><Relationship Id="rId188" Type="http://schemas.openxmlformats.org/officeDocument/2006/relationships/hyperlink" Target="https://wiki.archlinux.org/index.php/UEFI" TargetMode="External"/><Relationship Id="rId7" Type="http://schemas.openxmlformats.org/officeDocument/2006/relationships/hyperlink" Target="https://wiki.archlinux.org/index.php/Master_Boot_Record_(%D0%A0%D1%83%D1%81%D1%81%D0%BA%D0%B8%D0%B9)" TargetMode="External"/><Relationship Id="rId71" Type="http://schemas.openxmlformats.org/officeDocument/2006/relationships/hyperlink" Target="https://wiki.archlinux.org/index.php/GRUB_(%D0%A0%D1%83%D1%81%D1%81%D0%BA%D0%B8%D0%B9)" TargetMode="External"/><Relationship Id="rId92" Type="http://schemas.openxmlformats.org/officeDocument/2006/relationships/hyperlink" Target="https://wiki.archlinux.org/index.php/GRUB_(%D0%A0%D1%83%D1%81%D1%81%D0%BA%D0%B8%D0%B9)" TargetMode="External"/><Relationship Id="rId162" Type="http://schemas.openxmlformats.org/officeDocument/2006/relationships/hyperlink" Target="https://wiki.archlinux.org/index.php/UEFI" TargetMode="External"/><Relationship Id="rId183" Type="http://schemas.openxmlformats.org/officeDocument/2006/relationships/hyperlink" Target="https://aur.archlinux.org/packages/?K=grub" TargetMode="External"/><Relationship Id="rId2" Type="http://schemas.openxmlformats.org/officeDocument/2006/relationships/styles" Target="styles.xml"/><Relationship Id="rId29" Type="http://schemas.openxmlformats.org/officeDocument/2006/relationships/hyperlink" Target="https://wiki.archlinux.org/index.php/GRUB_(%D0%A0%D1%83%D1%81%D1%81%D0%BA%D0%B8%D0%B9)" TargetMode="External"/><Relationship Id="rId24" Type="http://schemas.openxmlformats.org/officeDocument/2006/relationships/hyperlink" Target="https://wiki.archlinux.org/index.php/GRUB_(%D0%A0%D1%83%D1%81%D1%81%D0%BA%D0%B8%D0%B9)" TargetMode="External"/><Relationship Id="rId40" Type="http://schemas.openxmlformats.org/officeDocument/2006/relationships/hyperlink" Target="https://wiki.archlinux.org/index.php/GRUB_(%D0%A0%D1%83%D1%81%D1%81%D0%BA%D0%B8%D0%B9)" TargetMode="External"/><Relationship Id="rId45" Type="http://schemas.openxmlformats.org/officeDocument/2006/relationships/hyperlink" Target="https://wiki.archlinux.org/index.php/GRUB_(%D0%A0%D1%83%D1%81%D1%81%D0%BA%D0%B8%D0%B9)" TargetMode="External"/><Relationship Id="rId66" Type="http://schemas.openxmlformats.org/officeDocument/2006/relationships/hyperlink" Target="https://wiki.archlinux.org/index.php/GRUB_(%D0%A0%D1%83%D1%81%D1%81%D0%BA%D0%B8%D0%B9)" TargetMode="External"/><Relationship Id="rId87" Type="http://schemas.openxmlformats.org/officeDocument/2006/relationships/hyperlink" Target="https://wiki.archlinux.org/index.php/GRUB_(%D0%A0%D1%83%D1%81%D1%81%D0%BA%D0%B8%D0%B9)" TargetMode="External"/><Relationship Id="rId110" Type="http://schemas.openxmlformats.org/officeDocument/2006/relationships/hyperlink" Target="https://wiki.archlinux.org/index.php/GRUB_(%D0%A0%D1%83%D1%81%D1%81%D0%BA%D0%B8%D0%B9)" TargetMode="External"/><Relationship Id="rId115" Type="http://schemas.openxmlformats.org/officeDocument/2006/relationships/hyperlink" Target="https://wiki.archlinux.org/index.php/GRUB_(%D0%A0%D1%83%D1%81%D1%81%D0%BA%D0%B8%D0%B9)" TargetMode="External"/><Relationship Id="rId131" Type="http://schemas.openxmlformats.org/officeDocument/2006/relationships/hyperlink" Target="https://wiki.archlinux.org/index.php/GRUB_(%D0%A0%D1%83%D1%81%D1%81%D0%BA%D0%B8%D0%B9)" TargetMode="External"/><Relationship Id="rId136" Type="http://schemas.openxmlformats.org/officeDocument/2006/relationships/hyperlink" Target="https://wiki.archlinux.org/index.php/GRUB_(%D0%A0%D1%83%D1%81%D1%81%D0%BA%D0%B8%D0%B9)" TargetMode="External"/><Relationship Id="rId157" Type="http://schemas.openxmlformats.org/officeDocument/2006/relationships/hyperlink" Target="https://wiki.archlinux.org/index.php/GPT" TargetMode="External"/><Relationship Id="rId178" Type="http://schemas.openxmlformats.org/officeDocument/2006/relationships/hyperlink" Target="https://wiki.archlinux.org/index.php/UEFI" TargetMode="External"/><Relationship Id="rId61" Type="http://schemas.openxmlformats.org/officeDocument/2006/relationships/hyperlink" Target="https://wiki.archlinux.org/index.php/GRUB_(%D0%A0%D1%83%D1%81%D1%81%D0%BA%D0%B8%D0%B9)" TargetMode="External"/><Relationship Id="rId82" Type="http://schemas.openxmlformats.org/officeDocument/2006/relationships/hyperlink" Target="https://wiki.archlinux.org/index.php/GRUB_(%D0%A0%D1%83%D1%81%D1%81%D0%BA%D0%B8%D0%B9)" TargetMode="External"/><Relationship Id="rId152" Type="http://schemas.openxmlformats.org/officeDocument/2006/relationships/hyperlink" Target="http://www.gnu.org/software/grub/manual/" TargetMode="External"/><Relationship Id="rId173" Type="http://schemas.openxmlformats.org/officeDocument/2006/relationships/hyperlink" Target="https://wiki.archlinux.org/index.php/UEFI" TargetMode="External"/><Relationship Id="rId194" Type="http://schemas.openxmlformats.org/officeDocument/2006/relationships/hyperlink" Target="https://wiki.archlinux.org/index.php/MBR_(%D0%A0%D1%83%D1%81%D1%81%D0%BA%D0%B8%D0%B9)" TargetMode="External"/><Relationship Id="rId199" Type="http://schemas.openxmlformats.org/officeDocument/2006/relationships/hyperlink" Target="https://ru.wikipedia.org/wiki/UEFI" TargetMode="External"/><Relationship Id="rId203" Type="http://schemas.openxmlformats.org/officeDocument/2006/relationships/hyperlink" Target="https://wiki.archlinux.org/index.php/Category:%D0%A0%D1%83%D1%81%D1%81%D0%BA%D0%B8%D0%B9" TargetMode="External"/><Relationship Id="rId19" Type="http://schemas.openxmlformats.org/officeDocument/2006/relationships/hyperlink" Target="https://wiki.archlinux.org/index.php/GRUB_(%D0%A0%D1%83%D1%81%D1%81%D0%BA%D0%B8%D0%B9)" TargetMode="External"/><Relationship Id="rId14" Type="http://schemas.openxmlformats.org/officeDocument/2006/relationships/hyperlink" Target="https://wiki.archlinux.org/index.php/GRUB_Legacy_(%D0%A0%D1%83%D1%81%D1%81%D0%BA%D0%B8%D0%B9)" TargetMode="External"/><Relationship Id="rId30" Type="http://schemas.openxmlformats.org/officeDocument/2006/relationships/hyperlink" Target="https://wiki.archlinux.org/index.php/GRUB_(%D0%A0%D1%83%D1%81%D1%81%D0%BA%D0%B8%D0%B9)" TargetMode="External"/><Relationship Id="rId35" Type="http://schemas.openxmlformats.org/officeDocument/2006/relationships/hyperlink" Target="https://wiki.archlinux.org/index.php/GRUB_(%D0%A0%D1%83%D1%81%D1%81%D0%BA%D0%B8%D0%B9)" TargetMode="External"/><Relationship Id="rId56" Type="http://schemas.openxmlformats.org/officeDocument/2006/relationships/hyperlink" Target="https://wiki.archlinux.org/index.php/GRUB_(%D0%A0%D1%83%D1%81%D1%81%D0%BA%D0%B8%D0%B9)" TargetMode="External"/><Relationship Id="rId77" Type="http://schemas.openxmlformats.org/officeDocument/2006/relationships/hyperlink" Target="https://wiki.archlinux.org/index.php/GRUB_(%D0%A0%D1%83%D1%81%D1%81%D0%BA%D0%B8%D0%B9)" TargetMode="External"/><Relationship Id="rId100" Type="http://schemas.openxmlformats.org/officeDocument/2006/relationships/hyperlink" Target="https://wiki.archlinux.org/index.php/GRUB_(%D0%A0%D1%83%D1%81%D1%81%D0%BA%D0%B8%D0%B9)" TargetMode="External"/><Relationship Id="rId105" Type="http://schemas.openxmlformats.org/officeDocument/2006/relationships/hyperlink" Target="https://wiki.archlinux.org/index.php/GRUB_(%D0%A0%D1%83%D1%81%D1%81%D0%BA%D0%B8%D0%B9)" TargetMode="External"/><Relationship Id="rId126" Type="http://schemas.openxmlformats.org/officeDocument/2006/relationships/hyperlink" Target="https://wiki.archlinux.org/index.php/MBR_(%D0%A0%D1%83%D1%81%D1%81%D0%BA%D0%B8%D0%B9)" TargetMode="External"/><Relationship Id="rId147" Type="http://schemas.openxmlformats.org/officeDocument/2006/relationships/hyperlink" Target="https://wiki.archlinux.org/index.php/GRUB_(%D0%A0%D1%83%D1%81%D1%81%D0%BA%D0%B8%D0%B9)" TargetMode="External"/><Relationship Id="rId168" Type="http://schemas.openxmlformats.org/officeDocument/2006/relationships/hyperlink" Target="https://wiki.archlinux.org/index.php/UEFI" TargetMode="External"/><Relationship Id="rId8" Type="http://schemas.openxmlformats.org/officeDocument/2006/relationships/hyperlink" Target="https://wiki.archlinux.org/index.php/GUID_Partition_Table" TargetMode="External"/><Relationship Id="rId51" Type="http://schemas.openxmlformats.org/officeDocument/2006/relationships/hyperlink" Target="https://wiki.archlinux.org/index.php/GRUB_(%D0%A0%D1%83%D1%81%D1%81%D0%BA%D0%B8%D0%B9)" TargetMode="External"/><Relationship Id="rId72" Type="http://schemas.openxmlformats.org/officeDocument/2006/relationships/hyperlink" Target="https://wiki.archlinux.org/index.php/GRUB_(%D0%A0%D1%83%D1%81%D1%81%D0%BA%D0%B8%D0%B9)" TargetMode="External"/><Relationship Id="rId93" Type="http://schemas.openxmlformats.org/officeDocument/2006/relationships/hyperlink" Target="https://wiki.archlinux.org/index.php/GRUB_(%D0%A0%D1%83%D1%81%D1%81%D0%BA%D0%B8%D0%B9)" TargetMode="External"/><Relationship Id="rId98" Type="http://schemas.openxmlformats.org/officeDocument/2006/relationships/hyperlink" Target="https://wiki.archlinux.org/index.php/GRUB_(%D0%A0%D1%83%D1%81%D1%81%D0%BA%D0%B8%D0%B9)" TargetMode="External"/><Relationship Id="rId121" Type="http://schemas.openxmlformats.org/officeDocument/2006/relationships/hyperlink" Target="https://ru.wikipedia.org/wiki/%D0%A2%D0%B0%D0%B1%D0%BB%D0%B8%D1%86%D0%B0_%D1%80%D0%B0%D0%B7%D0%B4%D0%B5%D0%BB%D0%BE%D0%B2_GUID" TargetMode="External"/><Relationship Id="rId142" Type="http://schemas.openxmlformats.org/officeDocument/2006/relationships/hyperlink" Target="https://wiki.archlinux.org/index.php/GRUB_(%D0%A0%D1%83%D1%81%D1%81%D0%BA%D0%B8%D0%B9)" TargetMode="External"/><Relationship Id="rId163" Type="http://schemas.openxmlformats.org/officeDocument/2006/relationships/hyperlink" Target="https://wiki.archlinux.org/index.php/GPT" TargetMode="External"/><Relationship Id="rId184" Type="http://schemas.openxmlformats.org/officeDocument/2006/relationships/hyperlink" Target="https://wiki.archlinux.org/index.php/GRUB_(%D0%A0%D1%83%D1%81%D1%81%D0%BA%D0%B8%D0%B9)" TargetMode="External"/><Relationship Id="rId189" Type="http://schemas.openxmlformats.org/officeDocument/2006/relationships/hyperlink" Target="https://wiki.archlinux.org/index.php/GRUB_(%D0%A0%D1%83%D1%81%D1%81%D0%BA%D0%B8%D0%B9)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iki.archlinux.org/index.php/GRUB_(%D0%A0%D1%83%D1%81%D1%81%D0%BA%D0%B8%D0%B9)" TargetMode="External"/><Relationship Id="rId46" Type="http://schemas.openxmlformats.org/officeDocument/2006/relationships/hyperlink" Target="https://wiki.archlinux.org/index.php/GRUB_(%D0%A0%D1%83%D1%81%D1%81%D0%BA%D0%B8%D0%B9)" TargetMode="External"/><Relationship Id="rId67" Type="http://schemas.openxmlformats.org/officeDocument/2006/relationships/hyperlink" Target="https://wiki.archlinux.org/index.php/GRUB_(%D0%A0%D1%83%D1%81%D1%81%D0%BA%D0%B8%D0%B9)" TargetMode="External"/><Relationship Id="rId116" Type="http://schemas.openxmlformats.org/officeDocument/2006/relationships/hyperlink" Target="http://www.gnu.org/software/grub/manual/" TargetMode="External"/><Relationship Id="rId137" Type="http://schemas.openxmlformats.org/officeDocument/2006/relationships/hyperlink" Target="https://wiki.archlinux.org/index.php/Syslinux_(%D0%A0%D1%83%D1%81%D1%81%D0%BA%D0%B8%D0%B9)" TargetMode="External"/><Relationship Id="rId158" Type="http://schemas.openxmlformats.org/officeDocument/2006/relationships/hyperlink" Target="https://wiki.archlinux.org/index.php/UEFI" TargetMode="External"/><Relationship Id="rId20" Type="http://schemas.openxmlformats.org/officeDocument/2006/relationships/hyperlink" Target="https://wiki.archlinux.org/index.php/GRUB_(%D0%A0%D1%83%D1%81%D1%81%D0%BA%D0%B8%D0%B9)" TargetMode="External"/><Relationship Id="rId41" Type="http://schemas.openxmlformats.org/officeDocument/2006/relationships/hyperlink" Target="https://wiki.archlinux.org/index.php/GRUB_(%D0%A0%D1%83%D1%81%D1%81%D0%BA%D0%B8%D0%B9)" TargetMode="External"/><Relationship Id="rId62" Type="http://schemas.openxmlformats.org/officeDocument/2006/relationships/hyperlink" Target="https://wiki.archlinux.org/index.php/GRUB_(%D0%A0%D1%83%D1%81%D1%81%D0%BA%D0%B8%D0%B9)" TargetMode="External"/><Relationship Id="rId83" Type="http://schemas.openxmlformats.org/officeDocument/2006/relationships/hyperlink" Target="https://wiki.archlinux.org/index.php/GRUB_(%D0%A0%D1%83%D1%81%D1%81%D0%BA%D0%B8%D0%B9)" TargetMode="External"/><Relationship Id="rId88" Type="http://schemas.openxmlformats.org/officeDocument/2006/relationships/hyperlink" Target="https://wiki.archlinux.org/index.php/GRUB_(%D0%A0%D1%83%D1%81%D1%81%D0%BA%D0%B8%D0%B9)" TargetMode="External"/><Relationship Id="rId111" Type="http://schemas.openxmlformats.org/officeDocument/2006/relationships/hyperlink" Target="https://wiki.archlinux.org/index.php/GRUB_(%D0%A0%D1%83%D1%81%D1%81%D0%BA%D0%B8%D0%B9)" TargetMode="External"/><Relationship Id="rId132" Type="http://schemas.openxmlformats.org/officeDocument/2006/relationships/hyperlink" Target="https://wiki.archlinux.org/index.php/Change_root_(%D0%A0%D1%83%D1%81%D1%81%D0%BA%D0%B8%D0%B9)" TargetMode="External"/><Relationship Id="rId153" Type="http://schemas.openxmlformats.org/officeDocument/2006/relationships/hyperlink" Target="https://bugs.archlinux.org/task/38812" TargetMode="External"/><Relationship Id="rId174" Type="http://schemas.openxmlformats.org/officeDocument/2006/relationships/hyperlink" Target="https://wiki.archlinux.org/index.php/GRUB_(%D0%A0%D1%83%D1%81%D1%81%D0%BA%D0%B8%D0%B9)" TargetMode="External"/><Relationship Id="rId179" Type="http://schemas.openxmlformats.org/officeDocument/2006/relationships/hyperlink" Target="http://terminus-font.sourceforge.net/" TargetMode="External"/><Relationship Id="rId195" Type="http://schemas.openxmlformats.org/officeDocument/2006/relationships/hyperlink" Target="http://www.gnu.org/software/grub/manual/" TargetMode="External"/><Relationship Id="rId190" Type="http://schemas.openxmlformats.org/officeDocument/2006/relationships/hyperlink" Target="https://wiki.archlinux.org/index.php/GRUB_Legacy_(%D0%A0%D1%83%D1%81%D1%81%D0%BA%D0%B8%D0%B9)" TargetMode="External"/><Relationship Id="rId204" Type="http://schemas.openxmlformats.org/officeDocument/2006/relationships/fontTable" Target="fontTable.xml"/><Relationship Id="rId15" Type="http://schemas.openxmlformats.org/officeDocument/2006/relationships/hyperlink" Target="http://www.nongnu.org/pupa/" TargetMode="External"/><Relationship Id="rId36" Type="http://schemas.openxmlformats.org/officeDocument/2006/relationships/hyperlink" Target="https://wiki.archlinux.org/index.php/GRUB_(%D0%A0%D1%83%D1%81%D1%81%D0%BA%D0%B8%D0%B9)" TargetMode="External"/><Relationship Id="rId57" Type="http://schemas.openxmlformats.org/officeDocument/2006/relationships/hyperlink" Target="https://wiki.archlinux.org/index.php/GRUB_(%D0%A0%D1%83%D1%81%D1%81%D0%BA%D0%B8%D0%B9)" TargetMode="External"/><Relationship Id="rId106" Type="http://schemas.openxmlformats.org/officeDocument/2006/relationships/hyperlink" Target="https://wiki.archlinux.org/index.php/GRUB_(%D0%A0%D1%83%D1%81%D1%81%D0%BA%D0%B8%D0%B9)" TargetMode="External"/><Relationship Id="rId127" Type="http://schemas.openxmlformats.org/officeDocument/2006/relationships/hyperlink" Target="https://wiki.archlinux.org/index.php/EFI_system_partition" TargetMode="External"/><Relationship Id="rId10" Type="http://schemas.openxmlformats.org/officeDocument/2006/relationships/hyperlink" Target="https://wiki.archlinux.org/index.php/GRUB_EFI_Examples" TargetMode="External"/><Relationship Id="rId31" Type="http://schemas.openxmlformats.org/officeDocument/2006/relationships/hyperlink" Target="https://wiki.archlinux.org/index.php/GRUB_(%D0%A0%D1%83%D1%81%D1%81%D0%BA%D0%B8%D0%B9)" TargetMode="External"/><Relationship Id="rId52" Type="http://schemas.openxmlformats.org/officeDocument/2006/relationships/hyperlink" Target="https://wiki.archlinux.org/index.php/GRUB_(%D0%A0%D1%83%D1%81%D1%81%D0%BA%D0%B8%D0%B9)" TargetMode="External"/><Relationship Id="rId73" Type="http://schemas.openxmlformats.org/officeDocument/2006/relationships/hyperlink" Target="https://wiki.archlinux.org/index.php/GRUB_(%D0%A0%D1%83%D1%81%D1%81%D0%BA%D0%B8%D0%B9)" TargetMode="External"/><Relationship Id="rId78" Type="http://schemas.openxmlformats.org/officeDocument/2006/relationships/hyperlink" Target="https://wiki.archlinux.org/index.php/GRUB_(%D0%A0%D1%83%D1%81%D1%81%D0%BA%D0%B8%D0%B9)" TargetMode="External"/><Relationship Id="rId94" Type="http://schemas.openxmlformats.org/officeDocument/2006/relationships/hyperlink" Target="https://wiki.archlinux.org/index.php/GRUB_(%D0%A0%D1%83%D1%81%D1%81%D0%BA%D0%B8%D0%B9)" TargetMode="External"/><Relationship Id="rId99" Type="http://schemas.openxmlformats.org/officeDocument/2006/relationships/hyperlink" Target="https://wiki.archlinux.org/index.php/GRUB_(%D0%A0%D1%83%D1%81%D1%81%D0%BA%D0%B8%D0%B9)" TargetMode="External"/><Relationship Id="rId101" Type="http://schemas.openxmlformats.org/officeDocument/2006/relationships/hyperlink" Target="https://wiki.archlinux.org/index.php/GRUB_(%D0%A0%D1%83%D1%81%D1%81%D0%BA%D0%B8%D0%B9)" TargetMode="External"/><Relationship Id="rId122" Type="http://schemas.openxmlformats.org/officeDocument/2006/relationships/hyperlink" Target="https://en.wikipedia.org/wiki/BIOS_Boot_partition" TargetMode="External"/><Relationship Id="rId143" Type="http://schemas.openxmlformats.org/officeDocument/2006/relationships/hyperlink" Target="https://wiki.archlinux.org/index.php/LVM_(%D0%A0%D1%83%D1%81%D1%81%D0%BA%D0%B8%D0%B9)" TargetMode="External"/><Relationship Id="rId148" Type="http://schemas.openxmlformats.org/officeDocument/2006/relationships/hyperlink" Target="https://wiki.archlinux.org/index.php/GRUB_(%D0%A0%D1%83%D1%81%D1%81%D0%BA%D0%B8%D0%B9)" TargetMode="External"/><Relationship Id="rId164" Type="http://schemas.openxmlformats.org/officeDocument/2006/relationships/hyperlink" Target="https://wiki.archlinux.org/index.php/EFI_system_partition" TargetMode="External"/><Relationship Id="rId169" Type="http://schemas.openxmlformats.org/officeDocument/2006/relationships/hyperlink" Target="https://wiki.archlinux.org/index.php/GRUB_(%D0%A0%D1%83%D1%81%D1%81%D0%BA%D0%B8%D0%B9)" TargetMode="External"/><Relationship Id="rId185" Type="http://schemas.openxmlformats.org/officeDocument/2006/relationships/hyperlink" Target="https://wiki.archlinux.org/index.php/GRUB_(%D0%A0%D1%83%D1%81%D1%81%D0%BA%D0%B8%D0%B9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Unified_Extensible_Firmware_Interface_(%D0%A0%D1%83%D1%81%D1%81%D0%BA%D0%B8%D0%B9)" TargetMode="External"/><Relationship Id="rId180" Type="http://schemas.openxmlformats.org/officeDocument/2006/relationships/hyperlink" Target="https://wiki.archlinux.org/index.php/GRUB_(%D0%A0%D1%83%D1%81%D1%81%D0%BA%D0%B8%D0%B9)" TargetMode="External"/><Relationship Id="rId26" Type="http://schemas.openxmlformats.org/officeDocument/2006/relationships/hyperlink" Target="https://wiki.archlinux.org/index.php/GRUB_(%D0%A0%D1%83%D1%81%D1%81%D0%BA%D0%B8%D0%B9)" TargetMode="External"/><Relationship Id="rId47" Type="http://schemas.openxmlformats.org/officeDocument/2006/relationships/hyperlink" Target="https://wiki.archlinux.org/index.php/GRUB_(%D0%A0%D1%83%D1%81%D1%81%D0%BA%D0%B8%D0%B9)" TargetMode="External"/><Relationship Id="rId68" Type="http://schemas.openxmlformats.org/officeDocument/2006/relationships/hyperlink" Target="https://wiki.archlinux.org/index.php/GRUB_(%D0%A0%D1%83%D1%81%D1%81%D0%BA%D0%B8%D0%B9)" TargetMode="External"/><Relationship Id="rId89" Type="http://schemas.openxmlformats.org/officeDocument/2006/relationships/hyperlink" Target="https://wiki.archlinux.org/index.php/GRUB_(%D0%A0%D1%83%D1%81%D1%81%D0%BA%D0%B8%D0%B9)" TargetMode="External"/><Relationship Id="rId112" Type="http://schemas.openxmlformats.org/officeDocument/2006/relationships/hyperlink" Target="https://wiki.archlinux.org/index.php/GRUB_Legacy" TargetMode="External"/><Relationship Id="rId133" Type="http://schemas.openxmlformats.org/officeDocument/2006/relationships/hyperlink" Target="https://wiki.archlinux.org/index.php/MBR_(%D0%A0%D1%83%D1%81%D1%81%D0%BA%D0%B8%D0%B9)" TargetMode="External"/><Relationship Id="rId154" Type="http://schemas.openxmlformats.org/officeDocument/2006/relationships/hyperlink" Target="https://wiki.archlinux.org/index.php/UEFI" TargetMode="External"/><Relationship Id="rId175" Type="http://schemas.openxmlformats.org/officeDocument/2006/relationships/hyperlink" Target="https://wiki.archlinux.org/index.php/GRUB_(%D0%A0%D1%83%D1%81%D1%81%D0%BA%D0%B8%D0%B9)" TargetMode="External"/><Relationship Id="rId196" Type="http://schemas.openxmlformats.org/officeDocument/2006/relationships/hyperlink" Target="https://ru.wikipedia.org/wiki/MBR" TargetMode="External"/><Relationship Id="rId200" Type="http://schemas.openxmlformats.org/officeDocument/2006/relationships/hyperlink" Target="https://wiki.archlinux.org/index.php/Special:Categor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44</Pages>
  <Words>18820</Words>
  <Characters>107276</Characters>
  <Application>Microsoft Office Word</Application>
  <DocSecurity>0</DocSecurity>
  <Lines>893</Lines>
  <Paragraphs>251</Paragraphs>
  <ScaleCrop>false</ScaleCrop>
  <Company>diakov.net</Company>
  <LinksUpToDate>false</LinksUpToDate>
  <CharactersWithSpaces>125845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2018-12-29T15:08:00Z</dcterms:modified>
</cp:coreProperties>
</file>