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12D" w:rsidRPr="006C012D" w:rsidRDefault="006C012D" w:rsidP="006C012D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6C012D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Syslinux (Русский)</w:t>
      </w:r>
    </w:p>
    <w:p w:rsidR="006C012D" w:rsidRPr="006C012D" w:rsidRDefault="006C012D" w:rsidP="006C012D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Ссылки по теме</w:t>
      </w:r>
    </w:p>
    <w:p w:rsidR="006C012D" w:rsidRPr="006C012D" w:rsidRDefault="006C012D" w:rsidP="006C012D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" w:tooltip="Arch Boot Process (Русский)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Процесс загрузки Arch</w:t>
        </w:r>
      </w:hyperlink>
    </w:p>
    <w:p w:rsidR="006C012D" w:rsidRPr="006C012D" w:rsidRDefault="006C012D" w:rsidP="006C012D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" w:tooltip="Boot loader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Загрузчики</w:t>
        </w:r>
      </w:hyperlink>
    </w:p>
    <w:p w:rsidR="006C012D" w:rsidRPr="006C012D" w:rsidRDefault="006C012D" w:rsidP="006C012D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страница нуждается в сопроводителе</w:t>
      </w:r>
      <w:r w:rsidRPr="006C012D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12D" w:rsidRPr="006C012D" w:rsidRDefault="006C012D" w:rsidP="006C012D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6C012D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6C012D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9" w:tooltip="Команда переводчиков ArchWiki" w:history="1">
        <w:r w:rsidRPr="006C012D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Команда переводчиков </w:t>
        </w:r>
        <w:r w:rsidRPr="006C012D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ArchWiki</w:t>
        </w:r>
      </w:hyperlink>
    </w:p>
    <w:p w:rsidR="006C012D" w:rsidRPr="006C012D" w:rsidRDefault="006C012D" w:rsidP="006C012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Состояние перевода: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этой странице представлен перевод статьи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" w:tooltip="Syslinux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Syslinux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Дата последней синхронизации: 2014-10-16. Вы можете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" w:tooltip="ArchWiki Translation Team (Русский)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помочь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синхронизировать перевод, если в английской версии произошли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изменения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3" w:tooltip="wikipedia:SYSLINUX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Syslinux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это набор загрузчиков, способных загружать образы с жестких дисков, компакт-дисков, а также через сеть с использованием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PXE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Он поддерживает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" w:tooltip="File systems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файловые системы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" w:tooltip="wikipedia:File Allocation Table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FAT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" w:tooltip="wikipedia:ext2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ext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2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" w:tooltip="Ext3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ext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3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" w:tooltip="Ext4 (Русский)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ext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4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9" w:tooltip="Btrfs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Btrfs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C012D" w:rsidRPr="006C012D" w:rsidRDefault="006C012D" w:rsidP="006C012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может получить доступ к файлам с разделов, которыми он не "владеет". Вы можете использовать альтернативный загрузчик, в котором нет такого ограничения, например,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0" w:tooltip="GRUB (Русский)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</w:hyperlink>
    </w:p>
    <w:p w:rsidR="006C012D" w:rsidRPr="006C012D" w:rsidRDefault="006C012D" w:rsidP="006C012D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6C012D" w:rsidRPr="006C012D" w:rsidRDefault="006C012D" w:rsidP="006C012D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6C012D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6C012D" w:rsidRPr="006C012D" w:rsidRDefault="006C012D" w:rsidP="006C012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%D0%A1%D0%B8%D1%81%D1%82%D0%B5%D0%BC%D1%8B_%D1%81_BIOS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Системы с BIOS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%D0%9E%D0%B1%D0%B7%D0%BE%D1%80_%D0%BF%D1%80%D0%BE%D1%86%D0%B5%D1%81%D1%81%D0%B0_%D0%B7%D0%B0%D0%B3%D1%80%D1%83%D0%B7%D0%BA%D0%B8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1.1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Обзор процесса загрузки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%D0%A3%D1%81%D1%82%D0%B0%D0%BD%D0%BE%D0%B2%D0%BA%D0%B0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1.2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6C012D" w:rsidRPr="006C012D" w:rsidRDefault="006C012D" w:rsidP="006C012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%D0%90%D0%B2%D1%82%D0%BE%D0%BC%D0%B0%D1%82%D0%B8%D1%87%D0%B5%D1%81%D0%BA%D0%B0%D1%8F_%D1%83%D1%81%D1%82%D0%B0%D0%BD%D0%BE%D0%B2%D0%BA%D0%B0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1.2.1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Автоматическая установка</w:t>
        </w:r>
      </w:hyperlink>
    </w:p>
    <w:p w:rsidR="006C012D" w:rsidRPr="006C012D" w:rsidRDefault="006C012D" w:rsidP="006C012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5" w:anchor="%D0%A0%D1%83%D1%87%D0%BD%D0%B0%D1%8F_%D1%83%D1%81%D1%82%D0%B0%D0%BD%D0%BE%D0%B2%D0%BA%D0%B0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1.2.2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Ручная установка</w:t>
        </w:r>
      </w:hyperlink>
    </w:p>
    <w:p w:rsidR="006C012D" w:rsidRPr="006C012D" w:rsidRDefault="006C012D" w:rsidP="006C012D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%D0%A2%D0%B0%D0%B1%D0%BB%D0%B8%D1%86%D0%B0_%D1%80%D0%B0%D0%B7%D0%B4%D0%B5%D0%BB%D0%BE%D0%B2_MBR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1.2.2.1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Таблица разделов MBR</w:t>
        </w:r>
      </w:hyperlink>
    </w:p>
    <w:p w:rsidR="006C012D" w:rsidRPr="006C012D" w:rsidRDefault="006C012D" w:rsidP="006C012D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7" w:anchor="%D0%A2%D0%B0%D0%B1%D0%BB%D0%B8%D1%86%D0%B0_%D1%80%D0%B0%D0%B7%D0%B4%D0%B5%D0%BB%D0%BE%D0%B2_GUID_(GPT)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1.2.2.2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Таблица разделов GUID (GPT)</w:t>
        </w:r>
      </w:hyperlink>
    </w:p>
    <w:p w:rsidR="006C012D" w:rsidRPr="006C012D" w:rsidRDefault="006C012D" w:rsidP="006C012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8" w:anchor="%D0%A1%D0%B8%D1%81%D1%82%D0%B5%D0%BC%D1%8B_%D1%81_UEFI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Системы с UEFI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9" w:anchor="%D0%9D%D0%B5%D0%B4%D0%BE%D1%81%D1%82%D0%B0%D1%82%D0%BA%D0%B8_UEFI_Syslinux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Недостатки UEFI Syslinux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0" w:anchor="%D0%A3%D1%81%D1%82%D0%B0%D0%BD%D0%BE%D0%B2%D0%BA%D0%B0_2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2.2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6C012D" w:rsidRPr="006C012D" w:rsidRDefault="006C012D" w:rsidP="006C012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1" w:anchor="%D0%9D%D0%B0%D1%81%D1%82%D1%80%D0%BE%D0%B9%D0%BA%D0%B0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2" w:anchor="%D0%9F%D1%80%D0%B8%D0%BC%D0%B5%D1%80%D1%8B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Примеры</w:t>
        </w:r>
      </w:hyperlink>
    </w:p>
    <w:p w:rsidR="006C012D" w:rsidRPr="006C012D" w:rsidRDefault="006C012D" w:rsidP="006C012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3" w:anchor="%D0%9F%D1%80%D0%B8%D0%B3%D0%BB%D0%B0%D1%88%D0%B5%D0%BD%D0%B8%D0%B5_%D0%BA%D0%BE%D0%BC%D0%B0%D0%BD%D0%B4%D0%BD%D0%BE%D0%B9_%D1%81%D1%82%D1%80%D0%BE%D0%BA%D0%B8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3.1.1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Приглашение командной строки</w:t>
        </w:r>
      </w:hyperlink>
    </w:p>
    <w:p w:rsidR="006C012D" w:rsidRPr="006C012D" w:rsidRDefault="006C012D" w:rsidP="006C012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4" w:anchor="%D0%A2%D0%B5%D0%BA%D1%81%D1%82%D0%BE%D0%B2%D0%BE%D0%B5_%D0%BC%D0%B5%D0%BD%D1%8E_%D0%B7%D0%B0%D0%B3%D1%80%D1%83%D0%B7%D0%BA%D0%B8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3.1.2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Текстовое меню загрузки</w:t>
        </w:r>
      </w:hyperlink>
    </w:p>
    <w:p w:rsidR="006C012D" w:rsidRPr="006C012D" w:rsidRDefault="006C012D" w:rsidP="006C012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5" w:anchor="%D0%93%D1%80%D0%B0%D1%84%D0%B8%D1%87%D0%B5%D1%81%D0%BA%D0%BE%D0%B5_%D0%BC%D0%B5%D0%BD%D1%8E_%D0%B7%D0%B0%D0%B3%D1%80%D1%83%D0%B7%D0%BA%D0%B8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3.1.3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Графическое меню загрузки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6" w:anchor="%D0%9F%D0%B0%D1%80%D0%B0%D0%BC%D0%B5%D1%82%D1%80%D1%8B_%D1%8F%D0%B4%D1%80%D0%B0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Параметры ядра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7" w:anchor="%D0%90%D0%B2%D1%82%D0%BE%D0%B7%D0%B0%D0%B3%D1%80%D1%83%D0%B7%D0%BA%D0%B0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3.3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Автозагрузка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8" w:anchor="%D0%91%D0%B5%D0%B7%D0%BE%D0%BF%D0%B0%D1%81%D0%BD%D0%BE%D1%81%D1%82%D1%8C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3.4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Безопасность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39" w:anchor="%D0%9F%D0%B5%D1%80%D0%B5%D0%B4%D0%B0%D1%87%D0%B0_%D1%83%D0%BF%D1%80%D0%B0%D0%B2%D0%BB%D0%B5%D0%BD%D0%B8%D1%8F_%D0%B4%D1%80%D1%83%D0%B3%D0%BE%D0%BC%D1%83_%D0%B7%D0%B0%D0%B3%D1%80%D1%83%D0%B7%D1%87%D0%B8%D0%BA%D1%83_(chainloading)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3.5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Передача управления другому загрузчику (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chainloading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)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0" w:anchor="Chainloading_%D0%B4%D0%BB%D1%8F_%D0%B4%D1%80%D1%83%D0%B3%D0%B8%D1%85_%D1%81%D0%B8%D1%81%D1%82%D0%B5%D0%BC_Linux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3.6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Chainloading для других систем Linux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1" w:anchor="%D0%98%D1%81%D0%BF%D0%BE%D0%BB%D1%8C%D0%B7%D0%BE%D0%B2%D0%B0%D0%BD%D0%B8%D0%B5_memtest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3.7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Использование memtest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2" w:anchor="HDT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3.8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HDT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3" w:anchor="%D0%9F%D0%B5%D1%80%D0%B5%D0%B7%D0%B0%D0%B3%D1%80%D1%83%D0%B7%D0%BA%D0%B0_%D0%B8_%D0%B2%D1%8B%D0%BA%D0%BB%D1%8E%D1%87%D0%B5%D0%BD%D0%B8%D0%B5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3.9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Перезагрузка и выключение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4" w:anchor="%D0%9E%D1%87%D0%B8%D1%81%D1%82%D0%BA%D0%B0_%D1%8D%D0%BA%D1%80%D0%B0%D0%BD%D0%B0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3.10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Очистка экрана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5" w:anchor="%D0%A0%D0%B0%D1%81%D0%BA%D0%BB%D0%B0%D0%B4%D0%BA%D0%B0_%D0%BA%D0%BB%D0%B0%D0%B2%D0%B8%D0%B0%D1%82%D1%83%D1%80%D1%8B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3.11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Раскладка клавиатуры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6" w:anchor="%D0%A1%D0%BA%D1%80%D1%8B%D1%82%D0%B8%D0%B5_%D0%BC%D0%B5%D0%BD%D1%8E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3.12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Скрытие меню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7" w:anchor="PXELINUX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3.13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PXELINUX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48" w:anchor="%D0%97%D0%B0%D0%B3%D1%80%D1%83%D0%B7%D0%BA%D0%B0_%D1%84%D0%B0%D0%B9%D0%BB%D0%BE%D0%B2_%D0%BE%D0%B1%D1%80%D0%B0%D0%B7%D0%B0_ISO9660_%D0%BF%D1%80%D0%B8_%D0%BF%D0%BE%D0%BC%D0%BE%D1%89%D0%B8_memdisk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3.14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Загрузка файлов образа 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ISO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9660 при помощи 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memdisk</w:t>
        </w:r>
      </w:hyperlink>
    </w:p>
    <w:p w:rsidR="006C012D" w:rsidRPr="006C012D" w:rsidRDefault="006C012D" w:rsidP="006C012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9" w:anchor="%D0%A0%D0%B5%D1%88%D0%B5%D0%BD%D0%B8%D0%B5_%D0%BF%D1%80%D0%BE%D0%B1%D0%BB%D0%B5%D0%BC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Решение проблем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0" w:anchor="%D0%98%D1%81%D0%BF%D0%BE%D0%BB%D1%8C%D0%B7%D0%BE%D0%B2%D0%B0%D0%BD%D0%B8%D0%B5_%D0%BF%D1%80%D0%B8%D0%B3%D0%BB%D0%B0%D1%88%D0%B5%D0%BD%D0%B8%D1%8F_Syslinux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Использование приглашения Syslinux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51" w:anchor="Fsck_%D0%BD%D0%B5_%D1%80%D0%B0%D0%B1%D0%BE%D1%82%D0%B0%D0%B5%D1%82_%D0%BD%D0%B0_%D0%BA%D0%BE%D1%80%D0%BD%D0%B5%D0%B2%D0%BE%D0%BC_%D1%80%D0%B0%D0%B7%D0%B4%D0%B5%D0%BB%D0%B5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4.2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Fsck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не работает на корневом разделе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2" w:anchor="No_Default_or_UI_found_on_some_computers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No Default or UI found on some computers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3" w:anchor="Missing_operating_system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4.4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Missing operating system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4" w:anchor="Windows_%D0%B7%D0%B0%D0%B3%D1%80%D1%83%D0%B6%D0%B0%D0%B5%D1%82%D1%81%D1%8F,_%D0%B8%D0%B3%D0%BD%D0%BE%D1%80%D0%B8%D1%80%D1%83%D1%8F_Syslinux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4.5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Windows загружается, игнорируя Syslinux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55" w:anchor="%D0%9F%D0%BE%D1%81%D0%BB%D0%B5_%D0%B2%D1%8B%D0%B1%D0%BE%D1%80%D0%B0_%D0%BF%D1%83%D0%BD%D0%BA%D1%82%D0%B0_%D0%BC%D0%B5%D0%BD%D1%8E_%D0%BD%D0%B8%D1%87%D0%B5%D0%B3%D0%BE_%D0%BD%D0%B5_%D0%BF%D1%80%D0%BE%D0%B8%D1%81%D1%85%D0%BE%D0%B4%D0%B8%D1%82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4.6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После выбора пункта меню ничего не происходит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6" w:anchor="%D0%9D%D0%B5%D0%B2%D0%BE%D0%B7%D0%BC%D0%BE%D0%B6%D0%BD%D0%BE_%D1%83%D0%B4%D0%B0%D0%BB%D0%B8%D1%82%D1%8C_ldlinux.sys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4.7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Невозможно удалить ldlinux.sys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57" w:anchor="%D0%91%D0%B5%D0%BB%D1%8B%D0%B9_%D0%B1%D0%BB%D0%BE%D0%BA_%D0%B2_%D0%B2%D0%B5%D1%80%D1%85%D0%BD%D0%B5%D0%BC_%D0%BB%D0%B5%D0%B2%D0%BE%D0%BC_%D1%83%D0%B3%D0%BB%D1%83_%D0%BF%D1%80%D0%B8_%D0%B8%D1%81%D0%BF%D0%BE%D0%BB%D1%8C%D0%B7%D0%BE%D0%B2%D0%B0%D0%BD%D0%B8%D0%B8_vesamenu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4.8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Белый блок в верхнем левом углу при использовании 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vesamenu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58" w:anchor="Chainloading_Windows_%D0%BD%D0%B5_%D1%80%D0%B0%D0%B1%D0%BE%D1%82%D0%B0%D0%B5%D1%82,_%D0%BA%D0%BE%D0%B3%D0%B4%D0%B0_%D0%BE%D0%BD%D0%B0_%D1%83%D1%81%D1%82%D0%B0%D0%BD%D0%BE%D0%B2%D0%BB%D0%B5%D0%BD%D0%B0_%D0%BD%D0%B0_%D0%B4%D1%80%D1%83%D0%B3%D0%BE%D0%BC_%D0%B4%D0%B8%D1%81%D0%BA%D0%B5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4.9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Chainloading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Windows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не работает, когда она установлена на другом диске</w:t>
        </w:r>
      </w:hyperlink>
    </w:p>
    <w:p w:rsidR="006C012D" w:rsidRPr="006C012D" w:rsidRDefault="006C012D" w:rsidP="006C012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9" w:anchor="%D0%A7%D1%82%D0%B5%D0%BD%D0%B8%D0%B5_%D0%BB%D0%BE%D0%B3%D0%BE%D0%B2_%D0%B7%D0%B0%D0%B3%D1%80%D1%83%D0%B7%D1%87%D0%B8%D0%BA%D0%B0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4.10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Чтение логов загрузчика</w:t>
        </w:r>
      </w:hyperlink>
    </w:p>
    <w:p w:rsidR="006C012D" w:rsidRPr="006C012D" w:rsidRDefault="006C012D" w:rsidP="006C012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0" w:anchor="%D0%A1%D0%BC%D0%BE%D1%82%D1%80%D0%B8%D1%82%D0%B5_%D1%82%D0%B0%D0%BA%D0%B6%D0%B5" w:history="1">
        <w:r w:rsidRPr="006C012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6C012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Смотрите также</w:t>
        </w:r>
      </w:hyperlink>
    </w:p>
    <w:p w:rsidR="006C012D" w:rsidRPr="006C012D" w:rsidRDefault="006C012D" w:rsidP="006C012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6C012D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Системы с BIOS</w:t>
      </w:r>
    </w:p>
    <w:p w:rsidR="006C012D" w:rsidRPr="006C012D" w:rsidRDefault="006C012D" w:rsidP="006C012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Обзор процесса загрузки</w:t>
      </w:r>
    </w:p>
    <w:p w:rsidR="006C012D" w:rsidRPr="006C012D" w:rsidRDefault="006C012D" w:rsidP="006C012D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Этап 1 : Часть 1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 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Загрузка MBR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При запуске BIOS загружает 440 байт загрузочного кода </w:t>
      </w:r>
      <w:hyperlink r:id="rId61" w:tooltip="Master Boot Record (Русский)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MBR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расположенного в начале диска (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/usr/lib/syslinux/bios/mbr.bin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или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/usr/lib/syslinux/bios/gptmbr.bin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</w:t>
      </w:r>
    </w:p>
    <w:p w:rsidR="006C012D" w:rsidRPr="006C012D" w:rsidRDefault="006C012D" w:rsidP="006C012D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Этап 1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: Часть 2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Поиск активного раздела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На первом этапе загрузки 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MBR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ищет раздел, помеченный, как активный (с установленным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-флагом).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Предположим, это раздел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/boot</w:t>
      </w:r>
    </w:p>
    <w:p w:rsidR="006C012D" w:rsidRPr="006C012D" w:rsidRDefault="006C012D" w:rsidP="006C012D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Этап 2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: Часть 1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Выполнение загрузочной записи тома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Первый этап загрузочной записи 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MBR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начинает выполнение Загрузочной Записи Тома (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VBR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с раздела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При использовании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загрузочный код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VBR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находится в стартовом секторе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ldlinux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который был создан командой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extlinux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--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install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Обратите внимание, что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ldlinux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не то же самое, что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ldlinux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32</w:t>
      </w:r>
    </w:p>
    <w:p w:rsidR="006C012D" w:rsidRPr="006C012D" w:rsidRDefault="006C012D" w:rsidP="006C012D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Этап 2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: Часть 2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Выполнение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ldlinux</w:t>
      </w:r>
      <w:r w:rsidRPr="006C012D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VBR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загрузит остальную часть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ldlinux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Расположение сектора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ldlinux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 должно измениться, иначе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выполнит загрузку</w:t>
      </w:r>
    </w:p>
    <w:p w:rsidR="006C012D" w:rsidRPr="006C012D" w:rsidRDefault="006C012D" w:rsidP="006C012D">
      <w:pPr>
        <w:shd w:val="clear" w:color="auto" w:fill="DDDDFF"/>
        <w:spacing w:before="100" w:beforeAutospacing="1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случае использования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2" w:tooltip="Btrfs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Btrfs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указанный выше способ не сработает, поскольку файлы переместятся в результате изменения расположения сектора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ldlinux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Поэтому в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BTRFS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весь код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ldlinux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укладывается в пространство после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VBR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не устанавливается в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ldlinux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отличие от тех случаев, когда используются другие файловые системы</w:t>
      </w:r>
    </w:p>
    <w:p w:rsidR="006C012D" w:rsidRPr="006C012D" w:rsidRDefault="006C012D" w:rsidP="006C012D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Этап 3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Загрузка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ldlinux</w:t>
      </w:r>
      <w:r w:rsidRPr="006C012D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</w:t>
      </w:r>
      <w:r w:rsidRPr="006C012D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32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ldlinux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загрузит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ldlinux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32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(основной модуль), который содержит остаток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основной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части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не умещающейся в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ldlinux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(из-за ограничений на размер файла).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ldlinux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32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должен присутствовать в каждой установке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extlinux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соответствовать версии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ldlinux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установленной на раздел. В противном случае,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выполнит загрузку. Смотрите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3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bugzilla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syslinux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org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show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_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bug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cgi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?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id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=7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получения дополнительной информации</w:t>
      </w:r>
    </w:p>
    <w:p w:rsidR="006C012D" w:rsidRPr="006C012D" w:rsidRDefault="006C012D" w:rsidP="006C012D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Этап 4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Поиск и загрузка файла конфигурации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 После того, как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загрузится полностью, он ищет файл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(или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extlinux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некоторых случаях) и загружает его, если он найден. Если нет, появится приглашение командной строки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: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Этот шаг и остаток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неосновной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части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(модули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/*.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32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за исключением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lib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*.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32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ldlinux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32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требуют наличия модулей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lib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*.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32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(библиотек) (</w:t>
      </w:r>
      <w:hyperlink r:id="rId64" w:anchor="ELF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www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syslinux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org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wiki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index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php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Common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_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Problems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ELF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Модули библиотек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lib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*.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32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неосновные модули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*.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32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должны соответствовать версии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ldlinux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установленной на раздел</w:t>
      </w:r>
    </w:p>
    <w:p w:rsidR="006C012D" w:rsidRPr="006C012D" w:rsidRDefault="006C012D" w:rsidP="006C012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lastRenderedPageBreak/>
        <w:t>Установка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Установите пакет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5" w:history="1">
        <w:r w:rsidRPr="006C012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syslinux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6" w:tooltip="Official repositories (Русский)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официальных репозиториев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C012D" w:rsidRPr="006C012D" w:rsidRDefault="006C012D" w:rsidP="006C012D">
      <w:pPr>
        <w:shd w:val="clear" w:color="auto" w:fill="DDDD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</w:t>
      </w:r>
    </w:p>
    <w:p w:rsidR="006C012D" w:rsidRPr="006C012D" w:rsidRDefault="006C012D" w:rsidP="006C012D">
      <w:pPr>
        <w:numPr>
          <w:ilvl w:val="0"/>
          <w:numId w:val="4"/>
        </w:numPr>
        <w:shd w:val="clear" w:color="auto" w:fill="DDDD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Начиная с версии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4,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Extlinux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являются одним и тем же</w:t>
      </w:r>
    </w:p>
    <w:p w:rsidR="006C012D" w:rsidRPr="006C012D" w:rsidRDefault="006C012D" w:rsidP="006C012D">
      <w:pPr>
        <w:numPr>
          <w:ilvl w:val="0"/>
          <w:numId w:val="4"/>
        </w:numPr>
        <w:shd w:val="clear" w:color="auto" w:fill="DDDD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Пакет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7" w:history="1">
        <w:r w:rsidRPr="006C012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gptfdisk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необходим для поддержки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8" w:tooltip="wikipedia:GUID Partition Table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GPT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 использованием автоматического скрипта</w:t>
      </w:r>
    </w:p>
    <w:p w:rsidR="006C012D" w:rsidRPr="006C012D" w:rsidRDefault="006C012D" w:rsidP="006C012D">
      <w:pPr>
        <w:numPr>
          <w:ilvl w:val="0"/>
          <w:numId w:val="4"/>
        </w:numPr>
        <w:shd w:val="clear" w:color="auto" w:fill="DDDDFF"/>
        <w:spacing w:before="100" w:beforeAutospacing="1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ваш загрузочный раздел отформатирован в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вам также потребуется пакет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9" w:history="1">
        <w:r w:rsidRPr="006C012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mtools</w:t>
        </w:r>
      </w:hyperlink>
    </w:p>
    <w:p w:rsidR="006C012D" w:rsidRPr="006C012D" w:rsidRDefault="006C012D" w:rsidP="006C012D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Автоматическая установка</w:t>
      </w:r>
    </w:p>
    <w:p w:rsidR="006C012D" w:rsidRPr="006C012D" w:rsidRDefault="006C012D" w:rsidP="006C012D">
      <w:pPr>
        <w:shd w:val="clear" w:color="auto" w:fill="DDDD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</w:t>
      </w:r>
    </w:p>
    <w:p w:rsidR="006C012D" w:rsidRPr="006C012D" w:rsidRDefault="006C012D" w:rsidP="006C012D">
      <w:pPr>
        <w:numPr>
          <w:ilvl w:val="0"/>
          <w:numId w:val="5"/>
        </w:numPr>
        <w:shd w:val="clear" w:color="auto" w:fill="DDDD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Скрипт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install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update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является специфичным для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по этой причине не предоставляется/поддерживается разработчиками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Пожалуйста, направляйте все багрепорты, связанные с этим скриптом, в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Bug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Tracker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а не в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upstream</w:t>
      </w:r>
    </w:p>
    <w:p w:rsidR="006C012D" w:rsidRPr="006C012D" w:rsidRDefault="006C012D" w:rsidP="006C012D">
      <w:pPr>
        <w:numPr>
          <w:ilvl w:val="0"/>
          <w:numId w:val="5"/>
        </w:numPr>
        <w:shd w:val="clear" w:color="auto" w:fill="DDDDFF"/>
        <w:spacing w:before="100" w:beforeAutospacing="1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обновляете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 версии 5.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(или старше) до версии 6.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пожалуйста, переустановите (а не обновите)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вручную (без использования установочного скрипта) один раз, следуя указаниям из раздела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0" w:anchor="%D0%A0%D1%83%D1%87%D0%BD%D0%B0%D1%8F_%D1%83%D1%81%D1%82%D0%B0%D0%BD%D0%BE%D0%B2%D0%BA%D0%B0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#Ручная установка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Установочный скрипт не способен корректно обновить Syslinux до версии 6.xx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Скрипт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syslinux-install_update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установит Syslinux, скопирует модули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*.c32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/boot/syslinux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, установит boot-флаг и загрузочный код в MBR.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Он может работать с дисками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1" w:tooltip="Master Boot Record (Русский)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MBR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2" w:tooltip="GUID Partition Table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GPT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 программным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RAID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6C012D" w:rsidRPr="006C012D" w:rsidRDefault="006C012D" w:rsidP="006C012D">
      <w:pPr>
        <w:numPr>
          <w:ilvl w:val="0"/>
          <w:numId w:val="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используете отдельный раздел /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удостоверьтесь, что он примонтирован. Используйте для этого команду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lsblk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; если вы не видите точку монтирования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примонтируйте раздел до того, как вы приступите к следующему шагу</w:t>
      </w:r>
    </w:p>
    <w:p w:rsidR="006C012D" w:rsidRPr="006C012D" w:rsidRDefault="006C012D" w:rsidP="006C012D">
      <w:pPr>
        <w:numPr>
          <w:ilvl w:val="0"/>
          <w:numId w:val="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Запустите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install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update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 опциями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(установить файлы),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(пометить раздел, как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активный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при помощи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boot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-флага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(установить загрузочный код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MBR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syslinux-install_update -i -a -m</w:t>
      </w:r>
    </w:p>
    <w:p w:rsidR="006C012D" w:rsidRPr="006C012D" w:rsidRDefault="006C012D" w:rsidP="006C012D">
      <w:pPr>
        <w:spacing w:beforeAutospacing="1" w:after="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эта команда выдает ошибку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Установка 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BIOS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не удалась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install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failed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вероятно, проблема в том, что исполняемый файл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extlinux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 может найти раздел, содержащий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extlinux --install /boot/syslinux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extlinux: cannot find device for path /boot/syslinux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extlinux: cannot open device (null)</w:t>
      </w:r>
    </w:p>
    <w:p w:rsidR="006C012D" w:rsidRPr="006C012D" w:rsidRDefault="006C012D" w:rsidP="006C012D">
      <w:pPr>
        <w:spacing w:beforeAutospacing="1" w:after="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Это может случиться, например, при обновлении с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3" w:tooltip="LILO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LILO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который при загрузке текущего пользовательского (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custom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ядра изменил параметр ядра в командной строке с, допустим,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его числовой эквивалент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=801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 чем свидетельствуют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proc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cmdline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вывод команды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mount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Исправьте ситуацию либо используя ручную установку, как описано ниже, с указанием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device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extlinux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либо просто перезагрузившись на обычное ядро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поскольку оно использует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благодаря чему проблема исчезнет.</w:t>
      </w:r>
    </w:p>
    <w:p w:rsidR="006C012D" w:rsidRPr="006C012D" w:rsidRDefault="006C012D" w:rsidP="006C012D">
      <w:pPr>
        <w:numPr>
          <w:ilvl w:val="0"/>
          <w:numId w:val="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Создайте или отредактируйте файл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следуя указаниям из раздела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4" w:anchor="%D0%9D%D0%B0%D1%81%D1%82%D1%80%D0%BE%D0%B9%D0%BA%D0%B0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#Настройка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C012D" w:rsidRPr="006C012D" w:rsidRDefault="006C012D" w:rsidP="006C012D">
      <w:pPr>
        <w:shd w:val="clear" w:color="auto" w:fill="DDDD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lastRenderedPageBreak/>
        <w:t>Примечание:</w:t>
      </w:r>
    </w:p>
    <w:p w:rsidR="006C012D" w:rsidRPr="006C012D" w:rsidRDefault="006C012D" w:rsidP="006C012D">
      <w:pPr>
        <w:numPr>
          <w:ilvl w:val="0"/>
          <w:numId w:val="7"/>
        </w:numPr>
        <w:shd w:val="clear" w:color="auto" w:fill="DDDD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перезагрузите вашу систему сейчас, вы по-прежнему получите приглашение командной строки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Для автоматической загрузки вашей системы или появления меню загрузки необходимо создать конфигурационный файл</w:t>
      </w:r>
    </w:p>
    <w:p w:rsidR="006C012D" w:rsidRPr="006C012D" w:rsidRDefault="006C012D" w:rsidP="006C012D">
      <w:pPr>
        <w:numPr>
          <w:ilvl w:val="0"/>
          <w:numId w:val="7"/>
        </w:numPr>
        <w:shd w:val="clear" w:color="auto" w:fill="DDDD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находитесь в другом корневом каталоге (например, при загрузке с установочного носителя), установите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следующей командой: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syslinux-install_update.sh -i -a -m -c /mnt/</w:t>
      </w:r>
    </w:p>
    <w:p w:rsidR="006C012D" w:rsidRPr="006C012D" w:rsidRDefault="006C012D" w:rsidP="006C012D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Ручная установка</w:t>
      </w:r>
    </w:p>
    <w:p w:rsidR="006C012D" w:rsidRPr="006C012D" w:rsidRDefault="006C012D" w:rsidP="006C012D">
      <w:pPr>
        <w:shd w:val="clear" w:color="auto" w:fill="DDDD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</w:t>
      </w:r>
    </w:p>
    <w:p w:rsidR="006C012D" w:rsidRPr="006C012D" w:rsidRDefault="006C012D" w:rsidP="006C012D">
      <w:pPr>
        <w:numPr>
          <w:ilvl w:val="0"/>
          <w:numId w:val="8"/>
        </w:numPr>
        <w:shd w:val="clear" w:color="auto" w:fill="DDDD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не уверены в том, какой тип таблицы разделов используете (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вы можете это проверить следующей командой: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blkid -s PTTYPE -o value /dev/sda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gpt</w:t>
      </w:r>
    </w:p>
    <w:p w:rsidR="006C012D" w:rsidRPr="006C012D" w:rsidRDefault="006C012D" w:rsidP="006C012D">
      <w:pPr>
        <w:numPr>
          <w:ilvl w:val="0"/>
          <w:numId w:val="9"/>
        </w:numPr>
        <w:shd w:val="clear" w:color="auto" w:fill="DDDDFF"/>
        <w:spacing w:before="100" w:beforeAutospacing="1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пытаетесь восстановить ранее установленную систему при помощи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live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CD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выполните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5" w:tooltip="Change root (Русский)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chroot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перед тем, как использовать эти команды. Если вы этого не сделаете, вы должны добавлять путь (не пути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до точки монтирования в каждой команде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Загрузочный раздел, на который вы планируете установить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должен содержать файловую систему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2,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3,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4 или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Btrfs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Вы должны устанавливать его по пути точки монтирования, а не на устройство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sdXY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Вы не должны устанавливать его в корневой каталог файловой системы, например, устройства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примонтированного в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Вы можете установить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каталог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mkdir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syslinux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cp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usr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lib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bios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/*.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32 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                           ## скопируйте ВСЕ файлы *.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32 из 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usr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lib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bios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/, А НЕ СОЗДАВАЙТЕ СИМВОЛЬНЫЕ ССЫЛКИ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extlinux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install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syslinux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После этого установите загрузочный код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mbr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bin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gptmbr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bin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 в 440-байтную область загрузочного кода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(не путать с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как таблицей разделов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msdos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диска, как описано в следующем разделе.</w:t>
      </w:r>
    </w:p>
    <w:p w:rsidR="006C012D" w:rsidRPr="006C012D" w:rsidRDefault="006C012D" w:rsidP="006C012D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Таблица разделов 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MBR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Загляните в основную статью: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6" w:tooltip="Master Boot Record (Русский)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Master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Boot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Record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(Русский)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Теперь вам необходимо пометить ваш загрузочный раздел как активный в вашей таблице разделов. Вот несколько приложений, способных это сделать: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fdisk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cfdisk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sfdisk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parted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gparted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("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-флаг"). Должно получиться примерно следующее: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fdisk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sda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[...]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Device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Start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End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Blocks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Id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System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/dev/sda1   *        2048      104447       51200   83  Linux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/dev/sda2          104448   625142447   312519000   83  Linux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Установите MBR: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dd bs=440 count=1 conv=notrunc if=/usr/lib/syslinux/bios/mbr.bin of=/dev/sda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Альтернативная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которую предоставляет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altmbr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bin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Эта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 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не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сканирует диск на наличие загрузочного раздела; вместо этого, последнему байту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присваивается значение, отображающее то, с какого раздела необходимо выполнять загрузку. Вот пример того, как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altmbr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bin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может быть скопирован: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printf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'\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5' |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cat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usr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lib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bios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altmbr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bin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 | \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dd bs=440 count=1 iflag=fullblock conv=notrunc of=/dev/sda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этом случае один байт со значением 5 добавляется к содержимому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altmbr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bin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 итоговые 440 байт пишутся в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устройства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был установлен на первый логический раздел (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5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диска.</w:t>
      </w:r>
    </w:p>
    <w:p w:rsidR="006C012D" w:rsidRPr="006C012D" w:rsidRDefault="006C012D" w:rsidP="006C012D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Таблица разделов 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GUID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(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GPT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)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Загляните в основную статью: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7" w:tooltip="GUID Partition Table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GUID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Partition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Table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Второй бит атрибутов (атрибут "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legacy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_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") должен быть установлен для раздела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:.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sgdisk /dev/sda --attributes=1:set:2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Это переключит атрибут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legacy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BIOS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bootable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 разделе 1.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проверки: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sgdisk /dev/sda --attributes=1:show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1:2:1 (legacy BIOS bootable)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Установите MBR: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dd bs=440 conv=notrunc count=1 if=/usr/lib/syslinux/bios/gptmbr.bin of=/dev/sda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это не сработает, вы также можете попробовать: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syslinux-install_update -i -m</w:t>
      </w:r>
    </w:p>
    <w:p w:rsidR="006C012D" w:rsidRPr="006C012D" w:rsidRDefault="006C012D" w:rsidP="006C012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6C012D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Системы с UEFI</w:t>
      </w:r>
    </w:p>
    <w:p w:rsidR="006C012D" w:rsidRPr="006C012D" w:rsidRDefault="006C012D" w:rsidP="006C012D">
      <w:pPr>
        <w:shd w:val="clear" w:color="auto" w:fill="DDDD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</w:t>
      </w:r>
    </w:p>
    <w:p w:rsidR="006C012D" w:rsidRPr="006C012D" w:rsidRDefault="006C012D" w:rsidP="006C012D">
      <w:pPr>
        <w:numPr>
          <w:ilvl w:val="0"/>
          <w:numId w:val="10"/>
        </w:numPr>
        <w:shd w:val="clear" w:color="auto" w:fill="DDDD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приведенных ниже командах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esp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это точка монтирования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(Системного Раздела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</w:t>
      </w:r>
    </w:p>
    <w:p w:rsidR="006C012D" w:rsidRPr="006C012D" w:rsidRDefault="006C012D" w:rsidP="006C012D">
      <w:pPr>
        <w:numPr>
          <w:ilvl w:val="0"/>
          <w:numId w:val="10"/>
        </w:numPr>
        <w:shd w:val="clear" w:color="auto" w:fill="DDDD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lastRenderedPageBreak/>
        <w:t>efi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64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обозначает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86_64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системы, для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IA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32 (32-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 замены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64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32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приведенных ниже командах</w:t>
      </w:r>
    </w:p>
    <w:p w:rsidR="006C012D" w:rsidRPr="006C012D" w:rsidRDefault="006C012D" w:rsidP="006C012D">
      <w:pPr>
        <w:numPr>
          <w:ilvl w:val="0"/>
          <w:numId w:val="10"/>
        </w:numPr>
        <w:shd w:val="clear" w:color="auto" w:fill="DDDD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файлы ядра и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должны быть в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поскольку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(на данный момент) не имеет возможности получать доступ к файлам вне раздела, которым он "владеет" (например, вне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данном случае).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 этой причине рекомендуется монтировать ESP в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/boot</w:t>
      </w:r>
    </w:p>
    <w:p w:rsidR="006C012D" w:rsidRPr="006C012D" w:rsidRDefault="006C012D" w:rsidP="006C012D">
      <w:pPr>
        <w:numPr>
          <w:ilvl w:val="0"/>
          <w:numId w:val="10"/>
        </w:numPr>
        <w:shd w:val="clear" w:color="auto" w:fill="DDDD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Автоматический установочный скрипт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bin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install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update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 поддерживает установку на системы с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</w:p>
    <w:p w:rsidR="006C012D" w:rsidRPr="006C012D" w:rsidRDefault="006C012D" w:rsidP="006C012D">
      <w:pPr>
        <w:numPr>
          <w:ilvl w:val="0"/>
          <w:numId w:val="10"/>
        </w:numPr>
        <w:shd w:val="clear" w:color="auto" w:fill="DDDDFF"/>
        <w:spacing w:before="100" w:beforeAutospacing="1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Синтаксис конфигурации в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такой же, как и для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</w:p>
    <w:p w:rsidR="006C012D" w:rsidRPr="006C012D" w:rsidRDefault="006C012D" w:rsidP="006C012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Недостатки UEFI Syslinux</w:t>
      </w:r>
    </w:p>
    <w:p w:rsidR="006C012D" w:rsidRPr="006C012D" w:rsidRDefault="006C012D" w:rsidP="006C012D">
      <w:pPr>
        <w:numPr>
          <w:ilvl w:val="0"/>
          <w:numId w:val="1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 Syslinux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syslinux.efi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не может быть подписан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sbsign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(из sbsigntool) для UEFI Secure Boot. Багрепорт: </w:t>
      </w:r>
      <w:hyperlink r:id="rId78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http://bugzilla.syslinux.org/show_bug.cgi?id=8</w:t>
        </w:r>
      </w:hyperlink>
    </w:p>
    <w:p w:rsidR="006C012D" w:rsidRPr="006C012D" w:rsidRDefault="006C012D" w:rsidP="006C012D">
      <w:pPr>
        <w:numPr>
          <w:ilvl w:val="0"/>
          <w:numId w:val="1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Использование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TAB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 редактировании параметров ядра в меню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ведет к "нечитаемому тексту" (строки текста накладываются друг на друга).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Багрепорт: </w:t>
      </w:r>
      <w:hyperlink r:id="rId79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http://bugzilla.syslinux.org/show_bug.cgi?id=9</w:t>
        </w:r>
      </w:hyperlink>
    </w:p>
    <w:p w:rsidR="006C012D" w:rsidRPr="006C012D" w:rsidRDefault="006C012D" w:rsidP="006C012D">
      <w:pPr>
        <w:numPr>
          <w:ilvl w:val="0"/>
          <w:numId w:val="1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 Syslinux не поддерживает chainloading других приложений EFI, таких как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UEFI Shell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Windows Boot Manager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Багрепорт: </w:t>
      </w:r>
      <w:hyperlink r:id="rId80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http://bugzilla.syslinux.org/show_bug.cgi?id=17</w:t>
        </w:r>
      </w:hyperlink>
    </w:p>
    <w:p w:rsidR="006C012D" w:rsidRPr="006C012D" w:rsidRDefault="006C012D" w:rsidP="006C012D">
      <w:pPr>
        <w:numPr>
          <w:ilvl w:val="0"/>
          <w:numId w:val="1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не загружаться в некоторых виртуальных машинах вроде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QEMU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OVMF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VirtualBox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 продуктах/версиях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VMware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а также в некоторых эмуляторах окружения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таких как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DUET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Участник проекта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подтвердил наличие этой проблемы при использовании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VMware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Workstation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10.0.2 и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-6.02. Отчеты об ошибках: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1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bugzilla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syslinux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org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show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_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bug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cgi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?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id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=21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2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bugzilla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syslinux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org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show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_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bug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cgi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?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id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=23</w:t>
        </w:r>
      </w:hyperlink>
    </w:p>
    <w:p w:rsidR="006C012D" w:rsidRPr="006C012D" w:rsidRDefault="006C012D" w:rsidP="006C012D">
      <w:pPr>
        <w:numPr>
          <w:ilvl w:val="0"/>
          <w:numId w:val="1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Memdisk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недоступен для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Багрепорт: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3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bugzilla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syslinux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org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show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_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bug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cgi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?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id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=30</w:t>
        </w:r>
      </w:hyperlink>
    </w:p>
    <w:p w:rsidR="006C012D" w:rsidRPr="006C012D" w:rsidRDefault="006C012D" w:rsidP="006C012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Установка</w:t>
      </w:r>
    </w:p>
    <w:p w:rsidR="006C012D" w:rsidRPr="006C012D" w:rsidRDefault="006C012D" w:rsidP="006C012D">
      <w:pPr>
        <w:numPr>
          <w:ilvl w:val="0"/>
          <w:numId w:val="1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Установите пакеты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4" w:history="1">
        <w:r w:rsidRPr="006C012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syslinux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5" w:history="1">
        <w:r w:rsidRPr="006C012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efibootmgr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6" w:tooltip="Official repositories (Русский)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официальных репозиториев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Затем настройте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Системном Разделе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как показано ниже</w:t>
      </w:r>
    </w:p>
    <w:p w:rsidR="006C012D" w:rsidRPr="006C012D" w:rsidRDefault="006C012D" w:rsidP="006C012D">
      <w:pPr>
        <w:numPr>
          <w:ilvl w:val="0"/>
          <w:numId w:val="1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Скопируйте файлы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(замените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esp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 точку монтирования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обычно это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mkdir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$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esp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EFI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syslinux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cp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usr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lib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efi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64/* $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esp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EFI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syslinux</w:t>
      </w:r>
    </w:p>
    <w:p w:rsidR="006C012D" w:rsidRPr="006C012D" w:rsidRDefault="006C012D" w:rsidP="006C012D">
      <w:pPr>
        <w:numPr>
          <w:ilvl w:val="0"/>
          <w:numId w:val="1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Настройте загрузочную запись для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используя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7" w:anchor="efibootmgr" w:tooltip="Unified Extensible Firmware Interface (Русский)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efibootmgr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efibootmgr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1 -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EFI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efi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</w:t>
      </w:r>
    </w:p>
    <w:p w:rsidR="006C012D" w:rsidRPr="006C012D" w:rsidRDefault="006C012D" w:rsidP="006C012D">
      <w:pPr>
        <w:numPr>
          <w:ilvl w:val="0"/>
          <w:numId w:val="1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Создайте или отредактируйте файл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esp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следуя указаниям из раздела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8" w:anchor="%D0%9D%D0%B0%D1%81%D1%82%D1%80%D0%BE%D0%B9%D0%BA%D0%B0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#Настройка</w:t>
        </w:r>
      </w:hyperlink>
    </w:p>
    <w:p w:rsidR="006C012D" w:rsidRPr="006C012D" w:rsidRDefault="006C012D" w:rsidP="006C012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Файл конфигурации для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—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esp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не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Файлы в каталоге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являются специфичными для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не имеют никакого отношения к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</w:p>
    <w:p w:rsidR="006C012D" w:rsidRPr="006C012D" w:rsidRDefault="006C012D" w:rsidP="006C012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6C012D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lastRenderedPageBreak/>
        <w:t>Настройка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Конфигурационный файл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должен быть создан в том же каталоге, в котором установлен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 нашем случае это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систем с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esp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систем с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Загрузчик будет искать как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(предпочтительно), так 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extlinux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</w:p>
    <w:p w:rsidR="006C012D" w:rsidRPr="006C012D" w:rsidRDefault="006C012D" w:rsidP="006C012D">
      <w:pPr>
        <w:shd w:val="clear" w:color="auto" w:fill="DDFFDD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Tip:</w:t>
      </w:r>
    </w:p>
    <w:p w:rsidR="006C012D" w:rsidRPr="006C012D" w:rsidRDefault="006C012D" w:rsidP="006C012D">
      <w:pPr>
        <w:numPr>
          <w:ilvl w:val="0"/>
          <w:numId w:val="20"/>
        </w:numPr>
        <w:shd w:val="clear" w:color="auto" w:fill="DDFFDD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Взамен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ключевое слово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KERNEL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также может быть использовано.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KERNEL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пытается определить тип файла, в то время как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всегда ожидает ядро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</w:p>
    <w:p w:rsidR="006C012D" w:rsidRPr="006C012D" w:rsidRDefault="006C012D" w:rsidP="006C012D">
      <w:pPr>
        <w:numPr>
          <w:ilvl w:val="0"/>
          <w:numId w:val="20"/>
        </w:numPr>
        <w:shd w:val="clear" w:color="auto" w:fill="DDFFDD"/>
        <w:spacing w:before="100" w:beforeAutospacing="1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Одна единица в параметре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TIMEOUT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читается как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0.1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секунды</w:t>
      </w:r>
    </w:p>
    <w:p w:rsidR="006C012D" w:rsidRPr="006C012D" w:rsidRDefault="006C012D" w:rsidP="006C012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Примеры</w:t>
      </w:r>
    </w:p>
    <w:p w:rsidR="006C012D" w:rsidRPr="006C012D" w:rsidRDefault="006C012D" w:rsidP="006C012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Любые конфигурационные файлы, приведенные здесь, должны быть отредактированы, чтобы установить правильные параметры ядра. Смотрите раздел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9" w:anchor="%D0%9F%D0%B0%D1%80%D0%B0%D0%BC%D0%B5%D1%82%D1%80%D1%8B_%D1%8F%D0%B4%D1%80%D0%B0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#Параметры ядра</w:t>
        </w:r>
      </w:hyperlink>
    </w:p>
    <w:p w:rsidR="006C012D" w:rsidRPr="006C012D" w:rsidRDefault="006C012D" w:rsidP="006C012D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Приглашение командной строки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Это простой конфигурационный файл, который отобразит приглашение командной строки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: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выполнит автоматическую загрузку через 5 секунд. Если вы хотите, чтобы загрузка начиналась сразу же, без вывода приглашения, установите параметр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PROMPT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значение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0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Конфигурация: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cfg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PROMPT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1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TIMEOUT 50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DEFAULT arch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LABEL arch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LINUX ../vmlinuz-linux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APPEND root=/dev/sda2 rw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INITRD ../initramfs-linux.img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LABEL archfallback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LINUX ../vmlinuz-linux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APPEND root=/dev/sda2 rw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INITRD ../initramfs-linux-fallback.img</w:t>
      </w:r>
    </w:p>
    <w:p w:rsidR="006C012D" w:rsidRPr="006C012D" w:rsidRDefault="006C012D" w:rsidP="006C012D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Текстовое меню загрузки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также позволяет вам использовать меню загрузки. Для этого скопируйте модуль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menu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ваш каталог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cp /usr/lib/syslinux/bios/menu.c32 /boot/syslinux/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Конфигурация: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/boot/syslinux/syslinux.cfg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 UI menu.c32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PROMPT 0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MENU TITLE Boot Menu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TIMEOUT 50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DEFAULT arch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LABEL arch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MENU LABEL Arch Linux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LINUX ../vmlinuz-linux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APPEND root=/dev/sda2 rw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INITRD ../initramfs-linux.img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LABEL archfallback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MENU LABEL Arch Linux Fallback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LINUX ../vmlinuz-linux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APPEND root=/dev/sda2 rw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INITRD ../initramfs-linux-fallback.img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получения дополнительных подробностей смотрите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0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документацию по 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Syslinux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1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Syslinux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wiki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C012D" w:rsidRPr="006C012D" w:rsidRDefault="006C012D" w:rsidP="006C012D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Графическое меню загрузки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также позволяет вам использовать графическое меню загрузки. Для этого скопируйте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COM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32 модуль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vesamenu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ваш каталог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cp /usr/lib/syslinux/bios/vesamenu.c32 /boot/syslinux/</w:t>
      </w:r>
    </w:p>
    <w:p w:rsidR="006C012D" w:rsidRPr="006C012D" w:rsidRDefault="006C012D" w:rsidP="006C012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используете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2" w:tooltip="Unified Extensible Firmware Interface (Русский)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необходимо копировать модуль из каталога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lib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64/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32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систем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686), иначе вместо меню загрузки вы увидите черный экран. Если это случилось, произведите загрузку с установочного носителя и используйте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3" w:tooltip="Chroot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chroot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внести в систему необходимые изменения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этой конфигурации используется такой же дизайн меню, как и на установочном образе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Ее можно найти по адресу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4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projects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archlinux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org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5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Фоновое изображение 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Arch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Linux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можно скачать там же. Скопируйте его в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splash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png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Конфигурация: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cfg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UI vesamenu.c32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DEFAULT arch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PROMPT 0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MENU TITLE Boot Menu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MENU BACKGROUND splash.png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TIMEOUT 50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MENU WIDTH 78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MENU MARGIN 4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 MENU ROWS 5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MENU VSHIFT 10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MENU TIMEOUTROW 13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MENU TABMSGROW 11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MENU CMDLINEROW 11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MENU HELPMSGROW 16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MENU HELPMSGENDROW 29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# Смотрите http://www.syslinux.org/wiki/index.php/Comboot/menu.c32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MENU COLOR border       30;44   #40ffffff #a0000000 std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MENU COLOR title        1;36;44 #9033ccff #a0000000 std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MENU COLOR sel          7;37;40 #e0ffffff #20ffffff all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MENU COLOR unsel        37;44   #50ffffff #a0000000 std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MENU COLOR help         37;40   #c0ffffff #a0000000 std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MENU COLOR timeout_msg  37;40   #80ffffff #00000000 std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MENU COLOR timeout      1;37;40 #c0ffffff #00000000 std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MENU COLOR msg07        37;40   #90ffffff #a0000000 std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MENU COLOR tabmsg       31;40   #30ffffff #00000000 std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LABEL arch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MENU LABEL Arch Linux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LINUX ../vmlinuz-linux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APPEND root=/dev/sda2 rw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INITRD ../initramfs-linux.img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LABEL archfallback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MENU LABEL Arch Linux Fallback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LINUX ../vmlinuz-linux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APPEND root=/dev/sda2 rw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INITRD ../initramfs-linux-fallback.img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 версии Syslinux 3.84,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vesamenu.c32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поддерживает указание необходимого разрешения через параметр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MENU RESOLUTION $WIDTH $HEIGHT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.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этого вставьте строку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MENU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RESOLUTION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1440 900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ваш файл конфигурации (в данном примере используется разрешение 1440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900). Фоновое изображение должно иметь такое же разрешение, в противном случае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откажется загружать меню.</w:t>
      </w:r>
    </w:p>
    <w:p w:rsidR="006C012D" w:rsidRPr="006C012D" w:rsidRDefault="006C012D" w:rsidP="006C012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Параметры ядра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96" w:tooltip="Kernel parameters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Параметры ядра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устанавливаются при помощи строки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APPEND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файла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Рекомендуется внести эти изменения, в том числе, и для режима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fallback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самых простых случаях должно быть изменено лишь имя раздела в параметре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Измените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2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то, что необходимо для указания на верный корневой раздел.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APPEND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sda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2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хотите использовать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7" w:tooltip="UUID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UUID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8" w:tooltip="Persistent block device naming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точного именования устройств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не их номера, измените значение строки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APPEND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как показано ниже, заменив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1234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UUID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вашего корневого раздела: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APPEND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UUID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6C012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1234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rw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используете шифрование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9" w:tooltip="LUKS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LUKS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измените строку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APPEND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использования вашего шифрованного тома: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APPEND root=/dev/mapper/</w:t>
      </w:r>
      <w:r w:rsidRPr="006C012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group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-</w:t>
      </w:r>
      <w:r w:rsidRPr="006C012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name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cryptdevice=/dev/sda2:</w:t>
      </w:r>
      <w:r w:rsidRPr="006C012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name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rw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используете программный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0" w:tooltip="wikipedia:RAID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RAID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1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mdadm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измените строку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APPEND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указания вашего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RAID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-массива. В приведенном ниже примере указывается три массива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RAID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1, и один из них устанавливается в качестве корневого: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APPEND root=/dev/md1 rw md=0,/dev/sda2,/dev/sdb2 md=1,/dev/sda3,/dev/sdb3 md=2,/dev/sda4,/dev/sdb4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загрузка с раздела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raid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проваливается с использованием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kernel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device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node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method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более надежным способом является использование меток разделов: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APPEND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=МЕТКА=МЕТКА_КОРНЕВОГО_РАЗДЕЛА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rw</w:t>
      </w:r>
    </w:p>
    <w:p w:rsidR="006C012D" w:rsidRPr="006C012D" w:rsidRDefault="006C012D" w:rsidP="006C012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Автозагрузка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не хотите, чтобы выводилось меню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используйте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2" w:anchor="%D0%9F%D1%80%D0%B8%D0%B3%D0%BB%D0%B0%D1%88%D0%B5%D0%BD%D0%B8%D0%B5_%D0%BA%D0%BE%D0%BC%D0%B0%D0%BD%D0%B4%D0%BD%D0%BE%D0%B9_%D1%81%D1%82%D1%80%D0%BE%D0%BA%D0%B8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#Приглашение командной строки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при этом установив параметр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PROMPT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значение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0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Убедитесь, что в вашем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указана опция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C012D" w:rsidRPr="006C012D" w:rsidRDefault="006C012D" w:rsidP="006C012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Безопасность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имеет два уровня безопасности загрузчика: мастер-пароль для всего меню и отдельные пароли для пунктов. В файле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используйте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MASTER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PASSWD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пароль 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установить мастер-пароль загрузчика, и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PASSWD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пароль 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внутри блока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LABEL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установить пароль на отдельные пункты загрузки.</w:t>
      </w:r>
    </w:p>
    <w:p w:rsidR="006C012D" w:rsidRPr="006C012D" w:rsidRDefault="006C012D" w:rsidP="006C012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Передача управления другому загрузчику (</w:t>
      </w: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chainloading</w:t>
      </w: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)</w:t>
      </w:r>
    </w:p>
    <w:p w:rsidR="006C012D" w:rsidRPr="006C012D" w:rsidRDefault="006C012D" w:rsidP="006C012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может сам загружать файлы с других разделов, однако модуль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chain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32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способен производить загрузку загрузочного сектора раздела (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VBR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вам необходимо передать управление другому загрузчику (например, для загрузки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скопируйте модуль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chain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32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ваш каталог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(для получения подробностей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прочитайте инструкции из предыдущих разделов). Затем создайте секцию в конфигурационном файле: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cfg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...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LABEL windows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MENU LABEL Windows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COM32 chain.c32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APPEND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hd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0 3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...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hd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0 3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это третий раздел на первом устройстве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Счет устройств ведется с нуля, а счет разделов на устройствах — с единицы.</w:t>
      </w:r>
    </w:p>
    <w:p w:rsidR="006C012D" w:rsidRPr="006C012D" w:rsidRDefault="006C012D" w:rsidP="006C012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этом случае будет пропущен вызов собственного менеджера загрузки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bootmgr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который необходим для завершения установки некоторых важных обновлений (например,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3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этого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). В подобных ситуациях рекомендуется временно установить загрузочный флаг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раздел с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(например, при помощи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4" w:tooltip="GParted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GParted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), дать обновлениям завершить установку, после чего вернуть флаг на раздел с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(например, при помощи программы для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 </w:t>
      </w:r>
      <w:hyperlink r:id="rId105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DiskPart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не уверены в том, какое устройство в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считается "первым", вы можете использовать идентификатор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или же, если вы используете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метки файловой системы. Чтобы использовать идентификатор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выполните команду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fdisk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sdb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Disk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sdb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: 128.0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GB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, 128035676160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bytes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255 heads, 63 sectors/track, 15566 cylinders, total 250069680 sectors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Units = sectors of 1 * 512 = 512 bytes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Sector size (logical/physical): 512 bytes / 512 bytes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I/O size (minimum/optimal): 512 bytes / 512 bytes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Disk identifier: 0xf00f1fd3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Device Boot      Start         End      Blocks   Id  System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/dev/sdb1            2048     4196351     2097152    7  HPFS/NTFS/exFAT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/dev/sdb2         4196352   250066943   122935296    7  HPFS/NTFS/exFAT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заменив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sdb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то устройство, которое вам необходимо. Использование шестнадцатеричного идентификатора диска (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Disk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identifier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0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xf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00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fd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этом случае в файле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будет выглядеть так: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/boot/syslinux/syslinux.cfg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...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LABEL windows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MENU LABEL Windows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COM32 chain.c32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APPEND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mbr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:0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xf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00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fd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3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>...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получения дополнительных подробностей про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chainloading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смотрите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6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Syslinux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wiki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на том же разделе у вас установлен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7" w:tooltip="GRUB (Русский)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вы можете передать ему управление, используя: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/boot/syslinux/syslinux.cfg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...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LABEL grub2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MENU LABEL Grub2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COM32 chain.c32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append file=../grub/boot.img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...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Это может быть необходимо для загрузки из образов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ISO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C012D" w:rsidRPr="006C012D" w:rsidRDefault="006C012D" w:rsidP="006C012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Chainloading</w:t>
      </w: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для других систем </w:t>
      </w: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Linux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Передача управления другому загрузчику, такому, как в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является достаточно тривиальной задачей. Но в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возможна только загрузка файлов, находящихся на том же разделе, что и конфигурационный файл. Таким образом, если у вас установлена другая система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другом разделе без отдельного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появляется необходимость в применении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Extlinux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По существу,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Extlinux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быть установлен в "суперблок" раздела и обозначен, как отдельный загрузчик.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Extlinux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является частью проекта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включен в пакет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8" w:history="1">
        <w:r w:rsidRPr="006C012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syslinux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Следующие инструкции подразумевают, что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у вас уже установлен. Также они подразумевают, что используется типичный путь к конфигурации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разделом для передачи управления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является раздел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Загрузитесь в имеющийся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(вероятно, на разделе, который указан в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загрузки), примонтируйте другой корневой раздел в желаемую точку монтирования. В данном примере будет использоваться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mnt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Также, если вы используете отдельный раздел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во второй операционной системе, он также должен быть примонтирован. В приведенном примере предполагается, что это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2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mount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sda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3 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mnt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mount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sda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2 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mnt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(необходимо только в случае отдельного 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Установите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Extlinux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скопируйте необходимые файлы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*.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32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extlinux -i /mnt/boot/syslinux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cp /usr/lib/syslinux/bios/*.c32 /mnt/boot/syslinux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Создайте файл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/mnt/boot/syslinux/syslinux.cfg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Вот пример файла конфигурации: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/boot/syslinux/syslinux.cfg </w:t>
      </w:r>
      <w:r w:rsidRPr="006C012D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на /dev/sda3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timeout 10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ui menu.c32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label Other Linux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linux /boot/vmlinuz-linux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initrd /boot/initramfs-linux.img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append root=/dev/sda3 rw quiet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label MAIN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com32 chain.c32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append hd0 0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Взято со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9" w:tooltip="User:Djgera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страницы пользователя 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Djgera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C012D" w:rsidRPr="006C012D" w:rsidRDefault="006C012D" w:rsidP="006C012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Использование </w:t>
      </w: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memtest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Установите пакет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0" w:history="1">
        <w:r w:rsidRPr="006C012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memtest</w:t>
        </w:r>
        <w:r w:rsidRPr="006C012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86+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1" w:tooltip="Official repositories (Русский)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официальных репозиториев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Используйте такую секцию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LABEL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запуска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2" w:tooltip="wikipedia:Memtest86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memtest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/boot/syslinux/syslinux.cfg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...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LABEL memtest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MENU LABEL Memtest86+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LINUX ../memtest86+/memtest.bin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...</w:t>
      </w:r>
    </w:p>
    <w:p w:rsidR="006C012D" w:rsidRPr="006C012D" w:rsidRDefault="006C012D" w:rsidP="006C012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используете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pxelinux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измените имя с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memtest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bin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memtest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поскольку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pxelinux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интерпретирует файлы с расширением .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bin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как загрузочные секторы и загружает только 2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KB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из них</w:t>
      </w:r>
    </w:p>
    <w:p w:rsidR="006C012D" w:rsidRPr="006C012D" w:rsidRDefault="006C012D" w:rsidP="006C012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HDT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3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HDT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(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Hardware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Detection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Tool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)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отображает информацию об аппаратном обеспечении. Как и раньше, файл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32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должен быть скопирован из каталога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Для информации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PCI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скопируйте файл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hwdata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pci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ids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pci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ids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добавьте следующее в ваш конфигурационный файл: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/boot/syslinux/syslinux.cfg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LABEL hdt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MENU LABEL Hardware Info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COM32 hdt.c32</w:t>
      </w:r>
    </w:p>
    <w:p w:rsidR="006C012D" w:rsidRPr="006C012D" w:rsidRDefault="006C012D" w:rsidP="006C012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Перезагрузка и выключение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Используйте следующие секции для возможности перезагрузки или выключения вашей машины: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/boot/syslinux/syslinux.cfg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LABEL reboot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         MENU LABEL Reboot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COM32 reboot.c32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LABEL poweroff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MENU LABEL Power Off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COM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32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poweroff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32</w:t>
      </w:r>
    </w:p>
    <w:p w:rsidR="006C012D" w:rsidRPr="006C012D" w:rsidRDefault="006C012D" w:rsidP="006C012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Очистка экрана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очистки экрана при выходе из меню добавьте следующую строку: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/boot/syslinux/syslinux.cfg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MENU CLEAR</w:t>
      </w:r>
    </w:p>
    <w:p w:rsidR="006C012D" w:rsidRPr="006C012D" w:rsidRDefault="006C012D" w:rsidP="006C012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Раскладка клавиатуры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вам часто приходится редактировать параметры загрузки, вы можете захотеть изменить раскладку клавиатуры. Это позволит вам проще вводить "=", "/" и другие символы.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Сначала вы должны создать совместимую раскладку (в данном примере — немецкая):</w:t>
      </w:r>
    </w:p>
    <w:p w:rsidR="006C012D" w:rsidRPr="006C012D" w:rsidRDefault="006C012D" w:rsidP="006C012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Необходимо обязательно создать раскладку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kmap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иначе эти действия ничего не дадут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cp /usr/share/kbd/keymaps/i386/qwertz/de.map.gz .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cp /usr/share/kbd/keymaps/i386/qwerty/us.map.gz .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gunzip de.map.gz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gunzip us.map.gz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mv de.map de.kmap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mv us.map us.kmap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keytab-lilo de &gt; de.ktl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Скопируйте файл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de.ktl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от имени суперпользователя в каталог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/boot/syslinux/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назначьте root'a владельцем: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chown root:root /boot/syslinux/de.ktl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Теперь отредактируйте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добавив: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cfg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KBDMAP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ktl</w:t>
      </w:r>
    </w:p>
    <w:p w:rsidR="006C012D" w:rsidRPr="006C012D" w:rsidRDefault="006C012D" w:rsidP="006C012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Скрытие меню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Используйте опцию: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cfg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 xml:space="preserve">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HIDDEN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скрыть меню и отображать только таймер. Нажмите любую клавишу в это время, и меню появится на экране.</w:t>
      </w:r>
    </w:p>
    <w:p w:rsidR="006C012D" w:rsidRPr="006C012D" w:rsidRDefault="006C012D" w:rsidP="006C012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PXELINUX</w:t>
      </w:r>
    </w:p>
    <w:p w:rsidR="006C012D" w:rsidRPr="006C012D" w:rsidRDefault="006C012D" w:rsidP="006C012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 наличии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использует один и тот же двоичный файл как для загрузки с диска, так и для загрузки по сети. Для загрузки файлов по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TFTP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 другим сетевым протоколам требуется функция загрузки по сети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PXELINUX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предоставляется пакетом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4" w:history="1">
        <w:r w:rsidRPr="006C012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syslinux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Скопируйте загрузчик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{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,}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pxelinux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.0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(предоставляемый пакетом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 в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-каталог клиента. При использовании версии 5.00 (и более новых) также скопируйте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ldlinux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32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 того же пакета: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cp /usr/lib/syslinux/bios/pxelinux.0 "$root/boot"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cp /usr/lib/syslinux/bios/ldlinux.c32 "$root/boot"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mkdir "$root/boot/pxelinux.cfg"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Мы также создали каталог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pxelinux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 котором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PXELINUX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 умолчанию ищет конфигурационные файлы. Поскольку мы не хотим иметь различий между разными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MAC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хоста, мы создаем конфигурацию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по умолчанию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vim "$root/boot/pxelinux.cfg/default"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 linux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label linux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kernel vmlinuz-linux</w:t>
      </w:r>
    </w:p>
    <w:p w:rsidR="006C012D" w:rsidRPr="006C012D" w:rsidRDefault="006C012D" w:rsidP="006C012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append initrd=initramfs-linux.img quiet ip=:::::eth0:dhcp nfsroot=10.0.0.1:/arch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Или, если вы используете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NBD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пропишите следующую строку: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append ro initrd=initramfs-linux.img ip=:::::eth0:dhcp nbd_host=10.0.0.1 nbd_name=arch root=/dev/nbd0</w:t>
      </w:r>
    </w:p>
    <w:p w:rsidR="006C012D" w:rsidRPr="006C012D" w:rsidRDefault="006C012D" w:rsidP="006C012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Необходимо будет изменить параметры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nbd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host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и/или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nfsroot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таким образом, чтобы они соответствовали конфигурации вашей сети (адресу сервера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NFS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NBD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PXELINUX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использует тот же синтаксис конфигурации, что и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; обратитесь к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upstream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-документации для получения дополнительной информации.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Ядро и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будут переданы через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TFTP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так что пути к ним должны быть прописаны относительно корня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TFTP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загрузки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pxelinux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замените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filename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"/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386-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pc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core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.0";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dhcpd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filename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"/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pxelinux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.0"</w:t>
      </w:r>
    </w:p>
    <w:p w:rsidR="006C012D" w:rsidRPr="006C012D" w:rsidRDefault="006C012D" w:rsidP="006C012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Загрузка файлов образа </w:t>
      </w: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ISO</w:t>
      </w: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9660 при помощи </w:t>
      </w: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memdisk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поддерживает прямую загрузку из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ISO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-образов при помощи модуля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5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memdisk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Для просмотра примеров обратитесь к разделу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6" w:anchor="Using_Syslinux_and_memdisk" w:tooltip="Multiboot USB drive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Использование 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Syslinux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и 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memdisk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C012D" w:rsidRPr="006C012D" w:rsidRDefault="006C012D" w:rsidP="006C012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6C012D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lastRenderedPageBreak/>
        <w:t>Решение проблем</w:t>
      </w:r>
    </w:p>
    <w:p w:rsidR="006C012D" w:rsidRPr="006C012D" w:rsidRDefault="006C012D" w:rsidP="006C012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Использование приглашения </w:t>
      </w: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Syslinux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можете ввести имя блока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LABEL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записи, которую вы хотите загрузить (из тех, что указаны в файле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Если вы использовали конфигурации из приведенных примеров, просто напишите: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: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arch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получите ошибку о том, что конфигурационный файл не может быть загружен (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configuration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file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could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not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be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loaded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вы можете передать необходимые параметры загрузки, например: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boot: ../vmlinuz-linux root=/dev/sda2 rw initrd=../initramfs-linux.img</w:t>
      </w:r>
    </w:p>
    <w:p w:rsidR="006C012D" w:rsidRPr="006C012D" w:rsidRDefault="006C012D" w:rsidP="006C012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у вас нет доступа к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: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7" w:tooltip="Ramdisk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ramfs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и, следовательно, временно не можете загрузить ядро:</w:t>
      </w:r>
    </w:p>
    <w:p w:rsidR="006C012D" w:rsidRPr="006C012D" w:rsidRDefault="006C012D" w:rsidP="006C012D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1. Создайте временный каталог, чтобы примонтировать ваш корневой раздел (если он еще не существует):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#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mkdir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new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</w:p>
    <w:p w:rsidR="006C012D" w:rsidRPr="006C012D" w:rsidRDefault="006C012D" w:rsidP="006C012D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2. Примонтируйте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new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(в случае, если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находится на том же разделе; иначе вам придется монтировать и то, и другое):</w:t>
      </w:r>
    </w:p>
    <w:p w:rsidR="006C012D" w:rsidRPr="006C012D" w:rsidRDefault="006C012D" w:rsidP="006C012D">
      <w:pPr>
        <w:shd w:val="clear" w:color="auto" w:fill="DDDDFF"/>
        <w:spacing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Busybox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может примонтировать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если он находится на собственном разделе с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mount /dev/sd[a-z][1-9] /new_root</w:t>
      </w:r>
    </w:p>
    <w:p w:rsidR="006C012D" w:rsidRPr="006C012D" w:rsidRDefault="006C012D" w:rsidP="006C012D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3. Используя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vim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отредактируйте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опять, чтобы он удовлетворял вашим потребностям, и сохраните файл</w:t>
      </w:r>
    </w:p>
    <w:p w:rsidR="006C012D" w:rsidRPr="006C012D" w:rsidRDefault="006C012D" w:rsidP="006C012D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4. Выполните перезагрузку</w:t>
      </w:r>
    </w:p>
    <w:p w:rsidR="006C012D" w:rsidRPr="006C012D" w:rsidRDefault="006C012D" w:rsidP="006C012D">
      <w:pPr>
        <w:spacing w:before="72" w:after="0" w:line="240" w:lineRule="auto"/>
        <w:ind w:left="1536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Fsck</w:t>
      </w: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не работает на корневом разделе</w:t>
      </w:r>
    </w:p>
    <w:p w:rsidR="006C012D" w:rsidRPr="006C012D" w:rsidRDefault="006C012D" w:rsidP="006C012D">
      <w:pPr>
        <w:spacing w:before="120" w:after="120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журнал корневой файловой системы поврежден, в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ramfs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emergency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shell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примонтируйте корневую файловую систему: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53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mount /dev/</w:t>
      </w:r>
      <w:r w:rsidRPr="006C012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корневой раздел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/new_root</w:t>
      </w:r>
    </w:p>
    <w:p w:rsidR="006C012D" w:rsidRPr="006C012D" w:rsidRDefault="006C012D" w:rsidP="006C012D">
      <w:pPr>
        <w:spacing w:before="120" w:after="120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 возьмите оттуда двоичный файл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tune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(он не включен в состав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53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cp /new_root/sbin/tune2fs /sbin/</w:t>
      </w:r>
    </w:p>
    <w:p w:rsidR="006C012D" w:rsidRPr="006C012D" w:rsidRDefault="006C012D" w:rsidP="006C012D">
      <w:pPr>
        <w:spacing w:before="120" w:after="120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Следуйте инструкциям в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8" w:anchor="ext2fs_:_no_external_journal" w:tooltip="Fsck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ext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2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fs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: 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no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external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journal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создания нового журнала корневого раздела.</w:t>
      </w:r>
    </w:p>
    <w:p w:rsidR="006C012D" w:rsidRPr="006C012D" w:rsidRDefault="006C012D" w:rsidP="006C012D">
      <w:pPr>
        <w:spacing w:before="72" w:after="0" w:line="240" w:lineRule="auto"/>
        <w:ind w:left="1536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No Default or UI found on some computers</w:t>
      </w:r>
    </w:p>
    <w:p w:rsidR="006C012D" w:rsidRPr="006C012D" w:rsidRDefault="006C012D" w:rsidP="006C012D">
      <w:pPr>
        <w:spacing w:before="120" w:after="120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Некоторые производители материнских плат предоставляют меньшую совместимость загрузки с устройств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USB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чем другие. В то время, как устройства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USB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отформатированные в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4, могут загружаться на более свежих компьютерах, некоторые машины могут зависнуть, если загрузочный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раздел, содержащий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ядро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initrd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не является разделом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16. Для предотвращения загрузки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ldlinux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более старых машинах и провала чтения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используйте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cfdisk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чтобы создать раздел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16 (&lt;=2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GB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и отформатируйте его при помощи пакета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9" w:history="1">
        <w:r w:rsidRPr="006C012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dosfstools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53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mkfs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msdos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16 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sda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</w:t>
      </w:r>
    </w:p>
    <w:p w:rsidR="006C012D" w:rsidRPr="006C012D" w:rsidRDefault="006C012D" w:rsidP="006C012D">
      <w:pPr>
        <w:spacing w:before="120" w:after="120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Затем установите и настройте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C012D" w:rsidRPr="006C012D" w:rsidRDefault="006C012D" w:rsidP="006C012D">
      <w:pPr>
        <w:spacing w:before="72" w:after="0" w:line="240" w:lineRule="auto"/>
        <w:ind w:left="1536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Missing</w:t>
      </w: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</w:t>
      </w: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operating</w:t>
      </w: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</w:t>
      </w: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system</w:t>
      </w:r>
    </w:p>
    <w:p w:rsidR="006C012D" w:rsidRPr="006C012D" w:rsidRDefault="006C012D" w:rsidP="006C012D">
      <w:pPr>
        <w:spacing w:before="120" w:after="120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видите это сообщение, удостоверьтесь, что разделу, содержащему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присвоен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-флаг. Если флаг включен, возможно, раздел начинается с сектора 1, а не с 63 или 2048. Проверьте это с помощью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fdisk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Если предположение верно, вы можете передвинуть раздел(ы) при помощи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gparted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 диска восстановления. Или же, если у вас отдельный загрузочный раздел, вы можете создать резервную копию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помощи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53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cp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bak</w:t>
      </w:r>
    </w:p>
    <w:p w:rsidR="006C012D" w:rsidRPr="006C012D" w:rsidRDefault="006C012D" w:rsidP="006C012D">
      <w:pPr>
        <w:spacing w:before="120" w:after="120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а затем загрузиться с установочного образа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Далее используйте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cfdisk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удалить раздел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создать его заново. Теперь он должен начинаться с правильного сектора,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63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Примонтируйте ваши разделы и выполните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0" w:tooltip="Change root (Русский)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chroot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Восстановите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следующей командой: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53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cp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bak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/* 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</w:p>
    <w:p w:rsidR="006C012D" w:rsidRPr="006C012D" w:rsidRDefault="006C012D" w:rsidP="006C012D">
      <w:pPr>
        <w:spacing w:before="120" w:after="120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Проверьте правильность файла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fstab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выполните: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53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install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update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iam</w:t>
      </w:r>
    </w:p>
    <w:p w:rsidR="006C012D" w:rsidRPr="006C012D" w:rsidRDefault="006C012D" w:rsidP="006C012D">
      <w:pPr>
        <w:spacing w:before="120" w:after="120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перезагрузитесь.</w:t>
      </w:r>
    </w:p>
    <w:p w:rsidR="006C012D" w:rsidRPr="006C012D" w:rsidRDefault="006C012D" w:rsidP="006C012D">
      <w:pPr>
        <w:spacing w:before="120" w:after="120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также получите это сообщение об ошибке, если пытаетесь загрузиться с массива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1" w:tooltip="RAID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RAID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1 и создали массив с слишком новой версией метаданных, которую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понимает. По состоянию на август 2013 года по умолчанию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mdadm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создаст массив с версией 1.2 метаданных, но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понимает версии, новее 1.0. В этом случае вам необходимо пересоздать массив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2" w:tooltip="RAID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RAID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используя флаг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metadata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=1.0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mdadm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C012D" w:rsidRPr="006C012D" w:rsidRDefault="006C012D" w:rsidP="006C012D">
      <w:pPr>
        <w:spacing w:before="72" w:after="0" w:line="240" w:lineRule="auto"/>
        <w:ind w:left="1536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Windows</w:t>
      </w: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загружается, игнорируя </w:t>
      </w: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Syslinux</w:t>
      </w:r>
    </w:p>
    <w:p w:rsidR="006C012D" w:rsidRPr="006C012D" w:rsidRDefault="006C012D" w:rsidP="006C012D">
      <w:pPr>
        <w:spacing w:before="120" w:after="120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Решение: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Убедитесь, что разделу, содержащему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присвоен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-флаг. Также убедитесь, что этот флаг не включен на разделе с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Смотрите раздел установки выше.</w:t>
      </w:r>
    </w:p>
    <w:p w:rsidR="006C012D" w:rsidRPr="006C012D" w:rsidRDefault="006C012D" w:rsidP="006C012D">
      <w:pPr>
        <w:spacing w:before="120" w:after="120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идущий в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ищет первый активный раздел, имеющий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-флаг. Раздел с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вероятно, был найден первым и имел этот флаг.</w:t>
      </w:r>
    </w:p>
    <w:p w:rsidR="006C012D" w:rsidRPr="006C012D" w:rsidRDefault="006C012D" w:rsidP="006C012D">
      <w:pPr>
        <w:spacing w:before="72" w:after="0" w:line="240" w:lineRule="auto"/>
        <w:ind w:left="1536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После выбора пункта меню ничего не происходит</w:t>
      </w:r>
    </w:p>
    <w:p w:rsidR="006C012D" w:rsidRPr="006C012D" w:rsidRDefault="006C012D" w:rsidP="006C012D">
      <w:pPr>
        <w:spacing w:before="120" w:after="120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выбираете пункт меню, и ничего не происходит, экран только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"обновляется"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Обычно это означает, что в файле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имеется ошибка. Нажмите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Tab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редактирования параметров загрузки. В качестве альтернативы, вы можете нажать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Esc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прописать имя блока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LABEL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вашей загрузочной записи (например,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arch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). Другой причиной может быть то, что у вас не установлено ядро. Найдите способ получить доступ к вашей файловой системе (например, используя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live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CD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удостоверьтесь, что файл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mount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vmlinuz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существует и имеет ненулевой размер. Если это не так,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3" w:anchor="Option_2:_Reinstall_kernel" w:tooltip="Kernel Panics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переустановите ядро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[</w:t>
      </w:r>
      <w:hyperlink r:id="rId124" w:anchor="Broken_section_links" w:tooltip="ArchWiki:Requests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broken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eastAsia="ru-RU"/>
          </w:rPr>
          <w:t xml:space="preserve"> </w:t>
        </w:r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link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: </w:t>
      </w:r>
      <w:r w:rsidRPr="006C012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invalid</w:t>
      </w:r>
      <w:r w:rsidRPr="006C012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 </w:t>
      </w:r>
      <w:r w:rsidRPr="006C012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section</w:t>
      </w:r>
      <w:r w:rsidRPr="006C012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]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6C012D" w:rsidRPr="006C012D" w:rsidRDefault="006C012D" w:rsidP="006C012D">
      <w:pPr>
        <w:spacing w:before="72" w:after="0" w:line="240" w:lineRule="auto"/>
        <w:ind w:left="1536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Невозможно удалить </w:t>
      </w: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ldlinux</w:t>
      </w: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.</w:t>
      </w: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sys</w:t>
      </w:r>
    </w:p>
    <w:p w:rsidR="006C012D" w:rsidRPr="006C012D" w:rsidRDefault="006C012D" w:rsidP="006C012D">
      <w:pPr>
        <w:spacing w:before="120" w:after="120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Файл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ldlinux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имеет защитный атрибут, предотвращающий его удаление или перезапись. Это сделано потому, что расположение файла не должно меняться, иначе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должен быть переустановлен. Чтобы удалить его, выполните: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53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chattr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ldlinux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53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rm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ldlinux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</w:t>
      </w:r>
    </w:p>
    <w:p w:rsidR="006C012D" w:rsidRPr="006C012D" w:rsidRDefault="006C012D" w:rsidP="006C012D">
      <w:pPr>
        <w:spacing w:before="72" w:after="0" w:line="240" w:lineRule="auto"/>
        <w:ind w:left="1536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Белый блок в верхнем левом углу при использовании </w:t>
      </w: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vesamenu</w:t>
      </w:r>
    </w:p>
    <w:p w:rsidR="006C012D" w:rsidRPr="006C012D" w:rsidRDefault="006C012D" w:rsidP="006C012D">
      <w:pPr>
        <w:spacing w:before="120" w:after="120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Проблема: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По состоянию на 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linux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-3.0, драйвер 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modesetting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пытается сохранять текущее содержимое экрана после смены разрешения (по крайней мере, это происходит с моим 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Intel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, когда 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работает в текстовом режиме). Возникает ошибка с комбинированием модуля 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vesamenu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в 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(белый блок — попытка сохранить меню 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, но драйвер не может "ухватить" картинку из графического режима 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vesa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).</w:t>
      </w:r>
    </w:p>
    <w:p w:rsidR="006C012D" w:rsidRPr="006C012D" w:rsidRDefault="006C012D" w:rsidP="006C012D">
      <w:pPr>
        <w:spacing w:before="120" w:after="120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у вас прописано свое разрешение 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vesamenu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 ранним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modesetting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попробуйте проделать следующее с вашим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удаления белого блока и продолжения вывода графического режима: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53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APPEND root=/dev/sda6 rw 5 </w:t>
      </w:r>
      <w:r w:rsidRPr="006C012D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vga=current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quiet splash</w:t>
      </w:r>
    </w:p>
    <w:p w:rsidR="006C012D" w:rsidRPr="006C012D" w:rsidRDefault="006C012D" w:rsidP="006C012D">
      <w:pPr>
        <w:spacing w:before="72" w:after="0" w:line="240" w:lineRule="auto"/>
        <w:ind w:left="1536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Chainloading</w:t>
      </w: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</w:t>
      </w: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Windows</w:t>
      </w: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не работает, когда она установлена на другом диске</w:t>
      </w:r>
    </w:p>
    <w:p w:rsidR="006C012D" w:rsidRPr="006C012D" w:rsidRDefault="006C012D" w:rsidP="006C012D">
      <w:pPr>
        <w:spacing w:before="120" w:after="120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установлена не на том диске, на котором установлен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у вас возникает проблема с передачей управления другому загрузчику, попробуйте следующую конфигурацию: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53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LABEL Windows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53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MENU LABEL Windows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53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COM32 chain.c32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53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APPEND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mbr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:0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xdfc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ba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9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swap</w:t>
      </w:r>
    </w:p>
    <w:p w:rsidR="006C012D" w:rsidRPr="006C012D" w:rsidRDefault="006C012D" w:rsidP="006C012D">
      <w:pPr>
        <w:spacing w:before="120" w:after="120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Замените код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тем, что есть на диске с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(детали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5" w:anchor="%D0%9F%D0%B5%D1%80%D0%B5%D0%B4%D0%B0%D1%87%D0%B0_%D1%83%D0%BF%D1%80%D0%B0%D0%B2%D0%BB%D0%B5%D0%BD%D0%B8%D1%8F_%D0%B4%D1%80%D1%83%D0%B3%D0%BE%D0%BC%D1%83_%D0%B7%D0%B0%D0%B3%D1%80%D1%83%D0%B7%D1%87%D0%B8%D0%BA%D1%83_(chainloading)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выше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и добавьте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swap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опции.</w:t>
      </w:r>
    </w:p>
    <w:p w:rsidR="006C012D" w:rsidRPr="006C012D" w:rsidRDefault="006C012D" w:rsidP="006C012D">
      <w:pPr>
        <w:spacing w:before="72" w:after="0" w:line="240" w:lineRule="auto"/>
        <w:ind w:left="1536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6C012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Чтение логов загрузчика</w:t>
      </w:r>
    </w:p>
    <w:p w:rsidR="006C012D" w:rsidRPr="006C012D" w:rsidRDefault="006C012D" w:rsidP="006C012D">
      <w:pPr>
        <w:spacing w:before="120" w:after="120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некоторых случаях, например, когда загрузчику не удается загрузить ядро, крайне желательно узнать дополнительную информацию о процессе загрузки.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Syslinux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отображает сообщения об ошибках на экране, но появляющееся меню быстро их скрывает. Чтобы избежать этого, необходимо отключить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menu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UI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syslinux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использовать приглашение по умолчанию — "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command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line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".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Это означает:</w:t>
      </w:r>
    </w:p>
    <w:p w:rsidR="006C012D" w:rsidRPr="006C012D" w:rsidRDefault="006C012D" w:rsidP="006C012D">
      <w:pPr>
        <w:numPr>
          <w:ilvl w:val="0"/>
          <w:numId w:val="21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Отменить указание UI</w:t>
      </w:r>
    </w:p>
    <w:p w:rsidR="006C012D" w:rsidRPr="006C012D" w:rsidRDefault="006C012D" w:rsidP="006C012D">
      <w:pPr>
        <w:numPr>
          <w:ilvl w:val="0"/>
          <w:numId w:val="21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Отменить ONTIMEOUT</w:t>
      </w:r>
    </w:p>
    <w:p w:rsidR="006C012D" w:rsidRPr="006C012D" w:rsidRDefault="006C012D" w:rsidP="006C012D">
      <w:pPr>
        <w:numPr>
          <w:ilvl w:val="0"/>
          <w:numId w:val="21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Отменить ONERROR</w:t>
      </w:r>
    </w:p>
    <w:p w:rsidR="006C012D" w:rsidRPr="006C012D" w:rsidRDefault="006C012D" w:rsidP="006C012D">
      <w:pPr>
        <w:numPr>
          <w:ilvl w:val="0"/>
          <w:numId w:val="21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Отменить MENU CLEAR</w:t>
      </w:r>
    </w:p>
    <w:p w:rsidR="006C012D" w:rsidRPr="006C012D" w:rsidRDefault="006C012D" w:rsidP="006C012D">
      <w:pPr>
        <w:numPr>
          <w:ilvl w:val="0"/>
          <w:numId w:val="21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Использовать больший TIMEOUT</w:t>
      </w:r>
    </w:p>
    <w:p w:rsidR="006C012D" w:rsidRPr="006C012D" w:rsidRDefault="006C012D" w:rsidP="006C012D">
      <w:pPr>
        <w:numPr>
          <w:ilvl w:val="0"/>
          <w:numId w:val="21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Использовать PROMPT 1</w:t>
      </w:r>
    </w:p>
    <w:p w:rsidR="006C012D" w:rsidRPr="006C012D" w:rsidRDefault="006C012D" w:rsidP="006C012D">
      <w:pPr>
        <w:numPr>
          <w:ilvl w:val="0"/>
          <w:numId w:val="21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Использовать DEFAULT &lt;problematic_label&gt;</w:t>
      </w:r>
    </w:p>
    <w:p w:rsidR="006C012D" w:rsidRPr="006C012D" w:rsidRDefault="006C012D" w:rsidP="006C012D">
      <w:pPr>
        <w:spacing w:before="120" w:after="120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получения более информативных отладочных сообщений необходимо перекомпилировать пакет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6" w:history="1">
        <w:r w:rsidRPr="006C012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syslinux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 дополнительными 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CFLAGS</w:t>
      </w:r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6C012D" w:rsidRPr="006C012D" w:rsidRDefault="006C012D" w:rsidP="006C012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153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DDEBUG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STDIO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=1 -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DCORE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DEBUG</w:t>
      </w:r>
      <w:r w:rsidRPr="006C012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=1</w:t>
      </w:r>
    </w:p>
    <w:p w:rsidR="006C012D" w:rsidRPr="006C012D" w:rsidRDefault="006C012D" w:rsidP="006C012D">
      <w:pPr>
        <w:pBdr>
          <w:bottom w:val="single" w:sz="6" w:space="0" w:color="A2A9B1"/>
        </w:pBdr>
        <w:spacing w:before="240" w:after="60" w:line="240" w:lineRule="auto"/>
        <w:ind w:left="1536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6C012D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Смотрите также</w:t>
      </w:r>
    </w:p>
    <w:p w:rsidR="006C012D" w:rsidRPr="006C012D" w:rsidRDefault="006C012D" w:rsidP="006C012D">
      <w:pPr>
        <w:numPr>
          <w:ilvl w:val="0"/>
          <w:numId w:val="22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27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Официальный сайт</w:t>
        </w:r>
      </w:hyperlink>
    </w:p>
    <w:p w:rsidR="006C012D" w:rsidRPr="006C012D" w:rsidRDefault="006C012D" w:rsidP="006C012D">
      <w:pPr>
        <w:numPr>
          <w:ilvl w:val="0"/>
          <w:numId w:val="22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28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Конфигурация PXELinux</w:t>
        </w:r>
      </w:hyperlink>
    </w:p>
    <w:p w:rsidR="006C012D" w:rsidRPr="006C012D" w:rsidRDefault="006C012D" w:rsidP="006C012D">
      <w:pPr>
        <w:numPr>
          <w:ilvl w:val="0"/>
          <w:numId w:val="22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29" w:history="1">
        <w:r w:rsidRPr="006C012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Мультизагрузка USB с использованием Syslinux</w:t>
        </w:r>
      </w:hyperlink>
    </w:p>
    <w:p w:rsidR="006C012D" w:rsidRPr="006C012D" w:rsidRDefault="006C012D" w:rsidP="006C012D">
      <w:pPr>
        <w:shd w:val="clear" w:color="auto" w:fill="F8F9FA"/>
        <w:spacing w:after="0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30" w:tooltip="Special:Categories" w:history="1">
        <w:r w:rsidRPr="006C012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Categories</w:t>
        </w:r>
      </w:hyperlink>
      <w:r w:rsidRPr="006C012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</w:p>
    <w:p w:rsidR="006C012D" w:rsidRPr="006C012D" w:rsidRDefault="006C012D" w:rsidP="006C012D">
      <w:pPr>
        <w:numPr>
          <w:ilvl w:val="0"/>
          <w:numId w:val="23"/>
        </w:numPr>
        <w:shd w:val="clear" w:color="auto" w:fill="F8F9FA"/>
        <w:spacing w:before="30" w:after="30" w:line="300" w:lineRule="atLeast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31" w:tooltip="Category:Boot loaders (Русский)" w:history="1">
        <w:r w:rsidRPr="006C012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Boot loaders (Русский)</w:t>
        </w:r>
      </w:hyperlink>
    </w:p>
    <w:p w:rsidR="006C012D" w:rsidRPr="006C012D" w:rsidRDefault="006C012D" w:rsidP="006C012D">
      <w:pPr>
        <w:numPr>
          <w:ilvl w:val="0"/>
          <w:numId w:val="23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32" w:tooltip="Category:Русский" w:history="1">
        <w:r w:rsidRPr="006C012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Русский</w:t>
        </w:r>
      </w:hyperlink>
    </w:p>
    <w:p w:rsidR="00851BED" w:rsidRPr="00FD701B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2C74"/>
    <w:multiLevelType w:val="multilevel"/>
    <w:tmpl w:val="4458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52207E"/>
    <w:multiLevelType w:val="multilevel"/>
    <w:tmpl w:val="8BBC2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096367"/>
    <w:multiLevelType w:val="multilevel"/>
    <w:tmpl w:val="663C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785B74"/>
    <w:multiLevelType w:val="multilevel"/>
    <w:tmpl w:val="80EE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4CD2F8D"/>
    <w:multiLevelType w:val="multilevel"/>
    <w:tmpl w:val="BC4A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0176CE"/>
    <w:multiLevelType w:val="multilevel"/>
    <w:tmpl w:val="41C2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78D0505"/>
    <w:multiLevelType w:val="multilevel"/>
    <w:tmpl w:val="644E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8E22569"/>
    <w:multiLevelType w:val="multilevel"/>
    <w:tmpl w:val="F23A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AE71053"/>
    <w:multiLevelType w:val="multilevel"/>
    <w:tmpl w:val="DC40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F307311"/>
    <w:multiLevelType w:val="multilevel"/>
    <w:tmpl w:val="5532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7C3466"/>
    <w:multiLevelType w:val="multilevel"/>
    <w:tmpl w:val="C504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D5B024C"/>
    <w:multiLevelType w:val="multilevel"/>
    <w:tmpl w:val="8BE2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B3733D4"/>
    <w:multiLevelType w:val="multilevel"/>
    <w:tmpl w:val="1594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DD22DC1"/>
    <w:multiLevelType w:val="multilevel"/>
    <w:tmpl w:val="126E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16F5068"/>
    <w:multiLevelType w:val="multilevel"/>
    <w:tmpl w:val="D4288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FF3C56"/>
    <w:multiLevelType w:val="multilevel"/>
    <w:tmpl w:val="D596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9DD2FEB"/>
    <w:multiLevelType w:val="multilevel"/>
    <w:tmpl w:val="126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041342"/>
    <w:multiLevelType w:val="multilevel"/>
    <w:tmpl w:val="1BB8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B0C0548"/>
    <w:multiLevelType w:val="multilevel"/>
    <w:tmpl w:val="98B6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DB469D3"/>
    <w:multiLevelType w:val="multilevel"/>
    <w:tmpl w:val="0844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1D3724A"/>
    <w:multiLevelType w:val="multilevel"/>
    <w:tmpl w:val="85C4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5045A43"/>
    <w:multiLevelType w:val="multilevel"/>
    <w:tmpl w:val="FD7E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79D204E"/>
    <w:multiLevelType w:val="multilevel"/>
    <w:tmpl w:val="35E8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6"/>
  </w:num>
  <w:num w:numId="3">
    <w:abstractNumId w:val="1"/>
  </w:num>
  <w:num w:numId="4">
    <w:abstractNumId w:val="4"/>
  </w:num>
  <w:num w:numId="5">
    <w:abstractNumId w:val="20"/>
  </w:num>
  <w:num w:numId="6">
    <w:abstractNumId w:val="14"/>
  </w:num>
  <w:num w:numId="7">
    <w:abstractNumId w:val="2"/>
  </w:num>
  <w:num w:numId="8">
    <w:abstractNumId w:val="5"/>
  </w:num>
  <w:num w:numId="9">
    <w:abstractNumId w:val="10"/>
  </w:num>
  <w:num w:numId="10">
    <w:abstractNumId w:val="17"/>
  </w:num>
  <w:num w:numId="11">
    <w:abstractNumId w:val="19"/>
  </w:num>
  <w:num w:numId="12">
    <w:abstractNumId w:val="6"/>
  </w:num>
  <w:num w:numId="13">
    <w:abstractNumId w:val="13"/>
  </w:num>
  <w:num w:numId="14">
    <w:abstractNumId w:val="18"/>
  </w:num>
  <w:num w:numId="15">
    <w:abstractNumId w:val="8"/>
  </w:num>
  <w:num w:numId="16">
    <w:abstractNumId w:val="12"/>
  </w:num>
  <w:num w:numId="17">
    <w:abstractNumId w:val="11"/>
  </w:num>
  <w:num w:numId="18">
    <w:abstractNumId w:val="3"/>
  </w:num>
  <w:num w:numId="19">
    <w:abstractNumId w:val="21"/>
  </w:num>
  <w:num w:numId="20">
    <w:abstractNumId w:val="0"/>
  </w:num>
  <w:num w:numId="21">
    <w:abstractNumId w:val="15"/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6C012D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01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C0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C0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C01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6C012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1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01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C01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C012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C012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6C012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C012D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6C0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C012D"/>
    <w:rPr>
      <w:b/>
      <w:bCs/>
    </w:rPr>
  </w:style>
  <w:style w:type="character" w:customStyle="1" w:styleId="toctoggle">
    <w:name w:val="toctoggle"/>
    <w:basedOn w:val="a0"/>
    <w:rsid w:val="006C012D"/>
  </w:style>
  <w:style w:type="character" w:customStyle="1" w:styleId="tocnumber">
    <w:name w:val="tocnumber"/>
    <w:basedOn w:val="a0"/>
    <w:rsid w:val="006C012D"/>
  </w:style>
  <w:style w:type="character" w:customStyle="1" w:styleId="toctext">
    <w:name w:val="toctext"/>
    <w:basedOn w:val="a0"/>
    <w:rsid w:val="006C012D"/>
  </w:style>
  <w:style w:type="character" w:customStyle="1" w:styleId="mw-headline">
    <w:name w:val="mw-headline"/>
    <w:basedOn w:val="a0"/>
    <w:rsid w:val="006C012D"/>
  </w:style>
  <w:style w:type="character" w:styleId="HTML">
    <w:name w:val="HTML Code"/>
    <w:basedOn w:val="a0"/>
    <w:uiPriority w:val="99"/>
    <w:semiHidden/>
    <w:unhideWhenUsed/>
    <w:rsid w:val="006C012D"/>
    <w:rPr>
      <w:rFonts w:ascii="Courier New" w:eastAsia="Times New Roman" w:hAnsi="Courier New" w:cs="Courier New"/>
      <w:sz w:val="20"/>
      <w:szCs w:val="20"/>
    </w:rPr>
  </w:style>
  <w:style w:type="character" w:customStyle="1" w:styleId="plainlinks">
    <w:name w:val="plainlinks"/>
    <w:basedOn w:val="a0"/>
    <w:rsid w:val="006C012D"/>
  </w:style>
  <w:style w:type="paragraph" w:styleId="HTML0">
    <w:name w:val="HTML Preformatted"/>
    <w:basedOn w:val="a"/>
    <w:link w:val="HTML1"/>
    <w:uiPriority w:val="99"/>
    <w:semiHidden/>
    <w:unhideWhenUsed/>
    <w:rsid w:val="006C0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C01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1182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216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98693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55363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6222455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4178983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205357433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40010641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68709561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22035981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88582261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62208053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50754952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64324406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67011082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24487428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8856997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58128473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11517450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44746085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4209603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60900174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39678060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</w:divsChild>
                </w:div>
              </w:divsChild>
            </w:div>
            <w:div w:id="197865050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4316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iki.archlinux.org/index.php/Syslinux_(%D0%A0%D1%83%D1%81%D1%81%D0%BA%D0%B8%D0%B9)" TargetMode="External"/><Relationship Id="rId117" Type="http://schemas.openxmlformats.org/officeDocument/2006/relationships/hyperlink" Target="https://wiki.archlinux.org/index.php/Ramdisk" TargetMode="External"/><Relationship Id="rId21" Type="http://schemas.openxmlformats.org/officeDocument/2006/relationships/hyperlink" Target="https://wiki.archlinux.org/index.php/Syslinux_(%D0%A0%D1%83%D1%81%D1%81%D0%BA%D0%B8%D0%B9)" TargetMode="External"/><Relationship Id="rId42" Type="http://schemas.openxmlformats.org/officeDocument/2006/relationships/hyperlink" Target="https://wiki.archlinux.org/index.php/Syslinux_(%D0%A0%D1%83%D1%81%D1%81%D0%BA%D0%B8%D0%B9)" TargetMode="External"/><Relationship Id="rId47" Type="http://schemas.openxmlformats.org/officeDocument/2006/relationships/hyperlink" Target="https://wiki.archlinux.org/index.php/Syslinux_(%D0%A0%D1%83%D1%81%D1%81%D0%BA%D0%B8%D0%B9)" TargetMode="External"/><Relationship Id="rId63" Type="http://schemas.openxmlformats.org/officeDocument/2006/relationships/hyperlink" Target="http://bugzilla.syslinux.org/show_bug.cgi?id=7" TargetMode="External"/><Relationship Id="rId68" Type="http://schemas.openxmlformats.org/officeDocument/2006/relationships/hyperlink" Target="https://en.wikipedia.org/wiki/GUID_Partition_Table" TargetMode="External"/><Relationship Id="rId84" Type="http://schemas.openxmlformats.org/officeDocument/2006/relationships/hyperlink" Target="https://www.archlinux.org/packages/?name=syslinux" TargetMode="External"/><Relationship Id="rId89" Type="http://schemas.openxmlformats.org/officeDocument/2006/relationships/hyperlink" Target="https://wiki.archlinux.org/index.php/Syslinux_(%D0%A0%D1%83%D1%81%D1%81%D0%BA%D0%B8%D0%B9)" TargetMode="External"/><Relationship Id="rId112" Type="http://schemas.openxmlformats.org/officeDocument/2006/relationships/hyperlink" Target="https://en.wikipedia.org/wiki/Memtest86" TargetMode="External"/><Relationship Id="rId133" Type="http://schemas.openxmlformats.org/officeDocument/2006/relationships/fontTable" Target="fontTable.xml"/><Relationship Id="rId16" Type="http://schemas.openxmlformats.org/officeDocument/2006/relationships/hyperlink" Target="https://en.wikipedia.org/wiki/ext2" TargetMode="External"/><Relationship Id="rId107" Type="http://schemas.openxmlformats.org/officeDocument/2006/relationships/hyperlink" Target="https://wiki.archlinux.org/index.php/GRUB_(%D0%A0%D1%83%D1%81%D1%81%D0%BA%D0%B8%D0%B9)" TargetMode="External"/><Relationship Id="rId11" Type="http://schemas.openxmlformats.org/officeDocument/2006/relationships/hyperlink" Target="https://wiki.archlinux.org/index.php/ArchWiki_Translation_Team_(%D0%A0%D1%83%D1%81%D1%81%D0%BA%D0%B8%D0%B9)" TargetMode="External"/><Relationship Id="rId32" Type="http://schemas.openxmlformats.org/officeDocument/2006/relationships/hyperlink" Target="https://wiki.archlinux.org/index.php/Syslinux_(%D0%A0%D1%83%D1%81%D1%81%D0%BA%D0%B8%D0%B9)" TargetMode="External"/><Relationship Id="rId37" Type="http://schemas.openxmlformats.org/officeDocument/2006/relationships/hyperlink" Target="https://wiki.archlinux.org/index.php/Syslinux_(%D0%A0%D1%83%D1%81%D1%81%D0%BA%D0%B8%D0%B9)" TargetMode="External"/><Relationship Id="rId53" Type="http://schemas.openxmlformats.org/officeDocument/2006/relationships/hyperlink" Target="https://wiki.archlinux.org/index.php/Syslinux_(%D0%A0%D1%83%D1%81%D1%81%D0%BA%D0%B8%D0%B9)" TargetMode="External"/><Relationship Id="rId58" Type="http://schemas.openxmlformats.org/officeDocument/2006/relationships/hyperlink" Target="https://wiki.archlinux.org/index.php/Syslinux_(%D0%A0%D1%83%D1%81%D1%81%D0%BA%D0%B8%D0%B9)" TargetMode="External"/><Relationship Id="rId74" Type="http://schemas.openxmlformats.org/officeDocument/2006/relationships/hyperlink" Target="https://wiki.archlinux.org/index.php/Syslinux_(%D0%A0%D1%83%D1%81%D1%81%D0%BA%D0%B8%D0%B9)" TargetMode="External"/><Relationship Id="rId79" Type="http://schemas.openxmlformats.org/officeDocument/2006/relationships/hyperlink" Target="http://bugzilla.syslinux.org/show_bug.cgi?id=9" TargetMode="External"/><Relationship Id="rId102" Type="http://schemas.openxmlformats.org/officeDocument/2006/relationships/hyperlink" Target="https://wiki.archlinux.org/index.php/Syslinux_(%D0%A0%D1%83%D1%81%D1%81%D0%BA%D0%B8%D0%B9)" TargetMode="External"/><Relationship Id="rId123" Type="http://schemas.openxmlformats.org/officeDocument/2006/relationships/hyperlink" Target="https://wiki.archlinux.org/index.php/Kernel_Panics" TargetMode="External"/><Relationship Id="rId128" Type="http://schemas.openxmlformats.org/officeDocument/2006/relationships/hyperlink" Target="http://www.josephn.net/scrapbook/pxelinux_stuff" TargetMode="External"/><Relationship Id="rId5" Type="http://schemas.openxmlformats.org/officeDocument/2006/relationships/hyperlink" Target="https://wiki.archlinux.org/index.php/Arch_Boot_Process_(%D0%A0%D1%83%D1%81%D1%81%D0%BA%D0%B8%D0%B9)" TargetMode="External"/><Relationship Id="rId90" Type="http://schemas.openxmlformats.org/officeDocument/2006/relationships/hyperlink" Target="http://git.kernel.org/?p=boot/syslinux/syslinux.git;a=blob;f=doc/menu.txt" TargetMode="External"/><Relationship Id="rId95" Type="http://schemas.openxmlformats.org/officeDocument/2006/relationships/hyperlink" Target="https://projects.archlinux.org/archiso.git/plain/configs/releng/syslinux/splash.png" TargetMode="External"/><Relationship Id="rId14" Type="http://schemas.openxmlformats.org/officeDocument/2006/relationships/hyperlink" Target="https://wiki.archlinux.org/index.php/File_systems" TargetMode="External"/><Relationship Id="rId22" Type="http://schemas.openxmlformats.org/officeDocument/2006/relationships/hyperlink" Target="https://wiki.archlinux.org/index.php/Syslinux_(%D0%A0%D1%83%D1%81%D1%81%D0%BA%D0%B8%D0%B9)" TargetMode="External"/><Relationship Id="rId27" Type="http://schemas.openxmlformats.org/officeDocument/2006/relationships/hyperlink" Target="https://wiki.archlinux.org/index.php/Syslinux_(%D0%A0%D1%83%D1%81%D1%81%D0%BA%D0%B8%D0%B9)" TargetMode="External"/><Relationship Id="rId30" Type="http://schemas.openxmlformats.org/officeDocument/2006/relationships/hyperlink" Target="https://wiki.archlinux.org/index.php/Syslinux_(%D0%A0%D1%83%D1%81%D1%81%D0%BA%D0%B8%D0%B9)" TargetMode="External"/><Relationship Id="rId35" Type="http://schemas.openxmlformats.org/officeDocument/2006/relationships/hyperlink" Target="https://wiki.archlinux.org/index.php/Syslinux_(%D0%A0%D1%83%D1%81%D1%81%D0%BA%D0%B8%D0%B9)" TargetMode="External"/><Relationship Id="rId43" Type="http://schemas.openxmlformats.org/officeDocument/2006/relationships/hyperlink" Target="https://wiki.archlinux.org/index.php/Syslinux_(%D0%A0%D1%83%D1%81%D1%81%D0%BA%D0%B8%D0%B9)" TargetMode="External"/><Relationship Id="rId48" Type="http://schemas.openxmlformats.org/officeDocument/2006/relationships/hyperlink" Target="https://wiki.archlinux.org/index.php/Syslinux_(%D0%A0%D1%83%D1%81%D1%81%D0%BA%D0%B8%D0%B9)" TargetMode="External"/><Relationship Id="rId56" Type="http://schemas.openxmlformats.org/officeDocument/2006/relationships/hyperlink" Target="https://wiki.archlinux.org/index.php/Syslinux_(%D0%A0%D1%83%D1%81%D1%81%D0%BA%D0%B8%D0%B9)" TargetMode="External"/><Relationship Id="rId64" Type="http://schemas.openxmlformats.org/officeDocument/2006/relationships/hyperlink" Target="http://www.syslinux.org/wiki/index.php/Common_Problems" TargetMode="External"/><Relationship Id="rId69" Type="http://schemas.openxmlformats.org/officeDocument/2006/relationships/hyperlink" Target="https://www.archlinux.org/packages/?name=mtools" TargetMode="External"/><Relationship Id="rId77" Type="http://schemas.openxmlformats.org/officeDocument/2006/relationships/hyperlink" Target="https://wiki.archlinux.org/index.php/GUID_Partition_Table" TargetMode="External"/><Relationship Id="rId100" Type="http://schemas.openxmlformats.org/officeDocument/2006/relationships/hyperlink" Target="https://en.wikipedia.org/wiki/RAID" TargetMode="External"/><Relationship Id="rId105" Type="http://schemas.openxmlformats.org/officeDocument/2006/relationships/hyperlink" Target="http://www.online-tech-tips.com/computer-tips/set-active-partition-vista-xp" TargetMode="External"/><Relationship Id="rId113" Type="http://schemas.openxmlformats.org/officeDocument/2006/relationships/hyperlink" Target="http://hdt-project.org/" TargetMode="External"/><Relationship Id="rId118" Type="http://schemas.openxmlformats.org/officeDocument/2006/relationships/hyperlink" Target="https://wiki.archlinux.org/index.php/Fsck" TargetMode="External"/><Relationship Id="rId126" Type="http://schemas.openxmlformats.org/officeDocument/2006/relationships/hyperlink" Target="https://www.archlinux.org/packages/?name=syslinux" TargetMode="External"/><Relationship Id="rId13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wiki.archlinux.org/index.php/Syslinux_(%D0%A0%D1%83%D1%81%D1%81%D0%BA%D0%B8%D0%B9)" TargetMode="External"/><Relationship Id="rId72" Type="http://schemas.openxmlformats.org/officeDocument/2006/relationships/hyperlink" Target="https://wiki.archlinux.org/index.php/GUID_Partition_Table" TargetMode="External"/><Relationship Id="rId80" Type="http://schemas.openxmlformats.org/officeDocument/2006/relationships/hyperlink" Target="http://bugzilla.syslinux.org/show_bug.cgi?id=17" TargetMode="External"/><Relationship Id="rId85" Type="http://schemas.openxmlformats.org/officeDocument/2006/relationships/hyperlink" Target="https://www.archlinux.org/packages/?name=efibootmgr" TargetMode="External"/><Relationship Id="rId93" Type="http://schemas.openxmlformats.org/officeDocument/2006/relationships/hyperlink" Target="https://wiki.archlinux.org/index.php/Chroot" TargetMode="External"/><Relationship Id="rId98" Type="http://schemas.openxmlformats.org/officeDocument/2006/relationships/hyperlink" Target="https://wiki.archlinux.org/index.php/Persistent_block_device_naming" TargetMode="External"/><Relationship Id="rId121" Type="http://schemas.openxmlformats.org/officeDocument/2006/relationships/hyperlink" Target="https://wiki.archlinux.org/index.php/RAI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iki.archlinux.org/index.php?title=Syslinux&amp;diff=0&amp;oldid=340289" TargetMode="External"/><Relationship Id="rId17" Type="http://schemas.openxmlformats.org/officeDocument/2006/relationships/hyperlink" Target="https://wiki.archlinux.org/index.php/Ext3" TargetMode="External"/><Relationship Id="rId25" Type="http://schemas.openxmlformats.org/officeDocument/2006/relationships/hyperlink" Target="https://wiki.archlinux.org/index.php/Syslinux_(%D0%A0%D1%83%D1%81%D1%81%D0%BA%D0%B8%D0%B9)" TargetMode="External"/><Relationship Id="rId33" Type="http://schemas.openxmlformats.org/officeDocument/2006/relationships/hyperlink" Target="https://wiki.archlinux.org/index.php/Syslinux_(%D0%A0%D1%83%D1%81%D1%81%D0%BA%D0%B8%D0%B9)" TargetMode="External"/><Relationship Id="rId38" Type="http://schemas.openxmlformats.org/officeDocument/2006/relationships/hyperlink" Target="https://wiki.archlinux.org/index.php/Syslinux_(%D0%A0%D1%83%D1%81%D1%81%D0%BA%D0%B8%D0%B9)" TargetMode="External"/><Relationship Id="rId46" Type="http://schemas.openxmlformats.org/officeDocument/2006/relationships/hyperlink" Target="https://wiki.archlinux.org/index.php/Syslinux_(%D0%A0%D1%83%D1%81%D1%81%D0%BA%D0%B8%D0%B9)" TargetMode="External"/><Relationship Id="rId59" Type="http://schemas.openxmlformats.org/officeDocument/2006/relationships/hyperlink" Target="https://wiki.archlinux.org/index.php/Syslinux_(%D0%A0%D1%83%D1%81%D1%81%D0%BA%D0%B8%D0%B9)" TargetMode="External"/><Relationship Id="rId67" Type="http://schemas.openxmlformats.org/officeDocument/2006/relationships/hyperlink" Target="https://www.archlinux.org/packages/?name=gptfdisk" TargetMode="External"/><Relationship Id="rId103" Type="http://schemas.openxmlformats.org/officeDocument/2006/relationships/hyperlink" Target="http://support.microsoft.com/kb/2883200" TargetMode="External"/><Relationship Id="rId108" Type="http://schemas.openxmlformats.org/officeDocument/2006/relationships/hyperlink" Target="https://www.archlinux.org/packages/?name=syslinux" TargetMode="External"/><Relationship Id="rId116" Type="http://schemas.openxmlformats.org/officeDocument/2006/relationships/hyperlink" Target="https://wiki.archlinux.org/index.php/Multiboot_USB_drive" TargetMode="External"/><Relationship Id="rId124" Type="http://schemas.openxmlformats.org/officeDocument/2006/relationships/hyperlink" Target="https://wiki.archlinux.org/index.php/ArchWiki:Requests" TargetMode="External"/><Relationship Id="rId129" Type="http://schemas.openxmlformats.org/officeDocument/2006/relationships/hyperlink" Target="http://blog.jak.me/2013/01/03/creating-a-multiboot-usb-stick-using-syslinux/" TargetMode="External"/><Relationship Id="rId20" Type="http://schemas.openxmlformats.org/officeDocument/2006/relationships/hyperlink" Target="https://wiki.archlinux.org/index.php/GRUB_(%D0%A0%D1%83%D1%81%D1%81%D0%BA%D0%B8%D0%B9)" TargetMode="External"/><Relationship Id="rId41" Type="http://schemas.openxmlformats.org/officeDocument/2006/relationships/hyperlink" Target="https://wiki.archlinux.org/index.php/Syslinux_(%D0%A0%D1%83%D1%81%D1%81%D0%BA%D0%B8%D0%B9)" TargetMode="External"/><Relationship Id="rId54" Type="http://schemas.openxmlformats.org/officeDocument/2006/relationships/hyperlink" Target="https://wiki.archlinux.org/index.php/Syslinux_(%D0%A0%D1%83%D1%81%D1%81%D0%BA%D0%B8%D0%B9)" TargetMode="External"/><Relationship Id="rId62" Type="http://schemas.openxmlformats.org/officeDocument/2006/relationships/hyperlink" Target="https://wiki.archlinux.org/index.php/Btrfs" TargetMode="External"/><Relationship Id="rId70" Type="http://schemas.openxmlformats.org/officeDocument/2006/relationships/hyperlink" Target="https://wiki.archlinux.org/index.php/Syslinux_(%D0%A0%D1%83%D1%81%D1%81%D0%BA%D0%B8%D0%B9)" TargetMode="External"/><Relationship Id="rId75" Type="http://schemas.openxmlformats.org/officeDocument/2006/relationships/hyperlink" Target="https://wiki.archlinux.org/index.php/Change_root_(%D0%A0%D1%83%D1%81%D1%81%D0%BA%D0%B8%D0%B9)" TargetMode="External"/><Relationship Id="rId83" Type="http://schemas.openxmlformats.org/officeDocument/2006/relationships/hyperlink" Target="http://bugzilla.syslinux.org/show_bug.cgi?id=30" TargetMode="External"/><Relationship Id="rId88" Type="http://schemas.openxmlformats.org/officeDocument/2006/relationships/hyperlink" Target="https://wiki.archlinux.org/index.php/Syslinux_(%D0%A0%D1%83%D1%81%D1%81%D0%BA%D0%B8%D0%B9)" TargetMode="External"/><Relationship Id="rId91" Type="http://schemas.openxmlformats.org/officeDocument/2006/relationships/hyperlink" Target="http://www.syslinux.org/wiki/index.php/Menu" TargetMode="External"/><Relationship Id="rId96" Type="http://schemas.openxmlformats.org/officeDocument/2006/relationships/hyperlink" Target="https://wiki.archlinux.org/index.php/Kernel_parameters" TargetMode="External"/><Relationship Id="rId111" Type="http://schemas.openxmlformats.org/officeDocument/2006/relationships/hyperlink" Target="https://wiki.archlinux.org/index.php/Official_repositories_(%D0%A0%D1%83%D1%81%D1%81%D0%BA%D0%B8%D0%B9)" TargetMode="External"/><Relationship Id="rId132" Type="http://schemas.openxmlformats.org/officeDocument/2006/relationships/hyperlink" Target="https://wiki.archlinux.org/index.php/Category:%D0%A0%D1%83%D1%81%D1%81%D0%BA%D0%B8%D0%B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Boot_loader" TargetMode="External"/><Relationship Id="rId15" Type="http://schemas.openxmlformats.org/officeDocument/2006/relationships/hyperlink" Target="https://en.wikipedia.org/wiki/File_Allocation_Table" TargetMode="External"/><Relationship Id="rId23" Type="http://schemas.openxmlformats.org/officeDocument/2006/relationships/hyperlink" Target="https://wiki.archlinux.org/index.php/Syslinux_(%D0%A0%D1%83%D1%81%D1%81%D0%BA%D0%B8%D0%B9)" TargetMode="External"/><Relationship Id="rId28" Type="http://schemas.openxmlformats.org/officeDocument/2006/relationships/hyperlink" Target="https://wiki.archlinux.org/index.php/Syslinux_(%D0%A0%D1%83%D1%81%D1%81%D0%BA%D0%B8%D0%B9)" TargetMode="External"/><Relationship Id="rId36" Type="http://schemas.openxmlformats.org/officeDocument/2006/relationships/hyperlink" Target="https://wiki.archlinux.org/index.php/Syslinux_(%D0%A0%D1%83%D1%81%D1%81%D0%BA%D0%B8%D0%B9)" TargetMode="External"/><Relationship Id="rId49" Type="http://schemas.openxmlformats.org/officeDocument/2006/relationships/hyperlink" Target="https://wiki.archlinux.org/index.php/Syslinux_(%D0%A0%D1%83%D1%81%D1%81%D0%BA%D0%B8%D0%B9)" TargetMode="External"/><Relationship Id="rId57" Type="http://schemas.openxmlformats.org/officeDocument/2006/relationships/hyperlink" Target="https://wiki.archlinux.org/index.php/Syslinux_(%D0%A0%D1%83%D1%81%D1%81%D0%BA%D0%B8%D0%B9)" TargetMode="External"/><Relationship Id="rId106" Type="http://schemas.openxmlformats.org/officeDocument/2006/relationships/hyperlink" Target="http://www.syslinux.org/wiki/index.php/Comboot/chain.c32" TargetMode="External"/><Relationship Id="rId114" Type="http://schemas.openxmlformats.org/officeDocument/2006/relationships/hyperlink" Target="https://www.archlinux.org/packages/?name=syslinux" TargetMode="External"/><Relationship Id="rId119" Type="http://schemas.openxmlformats.org/officeDocument/2006/relationships/hyperlink" Target="https://www.archlinux.org/packages/?name=dosfstools" TargetMode="External"/><Relationship Id="rId127" Type="http://schemas.openxmlformats.org/officeDocument/2006/relationships/hyperlink" Target="http://www.syslinux.org/" TargetMode="External"/><Relationship Id="rId10" Type="http://schemas.openxmlformats.org/officeDocument/2006/relationships/hyperlink" Target="https://wiki.archlinux.org/index.php/Syslinux" TargetMode="External"/><Relationship Id="rId31" Type="http://schemas.openxmlformats.org/officeDocument/2006/relationships/hyperlink" Target="https://wiki.archlinux.org/index.php/Syslinux_(%D0%A0%D1%83%D1%81%D1%81%D0%BA%D0%B8%D0%B9)" TargetMode="External"/><Relationship Id="rId44" Type="http://schemas.openxmlformats.org/officeDocument/2006/relationships/hyperlink" Target="https://wiki.archlinux.org/index.php/Syslinux_(%D0%A0%D1%83%D1%81%D1%81%D0%BA%D0%B8%D0%B9)" TargetMode="External"/><Relationship Id="rId52" Type="http://schemas.openxmlformats.org/officeDocument/2006/relationships/hyperlink" Target="https://wiki.archlinux.org/index.php/Syslinux_(%D0%A0%D1%83%D1%81%D1%81%D0%BA%D0%B8%D0%B9)" TargetMode="External"/><Relationship Id="rId60" Type="http://schemas.openxmlformats.org/officeDocument/2006/relationships/hyperlink" Target="https://wiki.archlinux.org/index.php/Syslinux_(%D0%A0%D1%83%D1%81%D1%81%D0%BA%D0%B8%D0%B9)" TargetMode="External"/><Relationship Id="rId65" Type="http://schemas.openxmlformats.org/officeDocument/2006/relationships/hyperlink" Target="https://www.archlinux.org/packages/?name=syslinux" TargetMode="External"/><Relationship Id="rId73" Type="http://schemas.openxmlformats.org/officeDocument/2006/relationships/hyperlink" Target="https://wiki.archlinux.org/index.php/LILO" TargetMode="External"/><Relationship Id="rId78" Type="http://schemas.openxmlformats.org/officeDocument/2006/relationships/hyperlink" Target="http://bugzilla.syslinux.org/show_bug.cgi?id=8" TargetMode="External"/><Relationship Id="rId81" Type="http://schemas.openxmlformats.org/officeDocument/2006/relationships/hyperlink" Target="http://bugzilla.syslinux.org/show_bug.cgi?id=21" TargetMode="External"/><Relationship Id="rId86" Type="http://schemas.openxmlformats.org/officeDocument/2006/relationships/hyperlink" Target="https://wiki.archlinux.org/index.php/Official_repositories_(%D0%A0%D1%83%D1%81%D1%81%D0%BA%D0%B8%D0%B9)" TargetMode="External"/><Relationship Id="rId94" Type="http://schemas.openxmlformats.org/officeDocument/2006/relationships/hyperlink" Target="https://projects.archlinux.org/archiso.git/tree/configs/releng/syslinux" TargetMode="External"/><Relationship Id="rId99" Type="http://schemas.openxmlformats.org/officeDocument/2006/relationships/hyperlink" Target="https://wiki.archlinux.org/index.php/LUKS" TargetMode="External"/><Relationship Id="rId101" Type="http://schemas.openxmlformats.org/officeDocument/2006/relationships/hyperlink" Target="http://neil.brown.name/blog/mdadm" TargetMode="External"/><Relationship Id="rId122" Type="http://schemas.openxmlformats.org/officeDocument/2006/relationships/hyperlink" Target="https://wiki.archlinux.org/index.php/RAID" TargetMode="External"/><Relationship Id="rId130" Type="http://schemas.openxmlformats.org/officeDocument/2006/relationships/hyperlink" Target="https://wiki.archlinux.org/index.php/Special:Categ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3" Type="http://schemas.openxmlformats.org/officeDocument/2006/relationships/hyperlink" Target="https://en.wikipedia.org/wiki/SYSLINUX" TargetMode="External"/><Relationship Id="rId18" Type="http://schemas.openxmlformats.org/officeDocument/2006/relationships/hyperlink" Target="https://wiki.archlinux.org/index.php/Ext4_(%D0%A0%D1%83%D1%81%D1%81%D0%BA%D0%B8%D0%B9)" TargetMode="External"/><Relationship Id="rId39" Type="http://schemas.openxmlformats.org/officeDocument/2006/relationships/hyperlink" Target="https://wiki.archlinux.org/index.php/Syslinux_(%D0%A0%D1%83%D1%81%D1%81%D0%BA%D0%B8%D0%B9)" TargetMode="External"/><Relationship Id="rId109" Type="http://schemas.openxmlformats.org/officeDocument/2006/relationships/hyperlink" Target="https://wiki.archlinux.org/index.php/User:Djgera" TargetMode="External"/><Relationship Id="rId34" Type="http://schemas.openxmlformats.org/officeDocument/2006/relationships/hyperlink" Target="https://wiki.archlinux.org/index.php/Syslinux_(%D0%A0%D1%83%D1%81%D1%81%D0%BA%D0%B8%D0%B9)" TargetMode="External"/><Relationship Id="rId50" Type="http://schemas.openxmlformats.org/officeDocument/2006/relationships/hyperlink" Target="https://wiki.archlinux.org/index.php/Syslinux_(%D0%A0%D1%83%D1%81%D1%81%D0%BA%D0%B8%D0%B9)" TargetMode="External"/><Relationship Id="rId55" Type="http://schemas.openxmlformats.org/officeDocument/2006/relationships/hyperlink" Target="https://wiki.archlinux.org/index.php/Syslinux_(%D0%A0%D1%83%D1%81%D1%81%D0%BA%D0%B8%D0%B9)" TargetMode="External"/><Relationship Id="rId76" Type="http://schemas.openxmlformats.org/officeDocument/2006/relationships/hyperlink" Target="https://wiki.archlinux.org/index.php/Master_Boot_Record_(%D0%A0%D1%83%D1%81%D1%81%D0%BA%D0%B8%D0%B9)" TargetMode="External"/><Relationship Id="rId97" Type="http://schemas.openxmlformats.org/officeDocument/2006/relationships/hyperlink" Target="https://wiki.archlinux.org/index.php/UUID" TargetMode="External"/><Relationship Id="rId104" Type="http://schemas.openxmlformats.org/officeDocument/2006/relationships/hyperlink" Target="https://wiki.archlinux.org/index.php/GParted" TargetMode="External"/><Relationship Id="rId120" Type="http://schemas.openxmlformats.org/officeDocument/2006/relationships/hyperlink" Target="https://wiki.archlinux.org/index.php/Change_root_(%D0%A0%D1%83%D1%81%D1%81%D0%BA%D0%B8%D0%B9)" TargetMode="External"/><Relationship Id="rId125" Type="http://schemas.openxmlformats.org/officeDocument/2006/relationships/hyperlink" Target="https://wiki.archlinux.org/index.php/Syslinux_(%D0%A0%D1%83%D1%81%D1%81%D0%BA%D0%B8%D0%B9)" TargetMode="External"/><Relationship Id="rId7" Type="http://schemas.openxmlformats.org/officeDocument/2006/relationships/hyperlink" Target="https://wiki.archlinux.org/index.php/File:Tango-preferences-desktop-locale.png" TargetMode="External"/><Relationship Id="rId71" Type="http://schemas.openxmlformats.org/officeDocument/2006/relationships/hyperlink" Target="https://wiki.archlinux.org/index.php/Master_Boot_Record_(%D0%A0%D1%83%D1%81%D1%81%D0%BA%D0%B8%D0%B9)" TargetMode="External"/><Relationship Id="rId92" Type="http://schemas.openxmlformats.org/officeDocument/2006/relationships/hyperlink" Target="https://wiki.archlinux.org/index.php/Unified_Extensible_Firmware_Interface_(%D0%A0%D1%83%D1%81%D1%81%D0%BA%D0%B8%D0%B9)" TargetMode="External"/><Relationship Id="rId2" Type="http://schemas.openxmlformats.org/officeDocument/2006/relationships/styles" Target="styles.xml"/><Relationship Id="rId29" Type="http://schemas.openxmlformats.org/officeDocument/2006/relationships/hyperlink" Target="https://wiki.archlinux.org/index.php/Syslinux_(%D0%A0%D1%83%D1%81%D1%81%D0%BA%D0%B8%D0%B9)" TargetMode="External"/><Relationship Id="rId24" Type="http://schemas.openxmlformats.org/officeDocument/2006/relationships/hyperlink" Target="https://wiki.archlinux.org/index.php/Syslinux_(%D0%A0%D1%83%D1%81%D1%81%D0%BA%D0%B8%D0%B9)" TargetMode="External"/><Relationship Id="rId40" Type="http://schemas.openxmlformats.org/officeDocument/2006/relationships/hyperlink" Target="https://wiki.archlinux.org/index.php/Syslinux_(%D0%A0%D1%83%D1%81%D1%81%D0%BA%D0%B8%D0%B9)" TargetMode="External"/><Relationship Id="rId45" Type="http://schemas.openxmlformats.org/officeDocument/2006/relationships/hyperlink" Target="https://wiki.archlinux.org/index.php/Syslinux_(%D0%A0%D1%83%D1%81%D1%81%D0%BA%D0%B8%D0%B9)" TargetMode="External"/><Relationship Id="rId66" Type="http://schemas.openxmlformats.org/officeDocument/2006/relationships/hyperlink" Target="https://wiki.archlinux.org/index.php/Official_repositories_(%D0%A0%D1%83%D1%81%D1%81%D0%BA%D0%B8%D0%B9)" TargetMode="External"/><Relationship Id="rId87" Type="http://schemas.openxmlformats.org/officeDocument/2006/relationships/hyperlink" Target="https://wiki.archlinux.org/index.php/Unified_Extensible_Firmware_Interface_(%D0%A0%D1%83%D1%81%D1%81%D0%BA%D0%B8%D0%B9)" TargetMode="External"/><Relationship Id="rId110" Type="http://schemas.openxmlformats.org/officeDocument/2006/relationships/hyperlink" Target="https://www.archlinux.org/packages/?name=memtest86%2B" TargetMode="External"/><Relationship Id="rId115" Type="http://schemas.openxmlformats.org/officeDocument/2006/relationships/hyperlink" Target="http://www.syslinux.org/wiki/index.php/MEMDISK" TargetMode="External"/><Relationship Id="rId131" Type="http://schemas.openxmlformats.org/officeDocument/2006/relationships/hyperlink" Target="https://wiki.archlinux.org/index.php/Category:Boot_loaders_(%D0%A0%D1%83%D1%81%D1%81%D0%BA%D0%B8%D0%B9)" TargetMode="External"/><Relationship Id="rId61" Type="http://schemas.openxmlformats.org/officeDocument/2006/relationships/hyperlink" Target="https://wiki.archlinux.org/index.php/Master_Boot_Record_(%D0%A0%D1%83%D1%81%D1%81%D0%BA%D0%B8%D0%B9)" TargetMode="External"/><Relationship Id="rId82" Type="http://schemas.openxmlformats.org/officeDocument/2006/relationships/hyperlink" Target="http://bugzilla.syslinux.org/show_bug.cgi?id=23" TargetMode="External"/><Relationship Id="rId19" Type="http://schemas.openxmlformats.org/officeDocument/2006/relationships/hyperlink" Target="https://wiki.archlinux.org/index.php/Btrf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7786</Words>
  <Characters>44384</Characters>
  <Application>Microsoft Office Word</Application>
  <DocSecurity>0</DocSecurity>
  <Lines>369</Lines>
  <Paragraphs>104</Paragraphs>
  <ScaleCrop>false</ScaleCrop>
  <Company>diakov.net</Company>
  <LinksUpToDate>false</LinksUpToDate>
  <CharactersWithSpaces>52066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2018-12-29T15:12:00Z</dcterms:modified>
</cp:coreProperties>
</file>