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7A4D" w:rsidRPr="00DF7A4D" w:rsidRDefault="00DF7A4D" w:rsidP="00DF7A4D">
      <w:pPr>
        <w:pBdr>
          <w:bottom w:val="single" w:sz="6" w:space="0" w:color="A2A9B1"/>
        </w:pBdr>
        <w:spacing w:after="60" w:line="240" w:lineRule="auto"/>
        <w:outlineLvl w:val="0"/>
        <w:rPr>
          <w:rFonts w:ascii="Georgia" w:eastAsia="Times New Roman" w:hAnsi="Georgia" w:cs="Times New Roman"/>
          <w:color w:val="222222"/>
          <w:kern w:val="36"/>
          <w:sz w:val="43"/>
          <w:szCs w:val="43"/>
          <w:lang w:eastAsia="ru-RU"/>
        </w:rPr>
      </w:pPr>
      <w:r w:rsidRPr="00DF7A4D">
        <w:rPr>
          <w:rFonts w:ascii="Georgia" w:eastAsia="Times New Roman" w:hAnsi="Georgia" w:cs="Times New Roman"/>
          <w:color w:val="222222"/>
          <w:kern w:val="36"/>
          <w:sz w:val="43"/>
          <w:szCs w:val="43"/>
          <w:lang w:val="en" w:eastAsia="ru-RU"/>
        </w:rPr>
        <w:t>systemd</w:t>
      </w:r>
      <w:r w:rsidRPr="00DF7A4D">
        <w:rPr>
          <w:rFonts w:ascii="Georgia" w:eastAsia="Times New Roman" w:hAnsi="Georgia" w:cs="Times New Roman"/>
          <w:color w:val="222222"/>
          <w:kern w:val="36"/>
          <w:sz w:val="43"/>
          <w:szCs w:val="43"/>
          <w:lang w:eastAsia="ru-RU"/>
        </w:rPr>
        <w:t>-</w:t>
      </w:r>
      <w:r w:rsidRPr="00DF7A4D">
        <w:rPr>
          <w:rFonts w:ascii="Georgia" w:eastAsia="Times New Roman" w:hAnsi="Georgia" w:cs="Times New Roman"/>
          <w:color w:val="222222"/>
          <w:kern w:val="36"/>
          <w:sz w:val="43"/>
          <w:szCs w:val="43"/>
          <w:lang w:val="en" w:eastAsia="ru-RU"/>
        </w:rPr>
        <w:t>boot</w:t>
      </w:r>
      <w:r w:rsidRPr="00DF7A4D">
        <w:rPr>
          <w:rFonts w:ascii="Georgia" w:eastAsia="Times New Roman" w:hAnsi="Georgia" w:cs="Times New Roman"/>
          <w:color w:val="222222"/>
          <w:kern w:val="36"/>
          <w:sz w:val="43"/>
          <w:szCs w:val="43"/>
          <w:lang w:eastAsia="ru-RU"/>
        </w:rPr>
        <w:t xml:space="preserve"> (Русский)</w:t>
      </w:r>
    </w:p>
    <w:p w:rsidR="00DF7A4D" w:rsidRPr="00DF7A4D" w:rsidRDefault="00DF7A4D" w:rsidP="00DF7A4D">
      <w:pPr>
        <w:pBdr>
          <w:bottom w:val="single" w:sz="36" w:space="2" w:color="0088CC"/>
        </w:pBdr>
        <w:shd w:val="clear" w:color="auto" w:fill="333333"/>
        <w:spacing w:after="0" w:line="240" w:lineRule="auto"/>
        <w:jc w:val="center"/>
        <w:rPr>
          <w:rFonts w:ascii="Arial" w:eastAsia="Times New Roman" w:hAnsi="Arial" w:cs="Arial"/>
          <w:b/>
          <w:bCs/>
          <w:color w:val="FFFFFF"/>
          <w:sz w:val="21"/>
          <w:szCs w:val="21"/>
          <w:lang w:eastAsia="ru-RU"/>
        </w:rPr>
      </w:pPr>
      <w:r w:rsidRPr="00DF7A4D">
        <w:rPr>
          <w:rFonts w:ascii="Arial" w:eastAsia="Times New Roman" w:hAnsi="Arial" w:cs="Arial"/>
          <w:b/>
          <w:bCs/>
          <w:color w:val="FFFFFF"/>
          <w:sz w:val="21"/>
          <w:szCs w:val="21"/>
          <w:lang w:eastAsia="ru-RU"/>
        </w:rPr>
        <w:t>Ссылки по теме</w:t>
      </w:r>
    </w:p>
    <w:p w:rsidR="00DF7A4D" w:rsidRPr="00DF7A4D" w:rsidRDefault="00DF7A4D" w:rsidP="00DF7A4D">
      <w:pPr>
        <w:numPr>
          <w:ilvl w:val="0"/>
          <w:numId w:val="1"/>
        </w:numPr>
        <w:spacing w:before="100" w:beforeAutospacing="1" w:after="24" w:line="240" w:lineRule="auto"/>
        <w:ind w:left="120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5" w:tooltip="Arch boot process (Русский)" w:history="1">
        <w:r w:rsidRPr="00DF7A4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Arch boot process (Русский)</w:t>
        </w:r>
      </w:hyperlink>
    </w:p>
    <w:p w:rsidR="00DF7A4D" w:rsidRPr="00DF7A4D" w:rsidRDefault="00DF7A4D" w:rsidP="00DF7A4D">
      <w:pPr>
        <w:numPr>
          <w:ilvl w:val="0"/>
          <w:numId w:val="1"/>
        </w:numPr>
        <w:spacing w:before="100" w:beforeAutospacing="1" w:after="24" w:line="240" w:lineRule="auto"/>
        <w:ind w:left="120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6" w:tooltip="Загрузчики" w:history="1">
        <w:r w:rsidRPr="00DF7A4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Загрузчики</w:t>
        </w:r>
      </w:hyperlink>
    </w:p>
    <w:p w:rsidR="00DF7A4D" w:rsidRPr="00DF7A4D" w:rsidRDefault="00DF7A4D" w:rsidP="00DF7A4D">
      <w:pPr>
        <w:numPr>
          <w:ilvl w:val="0"/>
          <w:numId w:val="1"/>
        </w:numPr>
        <w:spacing w:before="100" w:beforeAutospacing="1" w:after="120" w:line="240" w:lineRule="auto"/>
        <w:ind w:left="120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7" w:tooltip="Unified Extensible Firmware Interface (Русский)" w:history="1">
        <w:r w:rsidRPr="00DF7A4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Unified Extensible Firmware Interface (Русский)</w:t>
        </w:r>
      </w:hyperlink>
    </w:p>
    <w:p w:rsidR="00DF7A4D" w:rsidRPr="00DF7A4D" w:rsidRDefault="00DF7A4D" w:rsidP="00DF7A4D">
      <w:pPr>
        <w:shd w:val="clear" w:color="auto" w:fill="F9FAFF"/>
        <w:spacing w:before="120" w:after="120" w:line="240" w:lineRule="auto"/>
        <w:jc w:val="center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DF7A4D">
        <w:rPr>
          <w:rFonts w:ascii="Arial" w:eastAsia="Times New Roman" w:hAnsi="Arial" w:cs="Arial"/>
          <w:b/>
          <w:bCs/>
          <w:noProof/>
          <w:color w:val="0000FF"/>
          <w:sz w:val="21"/>
          <w:szCs w:val="21"/>
          <w:lang w:eastAsia="ru-RU"/>
        </w:rPr>
        <w:drawing>
          <wp:inline distT="0" distB="0" distL="0" distR="0">
            <wp:extent cx="457200" cy="457200"/>
            <wp:effectExtent l="0" t="0" r="0" b="0"/>
            <wp:docPr id="2" name="Рисунок 2" descr="Tango-preferences-desktop-locale.pn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ango-preferences-desktop-locale.pn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7A4D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Эта страница нуждается в сопроводителе</w:t>
      </w:r>
      <w:r w:rsidRPr="00DF7A4D">
        <w:rPr>
          <w:rFonts w:ascii="Arial" w:eastAsia="Times New Roman" w:hAnsi="Arial" w:cs="Arial"/>
          <w:b/>
          <w:bCs/>
          <w:noProof/>
          <w:color w:val="0000FF"/>
          <w:sz w:val="21"/>
          <w:szCs w:val="21"/>
          <w:lang w:eastAsia="ru-RU"/>
        </w:rPr>
        <w:drawing>
          <wp:inline distT="0" distB="0" distL="0" distR="0">
            <wp:extent cx="457200" cy="457200"/>
            <wp:effectExtent l="0" t="0" r="0" b="0"/>
            <wp:docPr id="1" name="Рисунок 1" descr="Tango-preferences-desktop-locale.pn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ango-preferences-desktop-locale.pn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7A4D" w:rsidRPr="00DF7A4D" w:rsidRDefault="00DF7A4D" w:rsidP="00DF7A4D">
      <w:pPr>
        <w:shd w:val="clear" w:color="auto" w:fill="F9FAFF"/>
        <w:spacing w:line="240" w:lineRule="auto"/>
        <w:jc w:val="center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r w:rsidRPr="00DF7A4D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Статья не гарантирует актуальность информации. Помогите русскоязычному сообществу поддержкой подобных страниц. См.</w:t>
      </w:r>
      <w:r w:rsidRPr="00DF7A4D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 </w:t>
      </w:r>
      <w:hyperlink r:id="rId10" w:tooltip="Команда переводчиков ArchWiki" w:history="1">
        <w:r w:rsidRPr="00DF7A4D">
          <w:rPr>
            <w:rFonts w:ascii="Arial" w:eastAsia="Times New Roman" w:hAnsi="Arial" w:cs="Arial"/>
            <w:b/>
            <w:bCs/>
            <w:color w:val="0000FF"/>
            <w:sz w:val="19"/>
            <w:szCs w:val="19"/>
            <w:u w:val="single"/>
            <w:lang w:eastAsia="ru-RU"/>
          </w:rPr>
          <w:t xml:space="preserve">Команда переводчиков </w:t>
        </w:r>
        <w:r w:rsidRPr="00DF7A4D">
          <w:rPr>
            <w:rFonts w:ascii="Arial" w:eastAsia="Times New Roman" w:hAnsi="Arial" w:cs="Arial"/>
            <w:b/>
            <w:bCs/>
            <w:color w:val="0000FF"/>
            <w:sz w:val="19"/>
            <w:szCs w:val="19"/>
            <w:u w:val="single"/>
            <w:lang w:val="en" w:eastAsia="ru-RU"/>
          </w:rPr>
          <w:t>ArchWiki</w:t>
        </w:r>
      </w:hyperlink>
    </w:p>
    <w:p w:rsidR="00DF7A4D" w:rsidRPr="00DF7A4D" w:rsidRDefault="00DF7A4D" w:rsidP="00DF7A4D">
      <w:pPr>
        <w:shd w:val="clear" w:color="auto" w:fill="DDDDFF"/>
        <w:spacing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DF7A4D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Состояние перевода:</w:t>
      </w:r>
      <w:r w:rsidRPr="00DF7A4D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 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На этой странице представлен перевод статьи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1" w:tooltip="Systemd-boot" w:history="1">
        <w:r w:rsidRPr="00DF7A4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systemd</w:t>
        </w:r>
        <w:r w:rsidRPr="00DF7A4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-</w:t>
        </w:r>
        <w:r w:rsidRPr="00DF7A4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boot</w:t>
        </w:r>
      </w:hyperlink>
      <w:r w:rsidRPr="00DF7A4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 Дата последней синхронизации: 2017-12-14. Вы можете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2" w:tooltip="ArchWiki Translation Team (Русский)" w:history="1">
        <w:r w:rsidRPr="00DF7A4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помочь</w:t>
        </w:r>
      </w:hyperlink>
      <w:r w:rsidRPr="00DF7A4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синхронизировать перевод, если в английской версии произошли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3" w:history="1">
        <w:r w:rsidRPr="00DF7A4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изменения</w:t>
        </w:r>
      </w:hyperlink>
      <w:r w:rsidRPr="00DF7A4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DF7A4D" w:rsidRPr="00DF7A4D" w:rsidRDefault="00DF7A4D" w:rsidP="00DF7A4D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DF7A4D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systemd</w:t>
      </w:r>
      <w:r w:rsidRPr="00DF7A4D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-</w:t>
      </w:r>
      <w:r w:rsidRPr="00DF7A4D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boot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ранее известный как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DF7A4D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gummiboot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- это простой 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UEFI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менеджер загрузки, который исполняет настроенные 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EFI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образы. Запись по умолчанию выбирается с помощью настроенного шаблона (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glob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) или меню на экране. Включен в пакет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4" w:history="1">
        <w:r w:rsidRPr="00DF7A4D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systemd</w:t>
        </w:r>
      </w:hyperlink>
      <w:r w:rsidRPr="00DF7A4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который устанавливается на системе 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Arch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по умолчанию.</w:t>
      </w:r>
    </w:p>
    <w:p w:rsidR="00DF7A4D" w:rsidRPr="00DF7A4D" w:rsidRDefault="00DF7A4D" w:rsidP="00DF7A4D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DF7A4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Прост в настройке, но способен только на запуск исполняемых 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EFI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файлов, таких как ядро 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Linux </w:t>
      </w:r>
      <w:hyperlink r:id="rId15" w:tooltip="EFISTUB (Русский)" w:history="1">
        <w:r w:rsidRPr="00DF7A4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EFISTUB</w:t>
        </w:r>
      </w:hyperlink>
      <w:r w:rsidRPr="00DF7A4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UEFI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Shell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GRUB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Windows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Boot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Manager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DF7A4D" w:rsidRPr="00DF7A4D" w:rsidRDefault="00DF7A4D" w:rsidP="00DF7A4D">
      <w:pPr>
        <w:shd w:val="clear" w:color="auto" w:fill="F9FAFF"/>
        <w:spacing w:before="240" w:after="60" w:line="240" w:lineRule="auto"/>
        <w:jc w:val="center"/>
        <w:outlineLvl w:val="1"/>
        <w:rPr>
          <w:rFonts w:ascii="Arial" w:eastAsia="Times New Roman" w:hAnsi="Arial" w:cs="Arial"/>
          <w:b/>
          <w:bCs/>
          <w:color w:val="222222"/>
          <w:sz w:val="20"/>
          <w:szCs w:val="20"/>
          <w:lang w:val="en" w:eastAsia="ru-RU"/>
        </w:rPr>
      </w:pPr>
      <w:r w:rsidRPr="00DF7A4D">
        <w:rPr>
          <w:rFonts w:ascii="Arial" w:eastAsia="Times New Roman" w:hAnsi="Arial" w:cs="Arial"/>
          <w:b/>
          <w:bCs/>
          <w:color w:val="222222"/>
          <w:sz w:val="20"/>
          <w:szCs w:val="20"/>
          <w:lang w:val="en" w:eastAsia="ru-RU"/>
        </w:rPr>
        <w:t>Contents</w:t>
      </w:r>
    </w:p>
    <w:p w:rsidR="00DF7A4D" w:rsidRPr="00DF7A4D" w:rsidRDefault="00DF7A4D" w:rsidP="00DF7A4D">
      <w:pPr>
        <w:shd w:val="clear" w:color="auto" w:fill="F9FAFF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r w:rsidRPr="00DF7A4D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 [hide] </w:t>
      </w:r>
    </w:p>
    <w:p w:rsidR="00DF7A4D" w:rsidRPr="00DF7A4D" w:rsidRDefault="00DF7A4D" w:rsidP="00DF7A4D">
      <w:pPr>
        <w:numPr>
          <w:ilvl w:val="0"/>
          <w:numId w:val="2"/>
        </w:numPr>
        <w:shd w:val="clear" w:color="auto" w:fill="F9FAFF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16" w:anchor="%D0%A3%D1%81%D1%82%D0%B0%D0%BD%D0%BE%D0%B2%D0%BA%D0%B0" w:history="1">
        <w:r w:rsidRPr="00DF7A4D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1</w:t>
        </w:r>
        <w:r w:rsidRPr="00DF7A4D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Установка</w:t>
        </w:r>
      </w:hyperlink>
    </w:p>
    <w:p w:rsidR="00DF7A4D" w:rsidRPr="00DF7A4D" w:rsidRDefault="00DF7A4D" w:rsidP="00DF7A4D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17" w:anchor="%D0%97%D0%B0%D0%B3%D1%80%D1%83%D0%B7%D0%BA%D0%B0_%D0%B2_%D1%80%D0%B5%D0%B6%D0%B8%D0%BC%D0%B5_EFI" w:history="1">
        <w:r w:rsidRPr="00DF7A4D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1.1</w:t>
        </w:r>
        <w:r w:rsidRPr="00DF7A4D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Загрузка в режиме EFI</w:t>
        </w:r>
      </w:hyperlink>
    </w:p>
    <w:p w:rsidR="00DF7A4D" w:rsidRPr="00DF7A4D" w:rsidRDefault="00DF7A4D" w:rsidP="00DF7A4D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18" w:anchor="%D0%97%D0%B0%D0%B3%D1%80%D1%83%D0%B7%D0%BA%D0%B0_%D0%B2_%D1%80%D0%B5%D0%B6%D0%B8%D0%BC%D0%B5_BIOS" w:history="1">
        <w:r w:rsidRPr="00DF7A4D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1.2</w:t>
        </w:r>
        <w:r w:rsidRPr="00DF7A4D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Загрузка в режиме BIOS</w:t>
        </w:r>
      </w:hyperlink>
    </w:p>
    <w:p w:rsidR="00DF7A4D" w:rsidRPr="00DF7A4D" w:rsidRDefault="00DF7A4D" w:rsidP="00DF7A4D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19" w:anchor="%D0%9E%D0%B1%D0%BD%D0%BE%D0%B2%D0%BB%D0%B5%D0%BD%D0%B8e" w:history="1">
        <w:r w:rsidRPr="00DF7A4D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1.3</w:t>
        </w:r>
        <w:r w:rsidRPr="00DF7A4D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Обновлениe</w:t>
        </w:r>
      </w:hyperlink>
    </w:p>
    <w:p w:rsidR="00DF7A4D" w:rsidRPr="00DF7A4D" w:rsidRDefault="00DF7A4D" w:rsidP="00DF7A4D">
      <w:pPr>
        <w:numPr>
          <w:ilvl w:val="2"/>
          <w:numId w:val="2"/>
        </w:numPr>
        <w:shd w:val="clear" w:color="auto" w:fill="F9FAFF"/>
        <w:spacing w:before="100" w:beforeAutospacing="1" w:after="24" w:line="240" w:lineRule="auto"/>
        <w:ind w:left="96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20" w:anchor="%D0%92%D1%80%D1%83%D1%87%D0%BD%D1%83%D1%8E" w:history="1">
        <w:r w:rsidRPr="00DF7A4D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1.3.1</w:t>
        </w:r>
        <w:r w:rsidRPr="00DF7A4D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Вручную</w:t>
        </w:r>
      </w:hyperlink>
    </w:p>
    <w:p w:rsidR="00DF7A4D" w:rsidRPr="00DF7A4D" w:rsidRDefault="00DF7A4D" w:rsidP="00DF7A4D">
      <w:pPr>
        <w:numPr>
          <w:ilvl w:val="2"/>
          <w:numId w:val="2"/>
        </w:numPr>
        <w:shd w:val="clear" w:color="auto" w:fill="F9FAFF"/>
        <w:spacing w:before="100" w:beforeAutospacing="1" w:after="24" w:line="240" w:lineRule="auto"/>
        <w:ind w:left="96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21" w:anchor="%D0%90%D0%B2%D1%82%D0%BE%D0%BC%D0%B0%D1%82%D0%B8%D1%87%D0%B5%D1%81%D0%BA%D0%B8" w:history="1">
        <w:r w:rsidRPr="00DF7A4D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1.3.2</w:t>
        </w:r>
        <w:r w:rsidRPr="00DF7A4D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Автоматически</w:t>
        </w:r>
      </w:hyperlink>
    </w:p>
    <w:p w:rsidR="00DF7A4D" w:rsidRPr="00DF7A4D" w:rsidRDefault="00DF7A4D" w:rsidP="00DF7A4D">
      <w:pPr>
        <w:numPr>
          <w:ilvl w:val="0"/>
          <w:numId w:val="2"/>
        </w:numPr>
        <w:shd w:val="clear" w:color="auto" w:fill="F9FAFF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22" w:anchor="%D0%9D%D0%B0%D1%81%D1%82%D1%80%D0%BE%D0%B9%D0%BA%D0%B0" w:history="1">
        <w:r w:rsidRPr="00DF7A4D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2</w:t>
        </w:r>
        <w:r w:rsidRPr="00DF7A4D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Настройка</w:t>
        </w:r>
      </w:hyperlink>
    </w:p>
    <w:p w:rsidR="00DF7A4D" w:rsidRPr="00DF7A4D" w:rsidRDefault="00DF7A4D" w:rsidP="00DF7A4D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23" w:anchor="%D0%91%D0%B0%D0%B7%D0%BE%D0%B2%D0%B0%D1%8F_%D0%BD%D0%B0%D1%81%D1%82%D1%80%D0%BE%D0%B9%D0%BA%D0%B0" w:history="1">
        <w:r w:rsidRPr="00DF7A4D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2.1</w:t>
        </w:r>
        <w:r w:rsidRPr="00DF7A4D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Базовая настройка</w:t>
        </w:r>
      </w:hyperlink>
    </w:p>
    <w:p w:rsidR="00DF7A4D" w:rsidRPr="00DF7A4D" w:rsidRDefault="00DF7A4D" w:rsidP="00DF7A4D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24" w:anchor="%D0%94%D0%BE%D0%B1%D0%B0%D0%B2%D0%BB%D0%B5%D0%BD%D0%B8%D0%B5_%D0%B7%D0%B0%D0%B3%D1%80%D1%83%D0%B7%D0%BE%D1%87%D0%BD%D1%8B%D1%85_%D0%B7%D0%B0%D0%BF%D0%B8%D1%81%D0%B5%D0%B9" w:history="1">
        <w:r w:rsidRPr="00DF7A4D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2.2</w:t>
        </w:r>
        <w:r w:rsidRPr="00DF7A4D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Добавление загрузочных записей</w:t>
        </w:r>
      </w:hyperlink>
    </w:p>
    <w:p w:rsidR="00DF7A4D" w:rsidRPr="00DF7A4D" w:rsidRDefault="00DF7A4D" w:rsidP="00DF7A4D">
      <w:pPr>
        <w:numPr>
          <w:ilvl w:val="2"/>
          <w:numId w:val="2"/>
        </w:numPr>
        <w:shd w:val="clear" w:color="auto" w:fill="F9FAFF"/>
        <w:spacing w:before="100" w:beforeAutospacing="1" w:after="24" w:line="240" w:lineRule="auto"/>
        <w:ind w:left="96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25" w:anchor="%D0%A3%D1%81%D1%82%D0%B0%D0%BD%D0%BE%D0%B2%D0%BA%D0%B8_%D1%81%D0%BE_%D1%81%D1%82%D0%B0%D0%BD%D0%B4%D0%B0%D1%80%D1%82%D0%BD%D0%BE%D0%B9_%D0%BA%D0%BE%D1%80%D0%BD%D0%B5%D0%B2%D0%BE%D0%B9_%D0%B4%D0%B8%D1%80%D0%B5%D0%BA%D1%82%D0%BE%D1%80%D0%B8%D0%B5%D0%B9" w:history="1">
        <w:r w:rsidRPr="00DF7A4D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2.2.1</w:t>
        </w:r>
        <w:r w:rsidRPr="00DF7A4D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Установки со стандартной корневой директорией</w:t>
        </w:r>
      </w:hyperlink>
    </w:p>
    <w:p w:rsidR="00DF7A4D" w:rsidRPr="00DF7A4D" w:rsidRDefault="00DF7A4D" w:rsidP="00DF7A4D">
      <w:pPr>
        <w:numPr>
          <w:ilvl w:val="2"/>
          <w:numId w:val="2"/>
        </w:numPr>
        <w:shd w:val="clear" w:color="auto" w:fill="F9FAFF"/>
        <w:spacing w:before="100" w:beforeAutospacing="1" w:after="24" w:line="240" w:lineRule="auto"/>
        <w:ind w:left="96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26" w:anchor="%D0%A3%D1%81%D1%82%D0%B0%D0%BD%D0%BE%D0%B2%D0%BA%D0%B8_%D1%81_LVM_%D0%BA%D0%BE%D1%80%D0%BD%D0%B5%D0%B2%D0%BE%D0%B9_%D0%B4%D0%B8%D1%80%D0%B5%D0%BA%D1%82%D0%BE%D1%80%D0%B8%D0%B5%D0%B9" w:history="1">
        <w:r w:rsidRPr="00DF7A4D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2.2.2</w:t>
        </w:r>
        <w:r w:rsidRPr="00DF7A4D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Установки с LVM корневой директорией</w:t>
        </w:r>
      </w:hyperlink>
    </w:p>
    <w:p w:rsidR="00DF7A4D" w:rsidRPr="00DF7A4D" w:rsidRDefault="00DF7A4D" w:rsidP="00DF7A4D">
      <w:pPr>
        <w:numPr>
          <w:ilvl w:val="2"/>
          <w:numId w:val="2"/>
        </w:numPr>
        <w:shd w:val="clear" w:color="auto" w:fill="F9FAFF"/>
        <w:spacing w:before="100" w:beforeAutospacing="1" w:after="24" w:line="240" w:lineRule="auto"/>
        <w:ind w:left="96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27" w:anchor="%D0%A3%D1%81%D1%82%D0%B0%D0%BD%D0%BE%D0%B2%D0%BA%D0%B8_%D1%81_%D0%B7%D0%B0%D1%88%D0%B8%D1%84%D1%80%D0%BE%D0%B2%D0%B0%D0%BD%D0%BD%D0%BE%D0%B9_%D0%BA%D0%BE%D1%80%D0%BD%D0%B5%D0%B2%D0%BE%D0%B9_%D0%B4%D0%B8%D1%80%D0%B5%D0%BA%D1%82%D0%BE%D1%80%D0%B8%D0%B5%D0%B9" w:history="1">
        <w:r w:rsidRPr="00DF7A4D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2.2.3</w:t>
        </w:r>
        <w:r w:rsidRPr="00DF7A4D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Установки с зашифрованной корневой директорией</w:t>
        </w:r>
      </w:hyperlink>
    </w:p>
    <w:p w:rsidR="00DF7A4D" w:rsidRPr="00DF7A4D" w:rsidRDefault="00DF7A4D" w:rsidP="00DF7A4D">
      <w:pPr>
        <w:numPr>
          <w:ilvl w:val="2"/>
          <w:numId w:val="2"/>
        </w:numPr>
        <w:shd w:val="clear" w:color="auto" w:fill="F9FAFF"/>
        <w:spacing w:before="100" w:beforeAutospacing="1" w:after="24" w:line="240" w:lineRule="auto"/>
        <w:ind w:left="96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28" w:anchor="%D0%A3%D1%81%D1%82%D0%B0%D0%BD%D0%BE%D0%B2%D0%BA%D0%B0_%D0%BA%D0%BE%D1%80%D0%BD%D0%B5%D0%B2%D0%BE%D0%B3%D0%BE_%D0%BF%D0%BE%D0%B4%D1%80%D0%B0%D0%B7%D0%B4%D0%B5%D0%BB%D0%B0_btrfs" w:history="1">
        <w:r w:rsidRPr="00DF7A4D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2.2.4</w:t>
        </w:r>
        <w:r w:rsidRPr="00DF7A4D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Установка корневого подраздела btrfs</w:t>
        </w:r>
      </w:hyperlink>
    </w:p>
    <w:p w:rsidR="00DF7A4D" w:rsidRPr="00DF7A4D" w:rsidRDefault="00DF7A4D" w:rsidP="00DF7A4D">
      <w:pPr>
        <w:numPr>
          <w:ilvl w:val="2"/>
          <w:numId w:val="2"/>
        </w:numPr>
        <w:shd w:val="clear" w:color="auto" w:fill="F9FAFF"/>
        <w:spacing w:before="100" w:beforeAutospacing="1" w:after="24" w:line="240" w:lineRule="auto"/>
        <w:ind w:left="96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29" w:anchor="%D0%A3%D1%81%D1%82%D0%B0%D0%BD%D0%BE%D0%B2%D0%BA%D0%B8_%D1%81_ZFS_%D0%BA%D0%BE%D1%80%D0%BD%D0%B5%D0%B2%D0%BE%D0%B9_%D0%B4%D0%B8%D1%80%D0%B5%D0%BA%D1%82%D0%BE%D1%80%D0%B8%D0%B5%D0%B9" w:history="1">
        <w:r w:rsidRPr="00DF7A4D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2.2.5</w:t>
        </w:r>
        <w:r w:rsidRPr="00DF7A4D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Установки с ZFS корневой директорией</w:t>
        </w:r>
      </w:hyperlink>
    </w:p>
    <w:p w:rsidR="00DF7A4D" w:rsidRPr="00DF7A4D" w:rsidRDefault="00DF7A4D" w:rsidP="00DF7A4D">
      <w:pPr>
        <w:numPr>
          <w:ilvl w:val="2"/>
          <w:numId w:val="2"/>
        </w:numPr>
        <w:shd w:val="clear" w:color="auto" w:fill="F9FAFF"/>
        <w:spacing w:before="100" w:beforeAutospacing="1" w:after="24" w:line="240" w:lineRule="auto"/>
        <w:ind w:left="96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hyperlink r:id="rId30" w:anchor="EFI_Shells_%D0%B8%D0%BB%D0%B8_%D0%B4%D1%80%D1%83%D0%B3%D0%B8%D0%B5_EFI_%D0%BF%D1%80%D0%B8%D0%BB%D0%BE%D0%B6%D0%B5%D0%BD%D0%B8%D1%8F" w:history="1">
        <w:r w:rsidRPr="00DF7A4D">
          <w:rPr>
            <w:rFonts w:ascii="Arial" w:eastAsia="Times New Roman" w:hAnsi="Arial" w:cs="Arial"/>
            <w:color w:val="222222"/>
            <w:sz w:val="20"/>
            <w:szCs w:val="20"/>
            <w:lang w:eastAsia="ru-RU"/>
          </w:rPr>
          <w:t>2.2.6</w:t>
        </w:r>
        <w:r w:rsidRPr="00DF7A4D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EFI</w:t>
        </w:r>
        <w:r w:rsidRPr="00DF7A4D">
          <w:rPr>
            <w:rFonts w:ascii="Arial" w:eastAsia="Times New Roman" w:hAnsi="Arial" w:cs="Arial"/>
            <w:color w:val="0000FF"/>
            <w:sz w:val="20"/>
            <w:szCs w:val="20"/>
            <w:lang w:eastAsia="ru-RU"/>
          </w:rPr>
          <w:t xml:space="preserve"> </w:t>
        </w:r>
        <w:r w:rsidRPr="00DF7A4D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Shells</w:t>
        </w:r>
        <w:r w:rsidRPr="00DF7A4D">
          <w:rPr>
            <w:rFonts w:ascii="Arial" w:eastAsia="Times New Roman" w:hAnsi="Arial" w:cs="Arial"/>
            <w:color w:val="0000FF"/>
            <w:sz w:val="20"/>
            <w:szCs w:val="20"/>
            <w:lang w:eastAsia="ru-RU"/>
          </w:rPr>
          <w:t xml:space="preserve"> или другие </w:t>
        </w:r>
        <w:r w:rsidRPr="00DF7A4D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EFI</w:t>
        </w:r>
        <w:r w:rsidRPr="00DF7A4D">
          <w:rPr>
            <w:rFonts w:ascii="Arial" w:eastAsia="Times New Roman" w:hAnsi="Arial" w:cs="Arial"/>
            <w:color w:val="0000FF"/>
            <w:sz w:val="20"/>
            <w:szCs w:val="20"/>
            <w:lang w:eastAsia="ru-RU"/>
          </w:rPr>
          <w:t xml:space="preserve"> приложения</w:t>
        </w:r>
      </w:hyperlink>
    </w:p>
    <w:p w:rsidR="00DF7A4D" w:rsidRPr="00DF7A4D" w:rsidRDefault="00DF7A4D" w:rsidP="00DF7A4D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31" w:anchor="%D0%9F%D0%BE%D0%B4%D0%B4%D0%B5%D1%80%D0%B6%D0%BA%D0%B0_%D0%B3%D0%B8%D0%B1%D0%B5%D1%80%D0%BD%D0%B0%D1%86%D0%B8%D0%B8" w:history="1">
        <w:r w:rsidRPr="00DF7A4D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2.3</w:t>
        </w:r>
        <w:r w:rsidRPr="00DF7A4D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Поддержка гибернации</w:t>
        </w:r>
      </w:hyperlink>
    </w:p>
    <w:p w:rsidR="00DF7A4D" w:rsidRPr="00DF7A4D" w:rsidRDefault="00DF7A4D" w:rsidP="00DF7A4D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hyperlink r:id="rId32" w:anchor="%D0%A0%D0%B5%D0%B4%D0%B0%D0%BA%D1%82%D0%BE%D1%80_%D0%BF%D0%B0%D1%80%D0%B0%D0%BC%D0%B5%D1%82%D1%80%D0%BE%D0%B2_%D1%8F%D0%B4%D1%80%D0%B0_%D1%81_%D0%B7%D0%B0%D1%89%D0%B8%D1%82%D0%BE%D0%B9_%D0%BF%D0%B0%D1%80%D0%BE%D0%BB%D0%B5%D0%BC" w:history="1">
        <w:r w:rsidRPr="00DF7A4D">
          <w:rPr>
            <w:rFonts w:ascii="Arial" w:eastAsia="Times New Roman" w:hAnsi="Arial" w:cs="Arial"/>
            <w:color w:val="222222"/>
            <w:sz w:val="20"/>
            <w:szCs w:val="20"/>
            <w:lang w:eastAsia="ru-RU"/>
          </w:rPr>
          <w:t>2.4</w:t>
        </w:r>
        <w:r w:rsidRPr="00DF7A4D">
          <w:rPr>
            <w:rFonts w:ascii="Arial" w:eastAsia="Times New Roman" w:hAnsi="Arial" w:cs="Arial"/>
            <w:color w:val="0000FF"/>
            <w:sz w:val="20"/>
            <w:szCs w:val="20"/>
            <w:lang w:eastAsia="ru-RU"/>
          </w:rPr>
          <w:t>Редактор параметров ядра с защитой паролем</w:t>
        </w:r>
      </w:hyperlink>
    </w:p>
    <w:p w:rsidR="00DF7A4D" w:rsidRPr="00DF7A4D" w:rsidRDefault="00DF7A4D" w:rsidP="00DF7A4D">
      <w:pPr>
        <w:numPr>
          <w:ilvl w:val="0"/>
          <w:numId w:val="2"/>
        </w:numPr>
        <w:shd w:val="clear" w:color="auto" w:fill="F9FAFF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33" w:anchor="%D0%9A%D0%BB%D0%B0%D0%B2%D0%B8%D1%88%D0%B8_%D0%B2_%D0%B7%D0%B0%D0%B3%D1%80%D1%83%D0%B7%D0%BE%D1%87%D0%BD%D0%BE%D0%BC_%D0%BC%D0%B5%D0%BD%D1%8E" w:history="1">
        <w:r w:rsidRPr="00DF7A4D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3</w:t>
        </w:r>
        <w:r w:rsidRPr="00DF7A4D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Клавиши в загрузочном меню</w:t>
        </w:r>
      </w:hyperlink>
    </w:p>
    <w:p w:rsidR="00DF7A4D" w:rsidRPr="00DF7A4D" w:rsidRDefault="00DF7A4D" w:rsidP="00DF7A4D">
      <w:pPr>
        <w:numPr>
          <w:ilvl w:val="0"/>
          <w:numId w:val="2"/>
        </w:numPr>
        <w:shd w:val="clear" w:color="auto" w:fill="F9FAFF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34" w:anchor="%D0%A0%D0%B5%D1%88%D0%B5%D0%BD%D0%B8%D0%B5_%D0%BF%D1%80%D0%BE%D0%B1%D0%BB%D0%B5%D0%BC" w:history="1">
        <w:r w:rsidRPr="00DF7A4D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4</w:t>
        </w:r>
        <w:r w:rsidRPr="00DF7A4D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Решение проблем</w:t>
        </w:r>
      </w:hyperlink>
    </w:p>
    <w:p w:rsidR="00DF7A4D" w:rsidRPr="00DF7A4D" w:rsidRDefault="00DF7A4D" w:rsidP="00DF7A4D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hyperlink r:id="rId35" w:anchor="%D0%A1%D0%BE%D0%B7%D0%B4%D0%B0%D0%BD%D0%B8%D0%B5_%D0%B7%D0%B0%D0%BF%D0%B8%D1%81%D0%B8_%D0%B2%D1%80%D1%83%D1%87%D0%BD%D1%83%D1%8E_%D1%81_%D0%BF%D0%BE%D0%BC%D0%BE%D1%89%D1%8C%D1%8E_efibootmgr" w:history="1">
        <w:r w:rsidRPr="00DF7A4D">
          <w:rPr>
            <w:rFonts w:ascii="Arial" w:eastAsia="Times New Roman" w:hAnsi="Arial" w:cs="Arial"/>
            <w:color w:val="222222"/>
            <w:sz w:val="20"/>
            <w:szCs w:val="20"/>
            <w:lang w:eastAsia="ru-RU"/>
          </w:rPr>
          <w:t>4.1</w:t>
        </w:r>
        <w:r w:rsidRPr="00DF7A4D">
          <w:rPr>
            <w:rFonts w:ascii="Arial" w:eastAsia="Times New Roman" w:hAnsi="Arial" w:cs="Arial"/>
            <w:color w:val="0000FF"/>
            <w:sz w:val="20"/>
            <w:szCs w:val="20"/>
            <w:lang w:eastAsia="ru-RU"/>
          </w:rPr>
          <w:t xml:space="preserve">Создание записи вручную с помощью </w:t>
        </w:r>
        <w:r w:rsidRPr="00DF7A4D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efibootmgr</w:t>
        </w:r>
      </w:hyperlink>
    </w:p>
    <w:p w:rsidR="00DF7A4D" w:rsidRPr="00DF7A4D" w:rsidRDefault="00DF7A4D" w:rsidP="00DF7A4D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480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hyperlink r:id="rId36" w:anchor="%D0%9C%D0%B5%D0%BD%D1%8E_%D0%BD%D0%B5_%D0%BE%D1%82%D0%BE%D0%B1%D1%80%D0%B0%D0%B6%D0%B0%D0%B5%D1%82%D1%81%D1%8F_%D0%BF%D0%BE%D1%81%D0%BB%D0%B5_%D0%BE%D0%B1%D0%BD%D0%BE%D0%B2%D0%BB%D0%B5%D0%BD%D0%B8%D1%8F_Windows" w:history="1">
        <w:r w:rsidRPr="00DF7A4D">
          <w:rPr>
            <w:rFonts w:ascii="Arial" w:eastAsia="Times New Roman" w:hAnsi="Arial" w:cs="Arial"/>
            <w:color w:val="222222"/>
            <w:sz w:val="20"/>
            <w:szCs w:val="20"/>
            <w:lang w:eastAsia="ru-RU"/>
          </w:rPr>
          <w:t>4.2</w:t>
        </w:r>
        <w:r w:rsidRPr="00DF7A4D">
          <w:rPr>
            <w:rFonts w:ascii="Arial" w:eastAsia="Times New Roman" w:hAnsi="Arial" w:cs="Arial"/>
            <w:color w:val="0000FF"/>
            <w:sz w:val="20"/>
            <w:szCs w:val="20"/>
            <w:lang w:eastAsia="ru-RU"/>
          </w:rPr>
          <w:t xml:space="preserve">Меню не отображается после обновления </w:t>
        </w:r>
        <w:r w:rsidRPr="00DF7A4D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Windows</w:t>
        </w:r>
      </w:hyperlink>
    </w:p>
    <w:p w:rsidR="00DF7A4D" w:rsidRPr="00DF7A4D" w:rsidRDefault="00DF7A4D" w:rsidP="00DF7A4D">
      <w:pPr>
        <w:numPr>
          <w:ilvl w:val="0"/>
          <w:numId w:val="2"/>
        </w:numPr>
        <w:shd w:val="clear" w:color="auto" w:fill="F9FAFF"/>
        <w:spacing w:before="100" w:beforeAutospacing="1" w:after="24" w:line="240" w:lineRule="auto"/>
        <w:ind w:left="0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37" w:anchor="%D0%A1%D0%BC%D0%BE%D1%82%D1%80%D0%B8%D1%82%D0%B5_%D1%82%D0%B0%D0%BA%D0%B6%D0%B5" w:history="1">
        <w:r w:rsidRPr="00DF7A4D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5</w:t>
        </w:r>
        <w:r w:rsidRPr="00DF7A4D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Смотрите также</w:t>
        </w:r>
      </w:hyperlink>
    </w:p>
    <w:p w:rsidR="00DF7A4D" w:rsidRPr="00DF7A4D" w:rsidRDefault="00DF7A4D" w:rsidP="00DF7A4D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</w:pPr>
      <w:r w:rsidRPr="00DF7A4D"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  <w:t>Установка</w:t>
      </w:r>
    </w:p>
    <w:p w:rsidR="00DF7A4D" w:rsidRPr="00DF7A4D" w:rsidRDefault="00DF7A4D" w:rsidP="00DF7A4D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DF7A4D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Загрузка в режиме EFI</w:t>
      </w:r>
    </w:p>
    <w:p w:rsidR="00DF7A4D" w:rsidRPr="00DF7A4D" w:rsidRDefault="00DF7A4D" w:rsidP="00DF7A4D">
      <w:pPr>
        <w:numPr>
          <w:ilvl w:val="0"/>
          <w:numId w:val="3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DF7A4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Убедитесь, что вы загружены в режиме 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UEFI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DF7A4D" w:rsidRPr="00DF7A4D" w:rsidRDefault="00DF7A4D" w:rsidP="00DF7A4D">
      <w:pPr>
        <w:numPr>
          <w:ilvl w:val="0"/>
          <w:numId w:val="3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DF7A4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Проверьте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38" w:anchor="Requirements_for_UEFI_variable_support" w:tooltip="Unified Extensible Firmware Interface" w:history="1">
        <w:r w:rsidRPr="00DF7A4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 xml:space="preserve">доступны ли </w:t>
        </w:r>
        <w:r w:rsidRPr="00DF7A4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EFI</w:t>
        </w:r>
        <w:r w:rsidRPr="00DF7A4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 xml:space="preserve"> переменные</w:t>
        </w:r>
      </w:hyperlink>
      <w:r w:rsidRPr="00DF7A4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DF7A4D" w:rsidRPr="00DF7A4D" w:rsidRDefault="00DF7A4D" w:rsidP="00DF7A4D">
      <w:pPr>
        <w:numPr>
          <w:ilvl w:val="0"/>
          <w:numId w:val="3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DF7A4D">
        <w:rPr>
          <w:rFonts w:ascii="Arial" w:eastAsia="Times New Roman" w:hAnsi="Arial" w:cs="Arial"/>
          <w:color w:val="222222"/>
          <w:sz w:val="21"/>
          <w:szCs w:val="21"/>
          <w:lang w:eastAsia="ru-RU"/>
        </w:rPr>
        <w:lastRenderedPageBreak/>
        <w:t>Корректно примонтируйте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39" w:tooltip="EFI system partition (Русский)" w:history="1">
        <w:r w:rsidRPr="00DF7A4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 xml:space="preserve">Системный Раздел </w:t>
        </w:r>
        <w:r w:rsidRPr="00DF7A4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EFI</w:t>
        </w:r>
      </w:hyperlink>
      <w:r w:rsidRPr="00DF7A4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(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ESP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). 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В этой статье </w:t>
      </w:r>
      <w:r w:rsidRPr="00DF7A4D">
        <w:rPr>
          <w:rFonts w:ascii="Courier New" w:eastAsia="Times New Roman" w:hAnsi="Courier New" w:cs="Courier New"/>
          <w:i/>
          <w:iCs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esp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используется для обозначения точки монтирования.</w:t>
      </w:r>
    </w:p>
    <w:p w:rsidR="00DF7A4D" w:rsidRPr="00DF7A4D" w:rsidRDefault="00DF7A4D" w:rsidP="00DF7A4D">
      <w:pPr>
        <w:shd w:val="clear" w:color="auto" w:fill="DDDDFF"/>
        <w:spacing w:before="100" w:beforeAutospacing="1" w:after="120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DF7A4D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Примечание:</w:t>
      </w:r>
      <w:r w:rsidRPr="00DF7A4D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 </w:t>
      </w:r>
      <w:r w:rsidRPr="00DF7A4D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systemd</w:t>
      </w:r>
      <w:r w:rsidRPr="00DF7A4D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>-</w:t>
      </w:r>
      <w:r w:rsidRPr="00DF7A4D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boot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EFI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не может загружать бинарные файлы из других разделов. По этой причине, рекомендуется монтировать ваш 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ESP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в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DF7A4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DF7A4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boot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 В случае, если вы хотите разделить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DF7A4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DF7A4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boot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с 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ESP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обратитесь к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40" w:anchor="%D0%9E%D0%B1%D0%BD%D0%BE%D0%B2%D0%BB%D0%B5%D0%BD%D0%B8e" w:history="1">
        <w:r w:rsidRPr="00DF7A4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#Обновлени</w:t>
        </w:r>
        <w:r w:rsidRPr="00DF7A4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e</w:t>
        </w:r>
      </w:hyperlink>
      <w:r w:rsidRPr="00DF7A4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для большей информации.</w:t>
      </w:r>
    </w:p>
    <w:p w:rsidR="00DF7A4D" w:rsidRPr="00DF7A4D" w:rsidRDefault="00DF7A4D" w:rsidP="00DF7A4D">
      <w:pPr>
        <w:numPr>
          <w:ilvl w:val="0"/>
          <w:numId w:val="3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DF7A4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Если 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ESP </w:t>
      </w:r>
      <w:r w:rsidRPr="00DF7A4D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не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примонтирован к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DF7A4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DF7A4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boot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копируйте ваше ядро и 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initramfs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в 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ESP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DF7A4D" w:rsidRPr="00DF7A4D" w:rsidRDefault="00DF7A4D" w:rsidP="00DF7A4D">
      <w:pPr>
        <w:shd w:val="clear" w:color="auto" w:fill="DDDDFF"/>
        <w:spacing w:before="100" w:beforeAutospacing="1" w:after="120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DF7A4D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Примечание:</w:t>
      </w:r>
      <w:r w:rsidRPr="00DF7A4D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 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Чтобы сохранить автоматическое обновление ядра в 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ESP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взгляните на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41" w:anchor="Using_systemd" w:tooltip="EFISTUB" w:history="1">
        <w:r w:rsidRPr="00DF7A4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EFISTUB</w:t>
        </w:r>
        <w:r w:rsidRPr="00DF7A4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#</w:t>
        </w:r>
        <w:r w:rsidRPr="00DF7A4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Using</w:t>
        </w:r>
        <w:r w:rsidRPr="00DF7A4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 xml:space="preserve"> </w:t>
        </w:r>
        <w:r w:rsidRPr="00DF7A4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systemd</w:t>
        </w:r>
      </w:hyperlink>
      <w:r w:rsidRPr="00DF7A4D">
        <w:rPr>
          <w:rFonts w:ascii="Arial" w:eastAsia="Times New Roman" w:hAnsi="Arial" w:cs="Arial"/>
          <w:color w:val="222222"/>
          <w:sz w:val="21"/>
          <w:szCs w:val="21"/>
          <w:vertAlign w:val="superscript"/>
          <w:lang w:eastAsia="ru-RU"/>
        </w:rPr>
        <w:t>[</w:t>
      </w:r>
      <w:hyperlink r:id="rId42" w:anchor="Broken_section_links" w:tooltip="ArchWiki:Requests" w:history="1">
        <w:r w:rsidRPr="00DF7A4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vertAlign w:val="superscript"/>
            <w:lang w:val="en" w:eastAsia="ru-RU"/>
          </w:rPr>
          <w:t>broken</w:t>
        </w:r>
        <w:r w:rsidRPr="00DF7A4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vertAlign w:val="superscript"/>
            <w:lang w:eastAsia="ru-RU"/>
          </w:rPr>
          <w:t xml:space="preserve"> </w:t>
        </w:r>
        <w:r w:rsidRPr="00DF7A4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vertAlign w:val="superscript"/>
            <w:lang w:val="en" w:eastAsia="ru-RU"/>
          </w:rPr>
          <w:t>link</w:t>
        </w:r>
      </w:hyperlink>
      <w:r w:rsidRPr="00DF7A4D">
        <w:rPr>
          <w:rFonts w:ascii="Arial" w:eastAsia="Times New Roman" w:hAnsi="Arial" w:cs="Arial"/>
          <w:color w:val="222222"/>
          <w:sz w:val="21"/>
          <w:szCs w:val="21"/>
          <w:vertAlign w:val="superscript"/>
          <w:lang w:eastAsia="ru-RU"/>
        </w:rPr>
        <w:t xml:space="preserve">: </w:t>
      </w:r>
      <w:r w:rsidRPr="00DF7A4D">
        <w:rPr>
          <w:rFonts w:ascii="Arial" w:eastAsia="Times New Roman" w:hAnsi="Arial" w:cs="Arial"/>
          <w:color w:val="222222"/>
          <w:sz w:val="21"/>
          <w:szCs w:val="21"/>
          <w:vertAlign w:val="superscript"/>
          <w:lang w:val="en" w:eastAsia="ru-RU"/>
        </w:rPr>
        <w:t>invalid</w:t>
      </w:r>
      <w:r w:rsidRPr="00DF7A4D">
        <w:rPr>
          <w:rFonts w:ascii="Arial" w:eastAsia="Times New Roman" w:hAnsi="Arial" w:cs="Arial"/>
          <w:color w:val="222222"/>
          <w:sz w:val="21"/>
          <w:szCs w:val="21"/>
          <w:vertAlign w:val="superscript"/>
          <w:lang w:eastAsia="ru-RU"/>
        </w:rPr>
        <w:t xml:space="preserve"> </w:t>
      </w:r>
      <w:r w:rsidRPr="00DF7A4D">
        <w:rPr>
          <w:rFonts w:ascii="Arial" w:eastAsia="Times New Roman" w:hAnsi="Arial" w:cs="Arial"/>
          <w:color w:val="222222"/>
          <w:sz w:val="21"/>
          <w:szCs w:val="21"/>
          <w:vertAlign w:val="superscript"/>
          <w:lang w:val="en" w:eastAsia="ru-RU"/>
        </w:rPr>
        <w:t>section</w:t>
      </w:r>
      <w:r w:rsidRPr="00DF7A4D">
        <w:rPr>
          <w:rFonts w:ascii="Arial" w:eastAsia="Times New Roman" w:hAnsi="Arial" w:cs="Arial"/>
          <w:color w:val="222222"/>
          <w:sz w:val="21"/>
          <w:szCs w:val="21"/>
          <w:vertAlign w:val="superscript"/>
          <w:lang w:eastAsia="ru-RU"/>
        </w:rPr>
        <w:t>]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для адаптации некоторых юнитов 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systemd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. Если ваш Системный Раздел 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EFI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монтируется автоматически, вам, вероятно, потребуется добавить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DF7A4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vfat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в файл внутри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DF7A4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DF7A4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etc</w:t>
      </w:r>
      <w:r w:rsidRPr="00DF7A4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DF7A4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modules</w:t>
      </w:r>
      <w:r w:rsidRPr="00DF7A4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-</w:t>
      </w:r>
      <w:r w:rsidRPr="00DF7A4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load</w:t>
      </w:r>
      <w:r w:rsidRPr="00DF7A4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.</w:t>
      </w:r>
      <w:r w:rsidRPr="00DF7A4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d</w:t>
      </w:r>
      <w:r w:rsidRPr="00DF7A4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 Тогда в текущем запущенном ядре во время загрузки будет установлен модуль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DF7A4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vfat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до того, как произойдет обновление ядра, которое может заменить модуль для текущей версии, что сделает невозможным монтирование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DF7A4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DF7A4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boot</w:t>
      </w:r>
      <w:r w:rsidRPr="00DF7A4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DF7A4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efi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до перезагрузки.</w:t>
      </w:r>
    </w:p>
    <w:p w:rsidR="00DF7A4D" w:rsidRPr="00DF7A4D" w:rsidRDefault="00DF7A4D" w:rsidP="00DF7A4D">
      <w:pPr>
        <w:numPr>
          <w:ilvl w:val="0"/>
          <w:numId w:val="3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DF7A4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Введите следующую команду для установки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DF7A4D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systemd</w:t>
      </w:r>
      <w:r w:rsidRPr="00DF7A4D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>-</w:t>
      </w:r>
      <w:r w:rsidRPr="00DF7A4D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boot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:</w:t>
      </w:r>
    </w:p>
    <w:p w:rsidR="00DF7A4D" w:rsidRPr="00DF7A4D" w:rsidRDefault="00DF7A4D" w:rsidP="00DF7A4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768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DF7A4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# </w:t>
      </w:r>
      <w:r w:rsidRPr="00DF7A4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bootctl</w:t>
      </w:r>
      <w:r w:rsidRPr="00DF7A4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--</w:t>
      </w:r>
      <w:r w:rsidRPr="00DF7A4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path</w:t>
      </w:r>
      <w:r w:rsidRPr="00DF7A4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=</w:t>
      </w:r>
      <w:r w:rsidRPr="00DF7A4D">
        <w:rPr>
          <w:rFonts w:ascii="Courier New" w:eastAsia="Times New Roman" w:hAnsi="Courier New" w:cs="Courier New"/>
          <w:i/>
          <w:iCs/>
          <w:color w:val="222222"/>
          <w:sz w:val="20"/>
          <w:szCs w:val="20"/>
          <w:lang w:val="en" w:eastAsia="ru-RU"/>
        </w:rPr>
        <w:t>esp</w:t>
      </w:r>
      <w:r w:rsidRPr="00DF7A4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r w:rsidRPr="00DF7A4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install</w:t>
      </w:r>
    </w:p>
    <w:p w:rsidR="00DF7A4D" w:rsidRPr="00DF7A4D" w:rsidRDefault="00DF7A4D" w:rsidP="00DF7A4D">
      <w:pPr>
        <w:spacing w:beforeAutospacing="1" w:after="0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DF7A4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Она скопирует двоичный файл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DF7A4D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systemd</w:t>
      </w:r>
      <w:r w:rsidRPr="00DF7A4D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>-</w:t>
      </w:r>
      <w:r w:rsidRPr="00DF7A4D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boot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на Системный Раздел 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EFI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(</w:t>
      </w:r>
      <w:r w:rsidRPr="00DF7A4D">
        <w:rPr>
          <w:rFonts w:ascii="Courier New" w:eastAsia="Times New Roman" w:hAnsi="Courier New" w:cs="Courier New"/>
          <w:i/>
          <w:iCs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esp</w:t>
      </w:r>
      <w:r w:rsidRPr="00DF7A4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DF7A4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EFI</w:t>
      </w:r>
      <w:r w:rsidRPr="00DF7A4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DF7A4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systemd</w:t>
      </w:r>
      <w:r w:rsidRPr="00DF7A4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DF7A4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systemd</w:t>
      </w:r>
      <w:r w:rsidRPr="00DF7A4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-</w:t>
      </w:r>
      <w:r w:rsidRPr="00DF7A4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bootx</w:t>
      </w:r>
      <w:r w:rsidRPr="00DF7A4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64.</w:t>
      </w:r>
      <w:r w:rsidRPr="00DF7A4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efi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и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DF7A4D">
        <w:rPr>
          <w:rFonts w:ascii="Courier New" w:eastAsia="Times New Roman" w:hAnsi="Courier New" w:cs="Courier New"/>
          <w:i/>
          <w:iCs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esp</w:t>
      </w:r>
      <w:r w:rsidRPr="00DF7A4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DF7A4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EFI</w:t>
      </w:r>
      <w:r w:rsidRPr="00DF7A4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DF7A4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Boot</w:t>
      </w:r>
      <w:r w:rsidRPr="00DF7A4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DF7A4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BOOTX</w:t>
      </w:r>
      <w:r w:rsidRPr="00DF7A4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64.</w:t>
      </w:r>
      <w:r w:rsidRPr="00DF7A4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EFI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- оба идентичны на 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x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86-64 системах) и добавит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DF7A4D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systemd</w:t>
      </w:r>
      <w:r w:rsidRPr="00DF7A4D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>-</w:t>
      </w:r>
      <w:r w:rsidRPr="00DF7A4D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boot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как 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EFI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приложение по умолчанию (загрузочная запись по умолчанию), загружаемое с помощью 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EFI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Boot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Manager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DF7A4D" w:rsidRPr="00DF7A4D" w:rsidRDefault="00DF7A4D" w:rsidP="00DF7A4D">
      <w:pPr>
        <w:numPr>
          <w:ilvl w:val="0"/>
          <w:numId w:val="3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DF7A4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Наконец, для правильного функционирования вы должны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43" w:anchor="%D0%9D%D0%B0%D1%81%D1%82%D1%80%D0%BE%D0%B9%D0%BA%D0%B0" w:history="1">
        <w:r w:rsidRPr="00DF7A4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настроить</w:t>
        </w:r>
      </w:hyperlink>
      <w:r w:rsidRPr="00DF7A4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загрузчик.</w:t>
      </w:r>
    </w:p>
    <w:p w:rsidR="00DF7A4D" w:rsidRPr="00DF7A4D" w:rsidRDefault="00DF7A4D" w:rsidP="00DF7A4D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</w:pPr>
      <w:r w:rsidRPr="00DF7A4D"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  <w:t xml:space="preserve">Загрузка в режиме </w:t>
      </w:r>
      <w:r w:rsidRPr="00DF7A4D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BIOS</w:t>
      </w:r>
    </w:p>
    <w:p w:rsidR="00DF7A4D" w:rsidRPr="00DF7A4D" w:rsidRDefault="00DF7A4D" w:rsidP="00DF7A4D">
      <w:pPr>
        <w:shd w:val="clear" w:color="auto" w:fill="FFDDDD"/>
        <w:spacing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DF7A4D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Важно:</w:t>
      </w:r>
      <w:r w:rsidRPr="00DF7A4D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 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Это нерекомендованный процесс</w:t>
      </w:r>
    </w:p>
    <w:p w:rsidR="00DF7A4D" w:rsidRPr="00DF7A4D" w:rsidRDefault="00DF7A4D" w:rsidP="00DF7A4D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DF7A4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Вы с таким же успехом можете установить 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systemd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-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boot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если загружаетесь в режиме 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BIOS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. Тем не менее, от вас всё равно требуется сообщить прошивке запускать 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EFI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файл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DF7A4D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systemd</w:t>
      </w:r>
      <w:r w:rsidRPr="00DF7A4D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>-</w:t>
      </w:r>
      <w:r w:rsidRPr="00DF7A4D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boot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при загрузке:</w:t>
      </w:r>
    </w:p>
    <w:p w:rsidR="00DF7A4D" w:rsidRPr="00DF7A4D" w:rsidRDefault="00DF7A4D" w:rsidP="00DF7A4D">
      <w:pPr>
        <w:numPr>
          <w:ilvl w:val="0"/>
          <w:numId w:val="4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DF7A4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у вас есть работающий 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EFI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shell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где-нибудь.</w:t>
      </w:r>
    </w:p>
    <w:p w:rsidR="00DF7A4D" w:rsidRPr="00DF7A4D" w:rsidRDefault="00DF7A4D" w:rsidP="00DF7A4D">
      <w:pPr>
        <w:numPr>
          <w:ilvl w:val="0"/>
          <w:numId w:val="4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DF7A4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ваш интерфейс прошивки предоставляет вам соответствующий способ настройки 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EFI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файла, который будет загружен во время загрузки.</w:t>
      </w:r>
    </w:p>
    <w:p w:rsidR="00DF7A4D" w:rsidRPr="00DF7A4D" w:rsidRDefault="00DF7A4D" w:rsidP="00DF7A4D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DF7A4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Если вы имеете такую возможность, процесс установки будет проще: перейдите в ваш 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EFI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shell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или интерфейс настройки вашей прошивки и измените 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EFI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файл по умолчанию вашей машины на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DF7A4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esp</w:t>
      </w:r>
      <w:r w:rsidRPr="00DF7A4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DF7A4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EFI</w:t>
      </w:r>
      <w:r w:rsidRPr="00DF7A4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DF7A4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systemd</w:t>
      </w:r>
      <w:r w:rsidRPr="00DF7A4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DF7A4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systemd</w:t>
      </w:r>
      <w:r w:rsidRPr="00DF7A4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-</w:t>
      </w:r>
      <w:r w:rsidRPr="00DF7A4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bootx</w:t>
      </w:r>
      <w:r w:rsidRPr="00DF7A4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64.</w:t>
      </w:r>
      <w:r w:rsidRPr="00DF7A4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efi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( или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DF7A4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systemd</w:t>
      </w:r>
      <w:r w:rsidRPr="00DF7A4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-</w:t>
      </w:r>
      <w:r w:rsidRPr="00DF7A4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bootia</w:t>
      </w:r>
      <w:r w:rsidRPr="00DF7A4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32.</w:t>
      </w:r>
      <w:r w:rsidRPr="00DF7A4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efi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если у вас 32 битная системная прошивка).</w:t>
      </w:r>
    </w:p>
    <w:p w:rsidR="00DF7A4D" w:rsidRPr="00DF7A4D" w:rsidRDefault="00DF7A4D" w:rsidP="00DF7A4D">
      <w:pPr>
        <w:shd w:val="clear" w:color="auto" w:fill="DDDDFF"/>
        <w:spacing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DF7A4D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Примечание:</w:t>
      </w:r>
      <w:r w:rsidRPr="00DF7A4D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 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интерфейс прошивки в 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Dell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Latitude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сериях предоставляет все необходимое, чтобы установить 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EFI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загрузку, но 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EFI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Shell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не сможет осуществить запись в ПЗУ компьютера.</w:t>
      </w:r>
    </w:p>
    <w:p w:rsidR="00DF7A4D" w:rsidRPr="00DF7A4D" w:rsidRDefault="00DF7A4D" w:rsidP="00DF7A4D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</w:pPr>
      <w:r w:rsidRPr="00DF7A4D"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  <w:t>Обновлени</w:t>
      </w:r>
      <w:r w:rsidRPr="00DF7A4D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e</w:t>
      </w:r>
    </w:p>
    <w:p w:rsidR="00DF7A4D" w:rsidRPr="00DF7A4D" w:rsidRDefault="00DF7A4D" w:rsidP="00DF7A4D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DF7A4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В отличие от предыдущего отдельного пакета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DF7A4D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gummiboot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который автоматически обновляется с помощью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DF7A4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post</w:t>
      </w:r>
      <w:r w:rsidRPr="00DF7A4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_</w:t>
      </w:r>
      <w:r w:rsidRPr="00DF7A4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install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скрипта, обновления 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systemd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-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boot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теперь должны производиться пользователем вручную. Однако, эта процедура может быть автоматизирована с использованием 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pacman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hooks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DF7A4D" w:rsidRPr="00DF7A4D" w:rsidRDefault="00DF7A4D" w:rsidP="00DF7A4D">
      <w:pPr>
        <w:spacing w:before="72" w:after="0" w:line="240" w:lineRule="auto"/>
        <w:outlineLvl w:val="3"/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</w:pPr>
      <w:r w:rsidRPr="00DF7A4D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Вручную</w:t>
      </w:r>
    </w:p>
    <w:p w:rsidR="00DF7A4D" w:rsidRPr="00DF7A4D" w:rsidRDefault="00DF7A4D" w:rsidP="00DF7A4D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DF7A4D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systemd</w:t>
      </w:r>
      <w:r w:rsidRPr="00DF7A4D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>-</w:t>
      </w:r>
      <w:r w:rsidRPr="00DF7A4D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boot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(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bootctl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(1)) предполагает, что ваш Системный Раздел 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EFI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примонтирован в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DF7A4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DF7A4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boot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DF7A4D" w:rsidRPr="00DF7A4D" w:rsidRDefault="00DF7A4D" w:rsidP="00DF7A4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DF7A4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lastRenderedPageBreak/>
        <w:t xml:space="preserve"># </w:t>
      </w:r>
      <w:r w:rsidRPr="00DF7A4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bootctl</w:t>
      </w:r>
      <w:r w:rsidRPr="00DF7A4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r w:rsidRPr="00DF7A4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update</w:t>
      </w:r>
    </w:p>
    <w:p w:rsidR="00DF7A4D" w:rsidRPr="00DF7A4D" w:rsidRDefault="00DF7A4D" w:rsidP="00DF7A4D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DF7A4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Если 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ESP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не примонтирован в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DF7A4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DF7A4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boot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опцией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DF7A4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--</w:t>
      </w:r>
      <w:r w:rsidRPr="00DF7A4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path</w:t>
      </w:r>
      <w:r w:rsidRPr="00DF7A4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=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можно явно указать точку монтирования, например:</w:t>
      </w:r>
    </w:p>
    <w:p w:rsidR="00DF7A4D" w:rsidRPr="00DF7A4D" w:rsidRDefault="00DF7A4D" w:rsidP="00DF7A4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DF7A4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# </w:t>
      </w:r>
      <w:r w:rsidRPr="00DF7A4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bootctl</w:t>
      </w:r>
      <w:r w:rsidRPr="00DF7A4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--</w:t>
      </w:r>
      <w:r w:rsidRPr="00DF7A4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path</w:t>
      </w:r>
      <w:r w:rsidRPr="00DF7A4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=</w:t>
      </w:r>
      <w:r w:rsidRPr="00DF7A4D">
        <w:rPr>
          <w:rFonts w:ascii="Courier New" w:eastAsia="Times New Roman" w:hAnsi="Courier New" w:cs="Courier New"/>
          <w:i/>
          <w:iCs/>
          <w:color w:val="222222"/>
          <w:sz w:val="20"/>
          <w:szCs w:val="20"/>
          <w:lang w:val="en" w:eastAsia="ru-RU"/>
        </w:rPr>
        <w:t>esp</w:t>
      </w:r>
      <w:r w:rsidRPr="00DF7A4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r w:rsidRPr="00DF7A4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update</w:t>
      </w:r>
    </w:p>
    <w:p w:rsidR="00DF7A4D" w:rsidRPr="00DF7A4D" w:rsidRDefault="00DF7A4D" w:rsidP="00DF7A4D">
      <w:pPr>
        <w:shd w:val="clear" w:color="auto" w:fill="DDDDFF"/>
        <w:spacing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DF7A4D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Примечание:</w:t>
      </w:r>
      <w:r w:rsidRPr="00DF7A4D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 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Также эту команду следует использовать при переходе с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DF7A4D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gummiboot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перед удалением этого пакета. Однако, если этот пакет уже был удален, выполните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DF7A4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bootctl</w:t>
      </w:r>
      <w:r w:rsidRPr="00DF7A4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 xml:space="preserve"> --</w:t>
      </w:r>
      <w:r w:rsidRPr="00DF7A4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path</w:t>
      </w:r>
      <w:r w:rsidRPr="00DF7A4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=</w:t>
      </w:r>
      <w:r w:rsidRPr="00DF7A4D">
        <w:rPr>
          <w:rFonts w:ascii="Courier New" w:eastAsia="Times New Roman" w:hAnsi="Courier New" w:cs="Courier New"/>
          <w:i/>
          <w:iCs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esp</w:t>
      </w:r>
      <w:r w:rsidRPr="00DF7A4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 install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DF7A4D" w:rsidRPr="00DF7A4D" w:rsidRDefault="00DF7A4D" w:rsidP="00DF7A4D">
      <w:pPr>
        <w:spacing w:before="72" w:after="0" w:line="240" w:lineRule="auto"/>
        <w:outlineLvl w:val="3"/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</w:pPr>
      <w:r w:rsidRPr="00DF7A4D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Автоматически</w:t>
      </w:r>
    </w:p>
    <w:p w:rsidR="00DF7A4D" w:rsidRPr="00DF7A4D" w:rsidRDefault="00DF7A4D" w:rsidP="00DF7A4D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44" w:tooltip="AUR (Русский)" w:history="1">
        <w:r w:rsidRPr="00DF7A4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AUR</w:t>
        </w:r>
        <w:r w:rsidRPr="00DF7A4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 xml:space="preserve"> (Русский)</w:t>
        </w:r>
      </w:hyperlink>
      <w:r w:rsidRPr="00DF7A4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пакет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45" w:history="1">
        <w:r w:rsidRPr="00DF7A4D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systemd</w:t>
        </w:r>
        <w:r w:rsidRPr="00DF7A4D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eastAsia="ru-RU"/>
          </w:rPr>
          <w:t>-</w:t>
        </w:r>
        <w:r w:rsidRPr="00DF7A4D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boot</w:t>
        </w:r>
        <w:r w:rsidRPr="00DF7A4D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eastAsia="ru-RU"/>
          </w:rPr>
          <w:t>-</w:t>
        </w:r>
        <w:r w:rsidRPr="00DF7A4D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pacman</w:t>
        </w:r>
        <w:r w:rsidRPr="00DF7A4D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eastAsia="ru-RU"/>
          </w:rPr>
          <w:t>-</w:t>
        </w:r>
        <w:r w:rsidRPr="00DF7A4D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hook</w:t>
        </w:r>
      </w:hyperlink>
      <w:r w:rsidRPr="00DF7A4D">
        <w:rPr>
          <w:rFonts w:ascii="Arial" w:eastAsia="Times New Roman" w:hAnsi="Arial" w:cs="Arial"/>
          <w:color w:val="222222"/>
          <w:sz w:val="15"/>
          <w:szCs w:val="15"/>
          <w:vertAlign w:val="superscript"/>
          <w:lang w:val="en" w:eastAsia="ru-RU"/>
        </w:rPr>
        <w:t>AUR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предоставляет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46" w:anchor="Hooks" w:tooltip="Pacman" w:history="1">
        <w:r w:rsidRPr="00DF7A4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Pacman</w:t>
        </w:r>
        <w:r w:rsidRPr="00DF7A4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 xml:space="preserve"> </w:t>
        </w:r>
        <w:r w:rsidRPr="00DF7A4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hook</w:t>
        </w:r>
      </w:hyperlink>
      <w:r w:rsidRPr="00DF7A4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для автоматизации процесса обновления.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47" w:tooltip="Install" w:history="1">
        <w:r w:rsidRPr="00DF7A4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Установка</w:t>
        </w:r>
      </w:hyperlink>
      <w:r w:rsidRPr="00DF7A4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этого пакета добавит 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hook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который будет выполняться при каждом обновлении пакета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48" w:history="1">
        <w:r w:rsidRPr="00DF7A4D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systemd</w:t>
        </w:r>
      </w:hyperlink>
      <w:r w:rsidRPr="00DF7A4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DF7A4D" w:rsidRPr="00DF7A4D" w:rsidRDefault="00DF7A4D" w:rsidP="00DF7A4D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DF7A4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В качестве альтернативы, вы можете разместить следующий 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pacman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hook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в каталоге /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etc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/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pacman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d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/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hooks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/:</w:t>
      </w:r>
    </w:p>
    <w:p w:rsidR="00DF7A4D" w:rsidRPr="00DF7A4D" w:rsidRDefault="00DF7A4D" w:rsidP="00DF7A4D">
      <w:pPr>
        <w:pBdr>
          <w:top w:val="single" w:sz="6" w:space="12" w:color="BBCCDD"/>
          <w:left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F7A4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/etc/pacman.d/hooks/systemd-boot.hook</w:t>
      </w:r>
    </w:p>
    <w:p w:rsidR="00DF7A4D" w:rsidRPr="00DF7A4D" w:rsidRDefault="00DF7A4D" w:rsidP="00DF7A4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F7A4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[Trigger]</w:t>
      </w:r>
    </w:p>
    <w:p w:rsidR="00DF7A4D" w:rsidRPr="00DF7A4D" w:rsidRDefault="00DF7A4D" w:rsidP="00DF7A4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F7A4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Type = Package</w:t>
      </w:r>
    </w:p>
    <w:p w:rsidR="00DF7A4D" w:rsidRPr="00DF7A4D" w:rsidRDefault="00DF7A4D" w:rsidP="00DF7A4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F7A4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Operation = Upgrade</w:t>
      </w:r>
    </w:p>
    <w:p w:rsidR="00DF7A4D" w:rsidRPr="00DF7A4D" w:rsidRDefault="00DF7A4D" w:rsidP="00DF7A4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F7A4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Target = systemd</w:t>
      </w:r>
    </w:p>
    <w:p w:rsidR="00DF7A4D" w:rsidRPr="00DF7A4D" w:rsidRDefault="00DF7A4D" w:rsidP="00DF7A4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</w:p>
    <w:p w:rsidR="00DF7A4D" w:rsidRPr="00DF7A4D" w:rsidRDefault="00DF7A4D" w:rsidP="00DF7A4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F7A4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[Action]</w:t>
      </w:r>
    </w:p>
    <w:p w:rsidR="00DF7A4D" w:rsidRPr="00DF7A4D" w:rsidRDefault="00DF7A4D" w:rsidP="00DF7A4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F7A4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Description = Updating systemd-boot...</w:t>
      </w:r>
    </w:p>
    <w:p w:rsidR="00DF7A4D" w:rsidRPr="00DF7A4D" w:rsidRDefault="00DF7A4D" w:rsidP="00DF7A4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F7A4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When = PostTransaction</w:t>
      </w:r>
    </w:p>
    <w:p w:rsidR="00DF7A4D" w:rsidRPr="00DF7A4D" w:rsidRDefault="00DF7A4D" w:rsidP="00DF7A4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F7A4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Exec = /usr/bin/bootctl update</w:t>
      </w:r>
    </w:p>
    <w:p w:rsidR="00DF7A4D" w:rsidRPr="00DF7A4D" w:rsidRDefault="00DF7A4D" w:rsidP="00DF7A4D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222222"/>
          <w:sz w:val="32"/>
          <w:szCs w:val="32"/>
          <w:lang w:eastAsia="ru-RU"/>
        </w:rPr>
      </w:pPr>
      <w:r w:rsidRPr="00DF7A4D">
        <w:rPr>
          <w:rFonts w:ascii="Georgia" w:eastAsia="Times New Roman" w:hAnsi="Georgia" w:cs="Arial"/>
          <w:color w:val="222222"/>
          <w:sz w:val="32"/>
          <w:szCs w:val="32"/>
          <w:lang w:eastAsia="ru-RU"/>
        </w:rPr>
        <w:t>Настройка</w:t>
      </w:r>
    </w:p>
    <w:p w:rsidR="00DF7A4D" w:rsidRPr="00DF7A4D" w:rsidRDefault="00DF7A4D" w:rsidP="00DF7A4D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</w:pPr>
      <w:r w:rsidRPr="00DF7A4D"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  <w:t>Базовая настройка</w:t>
      </w:r>
    </w:p>
    <w:p w:rsidR="00DF7A4D" w:rsidRPr="00DF7A4D" w:rsidRDefault="00DF7A4D" w:rsidP="00DF7A4D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DF7A4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Базовая конфигурация хранится в файле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DF7A4D">
        <w:rPr>
          <w:rFonts w:ascii="Courier New" w:eastAsia="Times New Roman" w:hAnsi="Courier New" w:cs="Courier New"/>
          <w:i/>
          <w:iCs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esp</w:t>
      </w:r>
      <w:r w:rsidRPr="00DF7A4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DF7A4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loader</w:t>
      </w:r>
      <w:r w:rsidRPr="00DF7A4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DF7A4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loader</w:t>
      </w:r>
      <w:r w:rsidRPr="00DF7A4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.</w:t>
      </w:r>
      <w:r w:rsidRPr="00DF7A4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conf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и состоит из трех опций:</w:t>
      </w:r>
    </w:p>
    <w:p w:rsidR="00DF7A4D" w:rsidRPr="00DF7A4D" w:rsidRDefault="00DF7A4D" w:rsidP="00DF7A4D">
      <w:pPr>
        <w:numPr>
          <w:ilvl w:val="0"/>
          <w:numId w:val="5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DF7A4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default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– выбираемая по умолчанию запись (без суффикса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DF7A4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.</w:t>
      </w:r>
      <w:r w:rsidRPr="00DF7A4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conf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); можно использовать подстановку, например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DF7A4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arch</w:t>
      </w:r>
      <w:r w:rsidRPr="00DF7A4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-*</w:t>
      </w:r>
    </w:p>
    <w:p w:rsidR="00DF7A4D" w:rsidRPr="00DF7A4D" w:rsidRDefault="00DF7A4D" w:rsidP="00DF7A4D">
      <w:pPr>
        <w:numPr>
          <w:ilvl w:val="0"/>
          <w:numId w:val="6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DF7A4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timeout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– задержка меню в секундах. Если таймаут не задан, то меню будет отображаться, только если удерживать клавишу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DF7A4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Space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(другие клавиши тоже могут работать) при загрузке.</w:t>
      </w:r>
    </w:p>
    <w:p w:rsidR="00DF7A4D" w:rsidRPr="00DF7A4D" w:rsidRDefault="00DF7A4D" w:rsidP="00DF7A4D">
      <w:pPr>
        <w:numPr>
          <w:ilvl w:val="0"/>
          <w:numId w:val="7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DF7A4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editor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- следует ли включить редактор параметров ядра.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DF7A4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1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(по умолчанию) - включить,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DF7A4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0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- отключить; Поскольку пользователь может добавить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DF7A4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init</w:t>
      </w:r>
      <w:r w:rsidRPr="00DF7A4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=/</w:t>
      </w:r>
      <w:r w:rsidRPr="00DF7A4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bin</w:t>
      </w:r>
      <w:r w:rsidRPr="00DF7A4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DF7A4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bash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для обхода пароля администратора и получить полный доступ, настоятельно рекомендуется установить эту опцию в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DF7A4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0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DF7A4D" w:rsidRPr="00DF7A4D" w:rsidRDefault="00DF7A4D" w:rsidP="00DF7A4D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DF7A4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Пример:</w:t>
      </w:r>
    </w:p>
    <w:p w:rsidR="00DF7A4D" w:rsidRPr="00DF7A4D" w:rsidRDefault="00DF7A4D" w:rsidP="00DF7A4D">
      <w:pPr>
        <w:pBdr>
          <w:top w:val="single" w:sz="6" w:space="12" w:color="BBCCDD"/>
          <w:left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F7A4D">
        <w:rPr>
          <w:rFonts w:ascii="Courier New" w:eastAsia="Times New Roman" w:hAnsi="Courier New" w:cs="Courier New"/>
          <w:i/>
          <w:iCs/>
          <w:color w:val="222222"/>
          <w:sz w:val="20"/>
          <w:szCs w:val="20"/>
          <w:lang w:val="en" w:eastAsia="ru-RU"/>
        </w:rPr>
        <w:t>esp</w:t>
      </w:r>
      <w:r w:rsidRPr="00DF7A4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/loader/loader.conf</w:t>
      </w:r>
    </w:p>
    <w:p w:rsidR="00DF7A4D" w:rsidRPr="00DF7A4D" w:rsidRDefault="00DF7A4D" w:rsidP="00DF7A4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F7A4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lastRenderedPageBreak/>
        <w:t>default  arch</w:t>
      </w:r>
    </w:p>
    <w:p w:rsidR="00DF7A4D" w:rsidRPr="00DF7A4D" w:rsidRDefault="00DF7A4D" w:rsidP="00DF7A4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DF7A4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timeout</w:t>
      </w:r>
      <w:r w:rsidRPr="00DF7A4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 4</w:t>
      </w:r>
    </w:p>
    <w:p w:rsidR="00DF7A4D" w:rsidRPr="00DF7A4D" w:rsidRDefault="00DF7A4D" w:rsidP="00DF7A4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DF7A4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editor</w:t>
      </w:r>
      <w:r w:rsidRPr="00DF7A4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  0</w:t>
      </w:r>
    </w:p>
    <w:p w:rsidR="00DF7A4D" w:rsidRPr="00DF7A4D" w:rsidRDefault="00DF7A4D" w:rsidP="00DF7A4D">
      <w:pPr>
        <w:shd w:val="clear" w:color="auto" w:fill="DDDDFF"/>
        <w:spacing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DF7A4D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Примечание:</w:t>
      </w:r>
      <w:r w:rsidRPr="00DF7A4D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 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Обратите внимание, что первые 2 опции могут быть изменены в самом меню загрузки, эти изменения будут храниться как переменные 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EFI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DF7A4D" w:rsidRPr="00DF7A4D" w:rsidRDefault="00DF7A4D" w:rsidP="00DF7A4D">
      <w:pPr>
        <w:shd w:val="clear" w:color="auto" w:fill="DDFFDD"/>
        <w:spacing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DF7A4D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Совет:</w:t>
      </w:r>
      <w:r w:rsidRPr="00DF7A4D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 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Пример базового конфигурационного файла расположен как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DF7A4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DF7A4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usr</w:t>
      </w:r>
      <w:r w:rsidRPr="00DF7A4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DF7A4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share</w:t>
      </w:r>
      <w:r w:rsidRPr="00DF7A4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DF7A4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systemd</w:t>
      </w:r>
      <w:r w:rsidRPr="00DF7A4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DF7A4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bootctl</w:t>
      </w:r>
      <w:r w:rsidRPr="00DF7A4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DF7A4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loader</w:t>
      </w:r>
      <w:r w:rsidRPr="00DF7A4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.</w:t>
      </w:r>
      <w:r w:rsidRPr="00DF7A4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conf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DF7A4D" w:rsidRPr="00DF7A4D" w:rsidRDefault="00DF7A4D" w:rsidP="00DF7A4D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DF7A4D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Добавление загрузочных записей</w:t>
      </w:r>
    </w:p>
    <w:p w:rsidR="00DF7A4D" w:rsidRPr="00DF7A4D" w:rsidRDefault="00DF7A4D" w:rsidP="00DF7A4D">
      <w:pPr>
        <w:shd w:val="clear" w:color="auto" w:fill="DDDD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DF7A4D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Примечание:</w:t>
      </w:r>
    </w:p>
    <w:p w:rsidR="00DF7A4D" w:rsidRPr="00DF7A4D" w:rsidRDefault="00DF7A4D" w:rsidP="00DF7A4D">
      <w:pPr>
        <w:numPr>
          <w:ilvl w:val="0"/>
          <w:numId w:val="8"/>
        </w:numPr>
        <w:shd w:val="clear" w:color="auto" w:fill="DDDD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DF7A4D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bootctl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будет автоматически проверять наличие "</w:t>
      </w:r>
      <w:r w:rsidRPr="00DF7A4D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Windows Boot Manager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" (</w:t>
      </w:r>
      <w:r w:rsidRPr="00DF7A4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\EFI\Microsoft\Boot\Bootmgfw.efi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), "</w:t>
      </w:r>
      <w:r w:rsidRPr="00DF7A4D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EFI Shell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" (</w:t>
      </w:r>
      <w:r w:rsidRPr="00DF7A4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\shellx64.efi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) и "</w:t>
      </w:r>
      <w:r w:rsidRPr="00DF7A4D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EFI Default Loader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" (</w:t>
      </w:r>
      <w:r w:rsidRPr="00DF7A4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\EFI\Boot\bootx64.efi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) во время загрузки, так же как специально подготовленные файлы ядра, найденные в </w:t>
      </w:r>
      <w:r w:rsidRPr="00DF7A4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\EFI\Linux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 xml:space="preserve">. 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После обнаружения соответствующие записи с заголовками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DF7A4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auto</w:t>
      </w:r>
      <w:r w:rsidRPr="00DF7A4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-</w:t>
      </w:r>
      <w:r w:rsidRPr="00DF7A4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windows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DF7A4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auto</w:t>
      </w:r>
      <w:r w:rsidRPr="00DF7A4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-</w:t>
      </w:r>
      <w:r w:rsidRPr="00DF7A4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efi</w:t>
      </w:r>
      <w:r w:rsidRPr="00DF7A4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-</w:t>
      </w:r>
      <w:r w:rsidRPr="00DF7A4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shell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и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DF7A4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auto</w:t>
      </w:r>
      <w:r w:rsidRPr="00DF7A4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-</w:t>
      </w:r>
      <w:r w:rsidRPr="00DF7A4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efi</w:t>
      </w:r>
      <w:r w:rsidRPr="00DF7A4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-</w:t>
      </w:r>
      <w:r w:rsidRPr="00DF7A4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default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будут автоматически сгенерированы. Эти записи не требуют ручной настройки загрузчика. Однако, другие 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EFI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приложения не будут обнаружены автоматически (не в случае с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49" w:tooltip="REFInd (Русский)" w:history="1">
        <w:r w:rsidRPr="00DF7A4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rEFInd</w:t>
        </w:r>
        <w:r w:rsidRPr="00DF7A4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 xml:space="preserve"> (Русский)</w:t>
        </w:r>
      </w:hyperlink>
      <w:r w:rsidRPr="00DF7A4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), поэтому для зарузки ядра 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Linux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записи должны быть созданы вручную.</w:t>
      </w:r>
    </w:p>
    <w:p w:rsidR="00DF7A4D" w:rsidRPr="00DF7A4D" w:rsidRDefault="00DF7A4D" w:rsidP="00DF7A4D">
      <w:pPr>
        <w:numPr>
          <w:ilvl w:val="0"/>
          <w:numId w:val="8"/>
        </w:numPr>
        <w:shd w:val="clear" w:color="auto" w:fill="DDDD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DF7A4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Если вы используете двойную загрузку с 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Windows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настоятельно рекомендуется отключить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50" w:anchor="%D0%91%D1%8B%D1%81%D1%82%D1%80%D1%8B%D0%B9_%D0%B7%D0%B0%D0%BF%D1%83%D1%81%D0%BA" w:tooltip="Dual boot with Windows (Русский)" w:history="1">
        <w:r w:rsidRPr="00DF7A4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Быстрый запуск</w:t>
        </w:r>
      </w:hyperlink>
    </w:p>
    <w:p w:rsidR="00DF7A4D" w:rsidRPr="00DF7A4D" w:rsidRDefault="00DF7A4D" w:rsidP="00DF7A4D">
      <w:pPr>
        <w:numPr>
          <w:ilvl w:val="0"/>
          <w:numId w:val="8"/>
        </w:numPr>
        <w:shd w:val="clear" w:color="auto" w:fill="DDDD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DF7A4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Не забудте загрузить 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intel </w:t>
      </w:r>
      <w:hyperlink r:id="rId51" w:tooltip="Microcode" w:history="1">
        <w:r w:rsidRPr="00DF7A4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microcode</w:t>
        </w:r>
      </w:hyperlink>
      <w:r w:rsidRPr="00DF7A4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с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DF7A4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initrd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если это применимо в вашем случае.</w:t>
      </w:r>
    </w:p>
    <w:p w:rsidR="00DF7A4D" w:rsidRPr="00DF7A4D" w:rsidRDefault="00DF7A4D" w:rsidP="00DF7A4D">
      <w:pPr>
        <w:numPr>
          <w:ilvl w:val="0"/>
          <w:numId w:val="8"/>
        </w:numPr>
        <w:shd w:val="clear" w:color="auto" w:fill="DDDDFF"/>
        <w:spacing w:before="100" w:beforeAutospacing="1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DF7A4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Вы можете узнать 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PARTUUID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вашего корневого раздела с помощью команды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DF7A4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blkid</w:t>
      </w:r>
      <w:r w:rsidRPr="00DF7A4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 xml:space="preserve"> -</w:t>
      </w:r>
      <w:r w:rsidRPr="00DF7A4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s</w:t>
      </w:r>
      <w:r w:rsidRPr="00DF7A4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 xml:space="preserve"> </w:t>
      </w:r>
      <w:r w:rsidRPr="00DF7A4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PARTUUID</w:t>
      </w:r>
      <w:r w:rsidRPr="00DF7A4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 xml:space="preserve"> -</w:t>
      </w:r>
      <w:r w:rsidRPr="00DF7A4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o</w:t>
      </w:r>
      <w:r w:rsidRPr="00DF7A4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 xml:space="preserve"> </w:t>
      </w:r>
      <w:r w:rsidRPr="00DF7A4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value</w:t>
      </w:r>
      <w:r w:rsidRPr="00DF7A4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 xml:space="preserve"> /</w:t>
      </w:r>
      <w:r w:rsidRPr="00DF7A4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dev</w:t>
      </w:r>
      <w:r w:rsidRPr="00DF7A4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DF7A4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sd</w:t>
      </w:r>
      <w:r w:rsidRPr="00DF7A4D">
        <w:rPr>
          <w:rFonts w:ascii="Courier New" w:eastAsia="Times New Roman" w:hAnsi="Courier New" w:cs="Courier New"/>
          <w:i/>
          <w:iCs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xY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где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DF7A4D">
        <w:rPr>
          <w:rFonts w:ascii="Courier New" w:eastAsia="Times New Roman" w:hAnsi="Courier New" w:cs="Courier New"/>
          <w:i/>
          <w:iCs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x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- это буква устройства, а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DF7A4D">
        <w:rPr>
          <w:rFonts w:ascii="Courier New" w:eastAsia="Times New Roman" w:hAnsi="Courier New" w:cs="Courier New"/>
          <w:i/>
          <w:iCs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Y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- это номер раздела. Это нужно только для вашего корневого раздела, не для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DF7A4D">
        <w:rPr>
          <w:rFonts w:ascii="Courier New" w:eastAsia="Times New Roman" w:hAnsi="Courier New" w:cs="Courier New"/>
          <w:i/>
          <w:iCs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esp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DF7A4D" w:rsidRPr="00DF7A4D" w:rsidRDefault="00DF7A4D" w:rsidP="00DF7A4D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DF7A4D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bootctl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ищет элементы для загрузочного меню в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DF7A4D">
        <w:rPr>
          <w:rFonts w:ascii="Courier New" w:eastAsia="Times New Roman" w:hAnsi="Courier New" w:cs="Courier New"/>
          <w:i/>
          <w:iCs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esp</w:t>
      </w:r>
      <w:r w:rsidRPr="00DF7A4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DF7A4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loader</w:t>
      </w:r>
      <w:r w:rsidRPr="00DF7A4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DF7A4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entries</w:t>
      </w:r>
      <w:r w:rsidRPr="00DF7A4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/*.</w:t>
      </w:r>
      <w:r w:rsidRPr="00DF7A4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conf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– каждый найденный файл должен содержать точно одну загрузочную запись. 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Возможными опциями являются:</w:t>
      </w:r>
    </w:p>
    <w:p w:rsidR="00DF7A4D" w:rsidRPr="00DF7A4D" w:rsidRDefault="00DF7A4D" w:rsidP="00DF7A4D">
      <w:pPr>
        <w:numPr>
          <w:ilvl w:val="0"/>
          <w:numId w:val="9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DF7A4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title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– название операционной системы.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DF7A4D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Обязательная.</w:t>
      </w:r>
    </w:p>
    <w:p w:rsidR="00DF7A4D" w:rsidRPr="00DF7A4D" w:rsidRDefault="00DF7A4D" w:rsidP="00DF7A4D">
      <w:pPr>
        <w:numPr>
          <w:ilvl w:val="0"/>
          <w:numId w:val="10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DF7A4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version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– версия ядра, отображаемая только если существуют несколько записей с одинаковым названием. 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Не обязательная.</w:t>
      </w:r>
    </w:p>
    <w:p w:rsidR="00DF7A4D" w:rsidRPr="00DF7A4D" w:rsidRDefault="00DF7A4D" w:rsidP="00DF7A4D">
      <w:pPr>
        <w:numPr>
          <w:ilvl w:val="0"/>
          <w:numId w:val="11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DF7A4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machine</w:t>
      </w:r>
      <w:r w:rsidRPr="00DF7A4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-</w:t>
      </w:r>
      <w:r w:rsidRPr="00DF7A4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id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– идентификатор машины из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DF7A4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DF7A4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etc</w:t>
      </w:r>
      <w:r w:rsidRPr="00DF7A4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DF7A4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machine</w:t>
      </w:r>
      <w:r w:rsidRPr="00DF7A4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-</w:t>
      </w:r>
      <w:r w:rsidRPr="00DF7A4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id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отображаемый только если существуют несколько записей с одинаковым названием и одинаковой версией. 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Не обязательная.</w:t>
      </w:r>
    </w:p>
    <w:p w:rsidR="00DF7A4D" w:rsidRPr="00DF7A4D" w:rsidRDefault="00DF7A4D" w:rsidP="00DF7A4D">
      <w:pPr>
        <w:numPr>
          <w:ilvl w:val="0"/>
          <w:numId w:val="12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DF7A4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efi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– 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EFI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программа для запуска, относительно вашего 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ESP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(</w:t>
      </w:r>
      <w:r w:rsidRPr="00DF7A4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$</w:t>
      </w:r>
      <w:r w:rsidRPr="00DF7A4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esp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); например,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DF7A4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DF7A4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vmlinuz</w:t>
      </w:r>
      <w:r w:rsidRPr="00DF7A4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-</w:t>
      </w:r>
      <w:r w:rsidRPr="00DF7A4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linux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. 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Либо это, либо </w:t>
      </w:r>
      <w:r w:rsidRPr="00DF7A4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linux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(смотрите ниже) является </w:t>
      </w:r>
      <w:r w:rsidRPr="00DF7A4D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обязательным.</w:t>
      </w:r>
    </w:p>
    <w:p w:rsidR="00DF7A4D" w:rsidRPr="00DF7A4D" w:rsidRDefault="00DF7A4D" w:rsidP="00DF7A4D">
      <w:pPr>
        <w:numPr>
          <w:ilvl w:val="0"/>
          <w:numId w:val="13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DF7A4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options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– опции командной строки для передачи 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EFI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приложению. Не обязательная, но вам нужно будет передать как минимум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DF7A4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initrd</w:t>
      </w:r>
      <w:r w:rsidRPr="00DF7A4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=</w:t>
      </w:r>
      <w:r w:rsidRPr="00DF7A4D">
        <w:rPr>
          <w:rFonts w:ascii="Courier New" w:eastAsia="Times New Roman" w:hAnsi="Courier New" w:cs="Courier New"/>
          <w:i/>
          <w:iCs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efipath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и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DF7A4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root</w:t>
      </w:r>
      <w:r w:rsidRPr="00DF7A4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=</w:t>
      </w:r>
      <w:r w:rsidRPr="00DF7A4D">
        <w:rPr>
          <w:rFonts w:ascii="Courier New" w:eastAsia="Times New Roman" w:hAnsi="Courier New" w:cs="Courier New"/>
          <w:i/>
          <w:iCs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dev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если загружаете 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Linux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DF7A4D" w:rsidRPr="00DF7A4D" w:rsidRDefault="00DF7A4D" w:rsidP="00DF7A4D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DF7A4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Для 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Linux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вы можете задать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DF7A4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linux </w:t>
      </w:r>
      <w:r w:rsidRPr="00DF7A4D">
        <w:rPr>
          <w:rFonts w:ascii="Courier New" w:eastAsia="Times New Roman" w:hAnsi="Courier New" w:cs="Courier New"/>
          <w:i/>
          <w:iCs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path</w:t>
      </w:r>
      <w:r w:rsidRPr="00DF7A4D">
        <w:rPr>
          <w:rFonts w:ascii="Courier New" w:eastAsia="Times New Roman" w:hAnsi="Courier New" w:cs="Courier New"/>
          <w:i/>
          <w:iCs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-</w:t>
      </w:r>
      <w:r w:rsidRPr="00DF7A4D">
        <w:rPr>
          <w:rFonts w:ascii="Courier New" w:eastAsia="Times New Roman" w:hAnsi="Courier New" w:cs="Courier New"/>
          <w:i/>
          <w:iCs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to</w:t>
      </w:r>
      <w:r w:rsidRPr="00DF7A4D">
        <w:rPr>
          <w:rFonts w:ascii="Courier New" w:eastAsia="Times New Roman" w:hAnsi="Courier New" w:cs="Courier New"/>
          <w:i/>
          <w:iCs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-</w:t>
      </w:r>
      <w:r w:rsidRPr="00DF7A4D">
        <w:rPr>
          <w:rFonts w:ascii="Courier New" w:eastAsia="Times New Roman" w:hAnsi="Courier New" w:cs="Courier New"/>
          <w:i/>
          <w:iCs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vmlinuz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и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DF7A4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initrd </w:t>
      </w:r>
      <w:r w:rsidRPr="00DF7A4D">
        <w:rPr>
          <w:rFonts w:ascii="Courier New" w:eastAsia="Times New Roman" w:hAnsi="Courier New" w:cs="Courier New"/>
          <w:i/>
          <w:iCs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path</w:t>
      </w:r>
      <w:r w:rsidRPr="00DF7A4D">
        <w:rPr>
          <w:rFonts w:ascii="Courier New" w:eastAsia="Times New Roman" w:hAnsi="Courier New" w:cs="Courier New"/>
          <w:i/>
          <w:iCs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-</w:t>
      </w:r>
      <w:r w:rsidRPr="00DF7A4D">
        <w:rPr>
          <w:rFonts w:ascii="Courier New" w:eastAsia="Times New Roman" w:hAnsi="Courier New" w:cs="Courier New"/>
          <w:i/>
          <w:iCs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to</w:t>
      </w:r>
      <w:r w:rsidRPr="00DF7A4D">
        <w:rPr>
          <w:rFonts w:ascii="Courier New" w:eastAsia="Times New Roman" w:hAnsi="Courier New" w:cs="Courier New"/>
          <w:i/>
          <w:iCs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-</w:t>
      </w:r>
      <w:r w:rsidRPr="00DF7A4D">
        <w:rPr>
          <w:rFonts w:ascii="Courier New" w:eastAsia="Times New Roman" w:hAnsi="Courier New" w:cs="Courier New"/>
          <w:i/>
          <w:iCs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initramfs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; это автоматически преобразуется в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DF7A4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efi </w:t>
      </w:r>
      <w:r w:rsidRPr="00DF7A4D">
        <w:rPr>
          <w:rFonts w:ascii="Courier New" w:eastAsia="Times New Roman" w:hAnsi="Courier New" w:cs="Courier New"/>
          <w:i/>
          <w:iCs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path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и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DF7A4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options</w:t>
      </w:r>
      <w:r w:rsidRPr="00DF7A4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 xml:space="preserve"> </w:t>
      </w:r>
      <w:r w:rsidRPr="00DF7A4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initrd</w:t>
      </w:r>
      <w:r w:rsidRPr="00DF7A4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=</w:t>
      </w:r>
      <w:r w:rsidRPr="00DF7A4D">
        <w:rPr>
          <w:rFonts w:ascii="Courier New" w:eastAsia="Times New Roman" w:hAnsi="Courier New" w:cs="Courier New"/>
          <w:i/>
          <w:iCs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path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– этот синтаксис поддерживается только для удобства и не имеет различий по функциональности.</w:t>
      </w:r>
    </w:p>
    <w:p w:rsidR="00DF7A4D" w:rsidRPr="00DF7A4D" w:rsidRDefault="00DF7A4D" w:rsidP="00DF7A4D">
      <w:pPr>
        <w:spacing w:before="72" w:after="0" w:line="240" w:lineRule="auto"/>
        <w:outlineLvl w:val="3"/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</w:pPr>
      <w:r w:rsidRPr="00DF7A4D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Установки со стандартной корневой директорией</w:t>
      </w:r>
    </w:p>
    <w:p w:rsidR="00DF7A4D" w:rsidRPr="00DF7A4D" w:rsidRDefault="00DF7A4D" w:rsidP="00DF7A4D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DF7A4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Вот пример записи для корневого раздела без 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LVM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или 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LUKS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:</w:t>
      </w:r>
    </w:p>
    <w:p w:rsidR="00DF7A4D" w:rsidRPr="00DF7A4D" w:rsidRDefault="00DF7A4D" w:rsidP="00DF7A4D">
      <w:pPr>
        <w:pBdr>
          <w:top w:val="single" w:sz="6" w:space="12" w:color="BBCCDD"/>
          <w:left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F7A4D">
        <w:rPr>
          <w:rFonts w:ascii="Courier New" w:eastAsia="Times New Roman" w:hAnsi="Courier New" w:cs="Courier New"/>
          <w:i/>
          <w:iCs/>
          <w:color w:val="222222"/>
          <w:sz w:val="20"/>
          <w:szCs w:val="20"/>
          <w:lang w:val="en" w:eastAsia="ru-RU"/>
        </w:rPr>
        <w:lastRenderedPageBreak/>
        <w:t>esp</w:t>
      </w:r>
      <w:r w:rsidRPr="00DF7A4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/loader/entries/arch.conf</w:t>
      </w:r>
    </w:p>
    <w:p w:rsidR="00DF7A4D" w:rsidRPr="00DF7A4D" w:rsidRDefault="00DF7A4D" w:rsidP="00DF7A4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F7A4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title          Arch Linux</w:t>
      </w:r>
    </w:p>
    <w:p w:rsidR="00DF7A4D" w:rsidRPr="00DF7A4D" w:rsidRDefault="00DF7A4D" w:rsidP="00DF7A4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F7A4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linux          /vmlinuz-linux</w:t>
      </w:r>
    </w:p>
    <w:p w:rsidR="00DF7A4D" w:rsidRPr="00DF7A4D" w:rsidRDefault="00DF7A4D" w:rsidP="00DF7A4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F7A4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initrd         /initramfs-linux.img</w:t>
      </w:r>
    </w:p>
    <w:p w:rsidR="00DF7A4D" w:rsidRPr="00DF7A4D" w:rsidRDefault="00DF7A4D" w:rsidP="00DF7A4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F7A4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options        root=PARTUUID=14420948-2cea-4de7-b042-40f67c618660 rw</w:t>
      </w:r>
    </w:p>
    <w:p w:rsidR="00DF7A4D" w:rsidRPr="00DF7A4D" w:rsidRDefault="00DF7A4D" w:rsidP="00DF7A4D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DF7A4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Пожалуйста, обратите внимание, что в вышеприведённом примере </w:t>
      </w:r>
      <w:r w:rsidRPr="00DF7A4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PARTUUID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/</w:t>
      </w:r>
      <w:r w:rsidRPr="00DF7A4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PARTLABEL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идентифицируют GPT раздел, а это не то же самое, что </w:t>
      </w:r>
      <w:r w:rsidRPr="00DF7A4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UUID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/</w:t>
      </w:r>
      <w:r w:rsidRPr="00DF7A4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LABEL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, которые идентифицируют файловую систему. Использование </w:t>
      </w:r>
      <w:r w:rsidRPr="00DF7A4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PARTUUID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/</w:t>
      </w:r>
      <w:r w:rsidRPr="00DF7A4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PARTLABEL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бывает полезным, потому что они инвариантны (то есть неизменяемы), если вы переформатируете раздел в другую файловую систему или если по какой-то причине изменятся обозначения /dev/sd*. Также оно может быть полезно, если у вас нет файловой системы на разделе (или вы используете LUKS, который не поддерживает метки </w:t>
      </w:r>
      <w:r w:rsidRPr="00DF7A4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LABEL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).</w:t>
      </w:r>
    </w:p>
    <w:p w:rsidR="00DF7A4D" w:rsidRPr="00DF7A4D" w:rsidRDefault="00DF7A4D" w:rsidP="00DF7A4D">
      <w:pPr>
        <w:shd w:val="clear" w:color="auto" w:fill="DDFFDD"/>
        <w:spacing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DF7A4D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Совет: 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Пример файла записи расположен как </w:t>
      </w:r>
      <w:r w:rsidRPr="00DF7A4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/usr/share/systemd/bootctl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DF7A4D" w:rsidRPr="00DF7A4D" w:rsidRDefault="00DF7A4D" w:rsidP="00DF7A4D">
      <w:pPr>
        <w:spacing w:before="72" w:after="0" w:line="240" w:lineRule="auto"/>
        <w:outlineLvl w:val="3"/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</w:pPr>
      <w:r w:rsidRPr="00DF7A4D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Установки с LVM корневой директорией</w:t>
      </w:r>
    </w:p>
    <w:p w:rsidR="00DF7A4D" w:rsidRPr="00DF7A4D" w:rsidRDefault="00DF7A4D" w:rsidP="00DF7A4D">
      <w:pPr>
        <w:shd w:val="clear" w:color="auto" w:fill="FFDDDD"/>
        <w:spacing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DF7A4D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Важно: </w:t>
      </w:r>
      <w:r w:rsidRPr="00DF7A4D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systemd-boot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не может использоваться без отдельной файловой системы </w:t>
      </w:r>
      <w:r w:rsidRPr="00DF7A4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/boot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вне LVM.</w:t>
      </w:r>
    </w:p>
    <w:p w:rsidR="00DF7A4D" w:rsidRPr="00DF7A4D" w:rsidRDefault="00DF7A4D" w:rsidP="00DF7A4D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DF7A4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Следующий пример для корневой директории с использованием </w:t>
      </w:r>
      <w:hyperlink r:id="rId52" w:tooltip="LVM (Русский)" w:history="1">
        <w:r w:rsidRPr="00DF7A4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логического менеджера разделов</w:t>
        </w:r>
      </w:hyperlink>
      <w:r w:rsidRPr="00DF7A4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:</w:t>
      </w:r>
    </w:p>
    <w:p w:rsidR="00DF7A4D" w:rsidRPr="00DF7A4D" w:rsidRDefault="00DF7A4D" w:rsidP="00DF7A4D">
      <w:pPr>
        <w:pBdr>
          <w:top w:val="single" w:sz="6" w:space="12" w:color="BBCCDD"/>
          <w:left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F7A4D">
        <w:rPr>
          <w:rFonts w:ascii="Courier New" w:eastAsia="Times New Roman" w:hAnsi="Courier New" w:cs="Courier New"/>
          <w:i/>
          <w:iCs/>
          <w:color w:val="222222"/>
          <w:sz w:val="20"/>
          <w:szCs w:val="20"/>
          <w:lang w:val="en" w:eastAsia="ru-RU"/>
        </w:rPr>
        <w:t>esp</w:t>
      </w:r>
      <w:r w:rsidRPr="00DF7A4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/loader/entries/arch-lvm.conf</w:t>
      </w:r>
    </w:p>
    <w:p w:rsidR="00DF7A4D" w:rsidRPr="00DF7A4D" w:rsidRDefault="00DF7A4D" w:rsidP="00DF7A4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F7A4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title          Arch Linux (LVM)</w:t>
      </w:r>
    </w:p>
    <w:p w:rsidR="00DF7A4D" w:rsidRPr="00DF7A4D" w:rsidRDefault="00DF7A4D" w:rsidP="00DF7A4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F7A4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linux          /vmlinuz-linux</w:t>
      </w:r>
    </w:p>
    <w:p w:rsidR="00DF7A4D" w:rsidRPr="00DF7A4D" w:rsidRDefault="00DF7A4D" w:rsidP="00DF7A4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F7A4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initrd         /initramfs-linux.img</w:t>
      </w:r>
    </w:p>
    <w:p w:rsidR="00DF7A4D" w:rsidRPr="00DF7A4D" w:rsidRDefault="00DF7A4D" w:rsidP="00DF7A4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F7A4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options        root=/dev/mapper/&lt;VolumeGroup-LogicalVolume&gt; rw</w:t>
      </w:r>
    </w:p>
    <w:p w:rsidR="00DF7A4D" w:rsidRPr="00DF7A4D" w:rsidRDefault="00DF7A4D" w:rsidP="00DF7A4D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DF7A4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Замените </w:t>
      </w:r>
      <w:r w:rsidRPr="00DF7A4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&lt;VolumeGroup-LogicalVolume&gt;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на актуальные названия VG и LV (например, </w:t>
      </w:r>
      <w:r w:rsidRPr="00DF7A4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root=/dev/mapper/volgroup00-lvolroot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). Кроме того, вместо них можно использовать UUID:</w:t>
      </w:r>
    </w:p>
    <w:p w:rsidR="00DF7A4D" w:rsidRPr="00DF7A4D" w:rsidRDefault="00DF7A4D" w:rsidP="00DF7A4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F7A4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....</w:t>
      </w:r>
    </w:p>
    <w:p w:rsidR="00DF7A4D" w:rsidRPr="00DF7A4D" w:rsidRDefault="00DF7A4D" w:rsidP="00DF7A4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F7A4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options  root=UUID=&lt;UUID identifier&gt; rw</w:t>
      </w:r>
    </w:p>
    <w:p w:rsidR="00DF7A4D" w:rsidRPr="00DF7A4D" w:rsidRDefault="00DF7A4D" w:rsidP="00DF7A4D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DF7A4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Обратите внимание, что </w:t>
      </w:r>
      <w:r w:rsidRPr="00DF7A4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root=</w:t>
      </w:r>
      <w:r w:rsidRPr="00DF7A4D">
        <w:rPr>
          <w:rFonts w:ascii="Courier New" w:eastAsia="Times New Roman" w:hAnsi="Courier New" w:cs="Courier New"/>
          <w:b/>
          <w:bCs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UUID</w:t>
      </w:r>
      <w:r w:rsidRPr="00DF7A4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=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используется вместо </w:t>
      </w:r>
      <w:r w:rsidRPr="00DF7A4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root=</w:t>
      </w:r>
      <w:r w:rsidRPr="00DF7A4D">
        <w:rPr>
          <w:rFonts w:ascii="Courier New" w:eastAsia="Times New Roman" w:hAnsi="Courier New" w:cs="Courier New"/>
          <w:b/>
          <w:bCs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PARTUUID</w:t>
      </w:r>
      <w:r w:rsidRPr="00DF7A4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=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, который используется для корневых разделов без LVM или LUKS.</w:t>
      </w:r>
    </w:p>
    <w:p w:rsidR="00DF7A4D" w:rsidRPr="00DF7A4D" w:rsidRDefault="00DF7A4D" w:rsidP="00DF7A4D">
      <w:pPr>
        <w:spacing w:before="72" w:after="0" w:line="240" w:lineRule="auto"/>
        <w:outlineLvl w:val="3"/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</w:pPr>
      <w:r w:rsidRPr="00DF7A4D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Установки с зашифрованной корневой директорией</w:t>
      </w:r>
    </w:p>
    <w:p w:rsidR="00DF7A4D" w:rsidRPr="00DF7A4D" w:rsidRDefault="00DF7A4D" w:rsidP="00DF7A4D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DF7A4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Ниже приведен пример конфигурационного файла для зашифрованного корневого раздела (</w:t>
      </w:r>
      <w:hyperlink r:id="rId53" w:tooltip="Dm-crypt (Русский)" w:history="1">
        <w:r w:rsidRPr="00DF7A4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DM-Crypt / LUKS</w:t>
        </w:r>
      </w:hyperlink>
      <w:r w:rsidRPr="00DF7A4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) с использованием </w:t>
      </w:r>
      <w:r w:rsidRPr="00DF7A4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encrypt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54" w:tooltip="Mkinitcpio (Русский)" w:history="1">
        <w:r w:rsidRPr="00DF7A4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mkinitcpio (Русский)</w:t>
        </w:r>
      </w:hyperlink>
      <w:r w:rsidRPr="00DF7A4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hook:</w:t>
      </w:r>
    </w:p>
    <w:p w:rsidR="00DF7A4D" w:rsidRPr="00DF7A4D" w:rsidRDefault="00DF7A4D" w:rsidP="00DF7A4D">
      <w:pPr>
        <w:pBdr>
          <w:top w:val="single" w:sz="6" w:space="12" w:color="BBCCDD"/>
          <w:left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F7A4D">
        <w:rPr>
          <w:rFonts w:ascii="Courier New" w:eastAsia="Times New Roman" w:hAnsi="Courier New" w:cs="Courier New"/>
          <w:i/>
          <w:iCs/>
          <w:color w:val="222222"/>
          <w:sz w:val="20"/>
          <w:szCs w:val="20"/>
          <w:lang w:val="en" w:eastAsia="ru-RU"/>
        </w:rPr>
        <w:t>esp</w:t>
      </w:r>
      <w:r w:rsidRPr="00DF7A4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/loader/entries/arch-encrypted.conf</w:t>
      </w:r>
    </w:p>
    <w:p w:rsidR="00DF7A4D" w:rsidRPr="00DF7A4D" w:rsidRDefault="00DF7A4D" w:rsidP="00DF7A4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F7A4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title Arch Linux Encrypted</w:t>
      </w:r>
    </w:p>
    <w:p w:rsidR="00DF7A4D" w:rsidRPr="00DF7A4D" w:rsidRDefault="00DF7A4D" w:rsidP="00DF7A4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F7A4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linux /vmlinuz-linux</w:t>
      </w:r>
    </w:p>
    <w:p w:rsidR="00DF7A4D" w:rsidRPr="00DF7A4D" w:rsidRDefault="00DF7A4D" w:rsidP="00DF7A4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F7A4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initrd /initramfs-linux.img</w:t>
      </w:r>
    </w:p>
    <w:p w:rsidR="00DF7A4D" w:rsidRPr="00DF7A4D" w:rsidRDefault="00DF7A4D" w:rsidP="00DF7A4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F7A4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lastRenderedPageBreak/>
        <w:t>options cryptdevice=UUID=&lt;UUID&gt;:&lt;mapped-name&gt; root=/dev/mapper/&lt;mapped-name&gt; quiet rw</w:t>
      </w:r>
    </w:p>
    <w:p w:rsidR="00DF7A4D" w:rsidRPr="00DF7A4D" w:rsidRDefault="00DF7A4D" w:rsidP="00DF7A4D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DF7A4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В этом примере используется UUID; если хотите, можете заменить UUID на </w:t>
      </w:r>
      <w:r w:rsidRPr="00DF7A4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PARTUUID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 Вы можете также заменить </w:t>
      </w:r>
      <w:r w:rsidRPr="00DF7A4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/dev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путь на регулярный UUID. </w:t>
      </w:r>
      <w:r w:rsidRPr="00DF7A4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mapped-name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- название, которое вы желаете использовать. Смотрите </w:t>
      </w:r>
      <w:hyperlink r:id="rId55" w:anchor="Boot_loader" w:tooltip="Dm-crypt/System configuration" w:history="1">
        <w:r w:rsidRPr="00DF7A4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Dm-crypt/System configuration#Boot loader</w:t>
        </w:r>
      </w:hyperlink>
      <w:r w:rsidRPr="00DF7A4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DF7A4D" w:rsidRPr="00DF7A4D" w:rsidRDefault="00DF7A4D" w:rsidP="00DF7A4D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DF7A4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Если вы используете LVM, ваша опция cryptdevice будет выглядеть следующим образом:</w:t>
      </w:r>
    </w:p>
    <w:p w:rsidR="00DF7A4D" w:rsidRPr="00DF7A4D" w:rsidRDefault="00DF7A4D" w:rsidP="00DF7A4D">
      <w:pPr>
        <w:pBdr>
          <w:top w:val="single" w:sz="6" w:space="12" w:color="BBCCDD"/>
          <w:left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F7A4D">
        <w:rPr>
          <w:rFonts w:ascii="Courier New" w:eastAsia="Times New Roman" w:hAnsi="Courier New" w:cs="Courier New"/>
          <w:i/>
          <w:iCs/>
          <w:color w:val="222222"/>
          <w:sz w:val="20"/>
          <w:szCs w:val="20"/>
          <w:lang w:val="en" w:eastAsia="ru-RU"/>
        </w:rPr>
        <w:t>esp</w:t>
      </w:r>
      <w:r w:rsidRPr="00DF7A4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/loader/entries/arch-encrypted-lvm.conf</w:t>
      </w:r>
    </w:p>
    <w:p w:rsidR="00DF7A4D" w:rsidRPr="00DF7A4D" w:rsidRDefault="00DF7A4D" w:rsidP="00DF7A4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F7A4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title Arch Linux Encrypted LVM</w:t>
      </w:r>
    </w:p>
    <w:p w:rsidR="00DF7A4D" w:rsidRPr="00DF7A4D" w:rsidRDefault="00DF7A4D" w:rsidP="00DF7A4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F7A4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linux /vmlinuz-linux</w:t>
      </w:r>
    </w:p>
    <w:p w:rsidR="00DF7A4D" w:rsidRPr="00DF7A4D" w:rsidRDefault="00DF7A4D" w:rsidP="00DF7A4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F7A4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initrd /initramfs-linux.img</w:t>
      </w:r>
    </w:p>
    <w:p w:rsidR="00DF7A4D" w:rsidRPr="00DF7A4D" w:rsidRDefault="00DF7A4D" w:rsidP="00DF7A4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F7A4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options cryptdevice=UUID=&lt;UUID&gt;:MyVolGroup root=/dev/mapper/MyVolGroup-MyVolRoot quiet rw</w:t>
      </w:r>
    </w:p>
    <w:p w:rsidR="00DF7A4D" w:rsidRPr="00DF7A4D" w:rsidRDefault="00DF7A4D" w:rsidP="00DF7A4D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DF7A4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Вы также можете добавить другие EFI приложения, такие как </w:t>
      </w:r>
      <w:r w:rsidRPr="00DF7A4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\EFI\arch\grub.efi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DF7A4D" w:rsidRPr="00DF7A4D" w:rsidRDefault="00DF7A4D" w:rsidP="00DF7A4D">
      <w:pPr>
        <w:spacing w:before="72" w:after="0" w:line="240" w:lineRule="auto"/>
        <w:outlineLvl w:val="3"/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</w:pPr>
      <w:r w:rsidRPr="00DF7A4D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Установка корневого подраздела btrfs</w:t>
      </w:r>
    </w:p>
    <w:p w:rsidR="00DF7A4D" w:rsidRPr="00DF7A4D" w:rsidRDefault="00DF7A4D" w:rsidP="00DF7A4D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DF7A4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При загрузке с подраздела </w:t>
      </w:r>
      <w:hyperlink r:id="rId56" w:tooltip="Btrfs (Русский)" w:history="1">
        <w:r w:rsidRPr="00DF7A4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Btrfs (Русский)</w:t>
        </w:r>
      </w:hyperlink>
      <w:r w:rsidRPr="00DF7A4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в роли корневого, добавьте к строке </w:t>
      </w:r>
      <w:r w:rsidRPr="00DF7A4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options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DF7A4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rootflags=subvol=&lt;root subvolume&gt;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 В примере ниже, корневой раздел монтируется как btrfs подраздел с именем 'ROOT' (например, </w:t>
      </w:r>
      <w:r w:rsidRPr="00DF7A4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mount -o subvol=ROOT /dev/sdxY /mnt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):</w:t>
      </w:r>
    </w:p>
    <w:p w:rsidR="00DF7A4D" w:rsidRPr="00DF7A4D" w:rsidRDefault="00DF7A4D" w:rsidP="00DF7A4D">
      <w:pPr>
        <w:pBdr>
          <w:top w:val="single" w:sz="6" w:space="12" w:color="BBCCDD"/>
          <w:left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F7A4D">
        <w:rPr>
          <w:rFonts w:ascii="Courier New" w:eastAsia="Times New Roman" w:hAnsi="Courier New" w:cs="Courier New"/>
          <w:i/>
          <w:iCs/>
          <w:color w:val="222222"/>
          <w:sz w:val="20"/>
          <w:szCs w:val="20"/>
          <w:lang w:val="en" w:eastAsia="ru-RU"/>
        </w:rPr>
        <w:t>esp</w:t>
      </w:r>
      <w:r w:rsidRPr="00DF7A4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/loader/entries/arch-btrfs-subvol.conf</w:t>
      </w:r>
    </w:p>
    <w:p w:rsidR="00DF7A4D" w:rsidRPr="00DF7A4D" w:rsidRDefault="00DF7A4D" w:rsidP="00DF7A4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F7A4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title          Arch Linux</w:t>
      </w:r>
    </w:p>
    <w:p w:rsidR="00DF7A4D" w:rsidRPr="00DF7A4D" w:rsidRDefault="00DF7A4D" w:rsidP="00DF7A4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F7A4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linux          /vmlinuz-linux</w:t>
      </w:r>
    </w:p>
    <w:p w:rsidR="00DF7A4D" w:rsidRPr="00DF7A4D" w:rsidRDefault="00DF7A4D" w:rsidP="00DF7A4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F7A4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initrd         /initramfs-linux.img</w:t>
      </w:r>
    </w:p>
    <w:p w:rsidR="00DF7A4D" w:rsidRPr="00DF7A4D" w:rsidRDefault="00DF7A4D" w:rsidP="00DF7A4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F7A4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options        root=PARTUUID=14420948-2cea-4de7-b042-40f67c618660 rw rootflags=subvol=ROOT</w:t>
      </w:r>
    </w:p>
    <w:p w:rsidR="00DF7A4D" w:rsidRPr="00DF7A4D" w:rsidRDefault="00DF7A4D" w:rsidP="00DF7A4D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DF7A4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Если это невозможно сделать, то это приведет к ошибке: </w:t>
      </w:r>
      <w:r w:rsidRPr="00DF7A4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ERROR: Root device mounted successfully, but /sbin/init does not exist.</w:t>
      </w:r>
    </w:p>
    <w:p w:rsidR="00DF7A4D" w:rsidRPr="00DF7A4D" w:rsidRDefault="00DF7A4D" w:rsidP="00DF7A4D">
      <w:pPr>
        <w:spacing w:before="72" w:after="0" w:line="240" w:lineRule="auto"/>
        <w:outlineLvl w:val="3"/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</w:pPr>
      <w:r w:rsidRPr="00DF7A4D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Установки с ZFS корневой директорией</w:t>
      </w:r>
    </w:p>
    <w:p w:rsidR="00DF7A4D" w:rsidRPr="00DF7A4D" w:rsidRDefault="00DF7A4D" w:rsidP="00DF7A4D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DF7A4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В случае загрузки из </w:t>
      </w:r>
      <w:hyperlink r:id="rId57" w:tooltip="ZFS" w:history="1">
        <w:r w:rsidRPr="00DF7A4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ZFS</w:t>
        </w:r>
      </w:hyperlink>
      <w:r w:rsidRPr="00DF7A4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dataset, добавьте </w:t>
      </w:r>
      <w:r w:rsidRPr="00DF7A4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zfs=&lt;root dataset&gt;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к строке </w:t>
      </w:r>
      <w:r w:rsidRPr="00DF7A4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options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 Здесь в корневом dataset установлено значение 'zroot/ROOT/default':</w:t>
      </w:r>
    </w:p>
    <w:p w:rsidR="00DF7A4D" w:rsidRPr="00DF7A4D" w:rsidRDefault="00DF7A4D" w:rsidP="00DF7A4D">
      <w:pPr>
        <w:pBdr>
          <w:top w:val="single" w:sz="6" w:space="12" w:color="BBCCDD"/>
          <w:left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F7A4D">
        <w:rPr>
          <w:rFonts w:ascii="Courier New" w:eastAsia="Times New Roman" w:hAnsi="Courier New" w:cs="Courier New"/>
          <w:i/>
          <w:iCs/>
          <w:color w:val="222222"/>
          <w:sz w:val="20"/>
          <w:szCs w:val="20"/>
          <w:lang w:val="en" w:eastAsia="ru-RU"/>
        </w:rPr>
        <w:t>esp</w:t>
      </w:r>
      <w:r w:rsidRPr="00DF7A4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/loader/entries/arch-zfs.conf</w:t>
      </w:r>
    </w:p>
    <w:p w:rsidR="00DF7A4D" w:rsidRPr="00DF7A4D" w:rsidRDefault="00DF7A4D" w:rsidP="00DF7A4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F7A4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title          Arch Linux ZFS</w:t>
      </w:r>
    </w:p>
    <w:p w:rsidR="00DF7A4D" w:rsidRPr="00DF7A4D" w:rsidRDefault="00DF7A4D" w:rsidP="00DF7A4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F7A4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linux          /vmlinuz-linux</w:t>
      </w:r>
    </w:p>
    <w:p w:rsidR="00DF7A4D" w:rsidRPr="00DF7A4D" w:rsidRDefault="00DF7A4D" w:rsidP="00DF7A4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F7A4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initrd         /initramfs-linux.img</w:t>
      </w:r>
    </w:p>
    <w:p w:rsidR="00DF7A4D" w:rsidRPr="00DF7A4D" w:rsidRDefault="00DF7A4D" w:rsidP="00DF7A4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F7A4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options        zfs=zroot/ROOT/default rw</w:t>
      </w:r>
    </w:p>
    <w:p w:rsidR="00DF7A4D" w:rsidRPr="00DF7A4D" w:rsidRDefault="00DF7A4D" w:rsidP="00DF7A4D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DF7A4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When booting off of a ZFS dataset ensure that it has had the </w:t>
      </w:r>
      <w:r w:rsidRPr="00DF7A4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bootfs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property set with </w:t>
      </w:r>
      <w:r w:rsidRPr="00DF7A4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zpool set bootfs=&lt;root dataset&gt; &lt;zpool&gt;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DF7A4D" w:rsidRPr="00DF7A4D" w:rsidRDefault="00DF7A4D" w:rsidP="00DF7A4D">
      <w:pPr>
        <w:spacing w:before="72" w:after="0" w:line="240" w:lineRule="auto"/>
        <w:outlineLvl w:val="3"/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</w:pPr>
      <w:r w:rsidRPr="00DF7A4D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lastRenderedPageBreak/>
        <w:t>EFI Shells или другие EFI приложения</w:t>
      </w:r>
    </w:p>
    <w:p w:rsidR="00DF7A4D" w:rsidRPr="00DF7A4D" w:rsidRDefault="00DF7A4D" w:rsidP="00DF7A4D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DF7A4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В случае, если вы установили EFI Shells или другие EFI приложения в ESP, вы можете использовать следующие фрагменты:</w:t>
      </w:r>
    </w:p>
    <w:p w:rsidR="00DF7A4D" w:rsidRPr="00DF7A4D" w:rsidRDefault="00DF7A4D" w:rsidP="00DF7A4D">
      <w:pPr>
        <w:pBdr>
          <w:top w:val="single" w:sz="6" w:space="12" w:color="BBCCDD"/>
          <w:left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F7A4D">
        <w:rPr>
          <w:rFonts w:ascii="Courier New" w:eastAsia="Times New Roman" w:hAnsi="Courier New" w:cs="Courier New"/>
          <w:i/>
          <w:iCs/>
          <w:color w:val="222222"/>
          <w:sz w:val="20"/>
          <w:szCs w:val="20"/>
          <w:lang w:val="en" w:eastAsia="ru-RU"/>
        </w:rPr>
        <w:t>esp</w:t>
      </w:r>
      <w:r w:rsidRPr="00DF7A4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/loader/entries/uefi-shell-v1-x86_64.conf</w:t>
      </w:r>
    </w:p>
    <w:p w:rsidR="00DF7A4D" w:rsidRPr="00DF7A4D" w:rsidRDefault="00DF7A4D" w:rsidP="00DF7A4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F7A4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title  UEFI Shell x86_64 v1</w:t>
      </w:r>
    </w:p>
    <w:p w:rsidR="00DF7A4D" w:rsidRPr="00DF7A4D" w:rsidRDefault="00DF7A4D" w:rsidP="00DF7A4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F7A4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efi    /EFI/shellx64_v1.efi</w:t>
      </w:r>
    </w:p>
    <w:p w:rsidR="00DF7A4D" w:rsidRPr="00DF7A4D" w:rsidRDefault="00DF7A4D" w:rsidP="00DF7A4D">
      <w:pPr>
        <w:pBdr>
          <w:top w:val="single" w:sz="6" w:space="12" w:color="BBCCDD"/>
          <w:left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F7A4D">
        <w:rPr>
          <w:rFonts w:ascii="Courier New" w:eastAsia="Times New Roman" w:hAnsi="Courier New" w:cs="Courier New"/>
          <w:i/>
          <w:iCs/>
          <w:color w:val="222222"/>
          <w:sz w:val="20"/>
          <w:szCs w:val="20"/>
          <w:lang w:val="en" w:eastAsia="ru-RU"/>
        </w:rPr>
        <w:t>esp</w:t>
      </w:r>
      <w:r w:rsidRPr="00DF7A4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/loader/entries/uefi-shell-v2-x86_64.conf</w:t>
      </w:r>
    </w:p>
    <w:p w:rsidR="00DF7A4D" w:rsidRPr="00DF7A4D" w:rsidRDefault="00DF7A4D" w:rsidP="00DF7A4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F7A4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title  UEFI Shell x86_64 v2</w:t>
      </w:r>
    </w:p>
    <w:p w:rsidR="00DF7A4D" w:rsidRPr="00DF7A4D" w:rsidRDefault="00DF7A4D" w:rsidP="00DF7A4D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F7A4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efi    /EFI/shellx64_v2.efi</w:t>
      </w:r>
    </w:p>
    <w:p w:rsidR="00DF7A4D" w:rsidRPr="00DF7A4D" w:rsidRDefault="00DF7A4D" w:rsidP="00DF7A4D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DF7A4D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Поддержка гибернации</w:t>
      </w:r>
    </w:p>
    <w:p w:rsidR="00DF7A4D" w:rsidRPr="00DF7A4D" w:rsidRDefault="00DF7A4D" w:rsidP="00DF7A4D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DF7A4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Пожалуйста, прочтите статью </w:t>
      </w:r>
      <w:hyperlink r:id="rId58" w:tooltip="Power management/Suspend and hibernate (Русский)" w:history="1">
        <w:r w:rsidRPr="00DF7A4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Power management/Suspend and hibernate (Русский)</w:t>
        </w:r>
      </w:hyperlink>
      <w:r w:rsidRPr="00DF7A4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DF7A4D" w:rsidRPr="00DF7A4D" w:rsidRDefault="00DF7A4D" w:rsidP="00DF7A4D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DF7A4D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Редактор параметров ядра с защитой паролем</w:t>
      </w:r>
    </w:p>
    <w:p w:rsidR="00DF7A4D" w:rsidRPr="00DF7A4D" w:rsidRDefault="00DF7A4D" w:rsidP="00DF7A4D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DF7A4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В качестве альтернативы можете установить </w:t>
      </w:r>
      <w:hyperlink r:id="rId59" w:history="1">
        <w:r w:rsidRPr="00DF7A4D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systemd-boot-password</w:t>
        </w:r>
      </w:hyperlink>
      <w:r w:rsidRPr="00DF7A4D">
        <w:rPr>
          <w:rFonts w:ascii="Arial" w:eastAsia="Times New Roman" w:hAnsi="Arial" w:cs="Arial"/>
          <w:color w:val="222222"/>
          <w:sz w:val="15"/>
          <w:szCs w:val="15"/>
          <w:vertAlign w:val="superscript"/>
          <w:lang w:val="en" w:eastAsia="ru-RU"/>
        </w:rPr>
        <w:t>AUR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который поддерживает </w:t>
      </w:r>
      <w:r w:rsidRPr="00DF7A4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password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опцию базовой конфигурации. Используйте </w:t>
      </w:r>
      <w:r w:rsidRPr="00DF7A4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sbpctl generate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для генерации значения для этой опции.</w:t>
      </w:r>
    </w:p>
    <w:p w:rsidR="00DF7A4D" w:rsidRPr="00DF7A4D" w:rsidRDefault="00DF7A4D" w:rsidP="00DF7A4D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DF7A4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Установка </w:t>
      </w:r>
      <w:r w:rsidRPr="00DF7A4D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systemd-boot-password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следующей командой:</w:t>
      </w:r>
    </w:p>
    <w:p w:rsidR="00DF7A4D" w:rsidRPr="00DF7A4D" w:rsidRDefault="00DF7A4D" w:rsidP="00DF7A4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DF7A4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# sbpctl install </w:t>
      </w:r>
      <w:r w:rsidRPr="00DF7A4D">
        <w:rPr>
          <w:rFonts w:ascii="Courier New" w:eastAsia="Times New Roman" w:hAnsi="Courier New" w:cs="Courier New"/>
          <w:i/>
          <w:iCs/>
          <w:color w:val="222222"/>
          <w:sz w:val="20"/>
          <w:szCs w:val="20"/>
          <w:lang w:val="en" w:eastAsia="ru-RU"/>
        </w:rPr>
        <w:t>esp</w:t>
      </w:r>
    </w:p>
    <w:p w:rsidR="00DF7A4D" w:rsidRPr="00DF7A4D" w:rsidRDefault="00DF7A4D" w:rsidP="00DF7A4D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DF7A4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С включенным редактором будет запрошен ваш пароль, перед тем как вы сможете редактировать параметры ядра.</w:t>
      </w:r>
    </w:p>
    <w:p w:rsidR="00DF7A4D" w:rsidRPr="00DF7A4D" w:rsidRDefault="00DF7A4D" w:rsidP="00DF7A4D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</w:pPr>
      <w:r w:rsidRPr="00DF7A4D"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  <w:t>Клавиши в загрузочном меню</w:t>
      </w:r>
    </w:p>
    <w:p w:rsidR="00DF7A4D" w:rsidRPr="00DF7A4D" w:rsidRDefault="00DF7A4D" w:rsidP="00DF7A4D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DF7A4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В меню используются следующие клавиши:</w:t>
      </w:r>
    </w:p>
    <w:p w:rsidR="00DF7A4D" w:rsidRPr="00DF7A4D" w:rsidRDefault="00DF7A4D" w:rsidP="00DF7A4D">
      <w:pPr>
        <w:numPr>
          <w:ilvl w:val="0"/>
          <w:numId w:val="14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DF7A4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Вверх/Вниз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- выбор записи</w:t>
      </w:r>
    </w:p>
    <w:p w:rsidR="00DF7A4D" w:rsidRPr="00DF7A4D" w:rsidRDefault="00DF7A4D" w:rsidP="00DF7A4D">
      <w:pPr>
        <w:numPr>
          <w:ilvl w:val="0"/>
          <w:numId w:val="14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DF7A4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Enter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- загрузить выбранную запись</w:t>
      </w:r>
    </w:p>
    <w:p w:rsidR="00DF7A4D" w:rsidRPr="00DF7A4D" w:rsidRDefault="00DF7A4D" w:rsidP="00DF7A4D">
      <w:pPr>
        <w:numPr>
          <w:ilvl w:val="0"/>
          <w:numId w:val="14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DF7A4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d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- выбрать загрузочную запись по умолчанию (хранится в энергонезависимой EFI переменной)</w:t>
      </w:r>
    </w:p>
    <w:p w:rsidR="00DF7A4D" w:rsidRPr="00DF7A4D" w:rsidRDefault="00DF7A4D" w:rsidP="00DF7A4D">
      <w:pPr>
        <w:numPr>
          <w:ilvl w:val="0"/>
          <w:numId w:val="14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DF7A4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-/T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- уменьшить таймаут (хранится в энергонезависимой EFI переменной)</w:t>
      </w:r>
    </w:p>
    <w:p w:rsidR="00DF7A4D" w:rsidRPr="00DF7A4D" w:rsidRDefault="00DF7A4D" w:rsidP="00DF7A4D">
      <w:pPr>
        <w:numPr>
          <w:ilvl w:val="0"/>
          <w:numId w:val="14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DF7A4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+/t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- увеличить таймаут (хранится в энергонезависимой EFI переменной)</w:t>
      </w:r>
    </w:p>
    <w:p w:rsidR="00DF7A4D" w:rsidRPr="00DF7A4D" w:rsidRDefault="00DF7A4D" w:rsidP="00DF7A4D">
      <w:pPr>
        <w:numPr>
          <w:ilvl w:val="0"/>
          <w:numId w:val="14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DF7A4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- редактировать командную строку ядра. Не имеет эффекта, если опция конфигурации </w:t>
      </w:r>
      <w:r w:rsidRPr="00DF7A4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editor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установлена в </w:t>
      </w:r>
      <w:r w:rsidRPr="00DF7A4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0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DF7A4D" w:rsidRPr="00DF7A4D" w:rsidRDefault="00DF7A4D" w:rsidP="00DF7A4D">
      <w:pPr>
        <w:numPr>
          <w:ilvl w:val="0"/>
          <w:numId w:val="14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DF7A4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v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- показать версию gummiboot и UEFI</w:t>
      </w:r>
    </w:p>
    <w:p w:rsidR="00DF7A4D" w:rsidRPr="00DF7A4D" w:rsidRDefault="00DF7A4D" w:rsidP="00DF7A4D">
      <w:pPr>
        <w:numPr>
          <w:ilvl w:val="0"/>
          <w:numId w:val="14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DF7A4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Q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- выйти</w:t>
      </w:r>
    </w:p>
    <w:p w:rsidR="00DF7A4D" w:rsidRPr="00DF7A4D" w:rsidRDefault="00DF7A4D" w:rsidP="00DF7A4D">
      <w:pPr>
        <w:numPr>
          <w:ilvl w:val="0"/>
          <w:numId w:val="14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DF7A4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P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- отобразить текущую конфигурацию</w:t>
      </w:r>
    </w:p>
    <w:p w:rsidR="00DF7A4D" w:rsidRPr="00DF7A4D" w:rsidRDefault="00DF7A4D" w:rsidP="00DF7A4D">
      <w:pPr>
        <w:numPr>
          <w:ilvl w:val="0"/>
          <w:numId w:val="14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DF7A4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h/?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- помощь</w:t>
      </w:r>
    </w:p>
    <w:p w:rsidR="00DF7A4D" w:rsidRPr="00DF7A4D" w:rsidRDefault="00DF7A4D" w:rsidP="00DF7A4D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DF7A4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А эти клавиши, нажатые в меню в процессе загрузки, сразу загрузят определённую запись:</w:t>
      </w:r>
    </w:p>
    <w:p w:rsidR="00DF7A4D" w:rsidRPr="00DF7A4D" w:rsidRDefault="00DF7A4D" w:rsidP="00DF7A4D">
      <w:pPr>
        <w:numPr>
          <w:ilvl w:val="0"/>
          <w:numId w:val="15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DF7A4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l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- Linux</w:t>
      </w:r>
    </w:p>
    <w:p w:rsidR="00DF7A4D" w:rsidRPr="00DF7A4D" w:rsidRDefault="00DF7A4D" w:rsidP="00DF7A4D">
      <w:pPr>
        <w:numPr>
          <w:ilvl w:val="0"/>
          <w:numId w:val="15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DF7A4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w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- Windows</w:t>
      </w:r>
    </w:p>
    <w:p w:rsidR="00DF7A4D" w:rsidRPr="00DF7A4D" w:rsidRDefault="00DF7A4D" w:rsidP="00DF7A4D">
      <w:pPr>
        <w:numPr>
          <w:ilvl w:val="0"/>
          <w:numId w:val="15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DF7A4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a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- OS X</w:t>
      </w:r>
    </w:p>
    <w:p w:rsidR="00DF7A4D" w:rsidRPr="00DF7A4D" w:rsidRDefault="00DF7A4D" w:rsidP="00DF7A4D">
      <w:pPr>
        <w:numPr>
          <w:ilvl w:val="0"/>
          <w:numId w:val="15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DF7A4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lastRenderedPageBreak/>
        <w:t>s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- EFI Shell</w:t>
      </w:r>
    </w:p>
    <w:p w:rsidR="00DF7A4D" w:rsidRPr="00DF7A4D" w:rsidRDefault="00DF7A4D" w:rsidP="00DF7A4D">
      <w:pPr>
        <w:numPr>
          <w:ilvl w:val="0"/>
          <w:numId w:val="15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DF7A4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1-9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- порядковый номер записи</w:t>
      </w:r>
    </w:p>
    <w:p w:rsidR="00DF7A4D" w:rsidRPr="00DF7A4D" w:rsidRDefault="00DF7A4D" w:rsidP="00DF7A4D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</w:pPr>
      <w:r w:rsidRPr="00DF7A4D"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  <w:t>Решение проблем</w:t>
      </w:r>
    </w:p>
    <w:p w:rsidR="00DF7A4D" w:rsidRPr="00DF7A4D" w:rsidRDefault="00DF7A4D" w:rsidP="00DF7A4D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</w:pPr>
      <w:r w:rsidRPr="00DF7A4D"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  <w:t xml:space="preserve">Создание записи вручную с помощью </w:t>
      </w:r>
      <w:r w:rsidRPr="00DF7A4D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efibootmgr</w:t>
      </w:r>
    </w:p>
    <w:p w:rsidR="00DF7A4D" w:rsidRPr="00DF7A4D" w:rsidRDefault="00DF7A4D" w:rsidP="00DF7A4D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DF7A4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Если команда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DF7A4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bootctl</w:t>
      </w:r>
      <w:r w:rsidRPr="00DF7A4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 xml:space="preserve"> </w:t>
      </w:r>
      <w:r w:rsidRPr="00DF7A4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install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не сработала, вы можете создать загрузочную 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EFI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запись самостоятельно с помощью утилиты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DF7A4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efibootmgr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:</w:t>
      </w:r>
    </w:p>
    <w:p w:rsidR="00DF7A4D" w:rsidRPr="00DF7A4D" w:rsidRDefault="00DF7A4D" w:rsidP="00DF7A4D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DF7A4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# </w:t>
      </w:r>
      <w:r w:rsidRPr="00DF7A4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efibootmgr</w:t>
      </w:r>
      <w:r w:rsidRPr="00DF7A4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-</w:t>
      </w:r>
      <w:r w:rsidRPr="00DF7A4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c</w:t>
      </w:r>
      <w:r w:rsidRPr="00DF7A4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-</w:t>
      </w:r>
      <w:r w:rsidRPr="00DF7A4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d</w:t>
      </w:r>
      <w:r w:rsidRPr="00DF7A4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/</w:t>
      </w:r>
      <w:r w:rsidRPr="00DF7A4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dev</w:t>
      </w:r>
      <w:r w:rsidRPr="00DF7A4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/</w:t>
      </w:r>
      <w:r w:rsidRPr="00DF7A4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sdX</w:t>
      </w:r>
      <w:r w:rsidRPr="00DF7A4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-</w:t>
      </w:r>
      <w:r w:rsidRPr="00DF7A4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p</w:t>
      </w:r>
      <w:r w:rsidRPr="00DF7A4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r w:rsidRPr="00DF7A4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Y</w:t>
      </w:r>
      <w:r w:rsidRPr="00DF7A4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-</w:t>
      </w:r>
      <w:r w:rsidRPr="00DF7A4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l</w:t>
      </w:r>
      <w:r w:rsidRPr="00DF7A4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/</w:t>
      </w:r>
      <w:r w:rsidRPr="00DF7A4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EFI</w:t>
      </w:r>
      <w:r w:rsidRPr="00DF7A4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/</w:t>
      </w:r>
      <w:r w:rsidRPr="00DF7A4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systemd</w:t>
      </w:r>
      <w:r w:rsidRPr="00DF7A4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/</w:t>
      </w:r>
      <w:r w:rsidRPr="00DF7A4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systemd</w:t>
      </w:r>
      <w:r w:rsidRPr="00DF7A4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-</w:t>
      </w:r>
      <w:r w:rsidRPr="00DF7A4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bootx</w:t>
      </w:r>
      <w:r w:rsidRPr="00DF7A4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64.</w:t>
      </w:r>
      <w:r w:rsidRPr="00DF7A4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efi</w:t>
      </w:r>
      <w:r w:rsidRPr="00DF7A4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-</w:t>
      </w:r>
      <w:r w:rsidRPr="00DF7A4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L</w:t>
      </w:r>
      <w:r w:rsidRPr="00DF7A4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"</w:t>
      </w:r>
      <w:r w:rsidRPr="00DF7A4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Linux</w:t>
      </w:r>
      <w:r w:rsidRPr="00DF7A4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r w:rsidRPr="00DF7A4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Boot</w:t>
      </w:r>
      <w:r w:rsidRPr="00DF7A4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r w:rsidRPr="00DF7A4D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Manager</w:t>
      </w:r>
      <w:r w:rsidRPr="00DF7A4D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"</w:t>
      </w:r>
    </w:p>
    <w:p w:rsidR="00DF7A4D" w:rsidRPr="00DF7A4D" w:rsidRDefault="00DF7A4D" w:rsidP="00DF7A4D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DF7A4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где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DF7A4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DF7A4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dev</w:t>
      </w:r>
      <w:r w:rsidRPr="00DF7A4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DF7A4D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sdXY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- это ваш 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EFISYS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раздел.</w:t>
      </w:r>
    </w:p>
    <w:p w:rsidR="00DF7A4D" w:rsidRPr="00DF7A4D" w:rsidRDefault="00DF7A4D" w:rsidP="00DF7A4D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</w:pPr>
      <w:r w:rsidRPr="00DF7A4D"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  <w:t xml:space="preserve">Меню не отображается после обновления </w:t>
      </w:r>
      <w:r w:rsidRPr="00DF7A4D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Windows</w:t>
      </w:r>
    </w:p>
    <w:p w:rsidR="00DF7A4D" w:rsidRPr="00DF7A4D" w:rsidRDefault="00DF7A4D" w:rsidP="00DF7A4D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DF7A4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Обратитесь к разделу соответствующей статьи:</w:t>
      </w:r>
      <w:r w:rsidRPr="00DF7A4D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60" w:anchor="Windows_%D0%B8%D0%B7%D0%BC%D0%B5%D0%BD%D1%8F%D0%B5%D1%82_%D0%BF%D0%BE%D1%80%D1%8F%D0%B4%D0%BE%D0%BA_%D0%B7%D0%B0%D0%B3%D1%80%D1%83%D0%B7%D0%BA%D0%B8" w:tooltip="UEFI (Русский)" w:history="1">
        <w:r w:rsidRPr="00DF7A4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UEFI</w:t>
        </w:r>
        <w:r w:rsidRPr="00DF7A4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 xml:space="preserve"> (Русский)#</w:t>
        </w:r>
        <w:r w:rsidRPr="00DF7A4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Windows</w:t>
        </w:r>
        <w:r w:rsidRPr="00DF7A4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 xml:space="preserve"> изменяет порядок загрузки</w:t>
        </w:r>
      </w:hyperlink>
      <w:r w:rsidRPr="00DF7A4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DF7A4D" w:rsidRPr="00DF7A4D" w:rsidRDefault="00DF7A4D" w:rsidP="00DF7A4D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</w:pPr>
      <w:r w:rsidRPr="00DF7A4D"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  <w:t>Смотрите также</w:t>
      </w:r>
    </w:p>
    <w:p w:rsidR="00DF7A4D" w:rsidRPr="00DF7A4D" w:rsidRDefault="00DF7A4D" w:rsidP="00DF7A4D">
      <w:pPr>
        <w:numPr>
          <w:ilvl w:val="0"/>
          <w:numId w:val="16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61" w:history="1">
        <w:r w:rsidRPr="00DF7A4D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http://www.freedesktop.org/wiki/Software/systemd/systemd-boot/</w:t>
        </w:r>
      </w:hyperlink>
    </w:p>
    <w:p w:rsidR="00DF7A4D" w:rsidRPr="00DF7A4D" w:rsidRDefault="00DF7A4D" w:rsidP="00DF7A4D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62" w:tooltip="Special:Categories" w:history="1">
        <w:r w:rsidRPr="00DF7A4D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ru-RU"/>
          </w:rPr>
          <w:t>Categories</w:t>
        </w:r>
      </w:hyperlink>
      <w:r w:rsidRPr="00DF7A4D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: </w:t>
      </w:r>
    </w:p>
    <w:p w:rsidR="00DF7A4D" w:rsidRPr="00DF7A4D" w:rsidRDefault="00DF7A4D" w:rsidP="00DF7A4D">
      <w:pPr>
        <w:numPr>
          <w:ilvl w:val="0"/>
          <w:numId w:val="17"/>
        </w:numPr>
        <w:shd w:val="clear" w:color="auto" w:fill="F8F9FA"/>
        <w:spacing w:before="30" w:after="30" w:line="300" w:lineRule="atLeast"/>
        <w:ind w:left="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63" w:tooltip="Category:Boot loaders (Русский)" w:history="1">
        <w:r w:rsidRPr="00DF7A4D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ru-RU"/>
          </w:rPr>
          <w:t>Boot loaders (Русский)</w:t>
        </w:r>
      </w:hyperlink>
    </w:p>
    <w:p w:rsidR="00DF7A4D" w:rsidRPr="00DF7A4D" w:rsidRDefault="00DF7A4D" w:rsidP="00DF7A4D">
      <w:pPr>
        <w:numPr>
          <w:ilvl w:val="0"/>
          <w:numId w:val="17"/>
        </w:numPr>
        <w:pBdr>
          <w:left w:val="single" w:sz="6" w:space="6" w:color="A2A9B1"/>
        </w:pBdr>
        <w:shd w:val="clear" w:color="auto" w:fill="F8F9FA"/>
        <w:spacing w:before="30" w:after="30" w:line="300" w:lineRule="atLeast"/>
        <w:ind w:left="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64" w:tooltip="Category:Русский" w:history="1">
        <w:r w:rsidRPr="00DF7A4D">
          <w:rPr>
            <w:rFonts w:ascii="Arial" w:eastAsia="Times New Roman" w:hAnsi="Arial" w:cs="Arial"/>
            <w:color w:val="0000FF"/>
            <w:sz w:val="21"/>
            <w:szCs w:val="21"/>
            <w:u w:val="single"/>
            <w:lang w:eastAsia="ru-RU"/>
          </w:rPr>
          <w:t>Русский</w:t>
        </w:r>
      </w:hyperlink>
    </w:p>
    <w:p w:rsidR="00851BED" w:rsidRPr="00FD701B" w:rsidRDefault="00851BED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FD701B" w:rsidRPr="00FD701B" w:rsidRDefault="00FD701B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FD701B" w:rsidRPr="00FD701B" w:rsidRDefault="00FD701B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FD701B" w:rsidRPr="00FD701B" w:rsidRDefault="00FD701B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FD701B" w:rsidRPr="00FD701B" w:rsidRDefault="00FD701B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FD701B" w:rsidRPr="00FD701B" w:rsidRDefault="00FD701B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sectPr w:rsidR="00FD701B" w:rsidRPr="00FD70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BD6BEC"/>
    <w:multiLevelType w:val="multilevel"/>
    <w:tmpl w:val="F376C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FF31123"/>
    <w:multiLevelType w:val="multilevel"/>
    <w:tmpl w:val="1BB2C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22B2C92"/>
    <w:multiLevelType w:val="multilevel"/>
    <w:tmpl w:val="3D22D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2957985"/>
    <w:multiLevelType w:val="multilevel"/>
    <w:tmpl w:val="62F00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A88626D"/>
    <w:multiLevelType w:val="multilevel"/>
    <w:tmpl w:val="55C83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C922B39"/>
    <w:multiLevelType w:val="multilevel"/>
    <w:tmpl w:val="BA666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0CE14E0"/>
    <w:multiLevelType w:val="multilevel"/>
    <w:tmpl w:val="2B888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13E5E07"/>
    <w:multiLevelType w:val="multilevel"/>
    <w:tmpl w:val="FA8A1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98D23ED"/>
    <w:multiLevelType w:val="multilevel"/>
    <w:tmpl w:val="E05CE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2F15FEC"/>
    <w:multiLevelType w:val="multilevel"/>
    <w:tmpl w:val="7020D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7333CC6"/>
    <w:multiLevelType w:val="multilevel"/>
    <w:tmpl w:val="5E541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538A118A"/>
    <w:multiLevelType w:val="multilevel"/>
    <w:tmpl w:val="41EEB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3DC6E63"/>
    <w:multiLevelType w:val="multilevel"/>
    <w:tmpl w:val="2278C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611F34EC"/>
    <w:multiLevelType w:val="multilevel"/>
    <w:tmpl w:val="E710D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64AC6321"/>
    <w:multiLevelType w:val="multilevel"/>
    <w:tmpl w:val="4D46D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6657634B"/>
    <w:multiLevelType w:val="multilevel"/>
    <w:tmpl w:val="F90E3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775721F4"/>
    <w:multiLevelType w:val="multilevel"/>
    <w:tmpl w:val="B238B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7"/>
  </w:num>
  <w:num w:numId="3">
    <w:abstractNumId w:val="8"/>
  </w:num>
  <w:num w:numId="4">
    <w:abstractNumId w:val="13"/>
  </w:num>
  <w:num w:numId="5">
    <w:abstractNumId w:val="4"/>
  </w:num>
  <w:num w:numId="6">
    <w:abstractNumId w:val="5"/>
  </w:num>
  <w:num w:numId="7">
    <w:abstractNumId w:val="15"/>
  </w:num>
  <w:num w:numId="8">
    <w:abstractNumId w:val="0"/>
  </w:num>
  <w:num w:numId="9">
    <w:abstractNumId w:val="16"/>
  </w:num>
  <w:num w:numId="10">
    <w:abstractNumId w:val="1"/>
  </w:num>
  <w:num w:numId="11">
    <w:abstractNumId w:val="12"/>
  </w:num>
  <w:num w:numId="12">
    <w:abstractNumId w:val="3"/>
  </w:num>
  <w:num w:numId="13">
    <w:abstractNumId w:val="2"/>
  </w:num>
  <w:num w:numId="14">
    <w:abstractNumId w:val="10"/>
  </w:num>
  <w:num w:numId="15">
    <w:abstractNumId w:val="6"/>
  </w:num>
  <w:num w:numId="16">
    <w:abstractNumId w:val="14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4EB"/>
    <w:rsid w:val="007B74EB"/>
    <w:rsid w:val="00851BED"/>
    <w:rsid w:val="00DF7A4D"/>
    <w:rsid w:val="00FD7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3B18F1-5DF1-4C5B-BFDF-2CBB64CF1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F7A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DF7A4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DF7A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DF7A4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F7A4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F7A4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F7A4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DF7A4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DF7A4D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DF7A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DF7A4D"/>
    <w:rPr>
      <w:b/>
      <w:bCs/>
    </w:rPr>
  </w:style>
  <w:style w:type="character" w:customStyle="1" w:styleId="plainlinks">
    <w:name w:val="plainlinks"/>
    <w:basedOn w:val="a0"/>
    <w:rsid w:val="00DF7A4D"/>
  </w:style>
  <w:style w:type="character" w:customStyle="1" w:styleId="toctoggle">
    <w:name w:val="toctoggle"/>
    <w:basedOn w:val="a0"/>
    <w:rsid w:val="00DF7A4D"/>
  </w:style>
  <w:style w:type="character" w:customStyle="1" w:styleId="tocnumber">
    <w:name w:val="tocnumber"/>
    <w:basedOn w:val="a0"/>
    <w:rsid w:val="00DF7A4D"/>
  </w:style>
  <w:style w:type="character" w:customStyle="1" w:styleId="toctext">
    <w:name w:val="toctext"/>
    <w:basedOn w:val="a0"/>
    <w:rsid w:val="00DF7A4D"/>
  </w:style>
  <w:style w:type="character" w:customStyle="1" w:styleId="mw-headline">
    <w:name w:val="mw-headline"/>
    <w:basedOn w:val="a0"/>
    <w:rsid w:val="00DF7A4D"/>
  </w:style>
  <w:style w:type="character" w:styleId="HTML">
    <w:name w:val="HTML Code"/>
    <w:basedOn w:val="a0"/>
    <w:uiPriority w:val="99"/>
    <w:semiHidden/>
    <w:unhideWhenUsed/>
    <w:rsid w:val="00DF7A4D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DF7A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F7A4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053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9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0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85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998697">
                      <w:marLeft w:val="12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069856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D7DFE3"/>
                        <w:left w:val="single" w:sz="6" w:space="31" w:color="D7DFE3"/>
                        <w:bottom w:val="single" w:sz="6" w:space="0" w:color="D7DFE3"/>
                        <w:right w:val="single" w:sz="6" w:space="31" w:color="D7DFE3"/>
                      </w:divBdr>
                      <w:divsChild>
                        <w:div w:id="1333337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1950571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BBDD"/>
                        <w:left w:val="single" w:sz="6" w:space="4" w:color="BBBBDD"/>
                        <w:bottom w:val="single" w:sz="6" w:space="4" w:color="BBBBDD"/>
                        <w:right w:val="single" w:sz="6" w:space="4" w:color="BBBBDD"/>
                      </w:divBdr>
                    </w:div>
                    <w:div w:id="7076789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5" w:color="D7DFE3"/>
                        <w:left w:val="single" w:sz="6" w:space="5" w:color="D7DFE3"/>
                        <w:bottom w:val="single" w:sz="6" w:space="5" w:color="D7DFE3"/>
                        <w:right w:val="single" w:sz="6" w:space="5" w:color="D7DFE3"/>
                      </w:divBdr>
                    </w:div>
                    <w:div w:id="1089739937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BBDD"/>
                        <w:left w:val="single" w:sz="6" w:space="4" w:color="BBBBDD"/>
                        <w:bottom w:val="single" w:sz="6" w:space="4" w:color="BBBBDD"/>
                        <w:right w:val="single" w:sz="6" w:space="4" w:color="BBBBDD"/>
                      </w:divBdr>
                    </w:div>
                    <w:div w:id="1763649868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BBDD"/>
                        <w:left w:val="single" w:sz="6" w:space="4" w:color="BBBBDD"/>
                        <w:bottom w:val="single" w:sz="6" w:space="4" w:color="BBBBDD"/>
                        <w:right w:val="single" w:sz="6" w:space="4" w:color="BBBBDD"/>
                      </w:divBdr>
                    </w:div>
                    <w:div w:id="1447429670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DDBBBB"/>
                        <w:left w:val="single" w:sz="6" w:space="4" w:color="DDBBBB"/>
                        <w:bottom w:val="single" w:sz="6" w:space="4" w:color="DDBBBB"/>
                        <w:right w:val="single" w:sz="6" w:space="4" w:color="DDBBBB"/>
                      </w:divBdr>
                    </w:div>
                    <w:div w:id="1168135197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BBDD"/>
                        <w:left w:val="single" w:sz="6" w:space="4" w:color="BBBBDD"/>
                        <w:bottom w:val="single" w:sz="6" w:space="4" w:color="BBBBDD"/>
                        <w:right w:val="single" w:sz="6" w:space="4" w:color="BBBBDD"/>
                      </w:divBdr>
                    </w:div>
                    <w:div w:id="2035377791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BBDD"/>
                        <w:left w:val="single" w:sz="6" w:space="4" w:color="BBBBDD"/>
                        <w:bottom w:val="single" w:sz="6" w:space="4" w:color="BBBBDD"/>
                        <w:right w:val="single" w:sz="6" w:space="4" w:color="BBBBDD"/>
                      </w:divBdr>
                    </w:div>
                    <w:div w:id="2073194156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BBDD"/>
                        <w:left w:val="single" w:sz="6" w:space="4" w:color="BBBBDD"/>
                        <w:bottom w:val="single" w:sz="6" w:space="4" w:color="BBBBDD"/>
                        <w:right w:val="single" w:sz="6" w:space="4" w:color="BBBBDD"/>
                      </w:divBdr>
                    </w:div>
                    <w:div w:id="1817254761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DDBB"/>
                        <w:left w:val="single" w:sz="6" w:space="4" w:color="BBDDBB"/>
                        <w:bottom w:val="single" w:sz="6" w:space="4" w:color="BBDDBB"/>
                        <w:right w:val="single" w:sz="6" w:space="4" w:color="BBDDBB"/>
                      </w:divBdr>
                    </w:div>
                    <w:div w:id="439687369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BBDD"/>
                        <w:left w:val="single" w:sz="6" w:space="4" w:color="BBBBDD"/>
                        <w:bottom w:val="single" w:sz="6" w:space="4" w:color="BBBBDD"/>
                        <w:right w:val="single" w:sz="6" w:space="4" w:color="BBBBDD"/>
                      </w:divBdr>
                    </w:div>
                    <w:div w:id="960037833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DDBB"/>
                        <w:left w:val="single" w:sz="6" w:space="4" w:color="BBDDBB"/>
                        <w:bottom w:val="single" w:sz="6" w:space="4" w:color="BBDDBB"/>
                        <w:right w:val="single" w:sz="6" w:space="4" w:color="BBDDBB"/>
                      </w:divBdr>
                    </w:div>
                    <w:div w:id="1297375324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DDBBBB"/>
                        <w:left w:val="single" w:sz="6" w:space="4" w:color="DDBBBB"/>
                        <w:bottom w:val="single" w:sz="6" w:space="4" w:color="DDBBBB"/>
                        <w:right w:val="single" w:sz="6" w:space="4" w:color="DDBBBB"/>
                      </w:divBdr>
                    </w:div>
                  </w:divsChild>
                </w:div>
              </w:divsChild>
            </w:div>
            <w:div w:id="687873240">
              <w:marLeft w:val="0"/>
              <w:marRight w:val="0"/>
              <w:marTop w:val="240"/>
              <w:marBottom w:val="0"/>
              <w:divBdr>
                <w:top w:val="single" w:sz="6" w:space="4" w:color="A2A9B1"/>
                <w:left w:val="single" w:sz="6" w:space="4" w:color="A2A9B1"/>
                <w:bottom w:val="single" w:sz="6" w:space="4" w:color="A2A9B1"/>
                <w:right w:val="single" w:sz="6" w:space="4" w:color="A2A9B1"/>
              </w:divBdr>
              <w:divsChild>
                <w:div w:id="150844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iki.archlinux.org/index.php?title=Systemd-boot&amp;diff=0&amp;oldid=502616" TargetMode="External"/><Relationship Id="rId18" Type="http://schemas.openxmlformats.org/officeDocument/2006/relationships/hyperlink" Target="https://wiki.archlinux.org/index.php/Systemd-boot_(%D0%A0%D1%83%D1%81%D1%81%D0%BA%D0%B8%D0%B9)" TargetMode="External"/><Relationship Id="rId26" Type="http://schemas.openxmlformats.org/officeDocument/2006/relationships/hyperlink" Target="https://wiki.archlinux.org/index.php/Systemd-boot_(%D0%A0%D1%83%D1%81%D1%81%D0%BA%D0%B8%D0%B9)" TargetMode="External"/><Relationship Id="rId39" Type="http://schemas.openxmlformats.org/officeDocument/2006/relationships/hyperlink" Target="https://wiki.archlinux.org/index.php/EFI_system_partition_(%D0%A0%D1%83%D1%81%D1%81%D0%BA%D0%B8%D0%B9)" TargetMode="External"/><Relationship Id="rId21" Type="http://schemas.openxmlformats.org/officeDocument/2006/relationships/hyperlink" Target="https://wiki.archlinux.org/index.php/Systemd-boot_(%D0%A0%D1%83%D1%81%D1%81%D0%BA%D0%B8%D0%B9)" TargetMode="External"/><Relationship Id="rId34" Type="http://schemas.openxmlformats.org/officeDocument/2006/relationships/hyperlink" Target="https://wiki.archlinux.org/index.php/Systemd-boot_(%D0%A0%D1%83%D1%81%D1%81%D0%BA%D0%B8%D0%B9)" TargetMode="External"/><Relationship Id="rId42" Type="http://schemas.openxmlformats.org/officeDocument/2006/relationships/hyperlink" Target="https://wiki.archlinux.org/index.php/ArchWiki:Requests" TargetMode="External"/><Relationship Id="rId47" Type="http://schemas.openxmlformats.org/officeDocument/2006/relationships/hyperlink" Target="https://wiki.archlinux.org/index.php/Install" TargetMode="External"/><Relationship Id="rId50" Type="http://schemas.openxmlformats.org/officeDocument/2006/relationships/hyperlink" Target="https://wiki.archlinux.org/index.php/Dual_boot_with_Windows_(%D0%A0%D1%83%D1%81%D1%81%D0%BA%D0%B8%D0%B9)" TargetMode="External"/><Relationship Id="rId55" Type="http://schemas.openxmlformats.org/officeDocument/2006/relationships/hyperlink" Target="https://wiki.archlinux.org/index.php/Dm-crypt/System_configuration" TargetMode="External"/><Relationship Id="rId63" Type="http://schemas.openxmlformats.org/officeDocument/2006/relationships/hyperlink" Target="https://wiki.archlinux.org/index.php/Category:Boot_loaders_(%D0%A0%D1%83%D1%81%D1%81%D0%BA%D0%B8%D0%B9)" TargetMode="External"/><Relationship Id="rId7" Type="http://schemas.openxmlformats.org/officeDocument/2006/relationships/hyperlink" Target="https://wiki.archlinux.org/index.php/Unified_Extensible_Firmware_Interface_(%D0%A0%D1%83%D1%81%D1%81%D0%BA%D0%B8%D0%B9)" TargetMode="External"/><Relationship Id="rId2" Type="http://schemas.openxmlformats.org/officeDocument/2006/relationships/styles" Target="styles.xml"/><Relationship Id="rId16" Type="http://schemas.openxmlformats.org/officeDocument/2006/relationships/hyperlink" Target="https://wiki.archlinux.org/index.php/Systemd-boot_(%D0%A0%D1%83%D1%81%D1%81%D0%BA%D0%B8%D0%B9)" TargetMode="External"/><Relationship Id="rId20" Type="http://schemas.openxmlformats.org/officeDocument/2006/relationships/hyperlink" Target="https://wiki.archlinux.org/index.php/Systemd-boot_(%D0%A0%D1%83%D1%81%D1%81%D0%BA%D0%B8%D0%B9)" TargetMode="External"/><Relationship Id="rId29" Type="http://schemas.openxmlformats.org/officeDocument/2006/relationships/hyperlink" Target="https://wiki.archlinux.org/index.php/Systemd-boot_(%D0%A0%D1%83%D1%81%D1%81%D0%BA%D0%B8%D0%B9)" TargetMode="External"/><Relationship Id="rId41" Type="http://schemas.openxmlformats.org/officeDocument/2006/relationships/hyperlink" Target="https://wiki.archlinux.org/index.php/EFISTUB" TargetMode="External"/><Relationship Id="rId54" Type="http://schemas.openxmlformats.org/officeDocument/2006/relationships/hyperlink" Target="https://wiki.archlinux.org/index.php/Mkinitcpio_(%D0%A0%D1%83%D1%81%D1%81%D0%BA%D0%B8%D0%B9)" TargetMode="External"/><Relationship Id="rId62" Type="http://schemas.openxmlformats.org/officeDocument/2006/relationships/hyperlink" Target="https://wiki.archlinux.org/index.php/Special:Categorie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iki.archlinux.org/index.php/%D0%97%D0%B0%D0%B3%D1%80%D1%83%D0%B7%D1%87%D0%B8%D0%BA%D0%B8" TargetMode="External"/><Relationship Id="rId11" Type="http://schemas.openxmlformats.org/officeDocument/2006/relationships/hyperlink" Target="https://wiki.archlinux.org/index.php/Systemd-boot" TargetMode="External"/><Relationship Id="rId24" Type="http://schemas.openxmlformats.org/officeDocument/2006/relationships/hyperlink" Target="https://wiki.archlinux.org/index.php/Systemd-boot_(%D0%A0%D1%83%D1%81%D1%81%D0%BA%D0%B8%D0%B9)" TargetMode="External"/><Relationship Id="rId32" Type="http://schemas.openxmlformats.org/officeDocument/2006/relationships/hyperlink" Target="https://wiki.archlinux.org/index.php/Systemd-boot_(%D0%A0%D1%83%D1%81%D1%81%D0%BA%D0%B8%D0%B9)" TargetMode="External"/><Relationship Id="rId37" Type="http://schemas.openxmlformats.org/officeDocument/2006/relationships/hyperlink" Target="https://wiki.archlinux.org/index.php/Systemd-boot_(%D0%A0%D1%83%D1%81%D1%81%D0%BA%D0%B8%D0%B9)" TargetMode="External"/><Relationship Id="rId40" Type="http://schemas.openxmlformats.org/officeDocument/2006/relationships/hyperlink" Target="https://wiki.archlinux.org/index.php/Systemd-boot_(%D0%A0%D1%83%D1%81%D1%81%D0%BA%D0%B8%D0%B9)" TargetMode="External"/><Relationship Id="rId45" Type="http://schemas.openxmlformats.org/officeDocument/2006/relationships/hyperlink" Target="https://aur.archlinux.org/packages/systemd-boot-pacman-hook/" TargetMode="External"/><Relationship Id="rId53" Type="http://schemas.openxmlformats.org/officeDocument/2006/relationships/hyperlink" Target="https://wiki.archlinux.org/index.php/Dm-crypt_(%D0%A0%D1%83%D1%81%D1%81%D0%BA%D0%B8%D0%B9)" TargetMode="External"/><Relationship Id="rId58" Type="http://schemas.openxmlformats.org/officeDocument/2006/relationships/hyperlink" Target="https://wiki.archlinux.org/index.php/Power_management/Suspend_and_hibernate_(%D0%A0%D1%83%D1%81%D1%81%D0%BA%D0%B8%D0%B9)" TargetMode="External"/><Relationship Id="rId66" Type="http://schemas.openxmlformats.org/officeDocument/2006/relationships/theme" Target="theme/theme1.xml"/><Relationship Id="rId5" Type="http://schemas.openxmlformats.org/officeDocument/2006/relationships/hyperlink" Target="https://wiki.archlinux.org/index.php/Arch_boot_process_(%D0%A0%D1%83%D1%81%D1%81%D0%BA%D0%B8%D0%B9)" TargetMode="External"/><Relationship Id="rId15" Type="http://schemas.openxmlformats.org/officeDocument/2006/relationships/hyperlink" Target="https://wiki.archlinux.org/index.php/EFISTUB_(%D0%A0%D1%83%D1%81%D1%81%D0%BA%D0%B8%D0%B9)" TargetMode="External"/><Relationship Id="rId23" Type="http://schemas.openxmlformats.org/officeDocument/2006/relationships/hyperlink" Target="https://wiki.archlinux.org/index.php/Systemd-boot_(%D0%A0%D1%83%D1%81%D1%81%D0%BA%D0%B8%D0%B9)" TargetMode="External"/><Relationship Id="rId28" Type="http://schemas.openxmlformats.org/officeDocument/2006/relationships/hyperlink" Target="https://wiki.archlinux.org/index.php/Systemd-boot_(%D0%A0%D1%83%D1%81%D1%81%D0%BA%D0%B8%D0%B9)" TargetMode="External"/><Relationship Id="rId36" Type="http://schemas.openxmlformats.org/officeDocument/2006/relationships/hyperlink" Target="https://wiki.archlinux.org/index.php/Systemd-boot_(%D0%A0%D1%83%D1%81%D1%81%D0%BA%D0%B8%D0%B9)" TargetMode="External"/><Relationship Id="rId49" Type="http://schemas.openxmlformats.org/officeDocument/2006/relationships/hyperlink" Target="https://wiki.archlinux.org/index.php/REFInd_(%D0%A0%D1%83%D1%81%D1%81%D0%BA%D0%B8%D0%B9)" TargetMode="External"/><Relationship Id="rId57" Type="http://schemas.openxmlformats.org/officeDocument/2006/relationships/hyperlink" Target="https://wiki.archlinux.org/index.php/ZFS" TargetMode="External"/><Relationship Id="rId61" Type="http://schemas.openxmlformats.org/officeDocument/2006/relationships/hyperlink" Target="http://www.freedesktop.org/wiki/Software/systemd/systemd-boot/" TargetMode="External"/><Relationship Id="rId10" Type="http://schemas.openxmlformats.org/officeDocument/2006/relationships/hyperlink" Target="https://wiki.archlinux.org/index.php/%D0%9A%D0%BE%D0%BC%D0%B0%D0%BD%D0%B4%D0%B0_%D0%BF%D0%B5%D1%80%D0%B5%D0%B2%D0%BE%D0%B4%D1%87%D0%B8%D0%BA%D0%BE%D0%B2_ArchWiki" TargetMode="External"/><Relationship Id="rId19" Type="http://schemas.openxmlformats.org/officeDocument/2006/relationships/hyperlink" Target="https://wiki.archlinux.org/index.php/Systemd-boot_(%D0%A0%D1%83%D1%81%D1%81%D0%BA%D0%B8%D0%B9)" TargetMode="External"/><Relationship Id="rId31" Type="http://schemas.openxmlformats.org/officeDocument/2006/relationships/hyperlink" Target="https://wiki.archlinux.org/index.php/Systemd-boot_(%D0%A0%D1%83%D1%81%D1%81%D0%BA%D0%B8%D0%B9)" TargetMode="External"/><Relationship Id="rId44" Type="http://schemas.openxmlformats.org/officeDocument/2006/relationships/hyperlink" Target="https://wiki.archlinux.org/index.php/AUR_(%D0%A0%D1%83%D1%81%D1%81%D0%BA%D0%B8%D0%B9)" TargetMode="External"/><Relationship Id="rId52" Type="http://schemas.openxmlformats.org/officeDocument/2006/relationships/hyperlink" Target="https://wiki.archlinux.org/index.php/LVM_(%D0%A0%D1%83%D1%81%D1%81%D0%BA%D0%B8%D0%B9)" TargetMode="External"/><Relationship Id="rId60" Type="http://schemas.openxmlformats.org/officeDocument/2006/relationships/hyperlink" Target="https://wiki.archlinux.org/index.php/UEFI_(%D0%A0%D1%83%D1%81%D1%81%D0%BA%D0%B8%D0%B9)" TargetMode="External"/><Relationship Id="rId6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www.archlinux.org/packages/?name=systemd" TargetMode="External"/><Relationship Id="rId22" Type="http://schemas.openxmlformats.org/officeDocument/2006/relationships/hyperlink" Target="https://wiki.archlinux.org/index.php/Systemd-boot_(%D0%A0%D1%83%D1%81%D1%81%D0%BA%D0%B8%D0%B9)" TargetMode="External"/><Relationship Id="rId27" Type="http://schemas.openxmlformats.org/officeDocument/2006/relationships/hyperlink" Target="https://wiki.archlinux.org/index.php/Systemd-boot_(%D0%A0%D1%83%D1%81%D1%81%D0%BA%D0%B8%D0%B9)" TargetMode="External"/><Relationship Id="rId30" Type="http://schemas.openxmlformats.org/officeDocument/2006/relationships/hyperlink" Target="https://wiki.archlinux.org/index.php/Systemd-boot_(%D0%A0%D1%83%D1%81%D1%81%D0%BA%D0%B8%D0%B9)" TargetMode="External"/><Relationship Id="rId35" Type="http://schemas.openxmlformats.org/officeDocument/2006/relationships/hyperlink" Target="https://wiki.archlinux.org/index.php/Systemd-boot_(%D0%A0%D1%83%D1%81%D1%81%D0%BA%D0%B8%D0%B9)" TargetMode="External"/><Relationship Id="rId43" Type="http://schemas.openxmlformats.org/officeDocument/2006/relationships/hyperlink" Target="https://wiki.archlinux.org/index.php/Systemd-boot_(%D0%A0%D1%83%D1%81%D1%81%D0%BA%D0%B8%D0%B9)" TargetMode="External"/><Relationship Id="rId48" Type="http://schemas.openxmlformats.org/officeDocument/2006/relationships/hyperlink" Target="https://www.archlinux.org/packages/?name=systemd" TargetMode="External"/><Relationship Id="rId56" Type="http://schemas.openxmlformats.org/officeDocument/2006/relationships/hyperlink" Target="https://wiki.archlinux.org/index.php/Btrfs_(%D0%A0%D1%83%D1%81%D1%81%D0%BA%D0%B8%D0%B9)" TargetMode="External"/><Relationship Id="rId64" Type="http://schemas.openxmlformats.org/officeDocument/2006/relationships/hyperlink" Target="https://wiki.archlinux.org/index.php/Category:%D0%A0%D1%83%D1%81%D1%81%D0%BA%D0%B8%D0%B9" TargetMode="External"/><Relationship Id="rId8" Type="http://schemas.openxmlformats.org/officeDocument/2006/relationships/hyperlink" Target="https://wiki.archlinux.org/index.php/File:Tango-preferences-desktop-locale.png" TargetMode="External"/><Relationship Id="rId51" Type="http://schemas.openxmlformats.org/officeDocument/2006/relationships/hyperlink" Target="https://wiki.archlinux.org/index.php/Microcode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iki.archlinux.org/index.php/ArchWiki_Translation_Team_(%D0%A0%D1%83%D1%81%D1%81%D0%BA%D0%B8%D0%B9)" TargetMode="External"/><Relationship Id="rId17" Type="http://schemas.openxmlformats.org/officeDocument/2006/relationships/hyperlink" Target="https://wiki.archlinux.org/index.php/Systemd-boot_(%D0%A0%D1%83%D1%81%D1%81%D0%BA%D0%B8%D0%B9)" TargetMode="External"/><Relationship Id="rId25" Type="http://schemas.openxmlformats.org/officeDocument/2006/relationships/hyperlink" Target="https://wiki.archlinux.org/index.php/Systemd-boot_(%D0%A0%D1%83%D1%81%D1%81%D0%BA%D0%B8%D0%B9)" TargetMode="External"/><Relationship Id="rId33" Type="http://schemas.openxmlformats.org/officeDocument/2006/relationships/hyperlink" Target="https://wiki.archlinux.org/index.php/Systemd-boot_(%D0%A0%D1%83%D1%81%D1%81%D0%BA%D0%B8%D0%B9)" TargetMode="External"/><Relationship Id="rId38" Type="http://schemas.openxmlformats.org/officeDocument/2006/relationships/hyperlink" Target="https://wiki.archlinux.org/index.php/Unified_Extensible_Firmware_Interface" TargetMode="External"/><Relationship Id="rId46" Type="http://schemas.openxmlformats.org/officeDocument/2006/relationships/hyperlink" Target="https://wiki.archlinux.org/index.php/Pacman" TargetMode="External"/><Relationship Id="rId59" Type="http://schemas.openxmlformats.org/officeDocument/2006/relationships/hyperlink" Target="https://aur.archlinux.org/packages/systemd-boot-password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3677</Words>
  <Characters>20959</Characters>
  <Application>Microsoft Office Word</Application>
  <DocSecurity>0</DocSecurity>
  <Lines>174</Lines>
  <Paragraphs>49</Paragraphs>
  <ScaleCrop>false</ScaleCrop>
  <Company>diakov.net</Company>
  <LinksUpToDate>false</LinksUpToDate>
  <CharactersWithSpaces>24587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Doctor_Who</dc:creator>
  <cp:keywords/>
  <dc:description/>
  <cp:lastModifiedBy>Doctor_Who</cp:lastModifiedBy>
  <cp:revision>3</cp:revision>
  <dcterms:created xsi:type="dcterms:W3CDTF">2016-09-20T23:32:00Z</dcterms:created>
  <dcterms:modified xsi:type="dcterms:W3CDTF">2018-12-29T15:14:00Z</dcterms:modified>
</cp:coreProperties>
</file>