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B7" w:rsidRPr="00D419B7" w:rsidRDefault="00D419B7" w:rsidP="00D419B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D419B7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PhpMyAdmin (Русский)</w:t>
      </w:r>
    </w:p>
    <w:p w:rsidR="00D419B7" w:rsidRPr="00D419B7" w:rsidRDefault="00D419B7" w:rsidP="00D419B7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9B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страница нуждается в сопроводителе</w:t>
      </w:r>
      <w:r w:rsidRPr="00D419B7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9B7" w:rsidRPr="00D419B7" w:rsidRDefault="00D419B7" w:rsidP="00D419B7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7" w:tooltip="Команда переводчиков ArchWiki" w:history="1">
        <w:r w:rsidRPr="00D419B7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D419B7" w:rsidRPr="00D419B7" w:rsidRDefault="00D419B7" w:rsidP="00D419B7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D419B7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D419B7" w:rsidRPr="00D419B7" w:rsidRDefault="00D419B7" w:rsidP="00D419B7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D419B7" w:rsidRPr="00D419B7" w:rsidRDefault="00D419B7" w:rsidP="00D419B7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" w:anchor="%D0%9F%D0%B5%D1%80%D0%B5%D0%B4_%D1%83%D1%81%D1%82%D0%B0%D0%BD%D0%BE%D0%B2%D0%BA%D0%BE%D0%B9" w:history="1">
        <w:r w:rsidRPr="00D419B7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D419B7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Перед установкой</w:t>
        </w:r>
      </w:hyperlink>
    </w:p>
    <w:p w:rsidR="00D419B7" w:rsidRPr="00D419B7" w:rsidRDefault="00D419B7" w:rsidP="00D419B7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" w:anchor="%D0%98%D0%BD%D1%81%D1%82%D0%B0%D0%BB%D1%8F%D1%86%D0%B8%D1%8F" w:history="1">
        <w:r w:rsidRPr="00D419B7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D419B7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Инсталяция</w:t>
        </w:r>
      </w:hyperlink>
    </w:p>
    <w:p w:rsidR="00D419B7" w:rsidRPr="00D419B7" w:rsidRDefault="00D419B7" w:rsidP="00D419B7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" w:anchor="%D0%9A%D0%BE%D0%BD%D1%84%D0%B8%D0%B3%D1%83%D1%80%D0%B0%D1%86%D0%B8%D1%8F" w:history="1">
        <w:r w:rsidRPr="00D419B7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D419B7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Конфигурация</w:t>
        </w:r>
      </w:hyperlink>
    </w:p>
    <w:p w:rsidR="00D419B7" w:rsidRPr="00D419B7" w:rsidRDefault="00D419B7" w:rsidP="00D419B7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" w:anchor="%D0%94%D0%BE%D1%81%D1%82%D1%83%D0%BF_%D0%BA_phpmyadmin" w:history="1">
        <w:r w:rsidRPr="00D419B7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D419B7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Доступ к phpmyadmin</w:t>
        </w:r>
      </w:hyperlink>
    </w:p>
    <w:p w:rsidR="00D419B7" w:rsidRPr="00D419B7" w:rsidRDefault="00D419B7" w:rsidP="00D419B7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Other_(Older)_information" w:history="1">
        <w:r w:rsidRPr="00D419B7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D419B7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Other (Older) information</w:t>
        </w:r>
      </w:hyperlink>
    </w:p>
    <w:p w:rsidR="00D419B7" w:rsidRPr="00D419B7" w:rsidRDefault="00D419B7" w:rsidP="00D419B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419B7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Перед установкой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начала прочитайте </w:t>
      </w:r>
      <w:hyperlink r:id="rId13" w:tooltip="LAMP" w:history="1">
        <w:r w:rsidRPr="00D419B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LAMP</w:t>
        </w:r>
      </w:hyperlink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wiki, где детально расписана установка apache, php and mysql.</w:t>
      </w:r>
    </w:p>
    <w:p w:rsidR="00D419B7" w:rsidRPr="00D419B7" w:rsidRDefault="00D419B7" w:rsidP="00D419B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419B7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Инсталяция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инсталяции </w:t>
      </w:r>
      <w:hyperlink r:id="rId14" w:history="1">
        <w:r w:rsidRPr="00D419B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phpMyAdmin</w:t>
        </w:r>
      </w:hyperlink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наберите в консоли.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 -S phpmyadmin php-mcrypt</w:t>
      </w:r>
    </w:p>
    <w:p w:rsidR="00D419B7" w:rsidRPr="00D419B7" w:rsidRDefault="00D419B7" w:rsidP="00D419B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419B7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Конфигурация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Первым делом нужно удалить старую папку phpmyadmin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rm -r /srv/httpd/phpMyAdmin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Скопируем пример конфигурационного файла в папку с настройками для httpd сервера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 /etc/webapps/phpmyadmin/apache.example.conf /etc/httpd/conf/extra/httpd-phpmyadmin.conf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добавим следующую строчку в /etc/httpd/conf/httpd.conf: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conf/extra/httpd-phpmyadmin.conf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Можно это сделать и в консоли, получится тот же самый эффект: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echo -e "\nInclude conf/extra/httpd-phpmyadmin.conf" &gt;&gt; /etc/httpd/conf/httpd.conf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Закомментируем или удалим 'deny form all' в /usr/share/webapps/phpMyAdmin/.htaccess: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#deny from all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не увидеть ошибку "Error 403 - Access forbidden!" при попытке открыть phpmyadmin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 файл '/etc/httpd/conf/extra/httpd-phpmyadmin.conf' как показано ниже: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Alias /phpmyadmin/ "/usr/share/webapps/phpMyAdmin/"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&lt;Directory "/usr/share/webapps/phpMyAdmin"&gt;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AllowOverride All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Options FollowSymlinks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Order allow,deny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Allow from all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&lt;/Directory&gt;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Откройте файл </w:t>
      </w:r>
      <w:r w:rsidRPr="00D419B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'/etc/php/php.ini'</w:t>
      </w: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добавьте в строчке 'open_basedir' следующие значения: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:/usr/share/webapps/:/etc/webapps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примера, это может выглядеть так: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open_basedir = /srv/http/:/home/:/tmp/:/usr/share/pear/:/srv/:/usr/share/webapps/:/etc/webapps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Потом найдите строчку в </w:t>
      </w:r>
      <w:r w:rsidRPr="00D419B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/etc/php/php.ini</w:t>
      </w: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;extension=mcrypt.so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;extension=mysql.so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раскомментируйте ее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extension=mcrypt.so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extension=mysql.so</w:t>
      </w:r>
    </w:p>
    <w:p w:rsidR="00D419B7" w:rsidRPr="00D419B7" w:rsidRDefault="00D419B7" w:rsidP="00D419B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419B7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Доступ к phpmyadmin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получить достпу к phpmyadmin по следующим url: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http://localhost/phpmyadmin/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or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http://localhost/phpmyadmin/index.php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Заметьте: 'localhost' это hostname в вашем /etc/rc.conf. Чтобы войти в phpmyadmin используйте: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http://localhost/phpmyadmin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'/etc/httpd/conf/extra/httpd-phpmyadmin.conf' измените: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Alias /phpmyadmin/ "/usr/share/webapps/phpMyAdmin/"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Alias /phpmyadmin "/usr/share/webapps/phpMyAdmin"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Вам также следует прочитать </w:t>
      </w:r>
      <w:hyperlink r:id="rId15" w:history="1">
        <w:r w:rsidRPr="00D419B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эту тему</w:t>
        </w:r>
      </w:hyperlink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получить ошибку "#2002 - The server is not responding (or the local MySQL server's socket is not correctly configured)" замените "localhost" в /etc/webapps/phpmyadmin/config.inc.php в строке: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$cfg['Servers'][$i]['host'] = 'localhost';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ваш hostname, записанные в /etc/hosts и /etc/rc.conf как HOSTNAME.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 использовать установочный скрипт phpmyadmin, вызвав </w:t>
      </w:r>
      <w:hyperlink r:id="rId16" w:history="1">
        <w:r w:rsidRPr="00D419B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http://localhost/phpmyadmin/setup</w:t>
        </w:r>
      </w:hyperlink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вам нужно создать папку config достпуную для записи в the /usr/share/webapps/phpmyadmin как показано ниже: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cd /usr/share/webapps/phpmyadmin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 mkdir config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 chgrp http config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 chmod g+w config</w:t>
      </w:r>
    </w:p>
    <w:p w:rsidR="00D419B7" w:rsidRPr="00D419B7" w:rsidRDefault="00D419B7" w:rsidP="00D419B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419B7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Other (Older) information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This page holds a sample 'config.inc.php' file that you can place in the main phpMyAdmin directory so that it immediately starts working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Things you should do first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Create a 'controluser', so that phpmyadmin can read from the main mysql database.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mysql -u root -pYOURROOTPASSWORD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mysql&gt; grant usage on mysql.* to controluser@localhost identified by 'CONTROLPASS';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Where is phpmyadmin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 phpmyadmin 3.2.2-3 the file is missing /srv/http/ create this symlik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ln -s /usr/share/webapps/phpMyAdmin/ /srv/http/phpmyadmin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Things you should change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controluser is set to controluser </w:t>
      </w: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br/>
        <w:t>controlpass is set to password </w:t>
      </w:r>
      <w:r w:rsidRPr="00D419B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br/>
        <w:t>verbose is set to name_of_server</w:t>
      </w:r>
    </w:p>
    <w:p w:rsidR="00D419B7" w:rsidRPr="00D419B7" w:rsidRDefault="00D419B7" w:rsidP="00D419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419B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Sample 'config.inc.php' file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&lt;?php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/*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* Generated configuration file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* Generated by: phpMyAdmin 2.11.8.1 setup script by Michal Čihař &lt;michal@cihar.com&gt;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* Version: $Id: setup.php 11423 2008-07-24 17:26:05Z lem9 $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* Date: Mon, 01 Sep 2008 20:34:02 GMT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*/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/* Servers configuration */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$i = 0;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/* Server ravi-test-mysql (http) [1] */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$i++;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$cfg['Servers'][$i]['host'] = 'localhost';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$cfg['Servers'][$i]['extension'] = 'mysql';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$cfg['Servers'][$i]['port'] = '3306';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$cfg['Servers'][$i]['connect_type'] = 'tcp';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$cfg['Servers'][$i]['compress'] = false;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$cfg['Servers'][$i]['controluser'] = 'controluser';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$cfg['Servers'][$i]['controlpass'] = 'password';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$cfg['Servers'][$i]['auth_type'] = 'http';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$cfg['Servers'][$i]['verbose'] = 'name_of_server';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/* End of servers configuration */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$cfg['LeftFrameLight']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$cfg['LeftFrameDBTree']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$cfg['LeftFrameDBSeparator'] = '_';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$cfg['LeftFrameTableSeparator'] = '__';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$cfg['LeftFrameTableLevel'] = 1;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$cfg['LeftDisplayLogo']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$cfg['LeftDisplayServers'] = false;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$cfg['DisplayServersList'] = false;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$cfg['DisplayDatabasesList'] = 'auto';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$cfg['LeftPointerEnable']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$cfg['DefaultTabServer'] = 'main.php';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$cfg['DefaultTabDatabase'] = 'db_structure.php';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$cfg['DefaultTabTable'] = 'tbl_structure.php';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$cfg['LightTabs'] = false;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$cfg['ErrorIconic']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$cfg['MainPageIconic']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$cfg['ReplaceHelpImg']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$cfg['NavigationBarIconic'] = 'both';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$cfg['PropertiesIconic'] = 'both';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$cfg['BrowsePointerEnable']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$cfg['BrowseMarkerEnable']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$cfg['ModifyDeleteAtRight'] = false;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$cfg['ModifyDeleteAtLeft']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$cfg['RepeatCells'] = 100;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$cfg['DefaultDisplay'] = 'horizontal';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$cfg['TextareaCols'] = 40;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$cfg['TextareaRows'] = 7;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$cfg['LongtextDoubleTextarea']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$cfg['TextareaAutoSelect'] = false;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$cfg['CharEditing'] = 'input';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$cfg['CharTextareaCols'] = 40;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$cfg['CharTextareaRows'] = 2;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$cfg['CtrlArrowsMoving']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$cfg['DefaultPropDisplay'] = 'horizontal';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$cfg['InsertRows'] = 2;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$cfg['EditInWindow'] = true;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$cfg['QueryWindowHeight'] = 310;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$cfg['QueryWindowWidth'] = 550;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$cfg['QueryWindowDefTab'] = 'sql';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$cfg['ForceSSL'] = false;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$cfg['ShowPhpInfo'] = false;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$cfg['ShowChgPassword'] = false;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$cfg['AllowArbitraryServer'] = false;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$cfg['LoginCookieRecall'] = 'something';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$cfg['LoginCookieValidity'] = 1800;</w:t>
      </w:r>
    </w:p>
    <w:p w:rsidR="00D419B7" w:rsidRPr="00D419B7" w:rsidRDefault="00D419B7" w:rsidP="00D419B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419B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?&gt;</w:t>
      </w:r>
    </w:p>
    <w:p w:rsidR="00D419B7" w:rsidRPr="00D419B7" w:rsidRDefault="00D419B7" w:rsidP="00D419B7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7" w:tooltip="Special:Categories" w:history="1">
        <w:r w:rsidRPr="00D419B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D419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D419B7" w:rsidRPr="00D419B7" w:rsidRDefault="00D419B7" w:rsidP="00D419B7">
      <w:pPr>
        <w:numPr>
          <w:ilvl w:val="0"/>
          <w:numId w:val="2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8" w:tooltip="Category:Русский" w:history="1">
        <w:r w:rsidRPr="00D419B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D419B7" w:rsidRPr="00D419B7" w:rsidRDefault="00D419B7" w:rsidP="00D419B7">
      <w:pPr>
        <w:numPr>
          <w:ilvl w:val="0"/>
          <w:numId w:val="2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9" w:tooltip="Category:Networking (Русский)" w:history="1">
        <w:r w:rsidRPr="00D419B7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Networking (Русский)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0248"/>
    <w:multiLevelType w:val="multilevel"/>
    <w:tmpl w:val="588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40E59"/>
    <w:multiLevelType w:val="multilevel"/>
    <w:tmpl w:val="47A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D419B7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1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1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9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19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419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D419B7"/>
  </w:style>
  <w:style w:type="character" w:customStyle="1" w:styleId="tocnumber">
    <w:name w:val="tocnumber"/>
    <w:basedOn w:val="a0"/>
    <w:rsid w:val="00D419B7"/>
  </w:style>
  <w:style w:type="character" w:customStyle="1" w:styleId="toctext">
    <w:name w:val="toctext"/>
    <w:basedOn w:val="a0"/>
    <w:rsid w:val="00D419B7"/>
  </w:style>
  <w:style w:type="character" w:customStyle="1" w:styleId="mw-headline">
    <w:name w:val="mw-headline"/>
    <w:basedOn w:val="a0"/>
    <w:rsid w:val="00D419B7"/>
  </w:style>
  <w:style w:type="paragraph" w:styleId="HTML">
    <w:name w:val="HTML Preformatted"/>
    <w:basedOn w:val="a"/>
    <w:link w:val="HTML0"/>
    <w:uiPriority w:val="99"/>
    <w:semiHidden/>
    <w:unhideWhenUsed/>
    <w:rsid w:val="00D4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9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1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431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4118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43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</w:divsChild>
                </w:div>
              </w:divsChild>
            </w:div>
            <w:div w:id="1846702861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5627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PhpMyAdmin_(%D0%A0%D1%83%D1%81%D1%81%D0%BA%D0%B8%D0%B9)" TargetMode="External"/><Relationship Id="rId13" Type="http://schemas.openxmlformats.org/officeDocument/2006/relationships/hyperlink" Target="https://wiki.archlinux.org/index.php/LAMP" TargetMode="External"/><Relationship Id="rId18" Type="http://schemas.openxmlformats.org/officeDocument/2006/relationships/hyperlink" Target="https://wiki.archlinux.org/index.php/Category:%D0%A0%D1%83%D1%81%D1%81%D0%BA%D0%B8%D0%B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2" Type="http://schemas.openxmlformats.org/officeDocument/2006/relationships/hyperlink" Target="https://wiki.archlinux.org/index.php/PhpMyAdmin_(%D0%A0%D1%83%D1%81%D1%81%D0%BA%D0%B8%D0%B9)" TargetMode="External"/><Relationship Id="rId17" Type="http://schemas.openxmlformats.org/officeDocument/2006/relationships/hyperlink" Target="https://wiki.archlinux.org/index.php/Special:Categorie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setu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PhpMyAdmin_(%D0%A0%D1%83%D1%81%D1%81%D0%BA%D0%B8%D0%B9)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bbs.archlinux.org/viewtopic.php?pid=632500" TargetMode="External"/><Relationship Id="rId10" Type="http://schemas.openxmlformats.org/officeDocument/2006/relationships/hyperlink" Target="https://wiki.archlinux.org/index.php/PhpMyAdmin_(%D0%A0%D1%83%D1%81%D1%81%D0%BA%D0%B8%D0%B9)" TargetMode="External"/><Relationship Id="rId19" Type="http://schemas.openxmlformats.org/officeDocument/2006/relationships/hyperlink" Target="https://wiki.archlinux.org/index.php/Category:Networking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PhpMyAdmin_(%D0%A0%D1%83%D1%81%D1%81%D0%BA%D0%B8%D0%B9)" TargetMode="External"/><Relationship Id="rId14" Type="http://schemas.openxmlformats.org/officeDocument/2006/relationships/hyperlink" Target="http://www.phpmyadmin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1160</Words>
  <Characters>6616</Characters>
  <Application>Microsoft Office Word</Application>
  <DocSecurity>0</DocSecurity>
  <Lines>55</Lines>
  <Paragraphs>15</Paragraphs>
  <ScaleCrop>false</ScaleCrop>
  <Company>diakov.net</Company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2019-01-05T13:27:00Z</dcterms:modified>
</cp:coreProperties>
</file>