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95" w:rsidRPr="00892395" w:rsidRDefault="00892395" w:rsidP="0089239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proofErr w:type="spellStart"/>
      <w:r w:rsidRPr="00892395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Timezone</w:t>
      </w:r>
      <w:proofErr w:type="spellEnd"/>
      <w:r w:rsidRPr="00892395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892395" w:rsidRPr="00892395" w:rsidRDefault="00892395" w:rsidP="00892395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395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892395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95" w:rsidRPr="00892395" w:rsidRDefault="00892395" w:rsidP="00892395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begin"/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HYPERLINK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"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https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://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wiki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archlinux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org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/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index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php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/%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0%9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BE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BC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4%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0_%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BF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5%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1%80%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5%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2%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BE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4%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1%87%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8%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BA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BE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2_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ArchWiki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" \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o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"Команда переводчиков 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ArchWiki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" 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separate"/>
      </w:r>
      <w:proofErr w:type="spellEnd"/>
      <w:r w:rsidRPr="00892395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eastAsia="ru-RU"/>
        </w:rPr>
        <w:t xml:space="preserve">Команда переводчиков </w:t>
      </w:r>
      <w:proofErr w:type="spellStart"/>
      <w:r w:rsidRPr="00892395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" w:eastAsia="ru-RU"/>
        </w:rPr>
        <w:t>ArchWiki</w: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end"/>
      </w:r>
    </w:p>
    <w:p w:rsidR="00892395" w:rsidRPr="00892395" w:rsidRDefault="00892395" w:rsidP="00892395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395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статья или раздел нуждается в</w:t>
      </w:r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fldChar w:fldCharType="begin"/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 xml:space="preserve"> 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HYPERLINK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 xml:space="preserve"> "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https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://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wiki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archlinux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org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/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index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php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/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ArchWiki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: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Contributing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_(%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A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1%83%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1%81%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1%81%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BA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8%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9)" \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l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 xml:space="preserve"> "%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0%9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F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5%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1%80%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5%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2%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BE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4" \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o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 xml:space="preserve"> "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ArchWiki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>: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instrText>Contributing</w:instrText>
      </w:r>
      <w:proofErr w:type="spellEnd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instrText xml:space="preserve"> (Русский)" </w:instrText>
      </w:r>
      <w:proofErr w:type="spellStart"/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fldChar w:fldCharType="separate"/>
      </w:r>
      <w:proofErr w:type="spellEnd"/>
      <w:r w:rsidRPr="00892395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>переводе</w:t>
      </w:r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fldChar w:fldCharType="end"/>
      </w:r>
      <w:r w:rsidRPr="00892395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95" w:rsidRPr="00892395" w:rsidRDefault="00892395" w:rsidP="00892395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892395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Примечания:</w:t>
      </w:r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Требует обновления в связи с переходом на</w:t>
      </w:r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begin"/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HYPERLINK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"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https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://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wiki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archlinux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org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/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index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php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/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Systemd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_(%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1%83%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1%81%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1%81%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BA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8%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9)" \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o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"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Systemd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(Русский)" 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separate"/>
      </w:r>
      <w:r w:rsidRPr="00892395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" w:eastAsia="ru-RU"/>
        </w:rPr>
        <w:t>systemd</w: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end"/>
      </w:r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(обсуждение:</w:t>
      </w:r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begin"/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HYPERLINK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"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https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://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wiki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archlinux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org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/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index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php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/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Talk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: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Timezone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_(%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1%83%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1%81%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1%81%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BA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8%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9)" </w:instrText>
      </w:r>
      <w:proofErr w:type="spellStart"/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separate"/>
      </w:r>
      <w:proofErr w:type="gramStart"/>
      <w:r w:rsidRPr="00892395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" w:eastAsia="ru-RU"/>
        </w:rPr>
        <w:t>Talk</w:t>
      </w:r>
      <w:proofErr w:type="spellEnd"/>
      <w:r w:rsidRPr="00892395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eastAsia="ru-RU"/>
        </w:rPr>
        <w:t>:</w:t>
      </w:r>
      <w:proofErr w:type="spellStart"/>
      <w:r w:rsidRPr="00892395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" w:eastAsia="ru-RU"/>
        </w:rPr>
        <w:t>Timezone</w:t>
      </w:r>
      <w:proofErr w:type="spellEnd"/>
      <w:proofErr w:type="gramEnd"/>
      <w:r w:rsidRPr="00892395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eastAsia="ru-RU"/>
        </w:rPr>
        <w:t xml:space="preserve"> (Русский)#</w:t>
      </w:r>
      <w:r w:rsidRPr="0089239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end"/>
      </w:r>
      <w:r w:rsidRPr="0089239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</w:t>
      </w:r>
    </w:p>
    <w:p w:rsidR="00892395" w:rsidRPr="00892395" w:rsidRDefault="00892395" w:rsidP="0089239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892395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Что это такое</w:t>
      </w:r>
    </w:p>
    <w:p w:rsidR="00892395" w:rsidRPr="00892395" w:rsidRDefault="00892395" w:rsidP="0089239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Переменная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TIMEZONE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задаётся в файле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Она определяет часовой пояс, которому соответствует время, показываемое машинными часами.</w:t>
      </w:r>
    </w:p>
    <w:p w:rsidR="00892395" w:rsidRPr="00892395" w:rsidRDefault="00892395" w:rsidP="0089239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892395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Какие могут быть варианты</w:t>
      </w:r>
    </w:p>
    <w:p w:rsidR="00892395" w:rsidRPr="00892395" w:rsidRDefault="00892395" w:rsidP="0089239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Полный список всех возможных вариантов можно увидеть выполнив:</w:t>
      </w:r>
    </w:p>
    <w:p w:rsidR="00892395" w:rsidRPr="00892395" w:rsidRDefault="00892395" w:rsidP="0089239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</w:t>
      </w:r>
      <w:proofErr w:type="spellEnd"/>
      <w:proofErr w:type="gram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Ql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glibc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| 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grep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zoneinfo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| 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grep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posix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| 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grep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right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| 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grep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.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tab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| 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grep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/$ | 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sed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@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glibc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share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zoneinfo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/@ @"</w:t>
      </w:r>
    </w:p>
    <w:p w:rsidR="00892395" w:rsidRPr="00892395" w:rsidRDefault="00892395" w:rsidP="0089239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892395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UTC</w:t>
      </w:r>
      <w:r w:rsidRPr="00892395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 и </w:t>
      </w:r>
      <w:proofErr w:type="spellStart"/>
      <w:r w:rsidRPr="00892395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localtime</w:t>
      </w:r>
      <w:proofErr w:type="spellEnd"/>
    </w:p>
    <w:p w:rsidR="00892395" w:rsidRPr="00892395" w:rsidRDefault="00892395" w:rsidP="0089239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Машинные часы могут быть установлены по 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UTC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(универсальное мировое) или </w:t>
      </w:r>
      <w:proofErr w:type="gramStart"/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местному</w:t>
      </w:r>
      <w:proofErr w:type="gramEnd"/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local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time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времени. Как правило, часы на 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-машинах устанавливаются в 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UTC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Если Вы используете 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одном компьютере, тогда часы обычно устанавливаются по местному времени.</w:t>
      </w:r>
    </w:p>
    <w:p w:rsidR="00892395" w:rsidRPr="00892395" w:rsidRDefault="00892395" w:rsidP="0089239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Установить режим машинных часов можно через переменную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HARDWARECLOCK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892395" w:rsidRPr="00892395" w:rsidRDefault="00892395" w:rsidP="0089239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HARDWARECLOCK="UTC"</w:t>
      </w:r>
    </w:p>
    <w:p w:rsidR="00892395" w:rsidRPr="00892395" w:rsidRDefault="00892395" w:rsidP="0089239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spellStart"/>
      <w:proofErr w:type="gram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  <w:proofErr w:type="spellEnd"/>
      <w:proofErr w:type="gramEnd"/>
    </w:p>
    <w:p w:rsidR="00892395" w:rsidRPr="00892395" w:rsidRDefault="00892395" w:rsidP="0089239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HARDWARECLOCK="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localtime</w:t>
      </w:r>
      <w:proofErr w:type="spellEnd"/>
      <w:r w:rsidRPr="0089239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"</w:t>
      </w:r>
    </w:p>
    <w:p w:rsidR="00892395" w:rsidRPr="00892395" w:rsidRDefault="00892395" w:rsidP="0089239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Текущая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версия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загрузочных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скриптов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в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случае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отличия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значения 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HARDWARECLOCK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от 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"UTC"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устанавливает 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HARDWARECLOCK="localtime"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92395" w:rsidRPr="00892395" w:rsidRDefault="00892395" w:rsidP="0089239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переменная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HARDWARECLOCK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установлена в значение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UTC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то 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переведёт часы с зимнего на летнее время (или наоборот) вне зависимости от того работал компьютер в момент перехода на другое время или нет.</w:t>
      </w:r>
    </w:p>
    <w:p w:rsidR="00892395" w:rsidRPr="00892395" w:rsidRDefault="00892395" w:rsidP="0089239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переменная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HARDWARECLOCK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установлена в значение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89239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localtime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то 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 </w:t>
      </w:r>
      <w:r w:rsidRPr="00892395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будет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переводить часы с зимнего на летнее время (или наоборот), считая, что на Вашей машине установлена ещё одна (или несколько) ОС, которые сами позаботятся о переводе часов. </w:t>
      </w:r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В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противном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случае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Вам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придётся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перевести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часы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вручную</w:t>
      </w:r>
      <w:proofErr w:type="spellEnd"/>
      <w:r w:rsidRPr="0089239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92395" w:rsidRPr="00892395" w:rsidRDefault="00892395" w:rsidP="0089239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" w:tooltip="Special:Categories" w:history="1">
        <w:proofErr w:type="spellStart"/>
        <w:r w:rsidRPr="0089239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  <w:proofErr w:type="spellEnd"/>
      </w:hyperlink>
      <w:r w:rsidRPr="0089239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892395" w:rsidRPr="00892395" w:rsidRDefault="00892395" w:rsidP="00892395">
      <w:pPr>
        <w:numPr>
          <w:ilvl w:val="0"/>
          <w:numId w:val="1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" w:tooltip="Category:System administration (Русский)" w:history="1">
        <w:proofErr w:type="spellStart"/>
        <w:r w:rsidRPr="0089239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System</w:t>
        </w:r>
        <w:proofErr w:type="spellEnd"/>
        <w:r w:rsidRPr="0089239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89239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administration</w:t>
        </w:r>
        <w:proofErr w:type="spellEnd"/>
        <w:r w:rsidRPr="0089239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</w:p>
    <w:p w:rsidR="00892395" w:rsidRPr="00892395" w:rsidRDefault="00892395" w:rsidP="00892395">
      <w:pPr>
        <w:numPr>
          <w:ilvl w:val="0"/>
          <w:numId w:val="1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" w:tooltip="Category:Русский" w:history="1">
        <w:r w:rsidRPr="0089239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892395" w:rsidRPr="00FD701B" w:rsidRDefault="00892395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68B9"/>
    <w:multiLevelType w:val="multilevel"/>
    <w:tmpl w:val="A7C8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892395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2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92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3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23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9239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892395"/>
  </w:style>
  <w:style w:type="character" w:styleId="HTML">
    <w:name w:val="HTML Code"/>
    <w:basedOn w:val="a0"/>
    <w:uiPriority w:val="99"/>
    <w:semiHidden/>
    <w:unhideWhenUsed/>
    <w:rsid w:val="0089239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23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852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27698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556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28484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06674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4448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Category:System_administration_(%D0%A0%D1%83%D1%81%D1%81%D0%BA%D0%B8%D0%B9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archlinux.org/index.php/Special:Categ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iki.archlinux.org/index.php/File:Tango-preferences-desktop-locale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Category:%D0%A0%D1%83%D1%81%D1%81%D0%BA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2493</Characters>
  <Application>Microsoft Office Word</Application>
  <DocSecurity>0</DocSecurity>
  <Lines>20</Lines>
  <Paragraphs>5</Paragraphs>
  <ScaleCrop>false</ScaleCrop>
  <Company>diakov.net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2018-12-28T12:01:00Z</dcterms:modified>
</cp:coreProperties>
</file>