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DBC" w:rsidRPr="00F87DBC" w:rsidRDefault="00F87DBC" w:rsidP="00F87DBC">
      <w:pPr>
        <w:spacing w:after="13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7DBC">
        <w:rPr>
          <w:rFonts w:ascii="Arial" w:eastAsia="Times New Roman" w:hAnsi="Arial" w:cs="Arial"/>
          <w:color w:val="343434"/>
          <w:kern w:val="36"/>
          <w:sz w:val="48"/>
          <w:szCs w:val="48"/>
        </w:rPr>
        <w:t>Массивы bash</w:t>
      </w:r>
    </w:p>
    <w:p w:rsidR="00F87DBC" w:rsidRPr="00F87DBC" w:rsidRDefault="00F87DBC" w:rsidP="00F87DBC">
      <w:pPr>
        <w:numPr>
          <w:ilvl w:val="0"/>
          <w:numId w:val="1"/>
        </w:numPr>
        <w:spacing w:after="0" w:line="240" w:lineRule="auto"/>
        <w:ind w:left="0" w:right="120"/>
        <w:rPr>
          <w:rFonts w:ascii="Times New Roman" w:eastAsia="Times New Roman" w:hAnsi="Times New Roman" w:cs="Times New Roman"/>
          <w:color w:val="5E6973"/>
          <w:sz w:val="20"/>
          <w:szCs w:val="20"/>
        </w:rPr>
      </w:pPr>
      <w:hyperlink r:id="rId5" w:tooltip="Вы не подписаны на этот хаб" w:history="1">
        <w:r w:rsidRPr="00F87DBC">
          <w:rPr>
            <w:rFonts w:ascii="Arial" w:eastAsia="Times New Roman" w:hAnsi="Arial" w:cs="Arial"/>
            <w:color w:val="5E6973"/>
            <w:sz w:val="20"/>
            <w:szCs w:val="20"/>
          </w:rPr>
          <w:t>*nix</w:t>
        </w:r>
      </w:hyperlink>
    </w:p>
    <w:p w:rsidR="00F87DBC" w:rsidRPr="00F87DBC" w:rsidRDefault="00F87DBC" w:rsidP="00F87DB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87DBC">
        <w:rPr>
          <w:rFonts w:ascii="Arial" w:eastAsia="Times New Roman" w:hAnsi="Arial" w:cs="Arial"/>
          <w:i/>
          <w:iCs/>
          <w:color w:val="222222"/>
          <w:sz w:val="24"/>
          <w:szCs w:val="24"/>
        </w:rPr>
        <w:t>Предлагаю вашему вниманию перевод статьи Митча Фрейзера (Mitch Frazier) "</w:t>
      </w:r>
      <w:hyperlink r:id="rId6" w:history="1">
        <w:r w:rsidRPr="00F87DBC">
          <w:rPr>
            <w:rFonts w:ascii="Arial" w:eastAsia="Times New Roman" w:hAnsi="Arial" w:cs="Arial"/>
            <w:i/>
            <w:iCs/>
            <w:color w:val="992298"/>
            <w:sz w:val="24"/>
            <w:szCs w:val="24"/>
          </w:rPr>
          <w:t>Bash Arrays</w:t>
        </w:r>
      </w:hyperlink>
      <w:r w:rsidRPr="00F87DBC">
        <w:rPr>
          <w:rFonts w:ascii="Arial" w:eastAsia="Times New Roman" w:hAnsi="Arial" w:cs="Arial"/>
          <w:i/>
          <w:iCs/>
          <w:color w:val="222222"/>
          <w:sz w:val="24"/>
          <w:szCs w:val="24"/>
        </w:rPr>
        <w:t>" с сайта linuxjournal.com.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Если вы используете «стандартную» оболочку *NIX-системы, возможно, вы не знакомы с такой полезной особенностью bash как массивы. Хотя массивы в bash не так круты, как в P-языках (Perl, Python и PHP) и других языках программирования, они часто бывают полезны.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Bash-массивы имеют только численные индексы, но они не обязательны к использованию, то есть вы не должны определять значения всех индексов в явном виде. Массив целиком может быть определен путем заключения записей в круглые скобки: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arr=(Hello World)</w:t>
      </w:r>
    </w:p>
    <w:p w:rsidR="00F87DBC" w:rsidRPr="00F87DBC" w:rsidRDefault="00F87DBC" w:rsidP="00F87DB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Отдельные записи могут быть определены с помощью знакомого всем синтаксиса (от Бейсика (да простит меня Дейкстра — прим. переводчика) до Фортрана):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arr[0]=Hello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arr[1]=World</w:t>
      </w:r>
    </w:p>
    <w:p w:rsidR="00F87DBC" w:rsidRPr="00F87DBC" w:rsidRDefault="00F87DBC" w:rsidP="00F87DB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  <w:bookmarkStart w:id="0" w:name="habracut"/>
      <w:bookmarkEnd w:id="0"/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Правда, обратное выглядит сравнительно более уродливо. Если нужно обратиться к определенной записи, тогда: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 w:rsidRPr="00F87DB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${arr[0]}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${arr[1]}</w:t>
      </w:r>
    </w:p>
    <w:p w:rsidR="00F87DBC" w:rsidRPr="00F87DBC" w:rsidRDefault="00F87DBC" w:rsidP="00F87DB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Из страницы man: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"</w:t>
      </w:r>
      <w:r w:rsidRPr="00F87DBC">
        <w:rPr>
          <w:rFonts w:ascii="Arial" w:eastAsia="Times New Roman" w:hAnsi="Arial" w:cs="Arial"/>
          <w:i/>
          <w:iCs/>
          <w:color w:val="222222"/>
          <w:sz w:val="24"/>
          <w:szCs w:val="24"/>
        </w:rPr>
        <w:t>Фигурные скобки нужны для предотвращения конфликтов при разворачивании полных путей к файлам.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t>"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Кроме того, доступны следующие странноватые конструкции: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${arr[*]}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F87DB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Все записи в массиве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  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${!arr[*]}</w:t>
      </w:r>
      <w:r w:rsidRPr="00F87DB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Все индексы в массиве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${#arr[*]}</w:t>
      </w:r>
      <w:r w:rsidRPr="00F87DB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Количество записей в массиве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${#arr[0]}</w:t>
      </w:r>
      <w:r w:rsidRPr="00F87DB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Длина первой записи (нумерация с нуля)</w:t>
      </w:r>
    </w:p>
    <w:p w:rsidR="00F87DBC" w:rsidRPr="00F87DBC" w:rsidRDefault="00F87DBC" w:rsidP="00F87DB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${!arr[*]} — сравнительно новое дополнение в bash и не является частью оригинальной реализации. Следующая конструкция демонстрирует пример простого использования массива. Обратите внимание на "[index]=value", это позволяет назначить конкретное значение конкретному номеру записи.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#!/bin/bash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array=(one two three four [5]=five)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F87DB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 xml:space="preserve">"Array size: 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${#array[*]}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 w:rsidRPr="00F87DB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Выводим размер массива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F87DB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"Array items:"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F87DB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Выводим записи массива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for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item </w:t>
      </w: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${array[*]}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do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F87DB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printf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   %s\n"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$item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done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echo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"Array indexes:"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# </w:t>
      </w:r>
      <w:r w:rsidRPr="00F87DB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Выводим</w:t>
      </w:r>
      <w:r w:rsidRPr="00F87DB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индексы</w:t>
      </w:r>
      <w:r w:rsidRPr="00F87DB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массива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for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index </w:t>
      </w: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${!array[*]}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do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</w:t>
      </w:r>
      <w:r w:rsidRPr="00F87DB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printf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   %d\n"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$index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done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F87DB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"Array items and indexes:"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F87DB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Выводим записи массива с их индексами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for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index </w:t>
      </w: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${!array[*]}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do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F87DB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printf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"%4d: %s\n"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$index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${array[$index]}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done</w:t>
      </w:r>
    </w:p>
    <w:p w:rsidR="00F87DBC" w:rsidRPr="00F87DBC" w:rsidRDefault="00F87DBC" w:rsidP="00F87DB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Запуск скрипта породит следующий вывод: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Array size: 5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Array items: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one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two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three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four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five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Array indexes: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0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1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2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3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5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Array items and indexes: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0: one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1: two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2: three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3: four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5: five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lastRenderedPageBreak/>
        <w:t>Обратите внимание, что символ "@" может быть использован вместо "*" в конструкциях типа {arr[*]}, результат будет одинаковым за исключением разворачивания записи в кавычках. "$*" и "$@" выведут записи в кавычках, "${arr[*]}" вернет каждую запись как одно слово, "${arr[@]}" вернет каждую запись в виде отдельных слов.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  <w:t>Следующий пример покажет, как кавычки и конструкции без кавычек возвращают строки (особенно важно, когда в этих строках есть пробелы):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#!/bin/bash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array=(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"first item"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"second item"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"third"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"item"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echo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"Number of items in original array: 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${#array[*]}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for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ix </w:t>
      </w: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${!array[*]}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do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F87DB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printf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   %s\n"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${array[$ix]}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done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echo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arr=(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${array[*]}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echo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"After unquoted expansion: 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${#arr[*]}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for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ix </w:t>
      </w: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${!arr[*]}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do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F87DB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printf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   %s\n"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${arr[$ix]}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done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>echo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arr=(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${array[*]}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echo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"After * quoted expansion: 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${#arr[*]}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for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ix </w:t>
      </w: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${!arr[*]}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do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F87DB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printf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   %s\n"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${arr[$ix]}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done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echo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arr=(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${array[@]}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echo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"After @ quoted expansion: 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${#arr[*]}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for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ix </w:t>
      </w: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${!arr[*]}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do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F87DB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printf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   %s\n"</w:t>
      </w:r>
      <w:r w:rsidRPr="00F87DB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F87DB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${arr[$ix]}</w:t>
      </w:r>
      <w:r w:rsidRPr="00F87DB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</w:p>
    <w:p w:rsidR="00F87DBC" w:rsidRPr="00F87DBC" w:rsidRDefault="00F87DBC" w:rsidP="00F8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87DB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done</w:t>
      </w:r>
    </w:p>
    <w:p w:rsidR="00F87DBC" w:rsidRPr="00F87DBC" w:rsidRDefault="00F87DBC" w:rsidP="00F87DBC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t>Вывод</w:t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t>при</w:t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F87DBC">
        <w:rPr>
          <w:rFonts w:ascii="Arial" w:eastAsia="Times New Roman" w:hAnsi="Arial" w:cs="Arial"/>
          <w:color w:val="222222"/>
          <w:sz w:val="24"/>
          <w:szCs w:val="24"/>
        </w:rPr>
        <w:t>запуске</w:t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Number of items in original array: 4</w:t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first item</w:t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second item</w:t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third</w:t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item</w:t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After unquoted expansion: 6</w:t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lastRenderedPageBreak/>
        <w:br/>
        <w:t>first</w:t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item</w:t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second</w:t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item</w:t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third</w:t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item</w:t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After * quoted expansion: 1</w:t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first item second item third item</w:t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After @ quoted expansion: 4</w:t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first item</w:t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second item</w:t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third</w:t>
      </w:r>
      <w:r w:rsidRPr="00F87DB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item</w:t>
      </w:r>
    </w:p>
    <w:p w:rsidR="00F87DBC" w:rsidRPr="00F87DBC" w:rsidRDefault="00F87DBC" w:rsidP="00F87DBC">
      <w:pPr>
        <w:spacing w:after="0" w:line="315" w:lineRule="atLeast"/>
        <w:ind w:right="300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 w:rsidRPr="00F87DBC">
        <w:rPr>
          <w:rFonts w:ascii="Arial" w:eastAsia="Times New Roman" w:hAnsi="Arial" w:cs="Arial"/>
          <w:b/>
          <w:bCs/>
          <w:color w:val="444444"/>
          <w:sz w:val="21"/>
          <w:szCs w:val="21"/>
        </w:rPr>
        <w:t>Теги:</w:t>
      </w:r>
    </w:p>
    <w:p w:rsidR="00F87DBC" w:rsidRPr="00F87DBC" w:rsidRDefault="00F87DBC" w:rsidP="00F87DBC">
      <w:pPr>
        <w:spacing w:after="0" w:line="315" w:lineRule="atLeast"/>
        <w:ind w:left="720"/>
        <w:textAlignment w:val="center"/>
        <w:rPr>
          <w:rFonts w:ascii="Arial" w:eastAsia="Times New Roman" w:hAnsi="Arial" w:cs="Arial"/>
          <w:color w:val="343434"/>
          <w:sz w:val="20"/>
          <w:szCs w:val="20"/>
        </w:rPr>
      </w:pPr>
      <w:r w:rsidRPr="00F87DBC">
        <w:rPr>
          <w:rFonts w:ascii="Arial" w:eastAsia="Times New Roman" w:hAnsi="Arial" w:cs="Arial"/>
          <w:color w:val="343434"/>
          <w:sz w:val="20"/>
          <w:szCs w:val="20"/>
        </w:rPr>
        <w:t>bash scripting</w:t>
      </w:r>
    </w:p>
    <w:p w:rsidR="00F87DBC" w:rsidRPr="00F87DBC" w:rsidRDefault="00F87DBC" w:rsidP="00F87DBC">
      <w:pPr>
        <w:shd w:val="clear" w:color="auto" w:fill="FFFFFF"/>
        <w:spacing w:line="30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F87DBC">
        <w:rPr>
          <w:rFonts w:ascii="Arial" w:eastAsia="Times New Roman" w:hAnsi="Arial" w:cs="Arial"/>
          <w:color w:val="555555"/>
          <w:sz w:val="23"/>
          <w:szCs w:val="23"/>
        </w:rPr>
        <w:t>Данная статья не подлежит комментированию, поскольку её автор ещё не является </w:t>
      </w:r>
      <w:hyperlink r:id="rId7" w:anchor="standard" w:history="1">
        <w:r w:rsidRPr="00F87DBC">
          <w:rPr>
            <w:rFonts w:ascii="Arial" w:eastAsia="Times New Roman" w:hAnsi="Arial" w:cs="Arial"/>
            <w:color w:val="548EAA"/>
            <w:sz w:val="23"/>
            <w:szCs w:val="23"/>
          </w:rPr>
          <w:t>полноправным</w:t>
        </w:r>
      </w:hyperlink>
      <w:r w:rsidRPr="00F87DBC">
        <w:rPr>
          <w:rFonts w:ascii="Arial" w:eastAsia="Times New Roman" w:hAnsi="Arial" w:cs="Arial"/>
          <w:color w:val="555555"/>
          <w:sz w:val="23"/>
          <w:szCs w:val="23"/>
        </w:rPr>
        <w:t>участником сообщества. Вы сможете связаться с автором только после того, как он получит </w:t>
      </w:r>
      <w:hyperlink r:id="rId8" w:anchor="invite" w:history="1">
        <w:r w:rsidRPr="00F87DBC">
          <w:rPr>
            <w:rFonts w:ascii="Arial" w:eastAsia="Times New Roman" w:hAnsi="Arial" w:cs="Arial"/>
            <w:color w:val="548EAA"/>
            <w:sz w:val="23"/>
            <w:szCs w:val="23"/>
          </w:rPr>
          <w:t>приглашение</w:t>
        </w:r>
      </w:hyperlink>
      <w:r w:rsidRPr="00F87DBC">
        <w:rPr>
          <w:rFonts w:ascii="Arial" w:eastAsia="Times New Roman" w:hAnsi="Arial" w:cs="Arial"/>
          <w:color w:val="555555"/>
          <w:sz w:val="23"/>
          <w:szCs w:val="23"/>
        </w:rPr>
        <w:t>от кого-либо из участников сообщества. До этого момента его username будет скрыт псевдонимом.</w:t>
      </w:r>
    </w:p>
    <w:p w:rsidR="00673450" w:rsidRDefault="0067345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F87DBC" w:rsidRDefault="00F87DBC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GoBack"/>
      <w:bookmarkEnd w:id="1"/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Pr="00416340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16340" w:rsidRPr="0041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64F92"/>
    <w:multiLevelType w:val="multilevel"/>
    <w:tmpl w:val="B642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6340"/>
    <w:rsid w:val="00416340"/>
    <w:rsid w:val="00673450"/>
    <w:rsid w:val="00773E7A"/>
    <w:rsid w:val="00F8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3CF13-8A57-4520-A655-3CDC6C74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7D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D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title-text">
    <w:name w:val="post__title-text"/>
    <w:basedOn w:val="a0"/>
    <w:rsid w:val="00F87DBC"/>
  </w:style>
  <w:style w:type="character" w:styleId="a3">
    <w:name w:val="Hyperlink"/>
    <w:basedOn w:val="a0"/>
    <w:uiPriority w:val="99"/>
    <w:semiHidden/>
    <w:unhideWhenUsed/>
    <w:rsid w:val="00F87DB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87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7DBC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87DB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F87DBC"/>
  </w:style>
  <w:style w:type="character" w:customStyle="1" w:styleId="hljs-variable">
    <w:name w:val="hljs-variable"/>
    <w:basedOn w:val="a0"/>
    <w:rsid w:val="00F87DBC"/>
  </w:style>
  <w:style w:type="character" w:customStyle="1" w:styleId="hljs-comment">
    <w:name w:val="hljs-comment"/>
    <w:basedOn w:val="a0"/>
    <w:rsid w:val="00F87DBC"/>
  </w:style>
  <w:style w:type="character" w:customStyle="1" w:styleId="hljs-meta">
    <w:name w:val="hljs-meta"/>
    <w:basedOn w:val="a0"/>
    <w:rsid w:val="00F87DBC"/>
  </w:style>
  <w:style w:type="character" w:customStyle="1" w:styleId="hljs-string">
    <w:name w:val="hljs-string"/>
    <w:basedOn w:val="a0"/>
    <w:rsid w:val="00F87DBC"/>
  </w:style>
  <w:style w:type="character" w:customStyle="1" w:styleId="hljs-keyword">
    <w:name w:val="hljs-keyword"/>
    <w:basedOn w:val="a0"/>
    <w:rsid w:val="00F87DBC"/>
  </w:style>
  <w:style w:type="paragraph" w:customStyle="1" w:styleId="post-additionalswarning">
    <w:name w:val="post-additionals__warning"/>
    <w:basedOn w:val="a"/>
    <w:rsid w:val="00F87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4412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2596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222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info/help/registr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info/help/registr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uxjournal.com/content/bash-arrays" TargetMode="External"/><Relationship Id="rId5" Type="http://schemas.openxmlformats.org/officeDocument/2006/relationships/hyperlink" Target="https://habr.com/hub/nix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623</Words>
  <Characters>3552</Characters>
  <Application>Microsoft Office Word</Application>
  <DocSecurity>0</DocSecurity>
  <Lines>29</Lines>
  <Paragraphs>8</Paragraphs>
  <ScaleCrop>false</ScaleCrop>
  <Company>Reanimator Extreme Edition</Company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2017-11-03T07:49:00Z</dcterms:created>
  <dcterms:modified xsi:type="dcterms:W3CDTF">2018-12-21T06:25:00Z</dcterms:modified>
</cp:coreProperties>
</file>