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0A" w:rsidRPr="004E7D0A" w:rsidRDefault="004E7D0A" w:rsidP="004E7D0A">
      <w:pPr>
        <w:spacing w:after="0" w:line="240" w:lineRule="auto"/>
        <w:rPr>
          <w:rFonts w:ascii="Segoe UI" w:eastAsia="Times New Roman" w:hAnsi="Segoe UI" w:cs="Segoe UI"/>
          <w:color w:val="007BFF"/>
          <w:sz w:val="24"/>
          <w:szCs w:val="24"/>
          <w:shd w:val="clear" w:color="auto" w:fill="FFFFFF"/>
        </w:rPr>
      </w:pPr>
      <w:r w:rsidRPr="004E7D0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E7D0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"http://ubuntu.fliplinux.com/30902.html" </w:instrText>
      </w:r>
      <w:r w:rsidRPr="004E7D0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E7D0A" w:rsidRPr="004E7D0A" w:rsidRDefault="004E7D0A" w:rsidP="004E7D0A">
      <w:pPr>
        <w:spacing w:after="100" w:afterAutospacing="1" w:line="240" w:lineRule="auto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4E7D0A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</w:rPr>
        <w:t>Как получить ввод диалогового окна, направленного на переменную?</w:t>
      </w:r>
    </w:p>
    <w:p w:rsidR="004E7D0A" w:rsidRPr="004E7D0A" w:rsidRDefault="004E7D0A" w:rsidP="004E7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D0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Я преподавал скрипты 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"http://ubuntu.fliplinux.com/ubuntu/bash" \o "Topics of bash" \t "_blank" </w:instrText>
      </w: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4E7D0A">
        <w:rPr>
          <w:rFonts w:ascii="Segoe UI" w:eastAsia="Times New Roman" w:hAnsi="Segoe UI" w:cs="Segoe UI"/>
          <w:color w:val="007BFF"/>
          <w:sz w:val="24"/>
          <w:szCs w:val="24"/>
          <w:u w:val="single"/>
        </w:rPr>
        <w:t>bash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 xml:space="preserve"> и столкнулся с проблемой. Я написал сценарий для ввода 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ввода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 xml:space="preserve"> от пользователя, используя команду «прочитать», и сделаю для этого ввод переменной, которая будет использоваться позже в скрипте. Скрипт работает, но ….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Я бы хотел, чтобы его можно было настроить с помощью «</w:t>
      </w:r>
      <w:hyperlink r:id="rId5" w:tgtFrame="_blank" w:tooltip="Topics of диалог" w:history="1">
        <w:proofErr w:type="gram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диалог</w:t>
        </w:r>
        <w:proofErr w:type="gramEnd"/>
      </w:hyperlink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а». я узнал что</w:t>
      </w:r>
    </w:p>
    <w:p w:rsidR="004E7D0A" w:rsidRPr="004E7D0A" w:rsidRDefault="004E7D0A" w:rsidP="004E7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tooltip="BASH-копия в другой каталог, не работающий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BASH-копия в другой каталог, не работающий</w:t>
        </w:r>
      </w:hyperlink>
    </w:p>
    <w:p w:rsidR="004E7D0A" w:rsidRPr="004E7D0A" w:rsidRDefault="004E7D0A" w:rsidP="004E7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tooltip="работа crontab не работает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работа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crontab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не работает</w:t>
        </w:r>
      </w:hyperlink>
    </w:p>
    <w:p w:rsidR="004E7D0A" w:rsidRPr="004E7D0A" w:rsidRDefault="004E7D0A" w:rsidP="004E7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tooltip="Подсистема Windows для Linux: / home / user (путь к корневому каталогу Linux) для использования в терминале ConEmu?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Подсистема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Windows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для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Linux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: /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home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/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user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(путь к корневому каталогу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Linux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) для использования в терминале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ConEmu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?</w:t>
        </w:r>
      </w:hyperlink>
    </w:p>
    <w:p w:rsidR="004E7D0A" w:rsidRPr="004E7D0A" w:rsidRDefault="004E7D0A" w:rsidP="004E7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tooltip="Как автоматически отвечать на интерактивную программу cli (а не на скрипт) с помощью скрипта bash?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Как автоматически отвечать на интерактивную программу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cli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(а не на скрипт) с помощью скрипта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?</w:t>
        </w:r>
      </w:hyperlink>
    </w:p>
    <w:p w:rsidR="004E7D0A" w:rsidRPr="004E7D0A" w:rsidRDefault="004E7D0A" w:rsidP="004E7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tooltip="Как настроить приглашение на использование двух цветов?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Как настроить приглашение на использование двух цветов?</w:t>
        </w:r>
      </w:hyperlink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'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dialog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 xml:space="preserve"> –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inputbox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' будет направлять вывод в '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stderr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', и для того, чтобы получить этот вход в качестве переменной, вы должны направить его в файл и затем извлечь его. Код, который я нашел, чтобы объяснить это: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#!/</w:t>
      </w:r>
      <w:proofErr w:type="spellStart"/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bin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/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bash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dialog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--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inputbox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\ "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What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is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your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username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?" </w:t>
      </w:r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0 0 2&gt; /tmp/inputbox.tmp.$$ retval=$? input=`cat /tmp/inputbox.tmp.$$` rm -f /tmp/inputbox.tmp.$$ case $retval in 0) echo "Your username is '$input'";; 1) echo "Cancel pressed.";; esac</w:t>
      </w: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 xml:space="preserve">Я вижу, что он отправляет 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sdterr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 xml:space="preserve"> в </w:t>
      </w:r>
      <w:proofErr w:type="gram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tmp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inputbox.tmp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.$</w:t>
      </w:r>
      <w:proofErr w:type="gram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$ с помощью 2&gt;, но выходной файл выглядит как 'inputbox.tmp.21661'. Когда я пытаюсь загрузить файл, он дает мне ошибку. Поэтому я все еще не могу получить пользовательский ввод из -</w:t>
      </w:r>
      <w:proofErr w:type="spellStart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inputbox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 xml:space="preserve"> в качестве переменной.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Пример</w:t>
      </w:r>
      <w:r w:rsidRPr="004E7D0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скрипта</w:t>
      </w:r>
      <w:r w:rsidRPr="004E7D0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echo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" What app would you like to remove? " read dead_app sudo apt-get remove --purge $dead_app</w:t>
      </w: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Таким образом, вы можете видеть, что это простой скрипт. Возможно ли получить переменную как слово из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--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inputbox</w:t>
      </w:r>
      <w:proofErr w:type="spellEnd"/>
      <w:r w:rsidRPr="004E7D0A">
        <w:rPr>
          <w:rFonts w:ascii="Segoe UI" w:eastAsia="Times New Roman" w:hAnsi="Segoe UI" w:cs="Segoe UI"/>
          <w:color w:val="212529"/>
          <w:sz w:val="24"/>
          <w:szCs w:val="24"/>
        </w:rPr>
        <w:t> ?</w:t>
      </w:r>
      <w:proofErr w:type="gramEnd"/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212529"/>
          <w:sz w:val="24"/>
          <w:szCs w:val="24"/>
        </w:rPr>
      </w:pPr>
      <w:proofErr w:type="spellStart"/>
      <w:r w:rsidRPr="004E7D0A">
        <w:rPr>
          <w:rFonts w:ascii="inherit" w:eastAsia="Times New Roman" w:hAnsi="inherit" w:cs="Segoe UI"/>
          <w:color w:val="212529"/>
          <w:sz w:val="24"/>
          <w:szCs w:val="24"/>
        </w:rPr>
        <w:t>Related</w:t>
      </w:r>
      <w:proofErr w:type="spellEnd"/>
      <w:r w:rsidRPr="004E7D0A">
        <w:rPr>
          <w:rFonts w:ascii="inherit" w:eastAsia="Times New Roman" w:hAnsi="inherit" w:cs="Segoe UI"/>
          <w:color w:val="212529"/>
          <w:sz w:val="24"/>
          <w:szCs w:val="24"/>
        </w:rPr>
        <w:t xml:space="preserve"> </w:t>
      </w:r>
      <w:proofErr w:type="spellStart"/>
      <w:r w:rsidRPr="004E7D0A">
        <w:rPr>
          <w:rFonts w:ascii="inherit" w:eastAsia="Times New Roman" w:hAnsi="inherit" w:cs="Segoe UI"/>
          <w:color w:val="212529"/>
          <w:sz w:val="24"/>
          <w:szCs w:val="24"/>
        </w:rPr>
        <w:t>of</w:t>
      </w:r>
      <w:proofErr w:type="spellEnd"/>
      <w:r w:rsidRPr="004E7D0A">
        <w:rPr>
          <w:rFonts w:ascii="inherit" w:eastAsia="Times New Roman" w:hAnsi="inherit" w:cs="Segoe UI"/>
          <w:color w:val="212529"/>
          <w:sz w:val="24"/>
          <w:szCs w:val="24"/>
        </w:rPr>
        <w:t xml:space="preserve"> "Как получить ввод диалогового окна, направленного на переменную?"</w:t>
      </w:r>
    </w:p>
    <w:p w:rsidR="004E7D0A" w:rsidRPr="004E7D0A" w:rsidRDefault="004E7D0A" w:rsidP="004E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tooltip="Невозможно использовать файлы со специальными символами в оболочке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Невозможно использовать файлы со специальными символами в оболочке</w:t>
        </w:r>
      </w:hyperlink>
    </w:p>
    <w:p w:rsidR="004E7D0A" w:rsidRPr="004E7D0A" w:rsidRDefault="004E7D0A" w:rsidP="004E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tooltip="Поместите все команды sed в один файл сценария оболочки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Поместите все команды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sed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в один файл сценария оболочки</w:t>
        </w:r>
      </w:hyperlink>
    </w:p>
    <w:p w:rsidR="004E7D0A" w:rsidRPr="004E7D0A" w:rsidRDefault="004E7D0A" w:rsidP="004E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tooltip="Почему «if » выполняет оператор «then» в сценарии bash?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Почему «</w:t>
        </w:r>
        <w:proofErr w:type="spellStart"/>
        <w:proofErr w:type="gram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if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»</w:t>
        </w:r>
        <w:proofErr w:type="gram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выполняет оператор «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then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» в сценарии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?</w:t>
        </w:r>
      </w:hyperlink>
    </w:p>
    <w:p w:rsidR="004E7D0A" w:rsidRPr="004E7D0A" w:rsidRDefault="004E7D0A" w:rsidP="004E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tooltip="regex search работает с `grep -E`, но не с bash-скриптом?" w:history="1"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regex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search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работает с `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grep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-E`, но не с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-скриптом?</w:t>
        </w:r>
      </w:hyperlink>
    </w:p>
    <w:p w:rsidR="004E7D0A" w:rsidRPr="004E7D0A" w:rsidRDefault="004E7D0A" w:rsidP="004E7D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tooltip="Удалить ведущее или трейлинг-пространство (ы) в именах файлов или папок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Удалить ведущее или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трейлинг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-пространство (ы) в именах файлов или папок</w:t>
        </w:r>
      </w:hyperlink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: DI не может это объяснить !!! Если вы можете понять, что они говорят в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Advanced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Bash-Scripting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Guide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: Глава 20. Перенаправление ввода-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вывода ,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напишите новый ответ, и я дам вам </w:t>
      </w:r>
      <w:r w:rsidRPr="004E7D0A">
        <w:rPr>
          <w:rFonts w:ascii="Segoe UI" w:eastAsia="Times New Roman" w:hAnsi="Segoe UI" w:cs="Segoe UI"/>
          <w:i/>
          <w:iCs/>
          <w:color w:val="495057"/>
          <w:sz w:val="24"/>
          <w:szCs w:val="24"/>
        </w:rPr>
        <w:t>50pp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: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</w:rPr>
        <w:t xml:space="preserve">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exec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3&gt;&amp;1; result=$(dialog --inputbox test 0 0 2&gt;&amp;1 1&gt;&amp;3); exitcode=$?; exec 3&gt;&amp;-; echo $result $exitcode;</w:t>
      </w: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Ссылка: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Диалог в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не захватывает переменные правильно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18"/>
          <w:szCs w:val="18"/>
          <w:vertAlign w:val="superscript"/>
        </w:rPr>
        <w:t>^ ответ от @</w:t>
      </w:r>
      <w:proofErr w:type="spellStart"/>
      <w:r w:rsidRPr="004E7D0A">
        <w:rPr>
          <w:rFonts w:ascii="Segoe UI" w:eastAsia="Times New Roman" w:hAnsi="Segoe UI" w:cs="Segoe UI"/>
          <w:color w:val="495057"/>
          <w:sz w:val="18"/>
          <w:szCs w:val="18"/>
          <w:vertAlign w:val="superscript"/>
        </w:rPr>
        <w:t>Sneetsher</w:t>
      </w:r>
      <w:proofErr w:type="spellEnd"/>
      <w:r w:rsidRPr="004E7D0A">
        <w:rPr>
          <w:rFonts w:ascii="Segoe UI" w:eastAsia="Times New Roman" w:hAnsi="Segoe UI" w:cs="Segoe UI"/>
          <w:color w:val="495057"/>
          <w:sz w:val="18"/>
          <w:szCs w:val="18"/>
          <w:vertAlign w:val="superscript"/>
        </w:rPr>
        <w:t xml:space="preserve"> (4 июля 2014 г.)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В соответствии с запросом, я попытаюсь объяснить, что делает этот фрагмент, построчно.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Обратите внимание, что я упрощу это, опуская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все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;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точки с запятой в конце строки, потому что они не нужны, если мы пишем одну команду на строку.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495057"/>
          <w:sz w:val="36"/>
          <w:szCs w:val="36"/>
        </w:rPr>
      </w:pPr>
      <w:r w:rsidRPr="004E7D0A">
        <w:rPr>
          <w:rFonts w:ascii="inherit" w:eastAsia="Times New Roman" w:hAnsi="inherit" w:cs="Segoe UI"/>
          <w:color w:val="495057"/>
          <w:sz w:val="36"/>
          <w:szCs w:val="36"/>
        </w:rPr>
        <w:t>I / O – Потоки: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Во-первых, вам нужно понять потоки коммуникации. Есть 10 потоков, пронумерованных от 0 до 9:</w:t>
      </w:r>
    </w:p>
    <w:p w:rsidR="004E7D0A" w:rsidRPr="004E7D0A" w:rsidRDefault="004E7D0A" w:rsidP="004E7D0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Поток 0 («STDIN»):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  <w:t>«Стандартный вход» – входной поток по умолчанию для чтения данных с клавиатуры.</w:t>
      </w:r>
    </w:p>
    <w:p w:rsidR="004E7D0A" w:rsidRPr="004E7D0A" w:rsidRDefault="004E7D0A" w:rsidP="004E7D0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Поток 1 («STDOUT»):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  <w:t>«Стандартный вывод» – выходной поток по умолчанию, используемый для отображения обычного текста в терминале.</w:t>
      </w:r>
    </w:p>
    <w:p w:rsidR="004E7D0A" w:rsidRPr="004E7D0A" w:rsidRDefault="004E7D0A" w:rsidP="004E7D0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proofErr w:type="spellStart"/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Stream</w:t>
      </w:r>
      <w:proofErr w:type="spellEnd"/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 xml:space="preserve"> 2 («STDERR»):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«Стандартная ошибка», выходной поток по умолчанию, используемый для отображения ошибок или другого текста для специальных целей в терминале.</w:t>
      </w:r>
    </w:p>
    <w:p w:rsidR="004E7D0A" w:rsidRPr="004E7D0A" w:rsidRDefault="004E7D0A" w:rsidP="004E7D0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Потоки 3-9: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  <w:t>Дополнительные, свободно используемые потоки. Они не используются по умолчанию и не существуют, пока что-то не попытается их использовать.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Обратите внимание, что все «потоки» внутренне представлены файловыми дескрипторами в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dev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fd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(что является символической ссылкой на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proc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self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fd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которая содержит еще одну символическую ссылку для каждого потока … это немного сложная и не важная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для их поведение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, поэтому я останавливаюсь здесь.). Стандартные потоки также имеют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dev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stdin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,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dev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stdout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и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dev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stderr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(которые снова символические ссылки и т. Д.).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495057"/>
          <w:sz w:val="36"/>
          <w:szCs w:val="36"/>
        </w:rPr>
      </w:pPr>
      <w:r w:rsidRPr="004E7D0A">
        <w:rPr>
          <w:rFonts w:ascii="inherit" w:eastAsia="Times New Roman" w:hAnsi="inherit" w:cs="Segoe UI"/>
          <w:color w:val="495057"/>
          <w:sz w:val="36"/>
          <w:szCs w:val="36"/>
        </w:rPr>
        <w:t>Сценарий:</w:t>
      </w:r>
    </w:p>
    <w:p w:rsidR="004E7D0A" w:rsidRPr="004E7D0A" w:rsidRDefault="004E7D0A" w:rsidP="004E7D0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</w:rPr>
      </w:pPr>
      <w:r w:rsidRPr="004E7D0A">
        <w:rPr>
          <w:rFonts w:ascii="Consolas" w:eastAsia="Times New Roman" w:hAnsi="Consolas" w:cs="Consolas"/>
          <w:color w:val="212529"/>
        </w:rPr>
        <w:lastRenderedPageBreak/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exec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3&gt;&amp;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1</w:t>
      </w:r>
      <w:r w:rsidRPr="004E7D0A">
        <w:rPr>
          <w:rFonts w:ascii="Consolas" w:eastAsia="Times New Roman" w:hAnsi="Consolas" w:cs="Consolas"/>
          <w:color w:val="212529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Встроенный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exec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может использоваться для применения перенаправления потока к оболочке, что означает, что он влияет на все следующие команды. Для получения дополнительной информации запустите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help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exec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в своем терминале.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 этом специальном случае поток 3 перенаправляется в поток 1 (STDOUT), что означает, что все, что мы отправляем в поток 3 позже, появится в нашем терминале, как если бы оно обычно печаталось в STDOUT.</w:t>
      </w:r>
    </w:p>
    <w:p w:rsidR="004E7D0A" w:rsidRPr="004E7D0A" w:rsidRDefault="004E7D0A" w:rsidP="004E7D0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</w:rPr>
      </w:pPr>
      <w:r w:rsidRPr="004E7D0A">
        <w:rPr>
          <w:rFonts w:ascii="Consolas" w:eastAsia="Times New Roman" w:hAnsi="Consolas" w:cs="Consolas"/>
          <w:color w:val="212529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result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=$(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dialog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--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inputbox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test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0 0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2&gt;&amp;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1 1&gt;&amp;3)</w:t>
      </w:r>
      <w:r w:rsidRPr="004E7D0A">
        <w:rPr>
          <w:rFonts w:ascii="Consolas" w:eastAsia="Times New Roman" w:hAnsi="Consolas" w:cs="Consolas"/>
          <w:color w:val="212529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Эта строка состоит из множества частей и синтаксических структур:</w:t>
      </w:r>
    </w:p>
    <w:p w:rsidR="004E7D0A" w:rsidRPr="004E7D0A" w:rsidRDefault="004E7D0A" w:rsidP="004E7D0A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result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=$(...)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  <w:t>Эта структура выполняет команду в скобках и назначает вывод (STDOUT) на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result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переменной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. Он читается через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result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.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Все это описывается как-то в облике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man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.</w:t>
      </w:r>
      <w:proofErr w:type="gramEnd"/>
    </w:p>
    <w:p w:rsidR="004E7D0A" w:rsidRPr="004E7D0A" w:rsidRDefault="004E7D0A" w:rsidP="004E7D0A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--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inputbox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TEXT HEIGHT WIDTH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Эта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команда показывает окно TUI с заданным текстом, поле ввода текста и две кнопки OK и CANCEL. Если выбрано OK, команда выходит со статусом 0 и печатает введенный текст в STDERR, если CANCEL будет выбран, он выйдет с кодом 1 и ничего не напечатает. Для получения дополнительной информации прочитайте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man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.</w:t>
      </w:r>
      <w:proofErr w:type="gramEnd"/>
    </w:p>
    <w:p w:rsidR="004E7D0A" w:rsidRPr="004E7D0A" w:rsidRDefault="004E7D0A" w:rsidP="004E7D0A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2&gt;&amp;</w:t>
      </w:r>
      <w:proofErr w:type="gram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1 1&gt;&amp;3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  <w:t>Это две команды перенаправления. Они будут интерпретироваться справа налево: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495057"/>
          <w:sz w:val="24"/>
          <w:szCs w:val="24"/>
        </w:rPr>
      </w:pPr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1&gt;&amp;</w:t>
      </w:r>
      <w:proofErr w:type="gram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3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перенаправляет поток 1 команды (STDOUT) в пользовательский поток 3.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495057"/>
          <w:sz w:val="24"/>
          <w:szCs w:val="24"/>
        </w:rPr>
      </w:pPr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2&gt;&amp;</w:t>
      </w:r>
      <w:proofErr w:type="gram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1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перенаправляет поток команд 2 (STDERR) в поток 1 (STDOUT).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Это означает, что все, что команда печатает в STDOUT, теперь появляется в потоке 3, а все, что предназначалось для отображения на STDERR, теперь перенаправляется на STDOUT.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Таким образом, вся строка отображает текстовое приглашение (в STDOUT, которое было перенаправлено на поток 3, который оболочка снова перенаправляет обратно в STDOUT в конце – см.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exec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</w:t>
      </w:r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3&gt;&amp;</w:t>
      </w:r>
      <w:proofErr w:type="gram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1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) и назначает введенные данные (возвращается через STDERR, затем перенаправляется на STDOUT) на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result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переменной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.</w:t>
      </w:r>
    </w:p>
    <w:p w:rsidR="004E7D0A" w:rsidRPr="004E7D0A" w:rsidRDefault="004E7D0A" w:rsidP="004E7D0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</w:rPr>
      </w:pPr>
      <w:r w:rsidRPr="004E7D0A">
        <w:rPr>
          <w:rFonts w:ascii="Consolas" w:eastAsia="Times New Roman" w:hAnsi="Consolas" w:cs="Consolas"/>
          <w:color w:val="212529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exitcode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=$?</w:t>
      </w:r>
      <w:r w:rsidRPr="004E7D0A">
        <w:rPr>
          <w:rFonts w:ascii="Consolas" w:eastAsia="Times New Roman" w:hAnsi="Consolas" w:cs="Consolas"/>
          <w:color w:val="212529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Этот код извлекает код выхода ранее выполненной команды (здесь из 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)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через зарезервированную переменную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$?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(всегда держит последний код выхода) и просто сохраняет его в нашем собственном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exitcode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переменном 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exitcode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.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Его можно снова прочитать 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lastRenderedPageBreak/>
        <w:t>через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exitcode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.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Вы можете найти дополнительную информацию об этом в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man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,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но это может занять некоторое время …</w:t>
      </w:r>
    </w:p>
    <w:p w:rsidR="004E7D0A" w:rsidRPr="004E7D0A" w:rsidRDefault="004E7D0A" w:rsidP="004E7D0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</w:rPr>
      </w:pPr>
      <w:r w:rsidRPr="004E7D0A">
        <w:rPr>
          <w:rFonts w:ascii="Consolas" w:eastAsia="Times New Roman" w:hAnsi="Consolas" w:cs="Consolas"/>
          <w:color w:val="212529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exec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3&gt;&amp;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-</w:t>
      </w:r>
      <w:r w:rsidRPr="004E7D0A">
        <w:rPr>
          <w:rFonts w:ascii="Consolas" w:eastAsia="Times New Roman" w:hAnsi="Consolas" w:cs="Consolas"/>
          <w:color w:val="212529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Встроенный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exec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может использоваться для применения перенаправления потока к оболочке, что означает, что он влияет на все следующие команды. Для получения дополнительной информации запустите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help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exec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в своем терминале.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 этом специальном случае поток 3 перенаправляется на «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stream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-», что означает, что он должен быть закрыт. Данные, отправленные в поток 3, больше не будут перенаправлены нигде с этого момента.</w:t>
      </w:r>
    </w:p>
    <w:p w:rsidR="004E7D0A" w:rsidRPr="004E7D0A" w:rsidRDefault="004E7D0A" w:rsidP="004E7D0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</w:rPr>
      </w:pPr>
      <w:r w:rsidRPr="004E7D0A">
        <w:rPr>
          <w:rFonts w:ascii="Consolas" w:eastAsia="Times New Roman" w:hAnsi="Consolas" w:cs="Consolas"/>
          <w:color w:val="212529"/>
        </w:rPr>
        <w:t xml:space="preserve">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echo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$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result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 xml:space="preserve"> $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</w:rPr>
        <w:t>exitcode</w:t>
      </w:r>
      <w:proofErr w:type="spellEnd"/>
      <w:r w:rsidRPr="004E7D0A">
        <w:rPr>
          <w:rFonts w:ascii="Consolas" w:eastAsia="Times New Roman" w:hAnsi="Consolas" w:cs="Consolas"/>
          <w:color w:val="212529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Эта простая команда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echo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(более подробная информация о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man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 xml:space="preserve"> 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echo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)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просто печатает содержимое двух переменных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result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и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exitcode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в STDOUT. Поскольку здесь нет явных или неявных переадресаций потоков, они действительно появятся на STDOUT и поэтому просто будут отображаться в терминале. Какое чудо! </w:t>
      </w:r>
      <w:r w:rsidRPr="004E7D0A">
        <w:rPr>
          <w:rFonts w:ascii="Segoe UI Symbol" w:eastAsia="Times New Roman" w:hAnsi="Segoe UI Symbol" w:cs="Segoe UI Symbol"/>
          <w:color w:val="495057"/>
          <w:sz w:val="24"/>
          <w:szCs w:val="24"/>
        </w:rPr>
        <w:t>😉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495057"/>
          <w:sz w:val="36"/>
          <w:szCs w:val="36"/>
        </w:rPr>
      </w:pPr>
      <w:r w:rsidRPr="004E7D0A">
        <w:rPr>
          <w:rFonts w:ascii="inherit" w:eastAsia="Times New Roman" w:hAnsi="inherit" w:cs="Segoe UI"/>
          <w:color w:val="495057"/>
          <w:sz w:val="36"/>
          <w:szCs w:val="36"/>
        </w:rPr>
        <w:t>Резюме: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Во-первых, мы устанавливаем оболочку для перенаправления всего, что мы отправляем в пользовательский поток 3 обратно в STDOUT, чтобы он появился в нашем терминале.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Затем мы запускаем команду 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,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перенаправляем ее оригинальный STDOUT на наш пользовательский поток 3, потому что он должен быть отображен в конце, но нам временно нужно использовать поток STDOUT для чего-то другого.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  <w:t>Мы перенаправляем исходный STDERR команды, откуда возвращается пользовательский ввод диалогового окна, затем STDOUT.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  <w:t>Теперь мы можем захватить STDOUT (который содержит перенаправленные данные из STDERR) и сохранить его в нашем переменном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result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. Он содержит желаемый пользовательский ввод сейчас!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Нам также нужен код выхода команды 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,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который показывает нам, было ли нажато OK или CANCEL. Это значение представлено в зарезервированной переменной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$?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и мы просто скопируем его в нашу переменную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exitcode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.</w:t>
      </w:r>
      <w:proofErr w:type="gramEnd"/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После этого мы снова закрываем поток 3, поскольку нам это больше не нужно, чтобы остановить дальнейшие перенаправления.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Наконец, мы обычно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exitcode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на терминал содержимое обеих переменных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result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(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пользовательский ввод диалогового окна) и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exitcode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(0 для OK, 1 для CANCEL).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lastRenderedPageBreak/>
        <w:t>Если вы читаете справочную страницу для диалога, есть опция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--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output-</w:t>
      </w:r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fd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,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которая позволяет явно указывать, где идет выход (STDOUT 1, STDERR 2), а не по умолчанию – STDERR.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Ниже вы можете увидеть, как я запускаю команду образца </w:t>
      </w:r>
      <w:proofErr w:type="spellStart"/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,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явно указывая, что вывод должен перейти к файловому дескриптору 1, что позволяет мне сохранить его в MYVAR.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val="en-US"/>
        </w:rPr>
      </w:pPr>
      <w:r w:rsidRPr="004E7D0A">
        <w:rPr>
          <w:rFonts w:ascii="Consolas" w:eastAsia="Times New Roman" w:hAnsi="Consolas" w:cs="Consolas"/>
          <w:color w:val="BD4147"/>
          <w:shd w:val="clear" w:color="auto" w:fill="F8F9FA"/>
          <w:lang w:val="en-US"/>
        </w:rPr>
        <w:t>MYVAR=$(dialog --inputbox "THIS OUTPUT GOES TO FD 1" 25 25 --output-fd 1)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noProof/>
          <w:color w:val="495057"/>
          <w:sz w:val="24"/>
          <w:szCs w:val="24"/>
        </w:rPr>
        <w:drawing>
          <wp:inline distT="0" distB="0" distL="0" distR="0">
            <wp:extent cx="8477250" cy="5210175"/>
            <wp:effectExtent l="0" t="0" r="0" b="0"/>
            <wp:docPr id="2" name="Рисунок 2" descr="введите описание изображения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едите описание изображения здес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Альтернативный подход, который имеет много скрытого потенциала, заключается в использовании чего-то известного как именованный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канал .</w:t>
      </w:r>
      <w:proofErr w:type="gramEnd"/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val="en-US"/>
        </w:rPr>
      </w:pPr>
      <w:proofErr w:type="spellStart"/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>xieerqi</w:t>
      </w:r>
      <w:proofErr w:type="spellEnd"/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>: $ cat dialog_with_npipe.sh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#!/bin/bash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mkfifo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/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tmp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/namedPipe1 # this creates named pipe, aka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fifo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dialog --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inputbox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"This is an input box with named pipe" 40 40 2&gt; /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tmp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/namedPipe1 &amp; # to make sure the shell doesn't hang, we run redirection in background, because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fifo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waits for output to come out OUTPUT="$( cat /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tmp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/namedPipe1 )" # release contents of pipe echo "This is the output " $OUTPUT</w:t>
      </w: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noProof/>
          <w:color w:val="495057"/>
          <w:sz w:val="24"/>
          <w:szCs w:val="24"/>
        </w:rPr>
        <w:lastRenderedPageBreak/>
        <w:drawing>
          <wp:inline distT="0" distB="0" distL="0" distR="0">
            <wp:extent cx="8763000" cy="5591175"/>
            <wp:effectExtent l="0" t="0" r="0" b="0"/>
            <wp:docPr id="1" name="Рисунок 1" descr="введите описание изображения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ведите описание изображения здес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>: DI не может это объяснить !!!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</w:t>
      </w:r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 xml:space="preserve">Если вы можете понять, что они говорят в ссылке: </w:t>
      </w:r>
      <w:proofErr w:type="spellStart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>Advanced</w:t>
      </w:r>
      <w:proofErr w:type="spellEnd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 xml:space="preserve"> </w:t>
      </w:r>
      <w:proofErr w:type="spellStart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>Bash-Scripting</w:t>
      </w:r>
      <w:proofErr w:type="spellEnd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 xml:space="preserve"> </w:t>
      </w:r>
      <w:proofErr w:type="spellStart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>Guide</w:t>
      </w:r>
      <w:proofErr w:type="spellEnd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 xml:space="preserve">: </w:t>
      </w:r>
      <w:proofErr w:type="spellStart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>Chapter</w:t>
      </w:r>
      <w:proofErr w:type="spellEnd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 xml:space="preserve"> 20. Перенаправление ввода-</w:t>
      </w:r>
      <w:proofErr w:type="gramStart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>вывода ,</w:t>
      </w:r>
      <w:proofErr w:type="gramEnd"/>
      <w:r w:rsidRPr="004E7D0A">
        <w:rPr>
          <w:rFonts w:ascii="Segoe UI" w:eastAsia="Times New Roman" w:hAnsi="Segoe UI" w:cs="Segoe UI"/>
          <w:strike/>
          <w:color w:val="495057"/>
          <w:sz w:val="24"/>
          <w:szCs w:val="24"/>
        </w:rPr>
        <w:t xml:space="preserve"> напишите новый ответ, и я дам вам </w:t>
      </w:r>
      <w:r w:rsidRPr="004E7D0A">
        <w:rPr>
          <w:rFonts w:ascii="Segoe UI" w:eastAsia="Times New Roman" w:hAnsi="Segoe UI" w:cs="Segoe UI"/>
          <w:i/>
          <w:iCs/>
          <w:strike/>
          <w:color w:val="495057"/>
          <w:sz w:val="24"/>
          <w:szCs w:val="24"/>
        </w:rPr>
        <w:t>50pp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Была дана Баунти, для объяснения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см .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Ответ </w:t>
      </w:r>
      <w:proofErr w:type="spellStart"/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ByteCommander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.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🙂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Это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часть истории.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</w:rPr>
        <w:t xml:space="preserve">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exec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3&gt;&amp;1; result=$(dialog --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inputbox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test 0 0 2&gt;&amp;1 1&gt;&amp;3);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exitcode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=$?; exec 3&gt;&amp;-; echo $result $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exitcode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;</w:t>
      </w: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Источник: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Диалог в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не правильно захватывает переменные 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br/>
      </w:r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Ссылки: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Расширенное руководство по созданию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-скриптов: Глава 20. Перенаправление ввода-вывода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Если кто-то еще приземлился здесь из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Google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,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и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хотя этот вопрос задается специально для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, вот еще одна альтернатива: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Вы можете использовать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зенит .</w:t>
      </w:r>
      <w:proofErr w:type="gram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Zenity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– </w:t>
      </w:r>
      <w:r w:rsidRPr="004E7D0A">
        <w:rPr>
          <w:rFonts w:ascii="Segoe UI" w:eastAsia="Times New Roman" w:hAnsi="Segoe UI" w:cs="Segoe UI"/>
          <w:i/>
          <w:iCs/>
          <w:color w:val="495057"/>
          <w:sz w:val="24"/>
          <w:szCs w:val="24"/>
        </w:rPr>
        <w:t>графическая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утилита, которая </w:t>
      </w:r>
      <w:proofErr w:type="spellStart"/>
      <w:r w:rsidRPr="004E7D0A">
        <w:rPr>
          <w:rFonts w:ascii="Segoe UI" w:eastAsia="Times New Roman" w:hAnsi="Segoe UI" w:cs="Segoe UI"/>
          <w:b/>
          <w:bCs/>
          <w:color w:val="495057"/>
          <w:sz w:val="24"/>
          <w:szCs w:val="24"/>
        </w:rPr>
        <w:t>может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использоваться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внутри сценариев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bash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. Но, конечно, для этого потребуется X-сервер, как указано в user877329.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</w:rPr>
        <w:lastRenderedPageBreak/>
        <w:t xml:space="preserve"> </w:t>
      </w:r>
      <w:proofErr w:type="spellStart"/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sudo</w:t>
      </w:r>
      <w:proofErr w:type="spellEnd"/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apt-get install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zenity</w:t>
      </w:r>
      <w:proofErr w:type="spellEnd"/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val="en-US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Затем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 xml:space="preserve"> 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 xml:space="preserve"> 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вашем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 xml:space="preserve"> 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скрипте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>: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RETVAL=`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zenity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--entry --title="Hi" --text="What is your username"`</w:t>
      </w: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Полезная </w:t>
      </w:r>
      <w:proofErr w:type="gram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ссылка .</w:t>
      </w:r>
      <w:proofErr w:type="gramEnd"/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Ответ, предоставленный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Sneetsher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, несколько более изящный, но я могу объяснить, что не так: значение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$$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 отличается внутри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backticks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(потому что оно запускает новую оболочку, а </w:t>
      </w:r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$$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– это PID текущей оболочки). Вы захотите поместить имя файла в переменную, а затем вместо этого ссылаться на эту переменную.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</w:rPr>
        <w:t xml:space="preserve"> </w:t>
      </w:r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#!/bin/bash t=$(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mktemp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-t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inputbox.XXXXXXXXX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) || exit trap '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rm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-f "$t"' EXIT # remove temp file when done trap 'exit 127' HUP STOP TERM # remove if interrupted, too dialog --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inputbox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\ "What is your username?" 0 0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2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&gt;"$t"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retval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=$?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input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=$(cat "$t") # Prefer $(...) over `...` case $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retval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in 0) echo "Your username is '$input'";; 1) echo "Cancel pressed.";;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esac</w:t>
      </w:r>
      <w:proofErr w:type="spellEnd"/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В этом случае избежать временного файла было бы лучшим решением, но будет много ситуаций, когда вы не сможете избежать временного файла.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val="en-US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Это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 xml:space="preserve"> 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работает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 xml:space="preserve"> 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для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 xml:space="preserve"> </w:t>
      </w: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меня</w:t>
      </w:r>
      <w:r w:rsidRPr="004E7D0A">
        <w:rPr>
          <w:rFonts w:ascii="Segoe UI" w:eastAsia="Times New Roman" w:hAnsi="Segoe UI" w:cs="Segoe UI"/>
          <w:color w:val="495057"/>
          <w:sz w:val="24"/>
          <w:szCs w:val="24"/>
          <w:lang w:val="en-US"/>
        </w:rPr>
        <w:t>:</w:t>
      </w:r>
    </w:p>
    <w:p w:rsidR="004E7D0A" w:rsidRPr="004E7D0A" w:rsidRDefault="004E7D0A" w:rsidP="004E7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lang w:val="en-US"/>
        </w:rPr>
      </w:pPr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#!/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bin/bash input=$(dialog --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stdout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--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inputbox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"What is your username?" 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0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0)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retval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=$? case $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retval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in ${DIALOG_OK-0}) echo "Your username is '$input'."</w:t>
      </w:r>
      <w:proofErr w:type="gram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;;</w:t>
      </w:r>
      <w:proofErr w:type="gram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 ${DIALOG_CANCEL-1}) echo "Cancel pressed.";; ${DIALOG_ESC-255}) echo "Esc pressed.";; ${DIALOG_ERROR-255}) echo "Dialog error";; *) echo "Unknown error $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retval</w:t>
      </w:r>
      <w:proofErr w:type="spellEnd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 xml:space="preserve">" </w:t>
      </w:r>
      <w:proofErr w:type="spellStart"/>
      <w:r w:rsidRPr="004E7D0A">
        <w:rPr>
          <w:rFonts w:ascii="Consolas" w:eastAsia="Times New Roman" w:hAnsi="Consolas" w:cs="Consolas"/>
          <w:color w:val="212529"/>
          <w:sz w:val="20"/>
          <w:szCs w:val="20"/>
          <w:lang w:val="en-US"/>
        </w:rPr>
        <w:t>esac</w:t>
      </w:r>
      <w:proofErr w:type="spellEnd"/>
      <w:r w:rsidRPr="004E7D0A">
        <w:rPr>
          <w:rFonts w:ascii="Consolas" w:eastAsia="Times New Roman" w:hAnsi="Consolas" w:cs="Consolas"/>
          <w:color w:val="212529"/>
          <w:lang w:val="en-US"/>
        </w:rPr>
        <w:t xml:space="preserve"> 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На странице руководства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говорится о –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stdout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: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Прямой вывод на стандартный вывод. Этот параметр предоставляется для совместимости с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Xdialog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, однако его использование в переносных сценариях не рекомендуется, так как </w:t>
      </w:r>
      <w:proofErr w:type="spellStart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curses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 xml:space="preserve"> обычно записывает свои обновления экрана в стандартный вывод. Если вы используете эту опцию, диалог пытается открыть терминал, чтобы он мог писать на дисплей. В зависимости от платформы и вашей среды это может закончиться неудачей.</w:t>
      </w:r>
    </w:p>
    <w:p w:rsidR="004E7D0A" w:rsidRPr="004E7D0A" w:rsidRDefault="004E7D0A" w:rsidP="004E7D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Может ли кто-нибудь сказать, в какой платформе или среде он не работает? Вызывает ли перенаправление вывода 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dialog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на </w:t>
      </w:r>
      <w:proofErr w:type="gram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2&gt;&amp;</w:t>
      </w:r>
      <w:proofErr w:type="gram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1 &gt;/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dev</w:t>
      </w:r>
      <w:proofErr w:type="spellEnd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/</w:t>
      </w:r>
      <w:proofErr w:type="spellStart"/>
      <w:r w:rsidRPr="004E7D0A">
        <w:rPr>
          <w:rFonts w:ascii="Consolas" w:eastAsia="Times New Roman" w:hAnsi="Consolas" w:cs="Consolas"/>
          <w:color w:val="BD4147"/>
          <w:shd w:val="clear" w:color="auto" w:fill="F8F9FA"/>
        </w:rPr>
        <w:t>tty</w:t>
      </w:r>
      <w:proofErr w:type="spellEnd"/>
      <w:r w:rsidRPr="004E7D0A">
        <w:rPr>
          <w:rFonts w:ascii="Segoe UI" w:eastAsia="Times New Roman" w:hAnsi="Segoe UI" w:cs="Segoe UI"/>
          <w:color w:val="495057"/>
          <w:sz w:val="24"/>
          <w:szCs w:val="24"/>
        </w:rPr>
        <w:t> лучше?</w:t>
      </w:r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tooltip="Как создать совпадение для регулярного выражения?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Как создать совпадение для регулярного выражения?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tooltip="Как увидеть команду, связанную с псевдонимом bash?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Как увидеть команду, связанную с псевдонимом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?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tooltip="/ usr / bin / env: 'python3 \ r': Нет такого файла или каталога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/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usr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/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bin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/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env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: 'python3 \ r': Нет такого файла или каталога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tooltip="ping несколько IP с помощью bash?" w:history="1"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ping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несколько IP с помощью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?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tooltip="Выполнение команды в новом процессе оболочки bash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Выполнение команды в новом процессе оболочки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tooltip="Wget как утилита для загрузки всех изображений в каталог mysite.com/img/" w:history="1"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Wget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как утилита для загрузки всех изображений в каталог mysite.com/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img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/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" w:tooltip="для массива символов с чередованием дает неожиданный &quot;(&quot;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для массива символов с чередованием дает неожиданный "("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tooltip="Как сохранить длину массива в переменной на языке сценариев bash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Как сохранить длину массива в переменной на языке сценариев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" w:tooltip="Bash one-liner для проверки версии&gt; =" w:history="1"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one-liner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 для проверки версии&gt; =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" w:tooltip="Как изменить цвета в подсказке bash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Как изменить цвета в подсказке </w:t>
        </w:r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tooltip="bash: [: слишком много аргументов?" w:history="1">
        <w:proofErr w:type="spellStart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bash</w:t>
        </w:r>
        <w:proofErr w:type="spellEnd"/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: [: слишком много аргументов?</w:t>
        </w:r>
      </w:hyperlink>
    </w:p>
    <w:p w:rsidR="004E7D0A" w:rsidRPr="004E7D0A" w:rsidRDefault="004E7D0A" w:rsidP="004E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" w:tooltip="Как перемещать сразу несколько файлов в определенный целевой каталог?" w:history="1">
        <w:r w:rsidRPr="004E7D0A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Как перемещать сразу несколько файлов в определенный целевой каталог?</w:t>
        </w:r>
      </w:hyperlink>
    </w:p>
    <w:p w:rsidR="00673450" w:rsidRPr="004E7D0A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E7D0A" w:rsidRPr="004E7D0A" w:rsidRDefault="004E7D0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4E7D0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4E7D0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4E7D0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4E7D0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4E7D0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4E7D0A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4E7D0A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16340" w:rsidRPr="004E7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D5974"/>
    <w:multiLevelType w:val="multilevel"/>
    <w:tmpl w:val="F096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72CF3"/>
    <w:multiLevelType w:val="multilevel"/>
    <w:tmpl w:val="592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13003"/>
    <w:multiLevelType w:val="multilevel"/>
    <w:tmpl w:val="424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71F05"/>
    <w:multiLevelType w:val="multilevel"/>
    <w:tmpl w:val="8BC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D34B6"/>
    <w:multiLevelType w:val="multilevel"/>
    <w:tmpl w:val="DB9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4E7D0A"/>
    <w:rsid w:val="00673450"/>
    <w:rsid w:val="007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7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7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4E7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E7D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4E7D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E7D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7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7D0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E7D0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E7D0A"/>
    <w:rPr>
      <w:i/>
      <w:iCs/>
    </w:rPr>
  </w:style>
  <w:style w:type="character" w:styleId="a6">
    <w:name w:val="Strong"/>
    <w:basedOn w:val="a0"/>
    <w:uiPriority w:val="22"/>
    <w:qFormat/>
    <w:rsid w:val="004E7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2012800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53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16189325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06830450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790091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68691034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11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u.fliplinux.com/windows-linux-home-user-x43.html" TargetMode="External"/><Relationship Id="rId13" Type="http://schemas.openxmlformats.org/officeDocument/2006/relationships/hyperlink" Target="http://ubuntu.fliplinux.com/if-then-x.html" TargetMode="External"/><Relationship Id="rId18" Type="http://schemas.openxmlformats.org/officeDocument/2006/relationships/hyperlink" Target="http://ubuntu.fliplinux.com/77821.html" TargetMode="External"/><Relationship Id="rId26" Type="http://schemas.openxmlformats.org/officeDocument/2006/relationships/hyperlink" Target="http://ubuntu.fliplinux.com/bash-one-lin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buntu.fliplinux.com/ping-ip-bash.html" TargetMode="External"/><Relationship Id="rId7" Type="http://schemas.openxmlformats.org/officeDocument/2006/relationships/hyperlink" Target="http://ubuntu.fliplinux.com/crontab-5.html" TargetMode="External"/><Relationship Id="rId12" Type="http://schemas.openxmlformats.org/officeDocument/2006/relationships/hyperlink" Target="http://ubuntu.fliplinux.com/sed-12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ubuntu.fliplinux.com/x440-37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ubuntu.fliplinux.com/usr-bin-env-python3-r-x4.html" TargetMode="External"/><Relationship Id="rId29" Type="http://schemas.openxmlformats.org/officeDocument/2006/relationships/hyperlink" Target="http://ubuntu.fliplinux.com/2885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buntu.fliplinux.com/bash-119.html" TargetMode="External"/><Relationship Id="rId11" Type="http://schemas.openxmlformats.org/officeDocument/2006/relationships/hyperlink" Target="http://ubuntu.fliplinux.com/46143.html" TargetMode="External"/><Relationship Id="rId24" Type="http://schemas.openxmlformats.org/officeDocument/2006/relationships/hyperlink" Target="http://ubuntu.fliplinux.com/15055.html" TargetMode="External"/><Relationship Id="rId5" Type="http://schemas.openxmlformats.org/officeDocument/2006/relationships/hyperlink" Target="http://ubuntu.fliplinux.com/ubuntu/4275" TargetMode="External"/><Relationship Id="rId15" Type="http://schemas.openxmlformats.org/officeDocument/2006/relationships/hyperlink" Target="http://ubuntu.fliplinux.com/69489.html" TargetMode="External"/><Relationship Id="rId23" Type="http://schemas.openxmlformats.org/officeDocument/2006/relationships/hyperlink" Target="http://ubuntu.fliplinux.com/wget-13.html" TargetMode="External"/><Relationship Id="rId28" Type="http://schemas.openxmlformats.org/officeDocument/2006/relationships/hyperlink" Target="http://ubuntu.fliplinux.com/bash-96.html" TargetMode="External"/><Relationship Id="rId10" Type="http://schemas.openxmlformats.org/officeDocument/2006/relationships/hyperlink" Target="http://ubuntu.fliplinux.com/6893.html" TargetMode="External"/><Relationship Id="rId19" Type="http://schemas.openxmlformats.org/officeDocument/2006/relationships/hyperlink" Target="http://ubuntu.fliplinux.com/x43-85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buntu.fliplinux.com/70307.html" TargetMode="External"/><Relationship Id="rId14" Type="http://schemas.openxmlformats.org/officeDocument/2006/relationships/hyperlink" Target="http://ubuntu.fliplinux.com/regex-search-grep-e-bash.html" TargetMode="External"/><Relationship Id="rId22" Type="http://schemas.openxmlformats.org/officeDocument/2006/relationships/hyperlink" Target="http://ubuntu.fliplinux.com/54860.html" TargetMode="External"/><Relationship Id="rId27" Type="http://schemas.openxmlformats.org/officeDocument/2006/relationships/hyperlink" Target="http://ubuntu.fliplinux.com/bash-8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2263</Words>
  <Characters>12901</Characters>
  <Application>Microsoft Office Word</Application>
  <DocSecurity>0</DocSecurity>
  <Lines>107</Lines>
  <Paragraphs>30</Paragraphs>
  <ScaleCrop>false</ScaleCrop>
  <Company>Reanimator Extreme Edition</Company>
  <LinksUpToDate>false</LinksUpToDate>
  <CharactersWithSpaces>15134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2018-12-21T06:47:00Z</dcterms:modified>
</cp:coreProperties>
</file>