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5B0" w:rsidRPr="00BF65B0" w:rsidRDefault="00BF65B0" w:rsidP="00BF65B0">
      <w:pPr>
        <w:spacing w:after="165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BF65B0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Xargs: многообразие вариантов использования</w:t>
      </w:r>
    </w:p>
    <w:p w:rsidR="00BF65B0" w:rsidRPr="00BF65B0" w:rsidRDefault="00BF65B0" w:rsidP="00BF65B0">
      <w:pPr>
        <w:numPr>
          <w:ilvl w:val="0"/>
          <w:numId w:val="1"/>
        </w:numPr>
        <w:spacing w:after="0" w:line="240" w:lineRule="auto"/>
        <w:ind w:left="0" w:right="120"/>
        <w:rPr>
          <w:rFonts w:ascii="Times New Roman" w:eastAsia="Times New Roman" w:hAnsi="Times New Roman" w:cs="Times New Roman"/>
          <w:color w:val="5E6973"/>
          <w:sz w:val="20"/>
          <w:szCs w:val="20"/>
          <w:lang w:eastAsia="ru-RU"/>
        </w:rPr>
      </w:pPr>
      <w:hyperlink r:id="rId5" w:tooltip="Вы не подписаны на этот хаб" w:history="1">
        <w:r w:rsidRPr="00BF65B0">
          <w:rPr>
            <w:rFonts w:ascii="Arial" w:eastAsia="Times New Roman" w:hAnsi="Arial" w:cs="Arial"/>
            <w:color w:val="5E6973"/>
            <w:sz w:val="20"/>
            <w:szCs w:val="20"/>
            <w:u w:val="single"/>
            <w:lang w:eastAsia="ru-RU"/>
          </w:rPr>
          <w:t>Блог компании Selectel</w:t>
        </w:r>
      </w:hyperlink>
    </w:p>
    <w:p w:rsidR="00BF65B0" w:rsidRPr="00BF65B0" w:rsidRDefault="00BF65B0" w:rsidP="00BF65B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F65B0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9753600" cy="7315200"/>
            <wp:effectExtent l="0" t="0" r="0" b="0"/>
            <wp:docPr id="1" name="Рисунок 1" descr="xar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arg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Об утилите xargs написано очень много — что можно написать еще? Но если, что называется, копнуть поглубже, то выясняется, что во многих публикациях излагаются лишь самые основы, но нет главного: не объясняется, как можно применять xargs в реальной практике. Статей с разбором сложных </w:t>
      </w: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и нетривиальных вариантов применения этого весьма полезного для системного администратора инструмента, к сожалению, очень мало. Именно поэтому мы написали свою статью и постарались включить в нее как можно больше примеров использования xargs для решения различных проблем. </w:t>
      </w: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Сначала мы рассмотрим принцип работы xargs и разберем примеры попроще, а затем перейдем к разбору сложных и интересных кейсов.</w:t>
      </w: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bookmarkStart w:id="0" w:name="habracut"/>
      <w:bookmarkEnd w:id="0"/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F65B0" w:rsidRPr="00BF65B0" w:rsidRDefault="00BF65B0" w:rsidP="00BF65B0">
      <w:pPr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BF65B0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Вспоминаем основы</w:t>
      </w:r>
    </w:p>
    <w:p w:rsidR="00BF65B0" w:rsidRPr="00BF65B0" w:rsidRDefault="00BF65B0" w:rsidP="00BF65B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Принцип работы xargs можно описать следующим образом: программа берет данные из стандартного ввода или из файла, разбивает их в соответствии с указанными параметрами, а затем передает другой программе в качестве аргумента.</w:t>
      </w: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 общем виде синтаксис команды xargs можно представить так:</w:t>
      </w: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F65B0" w:rsidRPr="00BF65B0" w:rsidRDefault="00BF65B0" w:rsidP="00B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BF65B0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[команда_генератор_списка] | xargs [опции_xargs] [команда]</w:t>
      </w:r>
    </w:p>
    <w:p w:rsidR="00BF65B0" w:rsidRPr="00BF65B0" w:rsidRDefault="00BF65B0" w:rsidP="00BF65B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Рассмотрим, как все это работает, на материале простых и хрестоматийных примеров. </w:t>
      </w: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F65B0" w:rsidRPr="00BF65B0" w:rsidRDefault="00BF65B0" w:rsidP="00BF65B0">
      <w:pPr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BF65B0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Удаление файлов</w:t>
      </w:r>
    </w:p>
    <w:p w:rsidR="00BF65B0" w:rsidRPr="00BF65B0" w:rsidRDefault="00BF65B0" w:rsidP="00BF65B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Одна из самых частых ситуаций, в которых используется xargs — удаление файлов, найденных при помощи команды find. </w:t>
      </w: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Представим себе следующую ситуацию: имеется директория, в которой хранится большое количество файлов. Из нее нужно удалить файлы определенного типа (в нашем примере — файлы с расширением *.sh). Чтобы осуществить эту операцию, нужно передать xargs вывод команды find, и к файлам с указанным расширением будет применена команда -rm:</w:t>
      </w: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F65B0" w:rsidRPr="00BF65B0" w:rsidRDefault="00BF65B0" w:rsidP="00B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BF65B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$ ls</w:t>
      </w:r>
    </w:p>
    <w:p w:rsidR="00BF65B0" w:rsidRPr="00BF65B0" w:rsidRDefault="00BF65B0" w:rsidP="00B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BF65B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one.sh one.py two.sh two.py</w:t>
      </w:r>
    </w:p>
    <w:p w:rsidR="00BF65B0" w:rsidRPr="00BF65B0" w:rsidRDefault="00BF65B0" w:rsidP="00B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</w:p>
    <w:p w:rsidR="00BF65B0" w:rsidRPr="00BF65B0" w:rsidRDefault="00BF65B0" w:rsidP="00B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BF65B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$ find . -name "*.sh"| xargs rm -rf</w:t>
      </w:r>
    </w:p>
    <w:p w:rsidR="00BF65B0" w:rsidRPr="00BF65B0" w:rsidRDefault="00BF65B0" w:rsidP="00B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</w:p>
    <w:p w:rsidR="00BF65B0" w:rsidRPr="00BF65B0" w:rsidRDefault="00BF65B0" w:rsidP="00B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BF65B0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$ ls</w:t>
      </w:r>
    </w:p>
    <w:p w:rsidR="00BF65B0" w:rsidRPr="00BF65B0" w:rsidRDefault="00BF65B0" w:rsidP="00B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BF65B0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one.py two.py</w:t>
      </w:r>
    </w:p>
    <w:p w:rsidR="00BF65B0" w:rsidRPr="00BF65B0" w:rsidRDefault="00BF65B0" w:rsidP="00BF65B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Отметим, что операцию удаления файлов можно осуществить и без xargs, а с помощью команды </w:t>
      </w: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</w:r>
    </w:p>
    <w:p w:rsidR="00BF65B0" w:rsidRPr="00BF65B0" w:rsidRDefault="00BF65B0" w:rsidP="00B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BF65B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$ find . -name "*.sh" -exec rm -rf '{}' \</w:t>
      </w:r>
    </w:p>
    <w:p w:rsidR="00BF65B0" w:rsidRPr="00BF65B0" w:rsidRDefault="00BF65B0" w:rsidP="00BF65B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Описанный способ не сработает, если в имени одного из удаляемых файлов содержится пробел. Имя, состоящее из двух слов, разделенных пробелом, не будет воспринято как единое целое. </w:t>
      </w: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Проиллюстрируем это следующим примером:</w:t>
      </w: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F65B0" w:rsidRPr="00BF65B0" w:rsidRDefault="00BF65B0" w:rsidP="00B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BF65B0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$ ls</w:t>
      </w:r>
    </w:p>
    <w:p w:rsidR="00BF65B0" w:rsidRPr="00BF65B0" w:rsidRDefault="00BF65B0" w:rsidP="00B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BF65B0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new file.sh one.sh one.py two.sh two.py</w:t>
      </w:r>
    </w:p>
    <w:p w:rsidR="00BF65B0" w:rsidRPr="00BF65B0" w:rsidRDefault="00BF65B0" w:rsidP="00B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</w:p>
    <w:p w:rsidR="00BF65B0" w:rsidRPr="00BF65B0" w:rsidRDefault="00BF65B0" w:rsidP="00B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BF65B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$ find . -name "*.sh"| xargs rm -rf</w:t>
      </w:r>
    </w:p>
    <w:p w:rsidR="00BF65B0" w:rsidRPr="00BF65B0" w:rsidRDefault="00BF65B0" w:rsidP="00B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</w:p>
    <w:p w:rsidR="00BF65B0" w:rsidRPr="00BF65B0" w:rsidRDefault="00BF65B0" w:rsidP="00B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BF65B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$ ls</w:t>
      </w:r>
    </w:p>
    <w:p w:rsidR="00BF65B0" w:rsidRPr="00BF65B0" w:rsidRDefault="00BF65B0" w:rsidP="00B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BF65B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new file.sh one.py two.py</w:t>
      </w:r>
    </w:p>
    <w:p w:rsidR="00BF65B0" w:rsidRPr="00BF65B0" w:rsidRDefault="00BF65B0" w:rsidP="00BF65B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Как видим, файл, в имени которого имеется пробел, не был удалён.</w:t>
      </w: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Чтобы решить эту проблему, используется опция print0 для команды find и опция -0 для команды xargs. Она заменяет стандартный разделитель (перенос строки на нуль-символ (\x0), который и означает конец хранимой строки:</w:t>
      </w: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F65B0" w:rsidRPr="00BF65B0" w:rsidRDefault="00BF65B0" w:rsidP="00B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BF65B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$ find . -name "*.sh" -print0 | xargs -0 rm -rf</w:t>
      </w:r>
    </w:p>
    <w:p w:rsidR="00BF65B0" w:rsidRPr="00BF65B0" w:rsidRDefault="00BF65B0" w:rsidP="00BF65B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Xargs может также помочь, например, быстро удалить все временные файлы, имеющие расширение tmp:</w:t>
      </w: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F65B0" w:rsidRPr="00BF65B0" w:rsidRDefault="00BF65B0" w:rsidP="00B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BF65B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$ find /tmp -name "*.tmp"| xargs rm</w:t>
      </w:r>
    </w:p>
    <w:p w:rsidR="00BF65B0" w:rsidRPr="00BF65B0" w:rsidRDefault="00BF65B0" w:rsidP="00BF65B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BF65B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BF65B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BF65B0" w:rsidRPr="00BF65B0" w:rsidRDefault="00BF65B0" w:rsidP="00BF65B0">
      <w:pPr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BF65B0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Сжатие файлов</w:t>
      </w:r>
    </w:p>
    <w:p w:rsidR="00BF65B0" w:rsidRPr="00BF65B0" w:rsidRDefault="00BF65B0" w:rsidP="00BF65B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Сжать все файлы в текущей директории с помощью gzip можно, введя следующую команду:</w:t>
      </w: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F65B0" w:rsidRPr="00BF65B0" w:rsidRDefault="00BF65B0" w:rsidP="00B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BF65B0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$ ls | xargs -p -l gzip</w:t>
      </w:r>
    </w:p>
    <w:p w:rsidR="00BF65B0" w:rsidRPr="00BF65B0" w:rsidRDefault="00BF65B0" w:rsidP="00BF65B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Рассмотрим еще один пример: сжатие с помощью tar всех файлов с расширением *.pl:</w:t>
      </w: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</w:r>
    </w:p>
    <w:p w:rsidR="00BF65B0" w:rsidRPr="00BF65B0" w:rsidRDefault="00BF65B0" w:rsidP="00B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BF65B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$ find . -name "*.pl" | xargs tar -zcf pl.tar.gz</w:t>
      </w:r>
    </w:p>
    <w:p w:rsidR="00BF65B0" w:rsidRPr="00BF65B0" w:rsidRDefault="00BF65B0" w:rsidP="00BF65B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BF65B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BF65B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BF65B0" w:rsidRPr="00BF65B0" w:rsidRDefault="00BF65B0" w:rsidP="00BF65B0">
      <w:pPr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BF65B0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Переименование файлов</w:t>
      </w:r>
    </w:p>
    <w:p w:rsidR="00BF65B0" w:rsidRPr="00BF65B0" w:rsidRDefault="00BF65B0" w:rsidP="00BF65B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С помощью xargs можно осуществлять массовое переименование файлов. Представим себе, что у нас есть группа файлов с расширением *.txt, и нам нужно заменить это расширение на *.sql. Это можно сделать при помощи xargs и потокового текстового редактора sed:</w:t>
      </w: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F65B0" w:rsidRPr="00BF65B0" w:rsidRDefault="00BF65B0" w:rsidP="00B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BF65B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$ ls | sed -e "p;s/.txt$/.sql/" | xargs -n2 fmv</w:t>
      </w:r>
    </w:p>
    <w:p w:rsidR="00BF65B0" w:rsidRPr="00BF65B0" w:rsidRDefault="00BF65B0" w:rsidP="00BF65B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 результате ее выполнения на консоль будет выведен список переименованных файлов.</w:t>
      </w: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С помощью xargs можно также добавлять к дополнительные элементы к именам файлов (например, дату):</w:t>
      </w: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F65B0" w:rsidRPr="00BF65B0" w:rsidRDefault="00BF65B0" w:rsidP="00B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BF65B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$ ls | xargs -I FILE mv {} &lt;...&gt;-{}</w:t>
      </w:r>
    </w:p>
    <w:p w:rsidR="00BF65B0" w:rsidRPr="00BF65B0" w:rsidRDefault="00BF65B0" w:rsidP="00BF65B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Вместо &lt;..&gt; можно подставить всё, что угодно.</w:t>
      </w: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Фигурные скобки {} в этом примере означают «текущий аргумент» (т.е. текущее имя файла). </w:t>
      </w: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F65B0" w:rsidRPr="00BF65B0" w:rsidRDefault="00BF65B0" w:rsidP="00BF65B0">
      <w:pPr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BF65B0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Изменение прав для папок и файлов</w:t>
      </w:r>
    </w:p>
    <w:p w:rsidR="00BF65B0" w:rsidRPr="00BF65B0" w:rsidRDefault="00BF65B0" w:rsidP="00BF65B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С помощью xargs можно также ускорить процесс смены прав на файлы и папки для определенного пользователя или группы. Предположим, нам нужно найти все папки пользователя root и заменить их владельца на temp. Эта операция осуществляется при помощи команды:</w:t>
      </w: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F65B0" w:rsidRPr="00BF65B0" w:rsidRDefault="00BF65B0" w:rsidP="00B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BF65B0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$ find . -group root -print | xargs chown temp</w:t>
      </w:r>
    </w:p>
    <w:p w:rsidR="00BF65B0" w:rsidRPr="00BF65B0" w:rsidRDefault="00BF65B0" w:rsidP="00BF65B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Чтобы найти все папки группы root и заменить группу на temp, используется команда:</w:t>
      </w: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F65B0" w:rsidRPr="00BF65B0" w:rsidRDefault="00BF65B0" w:rsidP="00B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BF65B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$ find . -group root -print | xargs chgrp temp</w:t>
      </w:r>
    </w:p>
    <w:p w:rsidR="00BF65B0" w:rsidRPr="00BF65B0" w:rsidRDefault="00BF65B0" w:rsidP="00BF65B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BF65B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lastRenderedPageBreak/>
        <w:br/>
      </w:r>
      <w:r w:rsidRPr="00BF65B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BF65B0" w:rsidRPr="00BF65B0" w:rsidRDefault="00BF65B0" w:rsidP="00BF65B0">
      <w:pPr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BF65B0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Xargs и find: сложные операции</w:t>
      </w:r>
    </w:p>
    <w:p w:rsidR="00BF65B0" w:rsidRPr="00BF65B0" w:rsidRDefault="00BF65B0" w:rsidP="00BF65B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С помощью команд find и xargs можно выполнять и более сложные операции. Вот так, например, можно удалить временные файлы, созданные более 7 дней назад:</w:t>
      </w: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F65B0" w:rsidRPr="00BF65B0" w:rsidRDefault="00BF65B0" w:rsidP="00B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BF65B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$ find /tmp -type f -name '*' -mtime +7 -print0 | xargs -0 rm -f</w:t>
      </w:r>
    </w:p>
    <w:p w:rsidR="00BF65B0" w:rsidRPr="00BF65B0" w:rsidRDefault="00BF65B0" w:rsidP="00BF65B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А вот так — принудительно остановить процессы, которые уже работают больше 7 дней:</w:t>
      </w: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F65B0" w:rsidRPr="00BF65B0" w:rsidRDefault="00BF65B0" w:rsidP="00B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BF65B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$ find /proc -user myuser -maxdepth 1 -type d -mtime +7 -exec basename {} \; | xargs kill -9</w:t>
      </w:r>
    </w:p>
    <w:p w:rsidR="00BF65B0" w:rsidRPr="00BF65B0" w:rsidRDefault="00BF65B0" w:rsidP="00BF65B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BF65B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BF65B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BF65B0" w:rsidRPr="00BF65B0" w:rsidRDefault="00BF65B0" w:rsidP="00BF65B0">
      <w:pPr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BF65B0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Xargs и сut</w:t>
      </w:r>
    </w:p>
    <w:p w:rsidR="00BF65B0" w:rsidRPr="00BF65B0" w:rsidRDefault="00BF65B0" w:rsidP="00BF65B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Xargs довольно часто используется в сочетании с командой cut, позволяющей вырезать строки из текстовых файлов. Рассмотрим некоторые практические примеры. С помощью приведённой ниже команды на консоль будет выведен список всех пользователей системы:</w:t>
      </w: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F65B0" w:rsidRPr="00BF65B0" w:rsidRDefault="00BF65B0" w:rsidP="00B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BF65B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$ cut -d: -f1 &lt; /etc/passwd | sort | xargs echo</w:t>
      </w:r>
    </w:p>
    <w:p w:rsidR="00BF65B0" w:rsidRPr="00BF65B0" w:rsidRDefault="00BF65B0" w:rsidP="00BF65B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BF65B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BF65B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А</w:t>
      </w:r>
      <w:r w:rsidRPr="00BF65B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команда</w:t>
      </w:r>
      <w:r w:rsidRPr="00BF65B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вида</w:t>
      </w:r>
      <w:r w:rsidRPr="00BF65B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BF65B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BF65B0" w:rsidRPr="00BF65B0" w:rsidRDefault="00BF65B0" w:rsidP="00B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BF65B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file * | grep ASCII | cut -d":" -f1 | xargs -p vim</w:t>
      </w:r>
    </w:p>
    <w:p w:rsidR="00BF65B0" w:rsidRPr="00BF65B0" w:rsidRDefault="00BF65B0" w:rsidP="00BF65B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будет последовательно открывать файлы для редактирования в vim.</w:t>
      </w: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Обратим внимание на опцию -p. Благодаря ей команда будет выполняться в интерактивном режиме: перед открытием каждого файла будет запрашиваться подтверждение (y/n).</w:t>
      </w: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заключение приведём ещё один сложный и интересный пример — рекурсивный поиск файлов самого большого размера в некоторой директории:</w:t>
      </w: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F65B0" w:rsidRPr="00BF65B0" w:rsidRDefault="00BF65B0" w:rsidP="00B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BF65B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$ find . -type f -printf '%20s %p\n' | sort -n | cut -b22- | tr '\n' '\000' | xargs -0 ls -laSr</w:t>
      </w:r>
    </w:p>
    <w:p w:rsidR="00BF65B0" w:rsidRPr="00BF65B0" w:rsidRDefault="00BF65B0" w:rsidP="00BF65B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BF65B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lastRenderedPageBreak/>
        <w:br/>
      </w:r>
      <w:r w:rsidRPr="00BF65B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BF65B0" w:rsidRPr="00BF65B0" w:rsidRDefault="00BF65B0" w:rsidP="00BF65B0">
      <w:pPr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BF65B0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Параллельный запуск процессов</w:t>
      </w:r>
    </w:p>
    <w:p w:rsidR="00BF65B0" w:rsidRPr="00BF65B0" w:rsidRDefault="00BF65B0" w:rsidP="00BF65B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Xargs часто используется для параллельного запуска нескольких процессов. Вот так, например, можно одновременно cжать несколько директорий в tar.gz:</w:t>
      </w: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F65B0" w:rsidRPr="00BF65B0" w:rsidRDefault="00BF65B0" w:rsidP="00B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BF65B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$ echo dir1 dir2 dir3 | xargs -P 3 -I NAME tar czf NAME.tar.gz NAME </w:t>
      </w:r>
    </w:p>
    <w:p w:rsidR="00BF65B0" w:rsidRPr="00BF65B0" w:rsidRDefault="00BF65B0" w:rsidP="00BF65B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 приведенном примере используется ключ -P. Он указывает максимальное количество процессов, которые будут выполняться одновременно. Предположим, что у нас на входе имеется 10 аргументов. Если мы введём команду xargs с ключoм -P 3, то будет запущено 3 экземпляра команды, следующей после xargs, с каждым из этих аргументов.</w:t>
      </w: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С помощью xargs можно также параллельно загружать из Интернета множество файлов:</w:t>
      </w: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F65B0" w:rsidRPr="00BF65B0" w:rsidRDefault="00BF65B0" w:rsidP="00B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BF65B0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$ wget -nv &lt;ссылка&gt; | egrep -o "http://[^[:space:]]*.jpg" | xargs -P 10 -n 1 wget -nv </w:t>
      </w:r>
    </w:p>
    <w:p w:rsidR="00BF65B0" w:rsidRPr="00BF65B0" w:rsidRDefault="00BF65B0" w:rsidP="00BF65B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 приведенном примере с указанного адреса будут скачаны все графические файлы с расширением jpg; ключ -P указывает, что требуется скачивать по 10 файлов одновременно. </w:t>
      </w: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F65B0" w:rsidRPr="00BF65B0" w:rsidRDefault="00BF65B0" w:rsidP="00BF65B0">
      <w:pPr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BF65B0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Предварительные итоги</w:t>
      </w:r>
    </w:p>
    <w:p w:rsidR="00BF65B0" w:rsidRPr="00BF65B0" w:rsidRDefault="00BF65B0" w:rsidP="00BF65B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Подведём предварительные итоги и сформулируем несколько правил работы с xargs.</w:t>
      </w:r>
    </w:p>
    <w:p w:rsidR="00BF65B0" w:rsidRPr="00BF65B0" w:rsidRDefault="00BF65B0" w:rsidP="00BF65B0">
      <w:pPr>
        <w:numPr>
          <w:ilvl w:val="0"/>
          <w:numId w:val="2"/>
        </w:numPr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Xargs не работает с файлами, в имени которых присутствует пробел. Для решения этой проблемы с командой xargs используется опция −0. Пробел в имени файла можно обойти также следующим образом:</w:t>
      </w: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F65B0" w:rsidRPr="00BF65B0" w:rsidRDefault="00BF65B0" w:rsidP="00BF65B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50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BF65B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$ xargs -I FILE my_command “FILE”</w:t>
      </w:r>
    </w:p>
    <w:p w:rsidR="00BF65B0" w:rsidRPr="00BF65B0" w:rsidRDefault="00BF65B0" w:rsidP="00BF65B0">
      <w:pPr>
        <w:spacing w:beforeAutospacing="1" w:after="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BF65B0" w:rsidRPr="00BF65B0" w:rsidRDefault="00BF65B0" w:rsidP="00BF65B0">
      <w:pPr>
        <w:numPr>
          <w:ilvl w:val="0"/>
          <w:numId w:val="2"/>
        </w:numPr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Команда xargs принимает команды из со стандартного ввода, разделенные пробелом или переводом строки. Чтобы группировать эти команды, можно использовать двойные или одинарные кавычки. Можно также указать разделитель с помощью опции -d;</w:t>
      </w:r>
    </w:p>
    <w:p w:rsidR="00BF65B0" w:rsidRPr="00BF65B0" w:rsidRDefault="00BF65B0" w:rsidP="00BF65B0">
      <w:pPr>
        <w:numPr>
          <w:ilvl w:val="0"/>
          <w:numId w:val="2"/>
        </w:numPr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Если команде xargs не передать вообще никаких аргументов, то по умолчанию будет выполнена команда /bin/echo;</w:t>
      </w:r>
    </w:p>
    <w:p w:rsidR="00BF65B0" w:rsidRPr="00BF65B0" w:rsidRDefault="00BF65B0" w:rsidP="00BF65B0">
      <w:pPr>
        <w:numPr>
          <w:ilvl w:val="0"/>
          <w:numId w:val="2"/>
        </w:numPr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Во многих случаях команду xargs можно заменить циклом for. Например, команда</w:t>
      </w: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F65B0" w:rsidRPr="00BF65B0" w:rsidRDefault="00BF65B0" w:rsidP="00BF65B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50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BF65B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$ find . -type f -and -iname "*.deb" | xargs -n 1 dpkg -I</w:t>
      </w:r>
    </w:p>
    <w:p w:rsidR="00BF65B0" w:rsidRPr="00BF65B0" w:rsidRDefault="00BF65B0" w:rsidP="00BF65B0">
      <w:pPr>
        <w:spacing w:beforeAutospacing="1" w:after="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BF65B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полностью</w:t>
      </w:r>
      <w:r w:rsidRPr="00BF65B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эквивалента</w:t>
      </w:r>
      <w:r w:rsidRPr="00BF65B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циклу</w:t>
      </w:r>
      <w:r w:rsidRPr="00BF65B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BF65B0" w:rsidRPr="00BF65B0" w:rsidRDefault="00BF65B0" w:rsidP="00B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50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BF65B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$ for file in `find . -type f -and -iname "*.deb"`; do dpkg -I "$file"; done</w:t>
      </w:r>
    </w:p>
    <w:p w:rsidR="00BF65B0" w:rsidRPr="00BF65B0" w:rsidRDefault="00BF65B0" w:rsidP="00BF65B0">
      <w:pPr>
        <w:spacing w:beforeAutospacing="1" w:after="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BF65B0" w:rsidRPr="00BF65B0" w:rsidRDefault="00BF65B0" w:rsidP="00BF65B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BF65B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BF65B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BF65B0" w:rsidRPr="00BF65B0" w:rsidRDefault="00BF65B0" w:rsidP="00BF65B0">
      <w:pPr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BF65B0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Нетривиальные примеры</w:t>
      </w:r>
    </w:p>
    <w:p w:rsidR="00BF65B0" w:rsidRPr="00BF65B0" w:rsidRDefault="00BF65B0" w:rsidP="00BF65B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Основы мы вспомнили, типичные варианты использования рассмотрели… Перейдем теперь к более сложным и нетривиальным примерам. До некоторых из них мы додумались самостоятельно, работая над повседневными задачами, а некоторые — почерпнули с сайта </w:t>
      </w:r>
      <w:hyperlink r:id="rId7" w:history="1">
        <w:r w:rsidRPr="00BF65B0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http://www.commandlinefu.com</w:t>
        </w:r>
      </w:hyperlink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(всем желающим научиться тонкостям работы с командной строкой очень рекомендуем время от времени его посещать — там порой можно найти очень полезные советы). </w:t>
      </w: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F65B0" w:rsidRPr="00BF65B0" w:rsidRDefault="00BF65B0" w:rsidP="00BF65B0">
      <w:pPr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BF65B0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Баним IP-адреса из списка</w:t>
      </w:r>
    </w:p>
    <w:p w:rsidR="00BF65B0" w:rsidRPr="00BF65B0" w:rsidRDefault="00BF65B0" w:rsidP="00BF65B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Чтобы забанить IP-адреса из списка, нужно их добавить в IP tables c правилом DROP. Эта операция осуществляется при помощи команды:</w:t>
      </w: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F65B0" w:rsidRPr="00BF65B0" w:rsidRDefault="00BF65B0" w:rsidP="00B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BF65B0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$ cat bad_ip_list | xargs -I IP iptables -A INPUT -s IP -j DROP</w:t>
      </w:r>
    </w:p>
    <w:p w:rsidR="00BF65B0" w:rsidRPr="00BF65B0" w:rsidRDefault="00BF65B0" w:rsidP="00BF65B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Можно проделать и более сложную операцию и забанить все адреса по AS:</w:t>
      </w: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F65B0" w:rsidRPr="00BF65B0" w:rsidRDefault="00BF65B0" w:rsidP="00B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BF65B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$ /usr/bin/whois -H -h whois.ripe.net -T route -i origin AS&lt;</w:t>
      </w:r>
      <w:r w:rsidRPr="00BF65B0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номер</w:t>
      </w:r>
      <w:r w:rsidRPr="00BF65B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&gt;|egrep "^route"|awk '{print $2}' |xargs -I NET iptables -A INPUT -s NET -j DROP </w:t>
      </w:r>
    </w:p>
    <w:p w:rsidR="00BF65B0" w:rsidRPr="00BF65B0" w:rsidRDefault="00BF65B0" w:rsidP="00BF65B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BF65B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BF65B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BF65B0" w:rsidRPr="00BF65B0" w:rsidRDefault="00BF65B0" w:rsidP="00BF65B0">
      <w:pPr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BF65B0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Изменяем формат URL</w:t>
      </w:r>
    </w:p>
    <w:p w:rsidR="00BF65B0" w:rsidRPr="00BF65B0" w:rsidRDefault="00BF65B0" w:rsidP="00BF65B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</w: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Преобразовать URL вида «http%3A%2F%2Fwww.google.com» в «</w:t>
      </w:r>
      <w:hyperlink r:id="rId8" w:history="1">
        <w:r w:rsidRPr="00BF65B0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www</w:t>
        </w:r>
      </w:hyperlink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,google.com» можно при помощи команды: </w:t>
      </w: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F65B0" w:rsidRPr="00BF65B0" w:rsidRDefault="00BF65B0" w:rsidP="00B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BF65B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echo "http%3A%2F%2Fwww.google.com" | sed -e's/%\([0-9A-F][0-9A-F]\)/\\\\\x\1/g' | xargs echo -e</w:t>
      </w:r>
    </w:p>
    <w:p w:rsidR="00BF65B0" w:rsidRPr="00BF65B0" w:rsidRDefault="00BF65B0" w:rsidP="00BF65B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BF65B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BF65B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BF65B0" w:rsidRPr="00BF65B0" w:rsidRDefault="00BF65B0" w:rsidP="00BF65B0">
      <w:pPr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BF65B0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Генерируем пароль из 10 символов</w:t>
      </w:r>
    </w:p>
    <w:p w:rsidR="00BF65B0" w:rsidRPr="00BF65B0" w:rsidRDefault="00BF65B0" w:rsidP="00BF65B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Сгенерировать надежный пароль можно при помощи команды вида:</w:t>
      </w: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F65B0" w:rsidRPr="00BF65B0" w:rsidRDefault="00BF65B0" w:rsidP="00B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BF65B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$ tr -dc A-Za-z0-9_ &lt; /dev/urandom | head -c 10 | xargs</w:t>
      </w:r>
    </w:p>
    <w:p w:rsidR="00BF65B0" w:rsidRPr="00BF65B0" w:rsidRDefault="00BF65B0" w:rsidP="00BF65B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Генерировать пароли можно и без помощи xargs: для этого cуществует специализированная утилита pwgen. Некоторые другие способы генерации паролей описаны также </w:t>
      </w:r>
      <w:hyperlink r:id="rId9" w:anchor="comment" w:history="1">
        <w:r w:rsidRPr="00BF65B0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здесь</w:t>
        </w:r>
      </w:hyperlink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 </w:t>
      </w: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F65B0" w:rsidRPr="00BF65B0" w:rsidRDefault="00BF65B0" w:rsidP="00BF65B0">
      <w:pPr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BF65B0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Ищем бинарные файлы, установленные без использования dpkg</w:t>
      </w:r>
    </w:p>
    <w:p w:rsidR="00BF65B0" w:rsidRPr="00BF65B0" w:rsidRDefault="00BF65B0" w:rsidP="00BF65B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Такая операция может потребоваться в случае, если, например, машина стала жертвой хакерской атаки и на ней было установлено вредоносное программное обеспечение. Выявить, что за программы поставили злоумышленники, поможет следующая команда (она ищет запущенные «бинарники», установленные без использования менеджера пакетов dpkg):</w:t>
      </w: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F65B0" w:rsidRPr="00BF65B0" w:rsidRDefault="00BF65B0" w:rsidP="00B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BF65B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$ </w:t>
      </w:r>
      <w:r w:rsidRPr="00BF65B0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с</w:t>
      </w:r>
      <w:r w:rsidRPr="00BF65B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at /var/lib/dpkg/info/*.list &gt; /tmp/listin ; ls /proc/*/exe |xargs -l readlink | grep -xvFf /tmp/listin; rm /tmp/listin</w:t>
      </w:r>
    </w:p>
    <w:p w:rsidR="00BF65B0" w:rsidRPr="00BF65B0" w:rsidRDefault="00BF65B0" w:rsidP="00BF65B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BF65B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BF65B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BF65B0" w:rsidRPr="00BF65B0" w:rsidRDefault="00BF65B0" w:rsidP="00BF65B0">
      <w:pPr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val="en-US" w:eastAsia="ru-RU"/>
        </w:rPr>
      </w:pPr>
      <w:r w:rsidRPr="00BF65B0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Удаляем</w:t>
      </w:r>
      <w:r w:rsidRPr="00BF65B0">
        <w:rPr>
          <w:rFonts w:ascii="Arial" w:eastAsia="Times New Roman" w:hAnsi="Arial" w:cs="Arial"/>
          <w:color w:val="222222"/>
          <w:sz w:val="30"/>
          <w:szCs w:val="30"/>
          <w:lang w:val="en-US" w:eastAsia="ru-RU"/>
        </w:rPr>
        <w:t xml:space="preserve"> </w:t>
      </w:r>
      <w:r w:rsidRPr="00BF65B0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устаревшие</w:t>
      </w:r>
      <w:r w:rsidRPr="00BF65B0">
        <w:rPr>
          <w:rFonts w:ascii="Arial" w:eastAsia="Times New Roman" w:hAnsi="Arial" w:cs="Arial"/>
          <w:color w:val="222222"/>
          <w:sz w:val="30"/>
          <w:szCs w:val="30"/>
          <w:lang w:val="en-US" w:eastAsia="ru-RU"/>
        </w:rPr>
        <w:t xml:space="preserve"> </w:t>
      </w:r>
      <w:r w:rsidRPr="00BF65B0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пакеты</w:t>
      </w:r>
      <w:r w:rsidRPr="00BF65B0">
        <w:rPr>
          <w:rFonts w:ascii="Arial" w:eastAsia="Times New Roman" w:hAnsi="Arial" w:cs="Arial"/>
          <w:color w:val="222222"/>
          <w:sz w:val="30"/>
          <w:szCs w:val="30"/>
          <w:lang w:val="en-US" w:eastAsia="ru-RU"/>
        </w:rPr>
        <w:t xml:space="preserve"> </w:t>
      </w:r>
      <w:r w:rsidRPr="00BF65B0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ядра</w:t>
      </w:r>
    </w:p>
    <w:p w:rsidR="00BF65B0" w:rsidRPr="00BF65B0" w:rsidRDefault="00BF65B0" w:rsidP="00BF65B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BF65B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BF65B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BF65B0" w:rsidRPr="00BF65B0" w:rsidRDefault="00BF65B0" w:rsidP="00B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BF65B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$ dpkg -l linux-* | awk '/^ii/{ print $2}' | grep -v -e `uname -r | cut -f1,2 -d"-"` | grep -e [0-9] | xargs sudo apt-get -y purge</w:t>
      </w:r>
    </w:p>
    <w:p w:rsidR="00BF65B0" w:rsidRPr="00BF65B0" w:rsidRDefault="00BF65B0" w:rsidP="00BF65B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Проблема удаления старых ядер уже обсуждалась на Хабре — см. </w:t>
      </w:r>
      <w:hyperlink r:id="rId10" w:history="1">
        <w:r w:rsidRPr="00BF65B0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здесь </w:t>
        </w:r>
      </w:hyperlink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(по этой же ссылке можно найти любопытные примеры команд). </w:t>
      </w: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</w:r>
    </w:p>
    <w:p w:rsidR="00BF65B0" w:rsidRPr="00BF65B0" w:rsidRDefault="00BF65B0" w:rsidP="00BF65B0">
      <w:pPr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BF65B0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Преобразуем скрипт в строку</w:t>
      </w:r>
    </w:p>
    <w:p w:rsidR="00BF65B0" w:rsidRPr="00BF65B0" w:rsidRDefault="00BF65B0" w:rsidP="00BF65B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Иногда возникает необходимость преобразовать большой скрипт в одну строку. Сделать это можно так:</w:t>
      </w: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F65B0" w:rsidRPr="00BF65B0" w:rsidRDefault="00BF65B0" w:rsidP="00B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BF65B0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$ (sed 's/#.*//g'|sed '/^ *$/d'|tr '\n' ';'|xargs echo) &lt; script.sh</w:t>
      </w:r>
    </w:p>
    <w:p w:rsidR="00BF65B0" w:rsidRPr="00BF65B0" w:rsidRDefault="00BF65B0" w:rsidP="00BF65B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F65B0" w:rsidRPr="00BF65B0" w:rsidRDefault="00BF65B0" w:rsidP="00BF65B0">
      <w:pPr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BF65B0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Заключение</w:t>
      </w:r>
    </w:p>
    <w:p w:rsidR="00BF65B0" w:rsidRPr="00BF65B0" w:rsidRDefault="00BF65B0" w:rsidP="00BF65B0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Как видно из проделанного обзора, возможности xargs гораздо шире, чем это может показаться на первый взгляд. Надеемся, что приведённые в статье примеры окажутся для вас полезными. Если вам известны другие интересные варианты использования xargs — добро пожаловать в комментарии. Читателей, которые по тем или иным причинам не могут оставлять комментарии здесь, приглашаем </w:t>
      </w:r>
      <w:hyperlink r:id="rId11" w:history="1">
        <w:r w:rsidRPr="00BF65B0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в наш блог</w:t>
        </w:r>
      </w:hyperlink>
      <w:r w:rsidRPr="00BF65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BF65B0" w:rsidRPr="00BF65B0" w:rsidRDefault="00BF65B0" w:rsidP="00BF65B0">
      <w:pPr>
        <w:spacing w:after="0" w:line="240" w:lineRule="auto"/>
        <w:rPr>
          <w:rFonts w:ascii="Arial" w:eastAsia="Times New Roman" w:hAnsi="Arial" w:cs="Arial"/>
          <w:b/>
          <w:bCs/>
          <w:color w:val="444444"/>
          <w:sz w:val="21"/>
          <w:szCs w:val="21"/>
          <w:lang w:eastAsia="ru-RU"/>
        </w:rPr>
      </w:pPr>
      <w:r w:rsidRPr="00BF65B0">
        <w:rPr>
          <w:rFonts w:ascii="Arial" w:eastAsia="Times New Roman" w:hAnsi="Arial" w:cs="Arial"/>
          <w:b/>
          <w:bCs/>
          <w:color w:val="444444"/>
          <w:sz w:val="21"/>
          <w:szCs w:val="21"/>
          <w:lang w:eastAsia="ru-RU"/>
        </w:rPr>
        <w:t>Теги:</w:t>
      </w:r>
    </w:p>
    <w:p w:rsidR="00BF65B0" w:rsidRPr="00BF65B0" w:rsidRDefault="00BF65B0" w:rsidP="00BF65B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" w:history="1">
        <w:r w:rsidRPr="00BF65B0">
          <w:rPr>
            <w:rFonts w:ascii="Arial" w:eastAsia="Times New Roman" w:hAnsi="Arial" w:cs="Arial"/>
            <w:color w:val="548EAA"/>
            <w:sz w:val="21"/>
            <w:szCs w:val="21"/>
            <w:u w:val="single"/>
            <w:lang w:eastAsia="ru-RU"/>
          </w:rPr>
          <w:t>xargs</w:t>
        </w:r>
      </w:hyperlink>
    </w:p>
    <w:p w:rsidR="00BF65B0" w:rsidRPr="00BF65B0" w:rsidRDefault="00BF65B0" w:rsidP="00BF65B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3" w:history="1">
        <w:r w:rsidRPr="00BF65B0">
          <w:rPr>
            <w:rFonts w:ascii="Arial" w:eastAsia="Times New Roman" w:hAnsi="Arial" w:cs="Arial"/>
            <w:color w:val="548EAA"/>
            <w:sz w:val="21"/>
            <w:szCs w:val="21"/>
            <w:u w:val="single"/>
            <w:lang w:eastAsia="ru-RU"/>
          </w:rPr>
          <w:t>linux</w:t>
        </w:r>
      </w:hyperlink>
    </w:p>
    <w:p w:rsidR="00BF65B0" w:rsidRPr="00BF65B0" w:rsidRDefault="00BF65B0" w:rsidP="00BF65B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4" w:history="1">
        <w:r w:rsidRPr="00BF65B0">
          <w:rPr>
            <w:rFonts w:ascii="Arial" w:eastAsia="Times New Roman" w:hAnsi="Arial" w:cs="Arial"/>
            <w:color w:val="548EAA"/>
            <w:sz w:val="21"/>
            <w:szCs w:val="21"/>
            <w:u w:val="single"/>
            <w:lang w:eastAsia="ru-RU"/>
          </w:rPr>
          <w:t>системное администрирование</w:t>
        </w:r>
      </w:hyperlink>
    </w:p>
    <w:p w:rsidR="00BF65B0" w:rsidRPr="00BF65B0" w:rsidRDefault="00BF65B0" w:rsidP="00BF65B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5" w:history="1">
        <w:r w:rsidRPr="00BF65B0">
          <w:rPr>
            <w:rFonts w:ascii="Arial" w:eastAsia="Times New Roman" w:hAnsi="Arial" w:cs="Arial"/>
            <w:color w:val="548EAA"/>
            <w:sz w:val="21"/>
            <w:szCs w:val="21"/>
            <w:u w:val="single"/>
            <w:lang w:eastAsia="ru-RU"/>
          </w:rPr>
          <w:t>селектел</w:t>
        </w:r>
      </w:hyperlink>
    </w:p>
    <w:p w:rsidR="00BF65B0" w:rsidRPr="00BF65B0" w:rsidRDefault="00BF65B0" w:rsidP="00BF65B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6" w:history="1">
        <w:r w:rsidRPr="00BF65B0">
          <w:rPr>
            <w:rFonts w:ascii="Arial" w:eastAsia="Times New Roman" w:hAnsi="Arial" w:cs="Arial"/>
            <w:color w:val="548EAA"/>
            <w:sz w:val="21"/>
            <w:szCs w:val="21"/>
            <w:u w:val="single"/>
            <w:lang w:eastAsia="ru-RU"/>
          </w:rPr>
          <w:t>selectel</w:t>
        </w:r>
      </w:hyperlink>
    </w:p>
    <w:p w:rsidR="00BF65B0" w:rsidRPr="00BF65B0" w:rsidRDefault="00BF65B0" w:rsidP="00BF65B0">
      <w:pPr>
        <w:numPr>
          <w:ilvl w:val="0"/>
          <w:numId w:val="4"/>
        </w:numPr>
        <w:pBdr>
          <w:top w:val="single" w:sz="6" w:space="0" w:color="E5E9EB"/>
          <w:left w:val="single" w:sz="6" w:space="0" w:color="E5E9EB"/>
          <w:bottom w:val="single" w:sz="6" w:space="0" w:color="E5E9EB"/>
          <w:right w:val="single" w:sz="6" w:space="0" w:color="E5E9EB"/>
        </w:pBdr>
        <w:shd w:val="clear" w:color="auto" w:fill="FFFFFF"/>
        <w:spacing w:after="0" w:line="240" w:lineRule="auto"/>
        <w:ind w:left="9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F65B0">
        <w:rPr>
          <w:rFonts w:ascii="Arial" w:eastAsia="Times New Roman" w:hAnsi="Arial" w:cs="Arial"/>
          <w:b/>
          <w:bCs/>
          <w:color w:val="6C9007"/>
          <w:sz w:val="20"/>
          <w:szCs w:val="20"/>
          <w:lang w:eastAsia="ru-RU"/>
        </w:rPr>
        <w:t>+62</w:t>
      </w:r>
    </w:p>
    <w:p w:rsidR="00BF65B0" w:rsidRPr="00BF65B0" w:rsidRDefault="00BF65B0" w:rsidP="00BF65B0">
      <w:pPr>
        <w:numPr>
          <w:ilvl w:val="0"/>
          <w:numId w:val="4"/>
        </w:numPr>
        <w:pBdr>
          <w:top w:val="single" w:sz="6" w:space="0" w:color="E5E9EB"/>
          <w:left w:val="single" w:sz="6" w:space="0" w:color="E5E9EB"/>
          <w:bottom w:val="single" w:sz="6" w:space="0" w:color="E5E9EB"/>
          <w:right w:val="single" w:sz="6" w:space="0" w:color="E5E9EB"/>
        </w:pBdr>
        <w:shd w:val="clear" w:color="auto" w:fill="FFFFFF"/>
        <w:spacing w:after="0" w:line="240" w:lineRule="auto"/>
        <w:ind w:left="39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F65B0">
        <w:rPr>
          <w:rFonts w:ascii="Arial" w:eastAsia="Times New Roman" w:hAnsi="Arial" w:cs="Arial"/>
          <w:b/>
          <w:bCs/>
          <w:color w:val="548EAA"/>
          <w:sz w:val="20"/>
          <w:szCs w:val="20"/>
          <w:lang w:eastAsia="ru-RU"/>
        </w:rPr>
        <w:t>478</w:t>
      </w:r>
    </w:p>
    <w:p w:rsidR="00BF65B0" w:rsidRPr="00BF65B0" w:rsidRDefault="00BF65B0" w:rsidP="00BF65B0">
      <w:pPr>
        <w:numPr>
          <w:ilvl w:val="0"/>
          <w:numId w:val="4"/>
        </w:numPr>
        <w:pBdr>
          <w:top w:val="single" w:sz="6" w:space="0" w:color="E5E9EB"/>
          <w:left w:val="single" w:sz="6" w:space="0" w:color="E5E9EB"/>
          <w:bottom w:val="single" w:sz="6" w:space="0" w:color="E5E9EB"/>
          <w:right w:val="single" w:sz="6" w:space="0" w:color="E5E9EB"/>
        </w:pBdr>
        <w:shd w:val="clear" w:color="auto" w:fill="FFFFFF"/>
        <w:spacing w:after="0" w:line="240" w:lineRule="auto"/>
        <w:ind w:left="39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F65B0">
        <w:rPr>
          <w:rFonts w:ascii="Arial" w:eastAsia="Times New Roman" w:hAnsi="Arial" w:cs="Arial"/>
          <w:b/>
          <w:bCs/>
          <w:color w:val="548EAA"/>
          <w:sz w:val="20"/>
          <w:szCs w:val="20"/>
          <w:lang w:eastAsia="ru-RU"/>
        </w:rPr>
        <w:t>81,1k</w:t>
      </w:r>
    </w:p>
    <w:p w:rsidR="00BF65B0" w:rsidRPr="00BF65B0" w:rsidRDefault="00BF65B0" w:rsidP="00BF65B0">
      <w:pPr>
        <w:numPr>
          <w:ilvl w:val="0"/>
          <w:numId w:val="4"/>
        </w:numPr>
        <w:pBdr>
          <w:top w:val="single" w:sz="6" w:space="0" w:color="E5E9EB"/>
          <w:left w:val="single" w:sz="6" w:space="0" w:color="E5E9EB"/>
          <w:bottom w:val="single" w:sz="6" w:space="0" w:color="E5E9EB"/>
          <w:right w:val="single" w:sz="6" w:space="0" w:color="E5E9EB"/>
        </w:pBdr>
        <w:shd w:val="clear" w:color="auto" w:fill="FFFFFF"/>
        <w:spacing w:line="240" w:lineRule="auto"/>
        <w:ind w:left="39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hyperlink r:id="rId17" w:anchor="comments" w:history="1">
        <w:r w:rsidRPr="00BF65B0">
          <w:rPr>
            <w:rFonts w:ascii="Arial" w:eastAsia="Times New Roman" w:hAnsi="Arial" w:cs="Arial"/>
            <w:b/>
            <w:bCs/>
            <w:color w:val="548EAA"/>
            <w:sz w:val="20"/>
            <w:szCs w:val="20"/>
            <w:lang w:eastAsia="ru-RU"/>
          </w:rPr>
          <w:t>44</w:t>
        </w:r>
      </w:hyperlink>
    </w:p>
    <w:p w:rsidR="00851BED" w:rsidRDefault="00851BED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BF65B0" w:rsidRPr="00FD701B" w:rsidRDefault="00BF65B0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sectPr w:rsidR="00FD701B" w:rsidRPr="00FD70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C5875"/>
    <w:multiLevelType w:val="multilevel"/>
    <w:tmpl w:val="AE64A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F72A3E"/>
    <w:multiLevelType w:val="multilevel"/>
    <w:tmpl w:val="83A82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70450D6"/>
    <w:multiLevelType w:val="multilevel"/>
    <w:tmpl w:val="BDD2B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01A73F4"/>
    <w:multiLevelType w:val="multilevel"/>
    <w:tmpl w:val="5BC0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4EB"/>
    <w:rsid w:val="007B74EB"/>
    <w:rsid w:val="00851BED"/>
    <w:rsid w:val="00BF65B0"/>
    <w:rsid w:val="00FD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3B18F1-5DF1-4C5B-BFDF-2CBB64CF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F65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F65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F65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65B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F65B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F65B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posttitle-text">
    <w:name w:val="post__title-text"/>
    <w:basedOn w:val="a0"/>
    <w:rsid w:val="00BF65B0"/>
  </w:style>
  <w:style w:type="character" w:styleId="a3">
    <w:name w:val="Hyperlink"/>
    <w:basedOn w:val="a0"/>
    <w:uiPriority w:val="99"/>
    <w:semiHidden/>
    <w:unhideWhenUsed/>
    <w:rsid w:val="00BF65B0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F65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65B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voting-wjtcounter">
    <w:name w:val="voting-wjt__counter"/>
    <w:basedOn w:val="a0"/>
    <w:rsid w:val="00BF65B0"/>
  </w:style>
  <w:style w:type="character" w:customStyle="1" w:styleId="bookmarkcounter">
    <w:name w:val="bookmark__counter"/>
    <w:basedOn w:val="a0"/>
    <w:rsid w:val="00BF65B0"/>
  </w:style>
  <w:style w:type="character" w:customStyle="1" w:styleId="post-statsviews-count">
    <w:name w:val="post-stats__views-count"/>
    <w:basedOn w:val="a0"/>
    <w:rsid w:val="00BF65B0"/>
  </w:style>
  <w:style w:type="character" w:customStyle="1" w:styleId="post-statscomments-count">
    <w:name w:val="post-stats__comments-count"/>
    <w:basedOn w:val="a0"/>
    <w:rsid w:val="00BF65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1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6836">
              <w:marLeft w:val="0"/>
              <w:marRight w:val="0"/>
              <w:marTop w:val="0"/>
              <w:marBottom w:val="4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10240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605419">
          <w:marLeft w:val="0"/>
          <w:marRight w:val="0"/>
          <w:marTop w:val="21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/" TargetMode="External"/><Relationship Id="rId13" Type="http://schemas.openxmlformats.org/officeDocument/2006/relationships/hyperlink" Target="https://habr.com/search/?q=%5Blinux%5D&amp;target_type=post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ommandlinefu.com/" TargetMode="External"/><Relationship Id="rId12" Type="http://schemas.openxmlformats.org/officeDocument/2006/relationships/hyperlink" Target="https://habr.com/search/?q=%5Bxargs%5D&amp;target_type=posts" TargetMode="External"/><Relationship Id="rId17" Type="http://schemas.openxmlformats.org/officeDocument/2006/relationships/hyperlink" Target="https://habr.com/company/selectel/blog/248207/" TargetMode="External"/><Relationship Id="rId2" Type="http://schemas.openxmlformats.org/officeDocument/2006/relationships/styles" Target="styles.xml"/><Relationship Id="rId16" Type="http://schemas.openxmlformats.org/officeDocument/2006/relationships/hyperlink" Target="https://habr.com/search/?q=%5Bselectel%5D&amp;target_type=post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blog.selectel.ru/xargs-mnogoobrazie-priyomov-ispolzovaniya/" TargetMode="External"/><Relationship Id="rId5" Type="http://schemas.openxmlformats.org/officeDocument/2006/relationships/hyperlink" Target="https://habr.com/company/selectel/" TargetMode="External"/><Relationship Id="rId15" Type="http://schemas.openxmlformats.org/officeDocument/2006/relationships/hyperlink" Target="https://habr.com/search/?q=%5B%D1%81%D0%B5%D0%BB%D0%B5%D0%BA%D1%82%D0%B5%D0%BB%5D&amp;target_type=posts" TargetMode="External"/><Relationship Id="rId10" Type="http://schemas.openxmlformats.org/officeDocument/2006/relationships/hyperlink" Target="http://habrahabr.ru/post/116336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http/www.commandlinefu.com/commands/view/11393/generate-a-randome-10-character-password" TargetMode="External"/><Relationship Id="rId14" Type="http://schemas.openxmlformats.org/officeDocument/2006/relationships/hyperlink" Target="https://habr.com/search/?q=%5B%D1%81%D0%B8%D1%81%D1%82%D0%B5%D0%BC%D0%BD%D0%BE%D0%B5%20%D0%B0%D0%B4%D0%BC%D0%B8%D0%BD%D0%B8%D1%81%D1%82%D1%80%D0%B8%D1%80%D0%BE%D0%B2%D0%B0%D0%BD%D0%B8%D0%B5%5D&amp;target_type=post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1682</Words>
  <Characters>9592</Characters>
  <Application>Microsoft Office Word</Application>
  <DocSecurity>0</DocSecurity>
  <Lines>79</Lines>
  <Paragraphs>22</Paragraphs>
  <ScaleCrop>false</ScaleCrop>
  <Company>diakov.net</Company>
  <LinksUpToDate>false</LinksUpToDate>
  <CharactersWithSpaces>11252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Doctor_Who</dc:creator>
  <cp:keywords/>
  <dc:description/>
  <cp:lastModifiedBy>Doctor_Who</cp:lastModifiedBy>
  <cp:revision>3</cp:revision>
  <dcterms:created xsi:type="dcterms:W3CDTF">2016-09-20T23:32:00Z</dcterms:created>
  <dcterms:modified xsi:type="dcterms:W3CDTF">2018-12-22T13:13:00Z</dcterms:modified>
</cp:coreProperties>
</file>