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FA6" w:rsidRPr="00F50FA6" w:rsidRDefault="00F50FA6" w:rsidP="00F50FA6">
      <w:pPr>
        <w:pBdr>
          <w:bottom w:val="single" w:sz="6" w:space="0" w:color="8CACBB"/>
        </w:pBdr>
        <w:shd w:val="clear" w:color="auto" w:fill="FFFFFF"/>
        <w:spacing w:after="0" w:line="240" w:lineRule="auto"/>
        <w:jc w:val="both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1"/>
          <w:szCs w:val="31"/>
          <w:lang w:eastAsia="ru-RU"/>
        </w:rPr>
      </w:pPr>
      <w:bookmarkStart w:id="0" w:name="xdialog"/>
      <w:r w:rsidRPr="00F50FA6">
        <w:rPr>
          <w:rFonts w:ascii="Verdana" w:eastAsia="Times New Roman" w:hAnsi="Verdana" w:cs="Times New Roman"/>
          <w:b/>
          <w:bCs/>
          <w:color w:val="000000"/>
          <w:kern w:val="36"/>
          <w:sz w:val="31"/>
          <w:szCs w:val="31"/>
          <w:lang w:eastAsia="ru-RU"/>
        </w:rPr>
        <w:t>xDialog</w:t>
      </w:r>
      <w:bookmarkEnd w:id="0"/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Xdialog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— средство X Window System, заменяющее программы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dialog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и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cdialog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и предназначенное для придания запускаемым из терминала программам X Window System интерфейса. Использует Gimp ToolKit (GTK+).</w:t>
      </w:r>
    </w:p>
    <w:p w:rsidR="00F50FA6" w:rsidRPr="00F50FA6" w:rsidRDefault="00F50FA6" w:rsidP="00F50FA6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bookmarkStart w:id="1" w:name="синтаксис"/>
      <w:r w:rsidRPr="00F50FA6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Синтаксис</w:t>
      </w:r>
      <w:bookmarkEnd w:id="1"/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Xdialog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[</w:t>
      </w:r>
      <w:hyperlink r:id="rId5" w:anchor="%D0%BE%D0%B1%D1%89%D0%B8%D0%B5_%D0%BE%D0%BF%D1%86%D0%B8%D0%B8" w:tooltip="programming:xdialog ↵" w:history="1">
        <w:r w:rsidRPr="00F50FA6">
          <w:rPr>
            <w:rFonts w:ascii="Verdana" w:eastAsia="Times New Roman" w:hAnsi="Verdana" w:cs="Times New Roman"/>
            <w:i/>
            <w:iCs/>
            <w:color w:val="0000FF"/>
            <w:sz w:val="19"/>
            <w:szCs w:val="19"/>
            <w:u w:val="single"/>
            <w:lang w:eastAsia="ru-RU"/>
          </w:rPr>
          <w:t>общие опции</w:t>
        </w:r>
      </w:hyperlink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] [</w:t>
      </w:r>
      <w:hyperlink r:id="rId6" w:anchor="%D0%BF%D0%B5%D1%80%D0%B5%D1%85%D0%BE%D0%B4%D0%BD%D1%8B%D0%B5_%D0%BE%D0%BF%D1%86%D0%B8%D0%B8" w:tooltip="programming:xdialog ↵" w:history="1">
        <w:r w:rsidRPr="00F50FA6">
          <w:rPr>
            <w:rFonts w:ascii="Verdana" w:eastAsia="Times New Roman" w:hAnsi="Verdana" w:cs="Times New Roman"/>
            <w:i/>
            <w:iCs/>
            <w:color w:val="0000FF"/>
            <w:sz w:val="19"/>
            <w:szCs w:val="19"/>
            <w:u w:val="single"/>
            <w:lang w:eastAsia="ru-RU"/>
          </w:rPr>
          <w:t>переходные опции</w:t>
        </w:r>
      </w:hyperlink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] </w:t>
      </w:r>
      <w:hyperlink r:id="rId7" w:anchor="%D0%BE%D0%BF%D1%86%D0%B8%D0%B8_%D0%BE%D0%BA%D0%BD%D0%B0" w:tooltip="programming:xdialog ↵" w:history="1">
        <w:r w:rsidRPr="00F50FA6">
          <w:rPr>
            <w:rFonts w:ascii="Verdana" w:eastAsia="Times New Roman" w:hAnsi="Verdana" w:cs="Times New Roman"/>
            <w:i/>
            <w:iCs/>
            <w:color w:val="0000FF"/>
            <w:sz w:val="19"/>
            <w:szCs w:val="19"/>
            <w:u w:val="single"/>
            <w:lang w:eastAsia="ru-RU"/>
          </w:rPr>
          <w:t>опции окна</w:t>
        </w:r>
      </w:hyperlink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…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  <w:t>или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Xdialog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hyperlink r:id="rId8" w:anchor="%D1%81%D0%BF%D0%B5%D1%86%D0%BE%D0%BF%D1%86%D0%B8%D0%B8" w:tooltip="programming:xdialog ↵" w:history="1">
        <w:r w:rsidRPr="00F50FA6">
          <w:rPr>
            <w:rFonts w:ascii="Verdana" w:eastAsia="Times New Roman" w:hAnsi="Verdana" w:cs="Times New Roman"/>
            <w:i/>
            <w:iCs/>
            <w:color w:val="0000FF"/>
            <w:sz w:val="19"/>
            <w:szCs w:val="19"/>
            <w:u w:val="single"/>
            <w:lang w:eastAsia="ru-RU"/>
          </w:rPr>
          <w:t>спецопции</w:t>
        </w:r>
      </w:hyperlink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Последовательность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[общие опции] [переходные опции] опции окна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может повторяться несколько раз в одной команде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Xdialog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(это называется диалоговое сцепление).</w:t>
      </w:r>
    </w:p>
    <w:p w:rsidR="00F50FA6" w:rsidRPr="00F50FA6" w:rsidRDefault="00F50FA6" w:rsidP="00F50FA6">
      <w:pPr>
        <w:shd w:val="clear" w:color="auto" w:fill="FFFFFF"/>
        <w:spacing w:after="0" w:line="240" w:lineRule="auto"/>
        <w:ind w:left="600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bookmarkStart w:id="2" w:name="общие_опции"/>
      <w:r w:rsidRPr="00F50F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Общие опции</w:t>
      </w:r>
      <w:bookmarkEnd w:id="2"/>
    </w:p>
    <w:p w:rsidR="00F50FA6" w:rsidRPr="00F50FA6" w:rsidRDefault="00F50FA6" w:rsidP="00F50FA6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Применяются ко всем последующим вхождениям опций окна до появления следующего набора общих опций. В основном, определяют вид, стиль, положение и поведение меню.</w:t>
      </w:r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--wmclass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имя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--rc-file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имя_файла_gtkrc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--backtitle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backtitle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--title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заголовок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--allow-close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|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--no-close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--screen-center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|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--under-mouse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|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--auto-placement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--center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|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--right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|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--left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|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--fill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--no-wrap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|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--wrap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--cr-wrap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|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--no-cr-wrap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--stderr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|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--stdout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--separator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символ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|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--separate-output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--buttons-style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default|icon|text</w:t>
      </w:r>
    </w:p>
    <w:p w:rsidR="00F50FA6" w:rsidRPr="00F50FA6" w:rsidRDefault="00F50FA6" w:rsidP="00F50FA6">
      <w:pPr>
        <w:shd w:val="clear" w:color="auto" w:fill="FFFFFF"/>
        <w:spacing w:after="0" w:line="240" w:lineRule="auto"/>
        <w:ind w:left="600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bookmarkStart w:id="3" w:name="переходные_опции"/>
      <w:r w:rsidRPr="00F50F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Переходные опции</w:t>
      </w:r>
      <w:bookmarkEnd w:id="3"/>
    </w:p>
    <w:p w:rsidR="00F50FA6" w:rsidRPr="00F50FA6" w:rsidRDefault="00F50FA6" w:rsidP="00F50FA6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Действуют только на ближайший (следующий) набор опций окна. Используются для настройки интерфейсных элементов окна (виджетов), а именно числа и типа кнопок, иконки меню, переключения некоторых специфических свойств интерфейсных элементов окна.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4"/>
        <w:gridCol w:w="6205"/>
      </w:tblGrid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--fixed-font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Используется вместе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--textbox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--editbox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--password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br/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--password=1|2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Может повторяться 2 или 3 раза перед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--2inputsbox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или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--3inputsbox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 Также возможно определить одно и только одно поле пароля с синтаксисом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--password=1|2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--editable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Предназначена для использования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--combobox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--time-stamp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br/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--date-stamp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Для использования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--logbox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--reverse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Для использования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--logbox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--keep-colors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Для использования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--logbox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--interval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время_ожидания_события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Может использоваться с полями ввода (input(s) boxes), комбинированными управляющими элементами (combo box), полями диапазонов (range(s) boxes), окошками счетчиков (spin(s) boxes), окнами списков (list boxes), полем меню (menu box), «древом» (treeview), календарем (calendar) и полем времени (timebox).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--timeout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время_ожидания_события (в секундах)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Используется со всеми элементами, кроме поля информации (infobox), индикатора (gauge) и индикатора прогресса (progress).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--no-tags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Предназначена для использования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--menubox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--checklist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--radiolist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--item-help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При использовании этой опции параметры 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helpN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опций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--menubox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--checklist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--radiolist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--buildlist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--treeview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должны быть обязательно определены.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--default-item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tag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Используется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--menubox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--icon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имя_файла_xpm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Используется с элементом, принимающим параметр 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текст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--no-ok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Для использования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--tailbox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--logbox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--no-cancel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Для использования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--infobox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--gauge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--progress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lastRenderedPageBreak/>
              <w:t>--no-buttons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Для использования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--textbox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--tailbox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--logbox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--infobox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--fselect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--dselect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--default-no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Может использоваться со всеми интерфейсными элементами окна, содержащими кнопки </w:t>
            </w:r>
            <w:r w:rsidRPr="00F50FA6">
              <w:rPr>
                <w:rFonts w:ascii="Arial" w:eastAsia="Times New Roman" w:hAnsi="Arial" w:cs="Arial"/>
                <w:color w:val="333333"/>
                <w:sz w:val="20"/>
                <w:szCs w:val="20"/>
                <w:bdr w:val="single" w:sz="6" w:space="0" w:color="CFCFCF" w:frame="1"/>
                <w:shd w:val="clear" w:color="auto" w:fill="FFFFFF"/>
                <w:lang w:eastAsia="ru-RU"/>
              </w:rPr>
              <w:t>Отмена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(</w:t>
            </w:r>
            <w:r w:rsidRPr="00F50FA6">
              <w:rPr>
                <w:rFonts w:ascii="Arial" w:eastAsia="Times New Roman" w:hAnsi="Arial" w:cs="Arial"/>
                <w:color w:val="333333"/>
                <w:sz w:val="20"/>
                <w:szCs w:val="20"/>
                <w:bdr w:val="single" w:sz="6" w:space="0" w:color="CFCFCF" w:frame="1"/>
                <w:shd w:val="clear" w:color="auto" w:fill="FFFFFF"/>
                <w:lang w:eastAsia="ru-RU"/>
              </w:rPr>
              <w:t>Cancel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) или </w:t>
            </w:r>
            <w:r w:rsidRPr="00F50FA6">
              <w:rPr>
                <w:rFonts w:ascii="Arial" w:eastAsia="Times New Roman" w:hAnsi="Arial" w:cs="Arial"/>
                <w:color w:val="333333"/>
                <w:sz w:val="20"/>
                <w:szCs w:val="20"/>
                <w:bdr w:val="single" w:sz="6" w:space="0" w:color="CFCFCF" w:frame="1"/>
                <w:shd w:val="clear" w:color="auto" w:fill="FFFFFF"/>
                <w:lang w:eastAsia="ru-RU"/>
              </w:rPr>
              <w:t>Нет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(</w:t>
            </w:r>
            <w:r w:rsidRPr="00F50FA6">
              <w:rPr>
                <w:rFonts w:ascii="Arial" w:eastAsia="Times New Roman" w:hAnsi="Arial" w:cs="Arial"/>
                <w:color w:val="333333"/>
                <w:sz w:val="20"/>
                <w:szCs w:val="20"/>
                <w:bdr w:val="single" w:sz="6" w:space="0" w:color="CFCFCF" w:frame="1"/>
                <w:shd w:val="clear" w:color="auto" w:fill="FFFFFF"/>
                <w:lang w:eastAsia="ru-RU"/>
              </w:rPr>
              <w:t>No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). Игнорируется при использовании опции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--wizard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--wizard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Может использоваться со всеми элементами, кроме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--msgbox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--infobox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--gauge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--progress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--help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помощь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Может использоваться со всеми элементами, кроме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--infobox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--gauge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--progress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--print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принтер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Для использования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--tailbox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--textbox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--editbox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--check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метка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[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статус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Может использоваться со всеми элементами, кроме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--infobox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,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--gauge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--progress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--ok-label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метка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Может использоваться со всеми интерфейсными элементами окна, содержащими кнопки </w:t>
            </w:r>
            <w:r w:rsidRPr="00F50FA6">
              <w:rPr>
                <w:rFonts w:ascii="Arial" w:eastAsia="Times New Roman" w:hAnsi="Arial" w:cs="Arial"/>
                <w:color w:val="333333"/>
                <w:sz w:val="20"/>
                <w:szCs w:val="20"/>
                <w:bdr w:val="single" w:sz="6" w:space="0" w:color="CFCFCF" w:frame="1"/>
                <w:shd w:val="clear" w:color="auto" w:fill="FFFFFF"/>
                <w:lang w:eastAsia="ru-RU"/>
              </w:rPr>
              <w:t>OK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или </w:t>
            </w:r>
            <w:r w:rsidRPr="00F50FA6">
              <w:rPr>
                <w:rFonts w:ascii="Arial" w:eastAsia="Times New Roman" w:hAnsi="Arial" w:cs="Arial"/>
                <w:color w:val="333333"/>
                <w:sz w:val="20"/>
                <w:szCs w:val="20"/>
                <w:bdr w:val="single" w:sz="6" w:space="0" w:color="CFCFCF" w:frame="1"/>
                <w:shd w:val="clear" w:color="auto" w:fill="FFFFFF"/>
                <w:lang w:eastAsia="ru-RU"/>
              </w:rPr>
              <w:t>Да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(</w:t>
            </w:r>
            <w:r w:rsidRPr="00F50FA6">
              <w:rPr>
                <w:rFonts w:ascii="Arial" w:eastAsia="Times New Roman" w:hAnsi="Arial" w:cs="Arial"/>
                <w:color w:val="333333"/>
                <w:sz w:val="20"/>
                <w:szCs w:val="20"/>
                <w:bdr w:val="single" w:sz="6" w:space="0" w:color="CFCFCF" w:frame="1"/>
                <w:shd w:val="clear" w:color="auto" w:fill="FFFFFF"/>
                <w:lang w:eastAsia="ru-RU"/>
              </w:rPr>
              <w:t>Yes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). Игнорируется при использовании опции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--wizard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--cancel-label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метка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Может использоваться со всеми интерфейсными элементами окна, содержащими кнопки </w:t>
            </w:r>
            <w:r w:rsidRPr="00F50FA6">
              <w:rPr>
                <w:rFonts w:ascii="Arial" w:eastAsia="Times New Roman" w:hAnsi="Arial" w:cs="Arial"/>
                <w:color w:val="333333"/>
                <w:sz w:val="20"/>
                <w:szCs w:val="20"/>
                <w:bdr w:val="single" w:sz="6" w:space="0" w:color="CFCFCF" w:frame="1"/>
                <w:shd w:val="clear" w:color="auto" w:fill="FFFFFF"/>
                <w:lang w:eastAsia="ru-RU"/>
              </w:rPr>
              <w:t>Отмена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(</w:t>
            </w:r>
            <w:r w:rsidRPr="00F50FA6">
              <w:rPr>
                <w:rFonts w:ascii="Arial" w:eastAsia="Times New Roman" w:hAnsi="Arial" w:cs="Arial"/>
                <w:color w:val="333333"/>
                <w:sz w:val="20"/>
                <w:szCs w:val="20"/>
                <w:bdr w:val="single" w:sz="6" w:space="0" w:color="CFCFCF" w:frame="1"/>
                <w:shd w:val="clear" w:color="auto" w:fill="FFFFFF"/>
                <w:lang w:eastAsia="ru-RU"/>
              </w:rPr>
              <w:t>Cancel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) или </w:t>
            </w:r>
            <w:r w:rsidRPr="00F50FA6">
              <w:rPr>
                <w:rFonts w:ascii="Arial" w:eastAsia="Times New Roman" w:hAnsi="Arial" w:cs="Arial"/>
                <w:color w:val="333333"/>
                <w:sz w:val="20"/>
                <w:szCs w:val="20"/>
                <w:bdr w:val="single" w:sz="6" w:space="0" w:color="CFCFCF" w:frame="1"/>
                <w:shd w:val="clear" w:color="auto" w:fill="FFFFFF"/>
                <w:lang w:eastAsia="ru-RU"/>
              </w:rPr>
              <w:t>Нет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(</w:t>
            </w:r>
            <w:r w:rsidRPr="00F50FA6">
              <w:rPr>
                <w:rFonts w:ascii="Arial" w:eastAsia="Times New Roman" w:hAnsi="Arial" w:cs="Arial"/>
                <w:color w:val="333333"/>
                <w:sz w:val="20"/>
                <w:szCs w:val="20"/>
                <w:bdr w:val="single" w:sz="6" w:space="0" w:color="CFCFCF" w:frame="1"/>
                <w:shd w:val="clear" w:color="auto" w:fill="FFFFFF"/>
                <w:lang w:eastAsia="ru-RU"/>
              </w:rPr>
              <w:t>No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). Игнорируется при использовании опции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--wizard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--beep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Используется со всеми элементами.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--beep-after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Используется со всеми элементами.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--begin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Yorg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Xorg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Используется со всеми элементами.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--ignore-eof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Используется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--infobox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--gauge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--smooth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Для использования с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--tailbox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и </w:t>
            </w: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--logbox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.</w:t>
            </w:r>
          </w:p>
        </w:tc>
      </w:tr>
    </w:tbl>
    <w:p w:rsidR="00F50FA6" w:rsidRPr="00F50FA6" w:rsidRDefault="00F50FA6" w:rsidP="00F50FA6">
      <w:pPr>
        <w:shd w:val="clear" w:color="auto" w:fill="FFFFFF"/>
        <w:spacing w:after="0" w:line="240" w:lineRule="auto"/>
        <w:ind w:left="600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bookmarkStart w:id="4" w:name="опции_окна"/>
      <w:r w:rsidRPr="00F50F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Опции окна</w:t>
      </w:r>
      <w:bookmarkEnd w:id="4"/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Определяют, какой интерфейсный элемент окна должен использоваться. За опцией следует 3 параметра. Первый параметр — текстовая строка или имя файла (в зависимости от элемента). Второй и третий — высота и ширина в символах. Эти два параметра могут быть заменены одним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XSIZE×YSIZE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в котором высота и ширина уже определяются в пикселах. Если в этих параметрах передать размер 0×0, то элемент масштабируется автоматически средствами GTK+. Если передан размер -1×-1, то элемент растянется на весь экран. Можно задавать также положение «начала» окна при помощи промежуточной опции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--begin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если размер задан в символах. Некоторые опции окна требуют дополнительных параметров, таких как тэги, элементы меню, метки и значения по умолчанию.</w:t>
      </w:r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--yesno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--msgbox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--infobox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[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таймаут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]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--gauge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[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процент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]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--progress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[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макс.точек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%%</w:t>
      </w:r>
      <w:hyperlink r:id="rId9" w:tooltip="soft:длина_сообщ" w:history="1">
        <w:r w:rsidRPr="00F50FA6">
          <w:rPr>
            <w:rFonts w:ascii="Verdana" w:eastAsia="Times New Roman" w:hAnsi="Verdana" w:cs="Times New Roman"/>
            <w:color w:val="0000FF"/>
            <w:sz w:val="19"/>
            <w:szCs w:val="19"/>
            <w:u w:val="single"/>
            <w:lang w:eastAsia="ru-RU"/>
          </w:rPr>
          <w:t>длина_сообщ</w:t>
        </w:r>
      </w:hyperlink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--inputbox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[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нач.знач.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]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--2inputsbox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нач.знач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нач.знач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--3inputsbox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нач.знач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нач.знач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3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нач.знач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3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--combobox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пункт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… пункт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N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--rangebox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мин.знач. макс.знач.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[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знач.по-умолч.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]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--2rangesbox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мин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макс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по-умолч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мин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макс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по-умолч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--3rangesbox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мин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макс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по-умолч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мин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макс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по-умолч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3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мин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3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макс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3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по-умолч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3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--spinbox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мин макс по-умолч метка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--2spinsbox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мин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макс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по-умолч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мин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макс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по-умолч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--3spinsbox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мин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макс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по-умолч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мин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макс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по-умолч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2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мин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3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макс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3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по-умолч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3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метка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3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--textbox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файл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--editbox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файл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--tailbox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файл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--logbox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файл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--menubox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высота_меню ярлык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пункт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{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помощь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}…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--checklist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высота_списка ярлык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пункт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статус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{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помощь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}…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--radiolist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высота_списка ярлык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пункт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статус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{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помощь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}…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lastRenderedPageBreak/>
        <w:t>--buildlist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высота_списка ярлык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пункт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статус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{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помощь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}…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--treeview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 высота_списка ярлык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пункт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статус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 пункт_глубины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{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помощь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vertAlign w:val="subscript"/>
          <w:lang w:eastAsia="ru-RU"/>
        </w:rPr>
        <w:t>1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}…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--fselect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файл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--dselect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папка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--colorsel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[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красный зелёный синий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]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--fontsel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имя_шрифта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--calendar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[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день месяц год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]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--timebox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 высота ширина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[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часы минуты секунды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]</w:t>
      </w:r>
    </w:p>
    <w:p w:rsidR="00F50FA6" w:rsidRPr="00F50FA6" w:rsidRDefault="00F50FA6" w:rsidP="00F50FA6">
      <w:pPr>
        <w:shd w:val="clear" w:color="auto" w:fill="FFFFFF"/>
        <w:spacing w:after="0" w:line="240" w:lineRule="auto"/>
        <w:ind w:left="600"/>
        <w:jc w:val="both"/>
        <w:outlineLvl w:val="2"/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</w:pPr>
      <w:bookmarkStart w:id="5" w:name="спецопции"/>
      <w:r w:rsidRPr="00F50FA6">
        <w:rPr>
          <w:rFonts w:ascii="Verdana" w:eastAsia="Times New Roman" w:hAnsi="Verdana" w:cs="Times New Roman"/>
          <w:b/>
          <w:bCs/>
          <w:color w:val="000000"/>
          <w:sz w:val="27"/>
          <w:szCs w:val="27"/>
          <w:lang w:eastAsia="ru-RU"/>
        </w:rPr>
        <w:t>Спецопции</w:t>
      </w:r>
      <w:bookmarkEnd w:id="5"/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Специальные опции не требуют параметров и других опций. Они заставляют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Xdialog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просто вывести строку на стандартное устройство вывода сообщений об ошибках (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stderr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). После этого Xdialog немедленно завершается с кодом выхода 0.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"/>
        <w:gridCol w:w="5785"/>
      </w:tblGrid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--version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Выводит номер версии.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--print-version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Выводит номер версии в совместимом с программой </w:t>
            </w:r>
            <w:r w:rsidRPr="00F50FA6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  <w:lang w:eastAsia="ru-RU"/>
              </w:rPr>
              <w:t>cdialog</w:t>
            </w: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 формате.</w:t>
            </w:r>
          </w:p>
        </w:tc>
      </w:tr>
      <w:tr w:rsidR="00F50FA6" w:rsidRPr="00F50FA6" w:rsidTr="00F50FA6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  <w:lang w:eastAsia="ru-RU"/>
              </w:rPr>
              <w:t>--print-maxsize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50FA6" w:rsidRPr="00F50FA6" w:rsidRDefault="00F50FA6" w:rsidP="00F5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F50FA6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Выводит максимальный размер меню в символах.</w:t>
            </w:r>
          </w:p>
        </w:tc>
      </w:tr>
    </w:tbl>
    <w:p w:rsidR="00F50FA6" w:rsidRPr="00F50FA6" w:rsidRDefault="00F50FA6" w:rsidP="00F50FA6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bookmarkStart w:id="6" w:name="диагностика"/>
      <w:r w:rsidRPr="00F50FA6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Диагностика</w:t>
      </w:r>
      <w:bookmarkEnd w:id="6"/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 завершение каждого блока опций окна (т.е. каждый раз, когда закрывается интерфейсный элемент)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Xdialog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посылает результат в виде текста или чисел на стандартное устройство вывода сообщений об ошибках (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stderr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) или стандартное устройство вывода (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stdout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), если применена соответствующая общая опция, в виде одной или нескольких строк.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Xdialog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завершается либо по завершение всей цепи диалогов, либо при возникновении ошибки. В любом случае возвращается код выхода, который может принимать следующие значения:</w:t>
      </w:r>
    </w:p>
    <w:p w:rsidR="00F50FA6" w:rsidRPr="00F50FA6" w:rsidRDefault="00F50FA6" w:rsidP="00F50FA6">
      <w:pPr>
        <w:pBdr>
          <w:bottom w:val="dashed" w:sz="6" w:space="6" w:color="E0E0E0"/>
        </w:pBd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0</w:t>
      </w:r>
    </w:p>
    <w:p w:rsidR="00F50FA6" w:rsidRPr="00F50FA6" w:rsidRDefault="00F50FA6" w:rsidP="00F50FA6">
      <w:pPr>
        <w:pBdr>
          <w:bottom w:val="dashed" w:sz="6" w:space="6" w:color="E0E0E0"/>
        </w:pBdr>
        <w:shd w:val="clear" w:color="auto" w:fill="FFFFFF"/>
        <w:spacing w:after="0" w:line="240" w:lineRule="auto"/>
        <w:ind w:left="1065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Нажаты кнопки 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OK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, 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Да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(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Yes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 или 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Далее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(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Next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).</w:t>
      </w:r>
    </w:p>
    <w:p w:rsidR="00F50FA6" w:rsidRPr="00F50FA6" w:rsidRDefault="00F50FA6" w:rsidP="00F50FA6">
      <w:pPr>
        <w:pBdr>
          <w:top w:val="dashed" w:sz="6" w:space="6" w:color="E0E0E0"/>
          <w:bottom w:val="dashed" w:sz="6" w:space="6" w:color="E0E0E0"/>
        </w:pBdr>
        <w:shd w:val="clear" w:color="auto" w:fill="FFFFFF"/>
        <w:spacing w:after="0" w:line="240" w:lineRule="auto"/>
        <w:ind w:left="2817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1</w:t>
      </w:r>
    </w:p>
    <w:p w:rsidR="00F50FA6" w:rsidRPr="00F50FA6" w:rsidRDefault="00F50FA6" w:rsidP="00F50FA6">
      <w:pPr>
        <w:pBdr>
          <w:bottom w:val="dashed" w:sz="6" w:space="6" w:color="E0E0E0"/>
        </w:pBdr>
        <w:shd w:val="clear" w:color="auto" w:fill="FFFFFF"/>
        <w:spacing w:after="0" w:line="240" w:lineRule="auto"/>
        <w:ind w:left="1065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Нажаты кнопки 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Отмена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(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Cancel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 или 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Нет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(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No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).</w:t>
      </w:r>
    </w:p>
    <w:p w:rsidR="00F50FA6" w:rsidRPr="00F50FA6" w:rsidRDefault="00F50FA6" w:rsidP="00F50FA6">
      <w:pPr>
        <w:pBdr>
          <w:top w:val="dashed" w:sz="6" w:space="6" w:color="E0E0E0"/>
          <w:bottom w:val="dashed" w:sz="6" w:space="6" w:color="E0E0E0"/>
        </w:pBdr>
        <w:shd w:val="clear" w:color="auto" w:fill="FFFFFF"/>
        <w:spacing w:after="0" w:line="240" w:lineRule="auto"/>
        <w:ind w:left="5289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2</w:t>
      </w:r>
    </w:p>
    <w:p w:rsidR="00F50FA6" w:rsidRPr="00F50FA6" w:rsidRDefault="00F50FA6" w:rsidP="00F50FA6">
      <w:pPr>
        <w:pBdr>
          <w:bottom w:val="dashed" w:sz="6" w:space="6" w:color="E0E0E0"/>
        </w:pBdr>
        <w:shd w:val="clear" w:color="auto" w:fill="FFFFFF"/>
        <w:spacing w:after="0" w:line="240" w:lineRule="auto"/>
        <w:ind w:left="1065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Нажата кнопка 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Помощь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(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Help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), но при этом в опцию </w:t>
      </w:r>
      <w:r w:rsidRPr="00F50FA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--help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передана пустая строка.</w:t>
      </w:r>
    </w:p>
    <w:p w:rsidR="00F50FA6" w:rsidRPr="00F50FA6" w:rsidRDefault="00F50FA6" w:rsidP="00F50FA6">
      <w:pPr>
        <w:pBdr>
          <w:top w:val="dashed" w:sz="6" w:space="6" w:color="E0E0E0"/>
          <w:bottom w:val="dashed" w:sz="6" w:space="6" w:color="E0E0E0"/>
        </w:pBdr>
        <w:shd w:val="clear" w:color="auto" w:fill="FFFFFF"/>
        <w:spacing w:after="0" w:line="240" w:lineRule="auto"/>
        <w:ind w:left="7761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3</w:t>
      </w:r>
    </w:p>
    <w:p w:rsidR="00F50FA6" w:rsidRPr="00F50FA6" w:rsidRDefault="00F50FA6" w:rsidP="00F50FA6">
      <w:pPr>
        <w:pBdr>
          <w:bottom w:val="dashed" w:sz="6" w:space="6" w:color="E0E0E0"/>
        </w:pBdr>
        <w:shd w:val="clear" w:color="auto" w:fill="FFFFFF"/>
        <w:spacing w:after="0" w:line="240" w:lineRule="auto"/>
        <w:ind w:left="1065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Нажата кнопка 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Назад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(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Previous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) при действующей опции </w:t>
      </w:r>
      <w:r w:rsidRPr="00F50FA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ru-RU"/>
        </w:rPr>
        <w:t>--wizard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.</w:t>
      </w:r>
    </w:p>
    <w:p w:rsidR="00F50FA6" w:rsidRPr="00F50FA6" w:rsidRDefault="00F50FA6" w:rsidP="00F50FA6">
      <w:pPr>
        <w:pBdr>
          <w:top w:val="dashed" w:sz="6" w:space="6" w:color="E0E0E0"/>
          <w:bottom w:val="dashed" w:sz="6" w:space="6" w:color="E0E0E0"/>
        </w:pBdr>
        <w:shd w:val="clear" w:color="auto" w:fill="FFFFFF"/>
        <w:spacing w:after="0" w:line="240" w:lineRule="auto"/>
        <w:ind w:left="10233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255</w:t>
      </w:r>
    </w:p>
    <w:p w:rsidR="00F50FA6" w:rsidRPr="00F50FA6" w:rsidRDefault="00F50FA6" w:rsidP="00F50FA6">
      <w:pPr>
        <w:pBdr>
          <w:bottom w:val="dashed" w:sz="6" w:space="6" w:color="E0E0E0"/>
        </w:pBdr>
        <w:shd w:val="clear" w:color="auto" w:fill="FFFFFF"/>
        <w:spacing w:after="0" w:line="240" w:lineRule="auto"/>
        <w:ind w:left="1065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Возникла ошибка, либо вышло время ожидания события, либо окно было закрыто через оконный менеджер. Такой код выхода в программе </w:t>
      </w:r>
      <w:r w:rsidRPr="00F50FA6">
        <w:rPr>
          <w:rFonts w:ascii="Verdana" w:eastAsia="Times New Roman" w:hAnsi="Verdana" w:cs="Times New Roman"/>
          <w:i/>
          <w:iCs/>
          <w:color w:val="000000"/>
          <w:sz w:val="17"/>
          <w:szCs w:val="17"/>
          <w:lang w:eastAsia="ru-RU"/>
        </w:rPr>
        <w:t>cdialog</w:t>
      </w:r>
      <w:r w:rsidRPr="00F50FA6">
        <w:rPr>
          <w:rFonts w:ascii="Verdana" w:eastAsia="Times New Roman" w:hAnsi="Verdana" w:cs="Times New Roman"/>
          <w:color w:val="000000"/>
          <w:sz w:val="17"/>
          <w:szCs w:val="17"/>
          <w:lang w:eastAsia="ru-RU"/>
        </w:rPr>
        <w:t> возвращается при нажатии клавиши ESC.</w:t>
      </w:r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Как только очередной интерфейсный элемент возвращает ненулевой код выхода, цепь диалогов прерывается, и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Xdialog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завершается.</w:t>
      </w:r>
    </w:p>
    <w:p w:rsidR="00F50FA6" w:rsidRPr="00F50FA6" w:rsidRDefault="00F50FA6" w:rsidP="00F50FA6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bookmarkStart w:id="7" w:name="файлы_программы"/>
      <w:r w:rsidRPr="00F50FA6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Файлы программы</w:t>
      </w:r>
      <w:bookmarkEnd w:id="7"/>
    </w:p>
    <w:p w:rsidR="00F50FA6" w:rsidRPr="00F50FA6" w:rsidRDefault="00F50FA6" w:rsidP="00F50FA6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Файлы программы размещены по адресам:</w:t>
      </w:r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/usr/local/bin/Xdialog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/usr/local/share/locale/*/LC_MESSAGES/Xdialog.mo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/usr/local/man/man1/Xdialog.1*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/usr/local/share/doc/Xdialog-2.3.1/*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— полная система документации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br/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/usr/local/share/doc/Xdialog-2.3.1/samples/*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— примеры использования</w:t>
      </w:r>
    </w:p>
    <w:p w:rsidR="00F50FA6" w:rsidRPr="00F50FA6" w:rsidRDefault="00F50FA6" w:rsidP="00F50FA6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bookmarkStart w:id="8" w:name="переменные_окружения"/>
      <w:r w:rsidRPr="00F50FA6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Переменные окружения</w:t>
      </w:r>
      <w:bookmarkEnd w:id="8"/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eastAsia="ru-RU"/>
        </w:rPr>
        <w:lastRenderedPageBreak/>
        <w:t>XDIALOG_HIGH_DIALOG_COMPAT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включает режим высокой совместимости с программой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cdialog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при присвоении значения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1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или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true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(чувствительно к регистру). При этом:</w:t>
      </w:r>
    </w:p>
    <w:p w:rsidR="00F50FA6" w:rsidRPr="00F50FA6" w:rsidRDefault="00F50FA6" w:rsidP="00F50FA6">
      <w:pPr>
        <w:numPr>
          <w:ilvl w:val="0"/>
          <w:numId w:val="1"/>
        </w:numPr>
        <w:shd w:val="clear" w:color="auto" w:fill="FFFFFF"/>
        <w:spacing w:after="0" w:line="360" w:lineRule="atLeast"/>
        <w:ind w:left="1185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во всех интерфейсных элементах окна используется фиксированный (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моноширинный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) шрифт;</w:t>
      </w:r>
    </w:p>
    <w:p w:rsidR="00F50FA6" w:rsidRPr="00F50FA6" w:rsidRDefault="00F50FA6" w:rsidP="00F50FA6">
      <w:pPr>
        <w:numPr>
          <w:ilvl w:val="0"/>
          <w:numId w:val="1"/>
        </w:numPr>
        <w:shd w:val="clear" w:color="auto" w:fill="FFFFFF"/>
        <w:spacing w:after="0" w:line="360" w:lineRule="atLeast"/>
        <w:ind w:left="1185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 умолчанию используется общая опция выравнивания текста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--left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вместо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--center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;</w:t>
      </w:r>
    </w:p>
    <w:p w:rsidR="00F50FA6" w:rsidRPr="00F50FA6" w:rsidRDefault="00F50FA6" w:rsidP="00F50FA6">
      <w:pPr>
        <w:numPr>
          <w:ilvl w:val="0"/>
          <w:numId w:val="1"/>
        </w:numPr>
        <w:shd w:val="clear" w:color="auto" w:fill="FFFFFF"/>
        <w:spacing w:after="0" w:line="360" w:lineRule="atLeast"/>
        <w:ind w:left="1185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всегда происходит перенос текста (на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текст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действует опция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--wrap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а опция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--fill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игнорируется);</w:t>
      </w:r>
    </w:p>
    <w:p w:rsidR="00F50FA6" w:rsidRPr="00F50FA6" w:rsidRDefault="00F50FA6" w:rsidP="00F50FA6">
      <w:pPr>
        <w:numPr>
          <w:ilvl w:val="0"/>
          <w:numId w:val="1"/>
        </w:numPr>
        <w:shd w:val="clear" w:color="auto" w:fill="FFFFFF"/>
        <w:spacing w:after="0" w:line="360" w:lineRule="atLeast"/>
        <w:ind w:left="1185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по умолчанию используется опция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--no-cr-wrap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вместо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--cr-wrap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что не применяется к </w:t>
      </w:r>
      <w:r w:rsidRPr="00F50FA6">
        <w:rPr>
          <w:rFonts w:ascii="Verdana" w:eastAsia="Times New Roman" w:hAnsi="Verdana" w:cs="Times New Roman"/>
          <w:i/>
          <w:iCs/>
          <w:color w:val="000000"/>
          <w:sz w:val="19"/>
          <w:szCs w:val="19"/>
          <w:lang w:eastAsia="ru-RU"/>
        </w:rPr>
        <w:t>backtitle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);</w:t>
      </w:r>
    </w:p>
    <w:p w:rsidR="00F50FA6" w:rsidRPr="00F50FA6" w:rsidRDefault="00F50FA6" w:rsidP="00F50FA6">
      <w:pPr>
        <w:numPr>
          <w:ilvl w:val="0"/>
          <w:numId w:val="1"/>
        </w:numPr>
        <w:shd w:val="clear" w:color="auto" w:fill="FFFFFF"/>
        <w:spacing w:after="0" w:line="360" w:lineRule="atLeast"/>
        <w:ind w:left="1185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вне зависимости от установленного размера окна, если переменной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XDIALOG_FORCE_AUTOSIZE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присвоено значение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1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или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true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включается свойство автомасштабирования;</w:t>
      </w:r>
    </w:p>
    <w:p w:rsidR="00F50FA6" w:rsidRPr="00F50FA6" w:rsidRDefault="00F50FA6" w:rsidP="00F50FA6">
      <w:pPr>
        <w:numPr>
          <w:ilvl w:val="0"/>
          <w:numId w:val="1"/>
        </w:numPr>
        <w:shd w:val="clear" w:color="auto" w:fill="FFFFFF"/>
        <w:spacing w:after="0" w:line="360" w:lineRule="atLeast"/>
        <w:ind w:left="1185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кнопка 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Отмена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(</w:t>
      </w:r>
      <w:r w:rsidRPr="00F50FA6">
        <w:rPr>
          <w:rFonts w:ascii="Arial" w:eastAsia="Times New Roman" w:hAnsi="Arial" w:cs="Arial"/>
          <w:color w:val="333333"/>
          <w:sz w:val="20"/>
          <w:szCs w:val="20"/>
          <w:bdr w:val="single" w:sz="6" w:space="0" w:color="CFCFCF" w:frame="1"/>
          <w:shd w:val="clear" w:color="auto" w:fill="FFFFFF"/>
          <w:lang w:eastAsia="ru-RU"/>
        </w:rPr>
        <w:t>Cancel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) не видна в элементах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textbox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и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tailbox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;</w:t>
      </w:r>
    </w:p>
    <w:p w:rsidR="00F50FA6" w:rsidRPr="00F50FA6" w:rsidRDefault="00F50FA6" w:rsidP="00F50FA6">
      <w:pPr>
        <w:numPr>
          <w:ilvl w:val="0"/>
          <w:numId w:val="1"/>
        </w:numPr>
        <w:shd w:val="clear" w:color="auto" w:fill="FFFFFF"/>
        <w:spacing w:after="0" w:line="360" w:lineRule="atLeast"/>
        <w:ind w:left="1185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элемент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infobox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превращен в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msgbox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</w:t>
      </w:r>
    </w:p>
    <w:p w:rsidR="00F50FA6" w:rsidRPr="00F50FA6" w:rsidRDefault="00F50FA6" w:rsidP="00F50FA6">
      <w:pPr>
        <w:numPr>
          <w:ilvl w:val="0"/>
          <w:numId w:val="1"/>
        </w:numPr>
        <w:shd w:val="clear" w:color="auto" w:fill="FFFFFF"/>
        <w:spacing w:after="0" w:line="360" w:lineRule="atLeast"/>
        <w:ind w:left="1185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если не задано ненулевое время ожидания события для элемента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infobox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(переменная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XDIALOG_INFOBOX_TIMEOUT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которой присваивается значение в тысячных долях секунды), а в противном случае используется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eastAsia="ru-RU"/>
        </w:rPr>
        <w:t>infobox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без кнопки;</w:t>
      </w:r>
    </w:p>
    <w:p w:rsidR="00F50FA6" w:rsidRPr="00F50FA6" w:rsidRDefault="00F50FA6" w:rsidP="00F50FA6">
      <w:pPr>
        <w:numPr>
          <w:ilvl w:val="0"/>
          <w:numId w:val="1"/>
        </w:numPr>
        <w:shd w:val="clear" w:color="auto" w:fill="FFFFFF"/>
        <w:spacing w:after="0" w:line="360" w:lineRule="atLeast"/>
        <w:ind w:left="1185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спецопция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--version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возвращает то же значение, что и </w:t>
      </w:r>
      <w:r w:rsidRPr="00F50FA6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ru-RU"/>
        </w:rPr>
        <w:t>--print-version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</w:pPr>
      <w:r w:rsidRPr="00F50FA6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XDIALOG_FORCE_AUTOSIZE</w:t>
      </w:r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</w:pPr>
      <w:r w:rsidRPr="00F50FA6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XDIALOG_INFOBOX_TIMEOUT</w:t>
      </w:r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</w:pPr>
      <w:r w:rsidRPr="00F50FA6">
        <w:rPr>
          <w:rFonts w:ascii="Courier New" w:eastAsia="Times New Roman" w:hAnsi="Courier New" w:cs="Courier New"/>
          <w:b/>
          <w:bCs/>
          <w:color w:val="000000"/>
          <w:sz w:val="19"/>
          <w:szCs w:val="19"/>
          <w:lang w:val="en-US" w:eastAsia="ru-RU"/>
        </w:rPr>
        <w:t>XDIALOG_NO_GMSGS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> 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предотвращает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отправку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сообщений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через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> </w:t>
      </w:r>
      <w:r w:rsidRPr="00F50FA6">
        <w:rPr>
          <w:rFonts w:ascii="Courier New" w:eastAsia="Times New Roman" w:hAnsi="Courier New" w:cs="Courier New"/>
          <w:color w:val="000000"/>
          <w:sz w:val="19"/>
          <w:szCs w:val="19"/>
          <w:lang w:val="en-US" w:eastAsia="ru-RU"/>
        </w:rPr>
        <w:t>g_log()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> 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библиотекой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Gdk, GLib 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и</w:t>
      </w:r>
      <w:r w:rsidRPr="00F50FA6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Gtk.</w:t>
      </w:r>
    </w:p>
    <w:p w:rsidR="00F50FA6" w:rsidRPr="00F50FA6" w:rsidRDefault="00F50FA6" w:rsidP="00F50FA6">
      <w:pPr>
        <w:pBdr>
          <w:bottom w:val="single" w:sz="6" w:space="0" w:color="8CACBB"/>
        </w:pBdr>
        <w:shd w:val="clear" w:color="auto" w:fill="FFFFFF"/>
        <w:spacing w:after="0" w:line="240" w:lineRule="auto"/>
        <w:ind w:left="300"/>
        <w:jc w:val="both"/>
        <w:outlineLvl w:val="1"/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</w:pPr>
      <w:bookmarkStart w:id="9" w:name="ссылки"/>
      <w:r w:rsidRPr="00F50FA6">
        <w:rPr>
          <w:rFonts w:ascii="Verdana" w:eastAsia="Times New Roman" w:hAnsi="Verdana" w:cs="Times New Roman"/>
          <w:color w:val="000000"/>
          <w:sz w:val="29"/>
          <w:szCs w:val="29"/>
          <w:lang w:eastAsia="ru-RU"/>
        </w:rPr>
        <w:t>Ссылки</w:t>
      </w:r>
      <w:bookmarkEnd w:id="9"/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hyperlink r:id="rId10" w:tooltip="http://ru.wikipedia.org/wiki/X-Windows" w:history="1">
        <w:r w:rsidRPr="00F50FA6">
          <w:rPr>
            <w:rFonts w:ascii="Verdana" w:eastAsia="Times New Roman" w:hAnsi="Verdana" w:cs="Times New Roman"/>
            <w:color w:val="800080"/>
            <w:sz w:val="19"/>
            <w:szCs w:val="19"/>
            <w:u w:val="single"/>
            <w:lang w:eastAsia="ru-RU"/>
          </w:rPr>
          <w:t>X-Windows</w:t>
        </w:r>
      </w:hyperlink>
    </w:p>
    <w:p w:rsidR="00F50FA6" w:rsidRPr="00F50FA6" w:rsidRDefault="00F50FA6" w:rsidP="00F50FA6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hyperlink r:id="rId11" w:tooltip="tag:профи" w:history="1">
        <w:r w:rsidRPr="00F50FA6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ru-RU"/>
          </w:rPr>
          <w:t>профи</w:t>
        </w:r>
      </w:hyperlink>
      <w:r w:rsidRPr="00F50FA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hyperlink r:id="rId12" w:tooltip="tag:по" w:history="1">
        <w:r w:rsidRPr="00F50FA6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ru-RU"/>
          </w:rPr>
          <w:t>ПО</w:t>
        </w:r>
      </w:hyperlink>
      <w:r w:rsidRPr="00F50FA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hyperlink r:id="rId13" w:tooltip="tag:программирование" w:history="1">
        <w:r w:rsidRPr="00F50FA6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ru-RU"/>
          </w:rPr>
          <w:t>программирование</w:t>
        </w:r>
      </w:hyperlink>
      <w:r w:rsidRPr="00F50FA6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, </w:t>
      </w:r>
      <w:hyperlink r:id="rId14" w:tooltip="tag:интерфейс_ос" w:history="1">
        <w:r w:rsidRPr="00F50FA6">
          <w:rPr>
            <w:rFonts w:ascii="Verdana" w:eastAsia="Times New Roman" w:hAnsi="Verdana" w:cs="Times New Roman"/>
            <w:color w:val="0000FF"/>
            <w:sz w:val="18"/>
            <w:szCs w:val="18"/>
            <w:u w:val="single"/>
            <w:lang w:eastAsia="ru-RU"/>
          </w:rPr>
          <w:t>интерфейс ос</w:t>
        </w:r>
      </w:hyperlink>
    </w:p>
    <w:p w:rsidR="00F50FA6" w:rsidRPr="00F50FA6" w:rsidRDefault="00F50FA6" w:rsidP="00F50FA6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Авторы: Alfred Reynolds </w:t>
      </w:r>
      <w:hyperlink r:id="rId15" w:tooltip="alfred@cyberone.com.au" w:history="1">
        <w:r w:rsidRPr="00F50FA6">
          <w:rPr>
            <w:rFonts w:ascii="Verdana" w:eastAsia="Times New Roman" w:hAnsi="Verdana" w:cs="Times New Roman"/>
            <w:color w:val="436976"/>
            <w:sz w:val="19"/>
            <w:szCs w:val="19"/>
            <w:u w:val="single"/>
            <w:lang w:eastAsia="ru-RU"/>
          </w:rPr>
          <w:t>alfred@cyberone.com.au</w:t>
        </w:r>
      </w:hyperlink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(только v1.0) и Thierry Godefroy </w:t>
      </w:r>
      <w:hyperlink r:id="rId16" w:tooltip="xdialog@free.fr" w:history="1">
        <w:r w:rsidRPr="00F50FA6">
          <w:rPr>
            <w:rFonts w:ascii="Verdana" w:eastAsia="Times New Roman" w:hAnsi="Verdana" w:cs="Times New Roman"/>
            <w:color w:val="436976"/>
            <w:sz w:val="19"/>
            <w:szCs w:val="19"/>
            <w:u w:val="single"/>
            <w:lang w:eastAsia="ru-RU"/>
          </w:rPr>
          <w:t>xdialog@free.fr</w:t>
        </w:r>
      </w:hyperlink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 (начиная с версии v1.1.0).</w:t>
      </w:r>
    </w:p>
    <w:p w:rsidR="00F50FA6" w:rsidRPr="00F50FA6" w:rsidRDefault="00F50FA6" w:rsidP="00F50FA6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F50FA6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Составлено на основе файла Xdialog.htm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50FA6" w:rsidRPr="00FD701B" w:rsidRDefault="00F50FA6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10" w:name="_GoBack"/>
      <w:bookmarkEnd w:id="1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D2954"/>
    <w:multiLevelType w:val="multilevel"/>
    <w:tmpl w:val="8D0A43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7B74EB"/>
    <w:rsid w:val="00851BED"/>
    <w:rsid w:val="00F50FA6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0F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50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50F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F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50F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50FA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5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50FA6"/>
    <w:rPr>
      <w:b/>
      <w:bCs/>
    </w:rPr>
  </w:style>
  <w:style w:type="character" w:styleId="a5">
    <w:name w:val="Emphasis"/>
    <w:basedOn w:val="a0"/>
    <w:uiPriority w:val="20"/>
    <w:qFormat/>
    <w:rsid w:val="00F50FA6"/>
    <w:rPr>
      <w:i/>
      <w:iCs/>
    </w:rPr>
  </w:style>
  <w:style w:type="character" w:styleId="a6">
    <w:name w:val="Hyperlink"/>
    <w:basedOn w:val="a0"/>
    <w:uiPriority w:val="99"/>
    <w:semiHidden/>
    <w:unhideWhenUsed/>
    <w:rsid w:val="00F50FA6"/>
    <w:rPr>
      <w:color w:val="0000FF"/>
      <w:u w:val="single"/>
    </w:rPr>
  </w:style>
  <w:style w:type="character" w:styleId="HTML">
    <w:name w:val="HTML Keyboard"/>
    <w:basedOn w:val="a0"/>
    <w:uiPriority w:val="99"/>
    <w:semiHidden/>
    <w:unhideWhenUsed/>
    <w:rsid w:val="00F50FA6"/>
    <w:rPr>
      <w:rFonts w:ascii="Courier New" w:eastAsia="Times New Roman" w:hAnsi="Courier New" w:cs="Courier New"/>
      <w:sz w:val="20"/>
      <w:szCs w:val="20"/>
    </w:rPr>
  </w:style>
  <w:style w:type="character" w:customStyle="1" w:styleId="term">
    <w:name w:val="term"/>
    <w:basedOn w:val="a0"/>
    <w:rsid w:val="00F50FA6"/>
  </w:style>
  <w:style w:type="character" w:styleId="HTML0">
    <w:name w:val="HTML Code"/>
    <w:basedOn w:val="a0"/>
    <w:uiPriority w:val="99"/>
    <w:semiHidden/>
    <w:unhideWhenUsed/>
    <w:rsid w:val="00F50F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3850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094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2080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644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5100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433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0385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62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812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6057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245">
              <w:marLeft w:val="0"/>
              <w:marRight w:val="0"/>
              <w:marTop w:val="0"/>
              <w:marBottom w:val="0"/>
              <w:divBdr>
                <w:top w:val="dotted" w:sz="12" w:space="0" w:color="8CACBB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uppyrus.org/programming/xdialog" TargetMode="External"/><Relationship Id="rId13" Type="http://schemas.openxmlformats.org/officeDocument/2006/relationships/hyperlink" Target="http://docs.puppyrus.org/tag/%D0%BF%D1%80%D0%BE%D0%B3%D1%80%D0%B0%D0%BC%D0%BC%D0%B8%D1%80%D0%BE%D0%B2%D0%B0%D0%BD%D0%B8%D0%B5?do=showtag&amp;tag=tag%3A%D0%BF%D1%80%D0%BE%D0%B3%D1%80%D0%B0%D0%BC%D0%BC%D0%B8%D1%80%D0%BE%D0%B2%D0%B0%D0%BD%D0%B8%D0%B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puppyrus.org/programming/xdialog" TargetMode="External"/><Relationship Id="rId12" Type="http://schemas.openxmlformats.org/officeDocument/2006/relationships/hyperlink" Target="http://docs.puppyrus.org/tag/%D0%BF%D0%B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xdialog@free.f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puppyrus.org/programming/xdialog" TargetMode="External"/><Relationship Id="rId11" Type="http://schemas.openxmlformats.org/officeDocument/2006/relationships/hyperlink" Target="http://docs.puppyrus.org/tag/%D0%BF%D1%80%D0%BE%D1%84%D0%B8?do=showtag&amp;tag=tag%3A%D0%BF%D1%80%D0%BE%D1%84%D0%B8" TargetMode="External"/><Relationship Id="rId5" Type="http://schemas.openxmlformats.org/officeDocument/2006/relationships/hyperlink" Target="http://docs.puppyrus.org/programming/xdialog" TargetMode="External"/><Relationship Id="rId15" Type="http://schemas.openxmlformats.org/officeDocument/2006/relationships/hyperlink" Target="mailto:alfred@cyberone.com.au" TargetMode="External"/><Relationship Id="rId10" Type="http://schemas.openxmlformats.org/officeDocument/2006/relationships/hyperlink" Target="http://ru.wikipedia.org/wiki/X-Wind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puppyrus.org/soft/%D0%B4%D0%BB%D0%B8%D0%BD%D0%B0_%D1%81%D0%BE%D0%BE%D0%B1%D1%89" TargetMode="External"/><Relationship Id="rId14" Type="http://schemas.openxmlformats.org/officeDocument/2006/relationships/hyperlink" Target="http://docs.puppyrus.org/tag/%D0%B8%D0%BD%D1%82%D0%B5%D1%80%D1%84%D0%B5%D0%B9%D1%81_%D0%BE%D1%81?do=showtag&amp;tag=tag%3A%D0%B8%D0%BD%D1%82%D0%B5%D1%80%D1%84%D0%B5%D0%B9%D1%81_%D0%BE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1685</Words>
  <Characters>9606</Characters>
  <Application>Microsoft Office Word</Application>
  <DocSecurity>0</DocSecurity>
  <Lines>80</Lines>
  <Paragraphs>22</Paragraphs>
  <ScaleCrop>false</ScaleCrop>
  <Company>diakov.net</Company>
  <LinksUpToDate>false</LinksUpToDate>
  <CharactersWithSpaces>11269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2018-12-25T13:17:00Z</dcterms:modified>
</cp:coreProperties>
</file>