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00" w:rsidRPr="00420900" w:rsidRDefault="00420900" w:rsidP="00420900">
      <w:pPr>
        <w:shd w:val="clear" w:color="auto" w:fill="FFFFFF"/>
        <w:spacing w:after="0" w:line="600" w:lineRule="atLeast"/>
        <w:ind w:left="120"/>
        <w:outlineLvl w:val="0"/>
        <w:rPr>
          <w:rFonts w:ascii="DejaVu Sans" w:eastAsia="Times New Roman" w:hAnsi="DejaVu Sans" w:cs="DejaVu Sans"/>
          <w:color w:val="222222"/>
          <w:kern w:val="36"/>
          <w:sz w:val="54"/>
          <w:szCs w:val="54"/>
        </w:rPr>
      </w:pPr>
      <w:bookmarkStart w:id="0" w:name="настройка_сети_вручную"/>
      <w:r w:rsidRPr="00420900">
        <w:rPr>
          <w:rFonts w:ascii="DejaVu Sans" w:eastAsia="Times New Roman" w:hAnsi="DejaVu Sans" w:cs="DejaVu Sans"/>
          <w:color w:val="222222"/>
          <w:kern w:val="36"/>
          <w:sz w:val="54"/>
          <w:szCs w:val="54"/>
        </w:rPr>
        <w:t>Настройка сети вручную</w:t>
      </w:r>
      <w:bookmarkEnd w:id="0"/>
    </w:p>
    <w:p w:rsidR="00420900" w:rsidRPr="00420900" w:rsidRDefault="00420900" w:rsidP="00420900">
      <w:pPr>
        <w:shd w:val="clear" w:color="auto" w:fill="F7F7F7"/>
        <w:spacing w:after="0" w:line="240" w:lineRule="atLeast"/>
        <w:rPr>
          <w:rFonts w:ascii="DejaVu Sans" w:eastAsia="Times New Roman" w:hAnsi="DejaVu Sans" w:cs="DejaVu Sans"/>
          <w:color w:val="222222"/>
          <w:sz w:val="18"/>
          <w:szCs w:val="18"/>
        </w:rPr>
      </w:pPr>
      <w:r w:rsidRPr="00420900">
        <w:rPr>
          <w:rFonts w:ascii="DejaVu Sans" w:eastAsia="Times New Roman" w:hAnsi="DejaVu Sans" w:cs="DejaVu Sans"/>
          <w:color w:val="222222"/>
          <w:sz w:val="18"/>
          <w:szCs w:val="18"/>
        </w:rPr>
        <w:t>Содержание</w:t>
      </w:r>
    </w:p>
    <w:p w:rsidR="00420900" w:rsidRPr="00420900" w:rsidRDefault="00420900" w:rsidP="00420900">
      <w:pPr>
        <w:numPr>
          <w:ilvl w:val="0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5" w:anchor="настройка_сети_вручную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Настройка сети вручную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6" w:anchor="краткое_описание_руководства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Краткое описание руководства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7" w:anchor="требования_к_системе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Требования к системе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8" w:anchor="настройка_проводной_сети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Настройка проводной сети</w:t>
        </w:r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9" w:anchor="настройка_ip-адреса_шлюза_по_умолчанию_маски_подсети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Настройка IP-адреса, шлюза по умолчанию, маски подсети</w:t>
        </w:r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0" w:anchor="временная_настройка_ip-адреса_и_маски_подсети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Временная настройка IP-адреса и маски подсети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1" w:anchor="настройка_dns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Настройка DNS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2" w:anchor="настройка_соединений_ppp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 xml:space="preserve">Настройка соединений </w:t>
        </w:r>
        <w:proofErr w:type="spellStart"/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ppp</w:t>
        </w:r>
        <w:proofErr w:type="spellEnd"/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3" w:anchor="соединение_pppoe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 xml:space="preserve">Соединение </w:t>
        </w:r>
        <w:proofErr w:type="spellStart"/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PPPoE</w:t>
        </w:r>
        <w:proofErr w:type="spellEnd"/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4" w:anchor="соединение_pptp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Соединение PPTP</w:t>
        </w:r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5" w:anchor="настройка_dial-up_подключения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Настройка DIAL-UP подключения</w:t>
        </w:r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6" w:anchor="автоматическое_подключение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Автоматическое подключение</w:t>
        </w:r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7" w:anchor="ручная_настройка_роутинга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 xml:space="preserve">Ручная настройка </w:t>
        </w:r>
        <w:proofErr w:type="spellStart"/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роутинга</w:t>
        </w:r>
        <w:proofErr w:type="spellEnd"/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8" w:anchor="установка_mtu_и_ttl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Установка MTU и TTL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19" w:anchor="настройка_wifi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 xml:space="preserve">Настройка </w:t>
        </w:r>
        <w:proofErr w:type="spellStart"/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WiFi</w:t>
        </w:r>
        <w:proofErr w:type="spellEnd"/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18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18"/>
          <w:lang w:val="en-US"/>
        </w:rPr>
        <w:instrText xml:space="preserve"> HYPERLINK "http://help.ubuntu.ru/wiki/%D0%BD%D0%B0%D1%81%D1%82%D1%80%D0%BE%D0%B9%D0%BA%D0%B0_%D1%81%D0%B5%D1%82%D0%B8_%D0%B2%D1%80%D1%83%D1%87%D0%BD%D1%83%D1%8E" \l "</w:instrText>
      </w:r>
      <w:r w:rsidRPr="00420900">
        <w:rPr>
          <w:rFonts w:ascii="DejaVu Sans" w:eastAsia="Times New Roman" w:hAnsi="DejaVu Sans" w:cs="DejaVu Sans"/>
          <w:color w:val="222222"/>
          <w:sz w:val="18"/>
        </w:rPr>
        <w:instrText>настройка</w:instrText>
      </w:r>
      <w:r w:rsidRPr="00420900">
        <w:rPr>
          <w:rFonts w:ascii="DejaVu Sans" w:eastAsia="Times New Roman" w:hAnsi="DejaVu Sans" w:cs="DejaVu Sans"/>
          <w:color w:val="222222"/>
          <w:sz w:val="18"/>
          <w:lang w:val="en-US"/>
        </w:rPr>
        <w:instrText>_wi-fi_</w:instrText>
      </w:r>
      <w:r w:rsidRPr="00420900">
        <w:rPr>
          <w:rFonts w:ascii="DejaVu Sans" w:eastAsia="Times New Roman" w:hAnsi="DejaVu Sans" w:cs="DejaVu Sans"/>
          <w:color w:val="222222"/>
          <w:sz w:val="18"/>
        </w:rPr>
        <w:instrText>при</w:instrText>
      </w:r>
      <w:r w:rsidRPr="00420900">
        <w:rPr>
          <w:rFonts w:ascii="DejaVu Sans" w:eastAsia="Times New Roman" w:hAnsi="DejaVu Sans" w:cs="DejaVu Sans"/>
          <w:color w:val="222222"/>
          <w:sz w:val="18"/>
          <w:lang w:val="en-US"/>
        </w:rPr>
        <w:instrText>_</w:instrText>
      </w:r>
      <w:r w:rsidRPr="00420900">
        <w:rPr>
          <w:rFonts w:ascii="DejaVu Sans" w:eastAsia="Times New Roman" w:hAnsi="DejaVu Sans" w:cs="DejaVu Sans"/>
          <w:color w:val="222222"/>
          <w:sz w:val="18"/>
        </w:rPr>
        <w:instrText>помощи</w:instrText>
      </w:r>
      <w:r w:rsidRPr="00420900">
        <w:rPr>
          <w:rFonts w:ascii="DejaVu Sans" w:eastAsia="Times New Roman" w:hAnsi="DejaVu Sans" w:cs="DejaVu Sans"/>
          <w:color w:val="222222"/>
          <w:sz w:val="18"/>
          <w:lang w:val="en-US"/>
        </w:rPr>
        <w:instrText>_wpa-supplicant_</w:instrText>
      </w:r>
      <w:r w:rsidRPr="00420900">
        <w:rPr>
          <w:rFonts w:ascii="DejaVu Sans" w:eastAsia="Times New Roman" w:hAnsi="DejaVu Sans" w:cs="DejaVu Sans"/>
          <w:color w:val="222222"/>
          <w:sz w:val="18"/>
        </w:rPr>
        <w:instrText>и</w:instrText>
      </w:r>
      <w:r w:rsidRPr="00420900">
        <w:rPr>
          <w:rFonts w:ascii="DejaVu Sans" w:eastAsia="Times New Roman" w:hAnsi="DejaVu Sans" w:cs="DejaVu Sans"/>
          <w:color w:val="222222"/>
          <w:sz w:val="18"/>
          <w:lang w:val="en-US"/>
        </w:rPr>
        <w:instrText xml:space="preserve">etcnetworkinterfaces" </w:instrText>
      </w:r>
      <w:r w:rsidRPr="00420900">
        <w:rPr>
          <w:rFonts w:ascii="DejaVu Sans" w:eastAsia="Times New Roman" w:hAnsi="DejaVu Sans" w:cs="DejaVu Sans"/>
          <w:color w:val="222222"/>
          <w:sz w:val="18"/>
        </w:rPr>
        <w:fldChar w:fldCharType="separate"/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</w:rPr>
        <w:t>Настройка</w:t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  <w:lang w:val="en-US"/>
        </w:rPr>
        <w:t xml:space="preserve"> Wi-Fi </w:t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</w:rPr>
        <w:t>при</w:t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</w:rPr>
        <w:t>помощи</w:t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  <w:lang w:val="en-US"/>
        </w:rPr>
        <w:t xml:space="preserve"> wpa-supplicant </w:t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</w:rPr>
        <w:t>и</w:t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  <w:lang w:val="en-US"/>
        </w:rPr>
        <w:t xml:space="preserve"> /etc/network/interfaces</w:t>
      </w:r>
      <w:r w:rsidRPr="00420900">
        <w:rPr>
          <w:rFonts w:ascii="DejaVu Sans" w:eastAsia="Times New Roman" w:hAnsi="DejaVu Sans" w:cs="DejaVu Sans"/>
          <w:color w:val="222222"/>
          <w:sz w:val="18"/>
        </w:rPr>
        <w:fldChar w:fldCharType="end"/>
      </w:r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r w:rsidRPr="00420900">
        <w:rPr>
          <w:rFonts w:ascii="DejaVu Sans" w:eastAsia="Times New Roman" w:hAnsi="DejaVu Sans" w:cs="DejaVu Sans"/>
          <w:color w:val="222222"/>
          <w:sz w:val="18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18"/>
        </w:rPr>
        <w:instrText xml:space="preserve"> HYPERLINK "http://help.ubuntu.ru/wiki/%D0%BD%D0%B0%D1%81%D1%82%D1%80%D0%BE%D0%B9%D0%BA%D0%B0_%D1%81%D0%B5%D1%82%D0%B8_%D0%B2%D1%80%D1%83%D1%87%D0%BD%D1%83%D1%8E" \l "другие_способы_работы_wi-fi_оборудования" </w:instrText>
      </w:r>
      <w:r w:rsidRPr="00420900">
        <w:rPr>
          <w:rFonts w:ascii="DejaVu Sans" w:eastAsia="Times New Roman" w:hAnsi="DejaVu Sans" w:cs="DejaVu Sans"/>
          <w:color w:val="222222"/>
          <w:sz w:val="18"/>
        </w:rPr>
        <w:fldChar w:fldCharType="separate"/>
      </w:r>
      <w:r w:rsidRPr="00420900">
        <w:rPr>
          <w:rFonts w:ascii="DejaVu Sans" w:eastAsia="Times New Roman" w:hAnsi="DejaVu Sans" w:cs="DejaVu Sans"/>
          <w:color w:val="222222"/>
          <w:sz w:val="18"/>
          <w:u w:val="single"/>
        </w:rPr>
        <w:t xml:space="preserve">Другие способы работы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18"/>
          <w:u w:val="single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18"/>
          <w:u w:val="single"/>
        </w:rPr>
        <w:t xml:space="preserve"> оборудования</w:t>
      </w:r>
      <w:r w:rsidRPr="00420900">
        <w:rPr>
          <w:rFonts w:ascii="DejaVu Sans" w:eastAsia="Times New Roman" w:hAnsi="DejaVu Sans" w:cs="DejaVu Sans"/>
          <w:color w:val="222222"/>
          <w:sz w:val="18"/>
        </w:rPr>
        <w:fldChar w:fldCharType="end"/>
      </w:r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20" w:anchor="решение_проблем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Решение проблем</w:t>
        </w:r>
      </w:hyperlink>
    </w:p>
    <w:p w:rsidR="00420900" w:rsidRPr="00420900" w:rsidRDefault="00420900" w:rsidP="00420900">
      <w:pPr>
        <w:numPr>
          <w:ilvl w:val="2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21" w:anchor="перезапуск_сети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Перезапуск сети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0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22" w:anchor="faq_по_сетям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FAQ по сетям</w:t>
        </w:r>
      </w:hyperlink>
    </w:p>
    <w:p w:rsidR="00420900" w:rsidRPr="00420900" w:rsidRDefault="00420900" w:rsidP="00420900">
      <w:pPr>
        <w:numPr>
          <w:ilvl w:val="1"/>
          <w:numId w:val="1"/>
        </w:numPr>
        <w:spacing w:after="192" w:line="240" w:lineRule="atLeast"/>
        <w:ind w:left="432"/>
        <w:rPr>
          <w:rFonts w:ascii="DejaVu Sans" w:eastAsia="Times New Roman" w:hAnsi="DejaVu Sans" w:cs="DejaVu Sans"/>
          <w:color w:val="222222"/>
          <w:sz w:val="18"/>
          <w:szCs w:val="18"/>
        </w:rPr>
      </w:pPr>
      <w:hyperlink r:id="rId23" w:anchor="ссылки" w:history="1">
        <w:r w:rsidRPr="00420900">
          <w:rPr>
            <w:rFonts w:ascii="DejaVu Sans" w:eastAsia="Times New Roman" w:hAnsi="DejaVu Sans" w:cs="DejaVu Sans"/>
            <w:color w:val="222222"/>
            <w:sz w:val="18"/>
            <w:u w:val="single"/>
          </w:rPr>
          <w:t>Ссылки</w:t>
        </w:r>
      </w:hyperlink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1" w:name="краткое_описание_руководства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Краткое описание руководства</w:t>
      </w:r>
      <w:bookmarkEnd w:id="1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данном руководстве объясняется, как подключить компьютер к сети при помощи конфигурационных файлов и консольных утилит. Основная цель - рассказать о различных способах подключения к интернету без использования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GUI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(графического интерфейса). Руководство не затрагивает таких тем, как настройка сетевых фильтров или, например, собственных точек доступа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Подразумевается, что существует некий, предоставленный провайдером, способ подключения к интернету, для использования которого и необходимо выполнить приведенные ниже действия.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руководстве приведены примеры редактирования конфигурационных файлов с помощью текстовых редакторов «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nano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» и «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gedit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». Обратите внимание на то, что первый редактор запускается в терминале и может быть использован как при запуске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 графическим интерфейсом, так и без него, а «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gedit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» можно использовать только при включенной графической среде.</w:t>
      </w:r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2" w:name="требования_к_системе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Требования к системе</w:t>
      </w:r>
      <w:bookmarkEnd w:id="2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Для воспроизведения описанных в руководстве действий подходит любой вариант установки системы. Наличие графического пользовательского интерфейса не обязательно. Все действия необходимо выполнять в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24" w:tooltip="wiki:консоль" w:history="1">
        <w:r w:rsidRPr="00420900">
          <w:rPr>
            <w:rFonts w:ascii="DejaVu Sans" w:eastAsia="Times New Roman" w:hAnsi="DejaVu Sans" w:cs="DejaVu Sans"/>
            <w:color w:val="DD7E5C"/>
            <w:sz w:val="21"/>
            <w:u w:val="single"/>
          </w:rPr>
          <w:t>консоли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Подразумевается, что команды, начинающиеся с символа $ - необходимо выполнять от пользователя, а начинающиеся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# - от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суперпользователя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(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root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Прежде чем Вы начнете, убедитесь, что:</w:t>
      </w:r>
    </w:p>
    <w:p w:rsidR="00420900" w:rsidRPr="00420900" w:rsidRDefault="00420900" w:rsidP="00420900">
      <w:pPr>
        <w:numPr>
          <w:ilvl w:val="0"/>
          <w:numId w:val="2"/>
        </w:numPr>
        <w:shd w:val="clear" w:color="auto" w:fill="F7F7F7"/>
        <w:spacing w:after="0" w:line="330" w:lineRule="atLeast"/>
        <w:ind w:left="9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Различные сетевые утилиты, предназначенные для автоматического конфигурирования сети выключены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Например,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25" w:tooltip="wiki:отключение_network_manager_а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тут</w:t>
        </w:r>
      </w:hyperlink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Вы можете прочитать,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lastRenderedPageBreak/>
        <w:t xml:space="preserve">как отключить установленный по умолчанию в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сетевой помощник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Manager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numPr>
          <w:ilvl w:val="0"/>
          <w:numId w:val="2"/>
        </w:numPr>
        <w:shd w:val="clear" w:color="auto" w:fill="F7F7F7"/>
        <w:spacing w:before="72" w:after="0" w:line="330" w:lineRule="atLeast"/>
        <w:ind w:left="9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Различные сетевые фильтры (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iptables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), и утилиты их конфигурирования (например,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Firestarter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отключены/правильно настроены и не вмешиваются в работу сети.</w:t>
      </w:r>
    </w:p>
    <w:p w:rsidR="00420900" w:rsidRPr="00420900" w:rsidRDefault="00420900" w:rsidP="00420900">
      <w:pPr>
        <w:numPr>
          <w:ilvl w:val="0"/>
          <w:numId w:val="2"/>
        </w:numPr>
        <w:shd w:val="clear" w:color="auto" w:fill="F7F7F7"/>
        <w:spacing w:before="72" w:after="0" w:line="330" w:lineRule="atLeast"/>
        <w:ind w:left="9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 Вас есть все необходимые параметры для подключения в Вашей сети (например, IP-адрес, маска подсети и шлюз по умолчанию для соединения с использованием статического IP).</w:t>
      </w:r>
    </w:p>
    <w:p w:rsidR="00420900" w:rsidRPr="00420900" w:rsidRDefault="00420900" w:rsidP="00420900">
      <w:pPr>
        <w:numPr>
          <w:ilvl w:val="0"/>
          <w:numId w:val="2"/>
        </w:numPr>
        <w:shd w:val="clear" w:color="auto" w:fill="F7F7F7"/>
        <w:spacing w:before="72" w:after="0" w:line="330" w:lineRule="atLeast"/>
        <w:ind w:left="9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Устройства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сети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осуществляющие фильтрацию по MAC-адресу правильно настроены и «знают» Ваш сетевой интерфейс.</w:t>
      </w:r>
    </w:p>
    <w:p w:rsidR="00420900" w:rsidRPr="00420900" w:rsidRDefault="00420900" w:rsidP="00420900">
      <w:pPr>
        <w:numPr>
          <w:ilvl w:val="0"/>
          <w:numId w:val="2"/>
        </w:numPr>
        <w:shd w:val="clear" w:color="auto" w:fill="F7F7F7"/>
        <w:spacing w:before="72" w:after="0" w:line="330" w:lineRule="atLeast"/>
        <w:ind w:left="9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Драйвер Вашего сетевого устройства корректно установлен, кабель (при проводном соединении) исправен и подсоединен. Команда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lshw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network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позволяет посмотреть подключенные сетевые устройства.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>Пример вывода команды: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ubuntu@ubuntu:~$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lshw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network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*-network              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description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Ethernet interface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Тип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устройства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product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L2 100 Mbit Ethernet Adapter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Название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адаптера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vendor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Attansic Technology Corp.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Производитель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устройства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physical id: 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bus info: pci@0000:03:00.0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logical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name: eth0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сетевого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интерфейса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version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: a0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serial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: 00:00:00:00:00:00 # Физический адрес устройства (mac-адрес)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size: 100MB/s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capacity: 100MB/s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width: 64 bits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clock: 33MHz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capabilities: pm msi pciexpress vpd bus_master cap_list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ethernet physical tp 10bt 10bt-fd 100bt 100bt-fd autonegotiation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configuration: autonegotiation=on broadcast=yes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driver=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atl2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Используемый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драйвер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driverversion=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2.2.3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Версия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драйвера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duplex=full firmware=L2 ip=192.168.0.5 latency=0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link=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yes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Наличие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линка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module=atl2 multicast=yes port=twisted pair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speed=100MB/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Текущая скорость подключения.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Обратите внимание на пункт: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logical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: eth0 # Имя сетевого интерфейса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Имя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eth0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будет далее применяться для настройки именно данной сетевой карты. Где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eth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обозначает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что используется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instrText xml:space="preserve"> HYPERLINK "http://ru.wikipedia.org/wiki/Ethernet" \o "http://ru.wikipedia.org/wiki/Ethernet" </w:instrTex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separate"/>
      </w:r>
      <w:r w:rsidRPr="00420900">
        <w:rPr>
          <w:rFonts w:ascii="DejaVu Sans" w:eastAsia="Times New Roman" w:hAnsi="DejaVu Sans" w:cs="DejaVu Sans"/>
          <w:color w:val="DD4814"/>
          <w:sz w:val="21"/>
          <w:u w:val="single"/>
        </w:rPr>
        <w:t>Ethernet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end"/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интерфейс, 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- номер устройства. Если у вас установлено несколько сетевых устройств, то, соответственно, им будут присвоены имена: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eth0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eth1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eth2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т.д.</w:t>
      </w:r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3" w:name="настройка_проводной_сети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Настройка проводной сети</w:t>
      </w:r>
      <w:bookmarkEnd w:id="3"/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4" w:name="настройка_ip-адреса_шлюза_по_умолчанию_м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Настройка IP-адреса, шлюза по умолчанию, маски подсети</w:t>
      </w:r>
      <w:bookmarkEnd w:id="4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Отредактируйте файл конфигурации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nano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interfaces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допишите в него: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>Для статического IP: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iface eth0 inet static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address 192.168.0.1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netmask 255.255.255.0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gateway 192.168.0.254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auto eth0 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Где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:</w:t>
      </w:r>
    </w:p>
    <w:p w:rsidR="00420900" w:rsidRPr="00420900" w:rsidRDefault="00420900" w:rsidP="00420900">
      <w:pPr>
        <w:numPr>
          <w:ilvl w:val="0"/>
          <w:numId w:val="3"/>
        </w:numPr>
        <w:shd w:val="clear" w:color="auto" w:fill="F7F7F7"/>
        <w:spacing w:after="0" w:line="330" w:lineRule="atLeast"/>
        <w:ind w:left="1245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Courier New" w:eastAsia="Times New Roman" w:hAnsi="Courier New" w:cs="Courier New"/>
          <w:color w:val="222222"/>
          <w:sz w:val="23"/>
          <w:lang w:val="en-US"/>
        </w:rPr>
        <w:t>iface eth0 inet static</w:t>
      </w:r>
      <w:r w:rsidRPr="00420900">
        <w:rPr>
          <w:rFonts w:ascii="DejaVu Sans" w:eastAsia="Times New Roman" w:hAnsi="DejaVu Sans" w:cs="DejaVu Sans"/>
          <w:color w:val="222222"/>
          <w:sz w:val="21"/>
          <w:lang w:val="en-US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-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указывает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,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что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интерфейс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(</w:t>
      </w:r>
      <w:r w:rsidRPr="00420900">
        <w:rPr>
          <w:rFonts w:ascii="Courier New" w:eastAsia="Times New Roman" w:hAnsi="Courier New" w:cs="Courier New"/>
          <w:color w:val="222222"/>
          <w:sz w:val="23"/>
          <w:lang w:val="en-US"/>
        </w:rPr>
        <w:t>iface eth0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)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находится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диапазоне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адресов</w:t>
      </w:r>
      <w:r w:rsidRPr="00420900">
        <w:rPr>
          <w:rFonts w:ascii="DejaVu Sans" w:eastAsia="Times New Roman" w:hAnsi="DejaVu Sans" w:cs="DejaVu Sans"/>
          <w:color w:val="222222"/>
          <w:sz w:val="21"/>
          <w:lang w:val="en-US"/>
        </w:rPr>
        <w:t> </w:t>
      </w:r>
      <w:hyperlink r:id="rId26" w:tooltip="http://ru.wikipedia.org/wiki/IPv4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  <w:lang w:val="en-US"/>
          </w:rPr>
          <w:t>IPv4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lang w:val="en-US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(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  <w:lang w:val="en-US"/>
        </w:rPr>
        <w:t>inet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)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со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статическим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ip (</w:t>
      </w:r>
      <w:r w:rsidRPr="00420900">
        <w:rPr>
          <w:rFonts w:ascii="Courier New" w:eastAsia="Times New Roman" w:hAnsi="Courier New" w:cs="Courier New"/>
          <w:color w:val="222222"/>
          <w:sz w:val="23"/>
          <w:lang w:val="en-US"/>
        </w:rPr>
        <w:t>static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);</w:t>
      </w:r>
    </w:p>
    <w:p w:rsidR="00420900" w:rsidRPr="00420900" w:rsidRDefault="00420900" w:rsidP="00420900">
      <w:pPr>
        <w:numPr>
          <w:ilvl w:val="0"/>
          <w:numId w:val="3"/>
        </w:numPr>
        <w:shd w:val="clear" w:color="auto" w:fill="F7F7F7"/>
        <w:spacing w:after="0" w:line="330" w:lineRule="atLeast"/>
        <w:ind w:left="12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address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 xml:space="preserve"> 192.168.0.1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-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указывает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что IP адрес (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address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нашей сетевой карты 192.168.0.1;</w:t>
      </w:r>
    </w:p>
    <w:p w:rsidR="00420900" w:rsidRPr="00420900" w:rsidRDefault="00420900" w:rsidP="00420900">
      <w:pPr>
        <w:numPr>
          <w:ilvl w:val="0"/>
          <w:numId w:val="3"/>
        </w:numPr>
        <w:shd w:val="clear" w:color="auto" w:fill="F7F7F7"/>
        <w:spacing w:after="0" w:line="330" w:lineRule="atLeast"/>
        <w:ind w:left="12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lastRenderedPageBreak/>
        <w:t>netmask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 xml:space="preserve"> 255.255.255.0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-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указывает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что наша маска подсети (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netmask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имеет значение 255.255.255.0;</w:t>
      </w:r>
    </w:p>
    <w:p w:rsidR="00420900" w:rsidRPr="00420900" w:rsidRDefault="00420900" w:rsidP="00420900">
      <w:pPr>
        <w:numPr>
          <w:ilvl w:val="0"/>
          <w:numId w:val="3"/>
        </w:numPr>
        <w:shd w:val="clear" w:color="auto" w:fill="F7F7F7"/>
        <w:spacing w:after="0" w:line="330" w:lineRule="atLeast"/>
        <w:ind w:left="12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gateway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 xml:space="preserve"> 192.168.0.254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- адрес шлюза (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gateway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по умолчанию 192.168.0.254;</w:t>
      </w:r>
    </w:p>
    <w:p w:rsidR="00420900" w:rsidRPr="00420900" w:rsidRDefault="00420900" w:rsidP="00420900">
      <w:pPr>
        <w:numPr>
          <w:ilvl w:val="0"/>
          <w:numId w:val="3"/>
        </w:numPr>
        <w:shd w:val="clear" w:color="auto" w:fill="F7F7F7"/>
        <w:spacing w:after="0" w:line="330" w:lineRule="atLeast"/>
        <w:ind w:left="12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 xml:space="preserve"> eth0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-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указывет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системе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что интерфейс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eth0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необходимо включать автоматически при загрузке системы с вышеуказанными параметрами.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b/>
          <w:bCs/>
          <w:color w:val="222222"/>
          <w:sz w:val="21"/>
        </w:rPr>
        <w:t>eth0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- имя подключаемого своего интерфейса. Список интерфейсов можно посмотреть набрав: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ifconfig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итоге файл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должен выглядеть примерно так: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 xml:space="preserve">(для одного проводного соединения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со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статическим IP)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This file describes the network interfaces available on your system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and how to activate them. For more information, see interfaces(5).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The loopback network interface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auto lo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lo inet loopback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Моя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проводная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сеть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proofErr w:type="gram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iface eth0 inet static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address 192.168.0.1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netmask 255.255.255.0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gateway 192.168.0.254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auto eth0 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Сохраните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файл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закройте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редактор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.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В данном примере (редактор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nano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- нажмите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Arial" w:eastAsia="Times New Roman" w:hAnsi="Arial" w:cs="Arial"/>
          <w:color w:val="333333"/>
          <w:sz w:val="20"/>
        </w:rPr>
        <w:t>Ctrl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+</w:t>
      </w:r>
      <w:r w:rsidRPr="00420900">
        <w:rPr>
          <w:rFonts w:ascii="Arial" w:eastAsia="Times New Roman" w:hAnsi="Arial" w:cs="Arial"/>
          <w:color w:val="333333"/>
          <w:sz w:val="20"/>
        </w:rPr>
        <w:t>X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затем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Arial" w:eastAsia="Times New Roman" w:hAnsi="Arial" w:cs="Arial"/>
          <w:color w:val="333333"/>
          <w:sz w:val="20"/>
        </w:rPr>
        <w:t>Y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убедитесь, что «Имя файла для записи» -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и нажмите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Arial" w:eastAsia="Times New Roman" w:hAnsi="Arial" w:cs="Arial"/>
          <w:color w:val="333333"/>
          <w:sz w:val="20"/>
        </w:rPr>
        <w:t>Enter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Более подробно про синтаксис файла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можно прочитать в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27" w:tooltip="wiki:man_interfaces" w:history="1">
        <w:r w:rsidRPr="00420900">
          <w:rPr>
            <w:rFonts w:ascii="DejaVu Sans" w:eastAsia="Times New Roman" w:hAnsi="DejaVu Sans" w:cs="DejaVu Sans"/>
            <w:color w:val="DD7E5C"/>
            <w:sz w:val="21"/>
            <w:u w:val="single"/>
          </w:rPr>
          <w:t>документации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Пример конфигурации для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динамического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IP: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eth0 inet dhcp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auto eth0 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5" w:name="временная_настройка_ip-адреса_и_маски_по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Временная настройка IP-адреса и маски подсети</w:t>
      </w:r>
      <w:bookmarkEnd w:id="5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При необходимости задать пробные настройки, выполните: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ifconfig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eth0 192.168.0.1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netmask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255.255.255.0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up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Где 192.168.0.1 - наш IP-адрес, 255.255.255.0 - наша маска подсети.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r w:rsidRPr="00420900">
        <w:rPr>
          <w:rFonts w:ascii="DejaVu Sans" w:eastAsia="Times New Roman" w:hAnsi="DejaVu Sans" w:cs="DejaVu Sans"/>
          <w:b/>
          <w:bCs/>
          <w:color w:val="222222"/>
          <w:sz w:val="21"/>
        </w:rPr>
        <w:t>eth0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- подключаемый сетевой интерфейс.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Данные настройки пропадут после перезагрузки системы и не повлияют на файл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interfaces</w:t>
      </w:r>
      <w:proofErr w:type="spellEnd"/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6" w:name="настройка_dns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Настройка DNS</w:t>
      </w:r>
      <w:bookmarkEnd w:id="6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За конфигурацию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отвечает утилита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resolvconf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которая работает в паре с небольшим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кеширующим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сервером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dnsmasq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resolvconf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позволяет осуществить настройку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 основе данных от разных подсистем.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 xml:space="preserve">Одним из следствий этого полезного нововведения (переход на эту схему произошел в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начиная с версии 12.04) является то, что теперь файл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resolv.conf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генерируется автоматически, и не индивидуально каждой программой, которая хочет исправить (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Manager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или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DHCP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клиент), а через общий программный интерфейс. Это значит, что внесенные «руками» изменения в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resolv.conf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будут потеряны.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>Автоматически формируемый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resolv.conf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содержит ссылку на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сервер на локальном интерфейсе (127.0.1.1), а там (на 53 порту) и сидит сервис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dnsmasq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который отвечает за разрешение символьных имен в IP адреса. Нужно отметить, что этот порт (53) открыт в режиме LISTEN, но т.к. это локальный интерфейс, то из внешней сети этот порт не доступен.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>Информацию о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для статических интерфейсов теперь надо вносить в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/interfaces</w:t>
      </w:r>
      <w:bookmarkStart w:id="7" w:name="fnt__1"/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"http://help.ubuntu.ru/wiki/%D0%BD%D0%B0%D1%81%D1%82%D1%80%D0%BE%D0%B9%D0%BA%D0%B0_%D1%81%D0%B5%D1%82%D0%B8_%D0%B2%D1%80%D1%83%D1%87%D0%BD%D1%83%D1%8E" \l "fn__1" </w:instrTex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separate"/>
      </w:r>
      <w:r w:rsidRPr="00420900">
        <w:rPr>
          <w:rFonts w:ascii="DejaVu Sans" w:eastAsia="Times New Roman" w:hAnsi="DejaVu Sans" w:cs="DejaVu Sans"/>
          <w:color w:val="DD4814"/>
          <w:sz w:val="15"/>
          <w:u w:val="single"/>
          <w:vertAlign w:val="superscript"/>
        </w:rPr>
        <w:t>1)</w: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7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в параметры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dns-nameservers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dns-search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dns-domain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(которые соответствуют параметрам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nameserver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search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domain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resolv.conf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</w:t>
      </w:r>
    </w:p>
    <w:p w:rsidR="00420900" w:rsidRPr="00420900" w:rsidRDefault="00420900" w:rsidP="00420900">
      <w:pPr>
        <w:shd w:val="clear" w:color="auto" w:fill="EEEEFF"/>
        <w:spacing w:line="330" w:lineRule="atLeast"/>
        <w:jc w:val="both"/>
        <w:textAlignment w:val="center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Обратите внимание - в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resolv.conf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при записи нескольких серверов используется несколько ключей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nameserver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а в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все адреса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серверов записываются в одну строчку после ключа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dns-nameservers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разделенные пробелами.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итоге описание статического интерфейса в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должно выглядеть примерно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iface eth0 inet static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address 192.168.0.1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netmask 255.255.255.0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gateway 192.168.0.254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dns-nameservers 8.8.8.8 192.168.0.254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auto eth0 </w:t>
      </w:r>
    </w:p>
    <w:p w:rsidR="00420900" w:rsidRPr="00420900" w:rsidRDefault="00420900" w:rsidP="00420900">
      <w:pPr>
        <w:shd w:val="clear" w:color="auto" w:fill="F7F7F7"/>
        <w:spacing w:after="0" w:line="300" w:lineRule="atLeast"/>
        <w:ind w:left="1440"/>
        <w:jc w:val="both"/>
        <w:outlineLvl w:val="4"/>
        <w:rPr>
          <w:rFonts w:ascii="DejaVu Sans" w:eastAsia="Times New Roman" w:hAnsi="DejaVu Sans" w:cs="DejaVu Sans"/>
          <w:color w:val="222222"/>
          <w:sz w:val="24"/>
          <w:szCs w:val="24"/>
        </w:rPr>
      </w:pPr>
      <w:bookmarkStart w:id="8" w:name="ubuntu_до_версии_1204"/>
      <w:proofErr w:type="spellStart"/>
      <w:r w:rsidRPr="00420900">
        <w:rPr>
          <w:rFonts w:ascii="DejaVu Sans" w:eastAsia="Times New Roman" w:hAnsi="DejaVu Sans" w:cs="DejaVu Sans"/>
          <w:color w:val="222222"/>
          <w:sz w:val="24"/>
          <w:szCs w:val="24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4"/>
          <w:szCs w:val="24"/>
        </w:rPr>
        <w:t xml:space="preserve"> до версии 12.04</w:t>
      </w:r>
      <w:bookmarkEnd w:id="8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Если в более старых версиях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есть необходимость указать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сервера (если они не выдаются автоматически) выполните: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gedit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resolv.conf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впишите туда: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nameserver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192.168.0.100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nameserver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192.168.0.200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Где 192.168.0.100 и 192.168.0.200 - адреса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серверов. Если нужно добавить больше адресов - каждый адрес нужно начинать с новой строки и с фразы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nameserver</w:t>
      </w:r>
      <w:proofErr w:type="spellEnd"/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9" w:name="настройка_соединений_ppp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 xml:space="preserve">Настройка соединений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ppp</w:t>
      </w:r>
      <w:bookmarkEnd w:id="9"/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За создание соединений типа «точка-точка» в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отвечает демон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pppd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более подробная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информация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о котором доступна в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28" w:tooltip="wiki:man_pppd" w:history="1">
        <w:r w:rsidRPr="00420900">
          <w:rPr>
            <w:rFonts w:ascii="DejaVu Sans" w:eastAsia="Times New Roman" w:hAnsi="DejaVu Sans" w:cs="DejaVu Sans"/>
            <w:color w:val="DD7E5C"/>
            <w:sz w:val="21"/>
            <w:u w:val="single"/>
          </w:rPr>
          <w:t>документации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В рамках данного руководства будут рассмотрены примеры создания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PPPoE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подключения через DSL модем, подключения PPTP (VPN-подключения) и DIAL-UP подключения через обычный модем.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10" w:name="соединение_pppoe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 xml:space="preserve">Соединение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PPPoE</w:t>
      </w:r>
      <w:bookmarkEnd w:id="10"/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В стандартную установку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входит утилита для настройки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PPPoE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соединений –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pppoeconf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для ее запуска наберите: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pppoeconf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Появится «псевдографическое»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bookmarkStart w:id="11" w:name="fnt__2"/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"http://help.ubuntu.ru/wiki/%D0%BD%D0%B0%D1%81%D1%82%D1%80%D0%BE%D0%B9%D0%BA%D0%B0_%D1%81%D0%B5%D1%82%D0%B8_%D0%B2%D1%80%D1%83%D1%87%D0%BD%D1%83%D1%8E" \l "fn__2" </w:instrTex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separate"/>
      </w:r>
      <w:r w:rsidRPr="00420900">
        <w:rPr>
          <w:rFonts w:ascii="DejaVu Sans" w:eastAsia="Times New Roman" w:hAnsi="DejaVu Sans" w:cs="DejaVu Sans"/>
          <w:color w:val="DD4814"/>
          <w:sz w:val="15"/>
          <w:u w:val="single"/>
          <w:vertAlign w:val="superscript"/>
        </w:rPr>
        <w:t>2)</w: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11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окно в терминале. Утилита произведет поиск сетевых устройств и выведет их на экран, далее она произведет поиск модема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bookmarkStart w:id="12" w:name="fnt__3"/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"http://help.ubuntu.ru/wiki/%D0%BD%D0%B0%D1%81%D1%82%D1%80%D0%BE%D0%B9%D0%BA%D0%B0_%D1%81%D0%B5%D1%82%D0%B8_%D0%B2%D1%80%D1%83%D1%87%D0%BD%D1%83%D1%8E" \l "fn__3" </w:instrTex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separate"/>
      </w:r>
      <w:r w:rsidRPr="00420900">
        <w:rPr>
          <w:rFonts w:ascii="DejaVu Sans" w:eastAsia="Times New Roman" w:hAnsi="DejaVu Sans" w:cs="DejaVu Sans"/>
          <w:color w:val="DD4814"/>
          <w:sz w:val="15"/>
          <w:u w:val="single"/>
          <w:vertAlign w:val="superscript"/>
        </w:rPr>
        <w:t>3)</w: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12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на этих устройствах. Если на этом этапе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pppoeconf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выдаст отрицательный результат - проверьте правильность подключения, питание модема. Следующий шаг - выбор «популярных параметров» - в большинстве случаев стоит согласиться. Далее утилита запросит Ваш логин, а затем - пароль. Теперь - выбор способа указания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серверов. Опять же, в большинстве случаев следует согласиться на получение адресов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серверов автоматически. Далее Вам предложат ограничить размер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29" w:tooltip="http://en.wikipedia.org/wiki/Maximum_segment_size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MSS</w:t>
        </w:r>
      </w:hyperlink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до 1452-х байт - как правило, стоит согласиться. Следующий вопрос - устанавливать ли подключение автоматически при загрузке компьютера. Последний вопрос утилиты - установить ли соединение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сейчас.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pppoeconf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по умолчанию создает для подключения имя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dsl-provider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Управлять подключением Вы можете при помощи команд: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pon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dsl-provider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Д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ля подключения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или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poff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dsl-provider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Д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ля отключения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Если в Вашем случае опций, предоставляемых утилитой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Times New Roman" w:eastAsia="Times New Roman" w:hAnsi="Times New Roman" w:cs="Times New Roman"/>
          <w:i/>
          <w:iCs/>
          <w:color w:val="222222"/>
          <w:sz w:val="23"/>
        </w:rPr>
        <w:t>pppoeconf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недостаточно - обратитесь к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30" w:tooltip="wiki:man_pppd" w:history="1">
        <w:r w:rsidRPr="00420900">
          <w:rPr>
            <w:rFonts w:ascii="DejaVu Sans" w:eastAsia="Times New Roman" w:hAnsi="DejaVu Sans" w:cs="DejaVu Sans"/>
            <w:color w:val="DD7E5C"/>
            <w:sz w:val="21"/>
            <w:u w:val="single"/>
          </w:rPr>
          <w:t xml:space="preserve">документации по </w:t>
        </w:r>
        <w:proofErr w:type="spellStart"/>
        <w:r w:rsidRPr="00420900">
          <w:rPr>
            <w:rFonts w:ascii="DejaVu Sans" w:eastAsia="Times New Roman" w:hAnsi="DejaVu Sans" w:cs="DejaVu Sans"/>
            <w:color w:val="DD7E5C"/>
            <w:sz w:val="21"/>
            <w:u w:val="single"/>
          </w:rPr>
          <w:t>pppd</w:t>
        </w:r>
        <w:proofErr w:type="spellEnd"/>
      </w:hyperlink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или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instrText xml:space="preserve"> HYPERLINK "http://help.ubuntu.ru/wiki/man_pppoeconf" \o "wiki:man_pppoeconf" </w:instrTex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separate"/>
      </w:r>
      <w:r w:rsidRPr="00420900">
        <w:rPr>
          <w:rFonts w:ascii="DejaVu Sans" w:eastAsia="Times New Roman" w:hAnsi="DejaVu Sans" w:cs="DejaVu Sans"/>
          <w:color w:val="DD7E5C"/>
          <w:sz w:val="21"/>
          <w:u w:val="single"/>
        </w:rPr>
        <w:t>pppoeconf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end"/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Замечание: при настройке соединения с помощью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Times New Roman" w:eastAsia="Times New Roman" w:hAnsi="Times New Roman" w:cs="Times New Roman"/>
          <w:i/>
          <w:iCs/>
          <w:color w:val="222222"/>
          <w:sz w:val="23"/>
        </w:rPr>
        <w:t>pppoeconf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часть настроек записывается в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в результате чего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Manager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больше не может управлять сетью. Выход: либо использовать только NM, либо только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консоль+конфиги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Вернуть управление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Manager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можно следующим образом. Приведите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 следующему виду (лишнее не обязательно удалять, достаточно закомментировать):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This file describes the network interfaces available on your system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and how to activate them. For more information, see interfaces(5).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The loopback network interface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auto lo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lo inet loopback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Перезапустите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сеть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/etc/init.d/networking restart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Перезагрузитесь или перезапустите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Manager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/etc/init.d/NetworkManager restart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13" w:name="соединение_pptp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Соединение PPTP</w:t>
      </w:r>
      <w:bookmarkEnd w:id="13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Для осуществления VPN-соединения при помощи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pppd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Вам потребуется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31" w:tooltip="http://wiki.ubuntu.ru/doc/установка_программ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установить</w:t>
        </w:r>
      </w:hyperlink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пакет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pptp-linux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который может быть найден на установочном диске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Далее создайте (от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root'а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в папке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peers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файл с названием Вашего провайдера и отредактируйте его,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nano /etc/ppp/peers/my-provider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добавьте туда опции подключения, например такие: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persist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П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ри разрыве соединения -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переподключаться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снова.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maxfail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 # Максимальное количество неудачных попыток подключения. 0 - бесконечно.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mtu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1476 # Значение MTU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{логин} # Ваш логин.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nodefaultroute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Н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е быть шлюзом по умолчанию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defaultroute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Б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ыть шлюзом по умолчанию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replacedefaultroute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З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аменить шлюз по умолчанию если он был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remotename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vpn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} # Имя удаленного сервера (для нас), может быть любым.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pty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pptp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адрес_сервера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} --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nolaunchpppd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# Команда запуска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pptp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Адрес сервера - может быть как IP адресом, так и доменным именем, например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vpn.foo.bar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Далее - отредактируйте файл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chap-secrets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bookmarkStart w:id="14" w:name="fnt__4"/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"http://help.ubuntu.ru/wiki/%D0%BD%D0%B0%D1%81%D1%82%D1%80%D0%BE%D0%B9%D0%BA%D0%B0_%D1%81%D0%B5%D1%82%D0%B8_%D0%B2%D1%80%D1%83%D1%87%D0%BD%D1%83%D1%8E" \l "fn__4" </w:instrTex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separate"/>
      </w:r>
      <w:r w:rsidRPr="00420900">
        <w:rPr>
          <w:rFonts w:ascii="DejaVu Sans" w:eastAsia="Times New Roman" w:hAnsi="DejaVu Sans" w:cs="DejaVu Sans"/>
          <w:color w:val="DD4814"/>
          <w:sz w:val="15"/>
          <w:u w:val="single"/>
          <w:vertAlign w:val="superscript"/>
        </w:rPr>
        <w:t>4)</w:t>
      </w:r>
      <w:r w:rsidRPr="00420900">
        <w:rPr>
          <w:rFonts w:ascii="DejaVu Sans" w:eastAsia="Times New Roman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14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добавьте туда: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{логин} {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vpn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} {пароль}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После перезагрузки системы Вы сможете управлять соединением при помощи команд: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$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sudo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pon my-provider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Для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подключения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или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poff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my-provider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Д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ля отключения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Процесс настройки VPN-соединения может сильно облегчить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instrText xml:space="preserve"> HYPERLINK "http://help.ubuntu.ru/wiki/%D1%81%D0%BA%D1%80%D0%B8%D0%BF%D1%82_vpn" \o "wiki:скрипт_vpn" </w:instrTex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separate"/>
      </w:r>
      <w:r w:rsidRPr="00420900">
        <w:rPr>
          <w:rFonts w:ascii="DejaVu Sans" w:eastAsia="Times New Roman" w:hAnsi="DejaVu Sans" w:cs="DejaVu Sans"/>
          <w:color w:val="DD4814"/>
          <w:sz w:val="21"/>
          <w:u w:val="single"/>
        </w:rPr>
        <w:t>скрипт-помощник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fldChar w:fldCharType="end"/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15" w:name="настройка_dial-up_подключения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Настройка DIAL-UP подключения</w:t>
      </w:r>
      <w:bookmarkEnd w:id="15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Для настройки модемного соединения можно использовать встроенный конфигуратор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pppd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-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pppconfig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или специальную утилиту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wvdial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16" w:name="при_помощи_pppconfig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 xml:space="preserve">При помощи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pppconfig</w:t>
      </w:r>
      <w:bookmarkEnd w:id="16"/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Процесс настройки при помощи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pppconfig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во многом похож на утилиту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pppoeconfig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Вам по очереди будут заданы вопросы о параметрах подключения, и будет предложено ввести номер телефона, логин и пароль, а также имя соединения. Запускать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pppconfig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следует с правами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суперпользователя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pppconfig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Управлять соединением можно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$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sudo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pon my-provider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Для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подключения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или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poff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my-provider</w:t>
      </w:r>
      <w:proofErr w:type="spellEnd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Д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ля отключения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Где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my-provider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- имя, присвоенное Вами соединению при настройке.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17" w:name="при_помощи_wvdial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 xml:space="preserve">При помощи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wvdial</w:t>
      </w:r>
      <w:bookmarkEnd w:id="17"/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некоторых случаях (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при подключении с использованием мобильного телефона), удобнее использовать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wvdial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Для этого нужно его сначала установить.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apt-get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install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wvdial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состав пакета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wvdial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входит утилита автоматического конфигурирования -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wvdialconf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wvdialconf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Вывод будет примерно следующим: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ubuntu@ubuntu:~$ sudo wvdialconf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[sudo] password for ubuntu: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Editing `/etc/wvdial.conf'.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Scanning your serial ports for a modem.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Modem Port Scan&lt;*1&gt;: S0   S1   S2   S3  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WvModem&lt;*1&gt;: Cannot get information for serial port.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ATQ0 V1 E1 --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ATQ0 V1 E1 Z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ATQ0 V1 E1 S0=0 --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ATQ0 V1 E1 S0=0 &amp;C1 --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ATQ0 V1 E1 S0=0 &amp;C1 &amp;D2 --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ATQ0 V1 E1 S0=0 &amp;C1 &amp;D2 +FCLASS=0 --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Modem Identifier: ATI -- Manufacturer: QUALCOMM INCORPORATED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ttyACM0&lt;*1&gt;: Speed 4800: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Speed 9600: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Speed 19200: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Speed 38400: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Speed 57600: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Speed 115200: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Speed 230400: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Speed 460800: AT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Max speed is 460800; that should be safe.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ttyACM0&lt;*1&gt;: ATQ0 V1 E1 S0=0 &amp;C1 &amp;D2 +FCLASS=0 -- OK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Found an USB modem on /dev/ttyACM0.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Modem configuration written to /etc/wvdial.conf.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ttyACM0&lt;Info&gt;: Speed 460800; init "ATQ0 V1 E1 S0=0 &amp;C1 &amp;D2 +FCLASS=0"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 остается только отредактировать файл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wvdial.conf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добавить в него номер телефона, логин и пароль.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nano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wvdial.conf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данном примере я дополнительно добавил несколько опций. См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.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комментарии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[Dialer Defaults]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Init1 = ATZ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Init2 = ATQ0 V1 E1 S0=0 &amp;C1 &amp;D2 +FCLASS=0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Modem Type = USB Modem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ISDN = 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Idle Seconds = 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 PPPD = yes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Dial Attempts = 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Phone = #777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Modem = /dev/ttyACM0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Username = mobile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Password = internet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Baud = 460800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Idle Seconds = 0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Время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простоя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соединения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# после которого нужно будет его разорвать. Значение 0 - никогда.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Dial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Attempts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0 # Количество попыток дозвона. 0 - бесконечно.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Dialer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pulse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Dial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Command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ATDP # Команда набора номера (P - импульсный, T - тональный). Имеет смысл для набора номера в импульсном режиме на старых АТС.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Файл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wvdial.conf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разбит на секции, в качестве разделителей которых выступают сами названия секций, предварённые словом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Dialer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в квадратных скобках. Если исполнять команду без параметров, то в дело пойдут установки, перечисленные в секции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Defaults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В противном случае дополнительно будут исполнены указанные в добавочных секциях команды.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Теперь, когда все настроено, соединение можно установить набрав: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wvdial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Если потребуется запустить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wvdial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 набором номера в импульсном режиме, то это можно сделать командой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wvdial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pulse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Прервать соединение можно прервав выполнение команды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wvdial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т.е. в том же терминале нужно нажать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Arial" w:eastAsia="Times New Roman" w:hAnsi="Arial" w:cs="Arial"/>
          <w:color w:val="333333"/>
          <w:sz w:val="20"/>
        </w:rPr>
        <w:t>Ctrl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+</w:t>
      </w:r>
      <w:r w:rsidRPr="00420900">
        <w:rPr>
          <w:rFonts w:ascii="Arial" w:eastAsia="Times New Roman" w:hAnsi="Arial" w:cs="Arial"/>
          <w:color w:val="333333"/>
          <w:sz w:val="20"/>
        </w:rPr>
        <w:t>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18" w:name="автоматическое_подключение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Автоматическое подключение</w:t>
      </w:r>
      <w:bookmarkEnd w:id="18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Отредактируйте файл конфигурации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nano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interfaces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допишите в него: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 xml:space="preserve">Для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pppoe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,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pptp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, и модемного подключения без использования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wvdial</w:t>
      </w:r>
      <w:proofErr w:type="spellEnd"/>
      <w:proofErr w:type="gramStart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:</w:t>
      </w:r>
      <w:proofErr w:type="gram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ppp0 inet ppp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provider my-provider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ppp0 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Где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b/>
          <w:bCs/>
          <w:color w:val="222222"/>
          <w:sz w:val="21"/>
        </w:rPr>
        <w:t>my-provider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- название вашего соединения.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>При использовании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wvdial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iface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ppp0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inet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wvdial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provider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wvdial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ppp0 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 при перезапуске сетевых служб соединение будет автоматически установлено.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19" w:name="ручная_настройка_роутинга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 xml:space="preserve">Ручная настройка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роутинга</w:t>
      </w:r>
      <w:bookmarkEnd w:id="19"/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Если Вы не получаете адрес шлюза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по-умолчанию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от сервера, к которому подключаетесь, или по какой-либо иной причине Вам необходимо указать маршруты вручную - Вы можете создать свой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скрипт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ip-up.d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либо по рекомендации официальной документации создать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ppp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ip-up.local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nano /etc/ppp/ip-up.local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или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nano /etc/ppp/ip-up.d/routing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со следующим кодом: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#! 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bin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sh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route del default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route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add default ppp0 #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ppp-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подключения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тут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необходимые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маршруты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например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route add -net 192.168.0.0 netmask 255.255.255.0 gw 192.168.0.1 dev eth0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Далее - сделайте этот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скрипт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исполняемым,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chmod ug+x /etc/ppp/ip-up.local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или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$ sudo chmod ug+x /etc/ppp/ip-up.d/routing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 маршруты будут автоматически подключаться при установлении ppp-соединения.</w:t>
      </w:r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20" w:name="установка_mtu_и_ttl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Установка MTU и TTL</w:t>
      </w:r>
      <w:bookmarkEnd w:id="20"/>
    </w:p>
    <w:p w:rsidR="00420900" w:rsidRPr="00420900" w:rsidRDefault="00420900" w:rsidP="00420900">
      <w:pPr>
        <w:shd w:val="clear" w:color="auto" w:fill="EEEEFF"/>
        <w:spacing w:after="0" w:line="330" w:lineRule="atLeast"/>
        <w:jc w:val="both"/>
        <w:textAlignment w:val="center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MTU (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Maximum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Transfer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Unit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) - параметр определяет величину максимальной единицы передачи. Это максимальное количество октетов (байт), которое интерфейс способен поддерживать за одну операцию приема/передачи. Для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Ethernet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это значение по умолчанию составляет 1500 (максимальный размер пакета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Ethernet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).</w:t>
      </w:r>
    </w:p>
    <w:p w:rsidR="00420900" w:rsidRPr="00420900" w:rsidRDefault="00420900" w:rsidP="00420900">
      <w:pPr>
        <w:shd w:val="clear" w:color="auto" w:fill="EEEEFF"/>
        <w:spacing w:line="330" w:lineRule="atLeast"/>
        <w:jc w:val="both"/>
        <w:textAlignment w:val="center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TTL (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Time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To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Live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) - время жизни ip-пакета в секундах.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Нужен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чтобы избежать перегрузки сети пакетами. Обычно каждый роутер, через которого прошел пакет, уменьшает TTL на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еденицу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. Если TTL=0, пакет из системы удаляется. Изначально TTL=128 (для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Windows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) и TTL=64 (для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). Для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DNS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-записей TTL определяет время актуальности данных при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кешировании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запросов.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Для изменения величины MTU, отредактируем файл конфигурации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auto eth0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eth0 inet static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address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192.168.1.5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netmask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255.255.255.0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mtu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600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Для изменения величины TTL наберите: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su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затем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echo "128" &gt; /proc/sys/net/ipv4/ip_default_ttl</w:t>
      </w:r>
    </w:p>
    <w:p w:rsidR="00420900" w:rsidRPr="00420900" w:rsidRDefault="00420900" w:rsidP="00420900">
      <w:pPr>
        <w:shd w:val="clear" w:color="auto" w:fill="FFDDDD"/>
        <w:spacing w:line="330" w:lineRule="atLeast"/>
        <w:jc w:val="both"/>
        <w:textAlignment w:val="center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Значение TTL меняется только с правами администратора, для выхода из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аккаунта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администратора введите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exit</w:t>
      </w:r>
      <w:proofErr w:type="spellEnd"/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21" w:name="настройка_wifi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 xml:space="preserve">Настройка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WiFi</w:t>
      </w:r>
      <w:bookmarkEnd w:id="21"/>
      <w:proofErr w:type="spellEnd"/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22" w:name="настройка_wi-fi_при_помощи_wpa-supplican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 xml:space="preserve">Настройка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 xml:space="preserve"> при помощи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wpa-supplicant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 xml:space="preserve"> и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interfaces</w:t>
      </w:r>
      <w:bookmarkEnd w:id="22"/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В этой главе пойдет речь о настройке подключения к существующей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сети с использованием наиболее безопасного на сегодняшний день стандарта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lastRenderedPageBreak/>
        <w:t>шифрования и аутентификации WPA2. Дополнительно приведены примеры настроек для менее безопасных соединений.</w:t>
      </w:r>
    </w:p>
    <w:p w:rsidR="00420900" w:rsidRPr="00420900" w:rsidRDefault="00420900" w:rsidP="00420900">
      <w:pPr>
        <w:shd w:val="clear" w:color="auto" w:fill="EEEEFF"/>
        <w:spacing w:line="330" w:lineRule="atLeast"/>
        <w:jc w:val="both"/>
        <w:textAlignment w:val="center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Если Вы можете повлиять на настройку точки доступа, например, в случае, если это Ваш домашний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роутер - постарайтесь настроить авторизацию с использованием WPA2, т.к. это наиболее безопасный протокол аутентификации в беспроводных сетях на настоящий момент.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23" w:name="замечания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Замечания</w:t>
      </w:r>
      <w:bookmarkEnd w:id="23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Дополнительно к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32" w:anchor="требования_к_системе" w:tooltip="wiki:настройка_сети_вручную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требованиям, указанным выше</w:t>
        </w:r>
      </w:hyperlink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Вам следует учесть, что:</w:t>
      </w:r>
    </w:p>
    <w:p w:rsidR="00420900" w:rsidRPr="00420900" w:rsidRDefault="00420900" w:rsidP="00420900">
      <w:pPr>
        <w:numPr>
          <w:ilvl w:val="0"/>
          <w:numId w:val="4"/>
        </w:numPr>
        <w:shd w:val="clear" w:color="auto" w:fill="F7F7F7"/>
        <w:spacing w:before="72" w:after="0" w:line="330" w:lineRule="atLeast"/>
        <w:ind w:left="15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После установки всех необходимых пакетов, кабель проводной сети лучше отсоединить.</w:t>
      </w:r>
    </w:p>
    <w:p w:rsidR="00420900" w:rsidRPr="00420900" w:rsidRDefault="00420900" w:rsidP="00420900">
      <w:pPr>
        <w:numPr>
          <w:ilvl w:val="0"/>
          <w:numId w:val="4"/>
        </w:numPr>
        <w:shd w:val="clear" w:color="auto" w:fill="F7F7F7"/>
        <w:spacing w:before="72" w:after="0" w:line="330" w:lineRule="atLeast"/>
        <w:ind w:left="15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Некоторые устройства (или их драйвера, например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Madwifi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не поддерживают WPA2 (AES). Если соединение WPA2 установить не удается, можно попробовать WPA1 (TKIP).</w:t>
      </w:r>
    </w:p>
    <w:p w:rsidR="00420900" w:rsidRPr="00420900" w:rsidRDefault="00420900" w:rsidP="00420900">
      <w:pPr>
        <w:numPr>
          <w:ilvl w:val="0"/>
          <w:numId w:val="4"/>
        </w:numPr>
        <w:shd w:val="clear" w:color="auto" w:fill="F7F7F7"/>
        <w:spacing w:after="0" w:line="330" w:lineRule="atLeast"/>
        <w:ind w:left="15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Если у Вас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RTxxx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(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Ralink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) с драйверами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Serialmonkey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- этот способ Вам не поможет. Вам следует либо установить пакет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ndiswrapper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заменяющий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Serialmonkey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либо попробовать другой способ.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24" w:name="подготовка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Подготовка</w:t>
      </w:r>
      <w:bookmarkEnd w:id="24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Установите пакеты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wpa-supplicant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i/>
          <w:iCs/>
          <w:color w:val="222222"/>
          <w:sz w:val="23"/>
        </w:rPr>
        <w:t>wireless-tools</w:t>
      </w:r>
      <w:proofErr w:type="spellEnd"/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  <w:t>Н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апример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apt-get install wpasupplicant wireless-tools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 убедитесь в том, что Ваше беспроводное устройство (в данном примере это «wlan0») работает и «видит» беспроводные сети. Команда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iwconfig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должна выдать примерно такой результат: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ubuntu@ubuntu:~$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iwconfig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lo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wireless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extensions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eth0      no wireless extensions.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wmaster0  no wireless extensions.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wlan0     IEEE 802.11bg  ESSID:"" 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Mode:Managed  Frequency:2.412 GHz  Access Point: Not-Associated  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Tx-Power=27 dBm  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Retry min limit:7   RTS thr:off   Fragment thr=2352 B   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Power Management:off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Link Quality:0  Signal level:0  Noise level:0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Rx invalid nwid:0  Rx invalid crypt:0  Rx invalid frag:0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Tx excessive retries:0  Invalid misc:0   Missed beacon:0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а доступные сети можно посмотреть командой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iwlist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&lt;имя интерфейса&gt;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scan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которая должна выдать примерно такой результат: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ubuntu@ubuntu:~$ iwlist wlan0 scan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wlan0     Scan completed 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Cell 01 - Address: 00:00:00:00:00:00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ESSID:"ubuntuessid"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Mode:Master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Channel:8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Frequency:2.447 GHz (Channel 8)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Quality=7/100  Signal level:-99 dBm  Noise level=-104 dBm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Encryption key:on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Bit Rates:1 Mb/s; 2 Mb/s; 5.5 Mb/s; 11 Mb/s; 18 Mb/s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      24 Mb/s; 36 Mb/s; 54 Mb/s; 6 Mb/s; 9 Mb/s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      12 Mb/s; 48 Mb/s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Extra:tsf=0000001d57e98bf6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Extra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Last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beacon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388ms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ago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lastRenderedPageBreak/>
        <w:t xml:space="preserve">Бывает, что Ваше устройство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не включено по умолчанию, тогда команда вместо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рапорта, приведенного выше выдаст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такое сообщение: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wlan0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Failed to read scan data : Network is down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Ничего страшного, просто введите команду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ifconfig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up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соответственно выключить устройство можно командой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ifconfig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down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25" w:name="настройка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Настройка</w:t>
      </w:r>
      <w:bookmarkEnd w:id="25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Редактируем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gedit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interfaces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Удаляем (или комментируем) все упоминания нашего беспроводного интерфейса и добавляем свои: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wlan0 inet dhcp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wpa-driver wext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wpa-ssid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wpa-ap-scan 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wpa-proto RSN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wpa-pairwise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wpa-group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wpa-key-mgmt WPA-PSK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wpa-psk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&lt;hex_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ключ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[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ВАЖНО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см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.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Генерация ключей]</w:t>
      </w:r>
      <w:proofErr w:type="gram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shd w:val="clear" w:color="auto" w:fill="F7F7F7"/>
        <w:spacing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Где:</w:t>
      </w:r>
    </w:p>
    <w:tbl>
      <w:tblPr>
        <w:tblW w:w="0" w:type="dxa"/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2183"/>
        <w:gridCol w:w="7292"/>
      </w:tblGrid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DCD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DCD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iface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wlan0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inet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конфигурация для DHCP (для статического IP см. пример ниже)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«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iface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wlan0» - Имя нашего интерфейса (wlan0, eth1, rausb0, ra0,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итд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wpa-driver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wpa-driver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нашей карты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('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wext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- общий драйвер для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, работающий с «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ndiswrapper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»). 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Рекомендуется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оставить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как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варианты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hostap = Host AP driver (Intersil Prism2/2.5/3)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atmel = ATMEL AT76C5XXx (USB, PCMCIA)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wext = Linux wireless extensions (generic)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madwifi = Atheros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wired = wpa_supplicant wired Ethernet driver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wpa-ssid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Имя нашей точки доступа (ESSID). </w:t>
            </w:r>
            <w:r w:rsidRPr="0042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Без кавычек.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wpa-ap-scan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 вещания точкой доступа ее имени.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«1» = ESSID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вещается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всем.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«2» = ESSID скрыт.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wpa-proto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«RSN» = WPA(2)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«WPA» = WPA(1)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wpa-pairwise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wpa-group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«CCMP» =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AES-шифрователь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(как часть стандарта WPA(2))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«TKIP» = </w:t>
            </w: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TKIP-шифрователь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(как часть стандарта WPA(1))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wpa-key-mgmt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«WPA-PSK» = Аутентификация через ключевую фразу (см. '</w:t>
            </w:r>
            <w:proofErr w:type="spellStart"/>
            <w:proofErr w:type="gram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оздание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ключей')</w:t>
            </w: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«WPA-EAP» = Аутентификация при помощи сервера аутентификаций.</w:t>
            </w:r>
          </w:p>
        </w:tc>
      </w:tr>
      <w:tr w:rsidR="00420900" w:rsidRPr="00420900" w:rsidTr="004209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wlan0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20900" w:rsidRPr="00420900" w:rsidRDefault="00420900" w:rsidP="0042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90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Автоматическое включение wlan0 при загрузке/перезагрузке сети.</w:t>
            </w:r>
          </w:p>
        </w:tc>
      </w:tr>
    </w:tbl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26" w:name="генерация_ключей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Генерация ключей</w:t>
      </w:r>
      <w:bookmarkEnd w:id="26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Теперь нам нужно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сконвертировать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нашу ключевую фразу (WPA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ASCII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 в hex-ключ: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wpa_passphrase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ascii_ключ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Результат будет примерно таким: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network=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proofErr w:type="gram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ssid="test"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#psk="12345678"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psk=fe727aa8b64ac9b3f54c72432da14faed933ea511ecab1 5bbc6c52e7522f709a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hex-ключ это все символы после «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psk=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».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Нужно его скопировать в буфер обмена и вставить в файл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 поле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wpa-psk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 можно сохранить файл и перезагрузить сеть. Должно установиться соединение. Однако иногда этого сразу не происходит. Если это так - перезагружаем машину.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27" w:name="дополнительно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Дополнительно</w:t>
      </w:r>
      <w:bookmarkEnd w:id="27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lastRenderedPageBreak/>
        <w:t>Отключаем чтение файла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для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others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во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избежания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попадания пароля от сети к третьим лицам.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 sudo chmod o=-r /etc/network/interfaces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28" w:name="примеры_конфигураций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Примеры конфигураций</w:t>
      </w:r>
      <w:bookmarkEnd w:id="28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WPA2 + статический IP, скрытый ESSID.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wlan0 inet static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address 192.168.168.40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gateway 192.168.168.230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dns-nameservers 192.168.168.230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netmask 255.255.255.0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wpa-driver wext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wpa-ssid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wpa-ap-scan 2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wpa-proto RSN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wpa-pairwise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wpa-group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wpa-key-mgmt WPA-PSK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wpa-psk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&lt;hex_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ключ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[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ВАЖНО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см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.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Генерация ключа]</w:t>
      </w:r>
      <w:proofErr w:type="gram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WPA1 +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DHCP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ESSID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виден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всем.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wlan0 inet dhcp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wpa-driver wext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wpa-ssid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wpa-ap-scan 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wpa-proto WPA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wpa-pairwise TKIP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wpa-group TKIP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wpa-key-mgmt WPA-PSK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wpa-psk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&lt;hex_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ключ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[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ВАЖНО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см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.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Генерация ключа] </w:t>
      </w:r>
      <w:proofErr w:type="gram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Смешанный режим (WPA1, WPA2) +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DHCP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ESSID виден всем.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wlan0 inet dhcp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wpa-driver wext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wpa-ssid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wpa-ap-scan 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wpa-proto WPA RSN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wpa-pairwise TKIP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wpa-group TKIP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wpa-key-mgmt WPA-PSK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wpa-psk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&lt;hex_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ключ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[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ВАЖНО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см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. </w:t>
      </w: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Генерация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ключа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proofErr w:type="gram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auto wlan0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LEAP, WEP,</w:t>
      </w:r>
      <w:r w:rsidRPr="00420900">
        <w:rPr>
          <w:rFonts w:ascii="DejaVu Sans" w:eastAsia="Times New Roman" w:hAnsi="DejaVu Sans" w:cs="DejaVu Sans"/>
          <w:color w:val="222222"/>
          <w:sz w:val="21"/>
          <w:lang w:val="en-US"/>
        </w:rPr>
        <w:t> DHCP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,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ESSID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виден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всем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wlan0 inet dhcp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wpa-driver wext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wpa-ssid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wpa-ap-scan 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wpa-eap LEAP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wpa-key-mgmt IEEE8021X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wpa-identity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пользователя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wpa-password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пароль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auto wlan0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PEAP, AES,</w:t>
      </w:r>
      <w:r w:rsidRPr="00420900">
        <w:rPr>
          <w:rFonts w:ascii="DejaVu Sans" w:eastAsia="Times New Roman" w:hAnsi="DejaVu Sans" w:cs="DejaVu Sans"/>
          <w:color w:val="222222"/>
          <w:sz w:val="21"/>
          <w:lang w:val="en-US"/>
        </w:rPr>
        <w:t> DHCP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, ESSID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виден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всем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wlan0 inet dhcp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wpa-driver wext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wpa-ssid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wpa-ap-scan 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wpa-proto RSN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wpa-pairwise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wpa-group CCMP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wpa-eap PEAP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wpa-key-mgmt WPA-EAP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wpa-identity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наш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_identity&gt;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wpa-password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пароль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auto wlan0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TTLS, WEP,</w:t>
      </w:r>
      <w:r w:rsidRPr="00420900">
        <w:rPr>
          <w:rFonts w:ascii="DejaVu Sans" w:eastAsia="Times New Roman" w:hAnsi="DejaVu Sans" w:cs="DejaVu Sans"/>
          <w:color w:val="222222"/>
          <w:sz w:val="21"/>
          <w:lang w:val="en-US"/>
        </w:rPr>
        <w:t> DHCP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, ESSID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виден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 xml:space="preserve">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всем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  <w:lang w:val="en-US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iface wlan0 inet dhcp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wpa-driver wext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wpa-ssid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имя_точки_доступа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wpa-ap-scan 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wpa-eap TTLS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wpa-key-mgmt IEEE8021X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wpa-anonymous-identity &lt;anonymous_identity&gt;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wpa-identity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наш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_identity&gt;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wpa-password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наш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_password&gt;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wpa-phase2</w:t>
      </w:r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auth=PAP [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Также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CHAP, MSCHAP, MSCHAPV2]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29" w:name="другие_способы_работы_wi-fi_оборудования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 xml:space="preserve">Другие способы работы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 xml:space="preserve"> оборудования</w:t>
      </w:r>
      <w:bookmarkEnd w:id="29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При помощи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адаптера также возможно установить децентрализованную сеть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ad-hoc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или сделать из компьютера под управлением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Ubuntu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точку доступа. Поскольку описание данных способов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подключения выходит за рамки этого руководства - обратитесь к соответствующим разделам. Ссылки на эти разделы см. в разделе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</w:rPr>
        <w:fldChar w:fldCharType="begin"/>
      </w:r>
      <w:r w:rsidRPr="00420900">
        <w:rPr>
          <w:rFonts w:ascii="DejaVu Sans" w:eastAsia="Times New Roman" w:hAnsi="DejaVu Sans" w:cs="DejaVu Sans"/>
          <w:color w:val="222222"/>
          <w:sz w:val="21"/>
        </w:rPr>
        <w:instrText xml:space="preserve"> HYPERLINK "http://help.ubuntu.ru/wiki/%D0%BD%D0%B0%D1%81%D1%82%D1%80%D0%BE%D0%B9%D0%BA%D0%B0_%D1%81%D0%B5%D1%82%D0%B8_%D0%B2%D1%80%D1%83%D1%87%D0%BD%D1%83%D1%8E" \l "ссылки" \o "wiki:настройка_сети_вручную" </w:instrText>
      </w:r>
      <w:r w:rsidRPr="00420900">
        <w:rPr>
          <w:rFonts w:ascii="DejaVu Sans" w:eastAsia="Times New Roman" w:hAnsi="DejaVu Sans" w:cs="DejaVu Sans"/>
          <w:color w:val="222222"/>
          <w:sz w:val="21"/>
        </w:rPr>
        <w:fldChar w:fldCharType="separate"/>
      </w:r>
      <w:proofErr w:type="gramStart"/>
      <w:r w:rsidRPr="00420900">
        <w:rPr>
          <w:rFonts w:ascii="DejaVu Sans" w:eastAsia="Times New Roman" w:hAnsi="DejaVu Sans" w:cs="DejaVu Sans"/>
          <w:color w:val="DD4814"/>
          <w:sz w:val="21"/>
          <w:u w:val="single"/>
        </w:rPr>
        <w:t>C</w:t>
      </w:r>
      <w:proofErr w:type="gramEnd"/>
      <w:r w:rsidRPr="00420900">
        <w:rPr>
          <w:rFonts w:ascii="DejaVu Sans" w:eastAsia="Times New Roman" w:hAnsi="DejaVu Sans" w:cs="DejaVu Sans"/>
          <w:color w:val="DD4814"/>
          <w:sz w:val="21"/>
          <w:u w:val="single"/>
        </w:rPr>
        <w:t>сылки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fldChar w:fldCharType="end"/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30" w:name="решение_проблем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Решение проблем</w:t>
      </w:r>
      <w:bookmarkEnd w:id="30"/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31" w:name="не_устанавливается_соединение_по_wi-fie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lastRenderedPageBreak/>
        <w:t xml:space="preserve">Не устанавливается соединение по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Ethernet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 xml:space="preserve"> с точкой доступа/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маршрутизатором</w:t>
      </w:r>
      <w:bookmarkEnd w:id="31"/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b/>
          <w:bCs/>
          <w:color w:val="222222"/>
          <w:sz w:val="21"/>
        </w:rPr>
        <w:t>Симптомы: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сеть обычно изначально работает нормально, долго или недолго, а затем неожиданно пропадает и не появляется после перезагрузки. Эта проблема может быть непостоянной. Сеть «сама собой» начинает работать, а затем пропадает вновь. При перезапуске адаптера сети таким образом: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ifdown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ifup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будет выводиться в консоль похожий текст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Listening on LPF/wlan0/00-02-2A-E1-E0-6C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Sending on   LPF/wlan0/00-02-2A-E1-E0-6C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Sending on   Socket/fallback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DHCPDISCOVER on wlan0 to 255.255.255.255 port 67 interval 8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DHCPDISCOVER on wlan0 to 255.255.255.255 port 67 interval 8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DHCPDISCOVER on wlan0 to 255.255.255.255 port 67 interval 15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DHCPOFFERS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received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 working leases in persistent database - sleeping.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b/>
          <w:bCs/>
          <w:color w:val="222222"/>
          <w:sz w:val="21"/>
        </w:rPr>
        <w:t>Причиной проблемы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может быть то, что материнская плата полностью не обесточивается при выключении компьютера. При этом вероятно не обесточивается и некоторое периферийное оборудование, в т.ч. могут не обесточиваться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usb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порты. Если вы используете, например,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usb-адаптер, то в таком случае можно заметить горящий на адаптере светодиод (если он им оборудован).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Вероятно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проблема возникает из-за того, что сетевое оборудование в этом режиме работает не совсем корректно.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u w:val="single"/>
        </w:rPr>
        <w:t>Простое решение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проблемы состоит в выключении компьютера и выдергивании кабеля питания из розетки с последующим подключением шнура питания и включением компьютера.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u w:val="single"/>
        </w:rPr>
        <w:t>Сложное решение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проблемы состоит в настройке параметров BIOS-а на полное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обесточиваение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сетевого оборудования при выключении компьютера.</w:t>
      </w:r>
      <w:proofErr w:type="gramEnd"/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32" w:name="иногда_наглухо_пропадает_соединение_по_w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 xml:space="preserve">Иногда наглухо пропадает соединение по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Wi-Fi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 xml:space="preserve"> с точкой доступа/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маршрутизатором</w:t>
      </w:r>
      <w:bookmarkEnd w:id="32"/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b/>
          <w:bCs/>
          <w:color w:val="222222"/>
          <w:sz w:val="21"/>
        </w:rPr>
        <w:t>Симптомы: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сеть изначально работает, а затем после перезагрузки точки доступа/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маршрутизатора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неожиданно пропадает, и не появляется ни после перезагрузки, ни после танцев с бубном. При этом беспроводной адаптер в упор не видит точку доступа (хотя она может стоять рядом с компьютером), но 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lastRenderedPageBreak/>
        <w:t xml:space="preserve">прекрасно видит все соседские сети. Затем после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~дцатой~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перезагрузки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маршрутизатора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сеть сама собой появляется вновь.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b/>
          <w:bCs/>
          <w:color w:val="222222"/>
          <w:sz w:val="21"/>
        </w:rPr>
        <w:t>Причиной проблемы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может быть то, что некоторые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маршрутизаторы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произвольно выбирают номер рабочего канала, игнорируя номер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канала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выбранный в настройках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маршрутизатора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Если в файле 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etc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network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/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номер канала для беспроводного интерфейса указан, то вероятно проблема состоит именно в этом. Номер 6 канала указывается в файле примерно так: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wireless-channel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6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u w:val="single"/>
        </w:rPr>
        <w:t>Простое решение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проблемы состоит в комментировании этого параметра, чтобы адаптер не был ограничен только этим каналом, и перезапуске сети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wlan0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wireless-channel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6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u w:val="single"/>
        </w:rPr>
        <w:t>Сложное решение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проблемы состоит в регистрации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бага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на сайте производителя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маршрутизатора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(прошивки для него) и обновление прошивки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маршрутизатора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после (в случае) его исправления.</w:t>
      </w:r>
    </w:p>
    <w:p w:rsidR="00420900" w:rsidRPr="00420900" w:rsidRDefault="00420900" w:rsidP="00420900">
      <w:pPr>
        <w:shd w:val="clear" w:color="auto" w:fill="F7F7F7"/>
        <w:spacing w:after="0" w:line="360" w:lineRule="atLeast"/>
        <w:ind w:left="840"/>
        <w:jc w:val="both"/>
        <w:outlineLvl w:val="2"/>
        <w:rPr>
          <w:rFonts w:ascii="DejaVu Sans" w:eastAsia="Times New Roman" w:hAnsi="DejaVu Sans" w:cs="DejaVu Sans"/>
          <w:color w:val="222222"/>
          <w:sz w:val="30"/>
          <w:szCs w:val="30"/>
        </w:rPr>
      </w:pPr>
      <w:bookmarkStart w:id="33" w:name="перезапуск_сети"/>
      <w:r w:rsidRPr="00420900">
        <w:rPr>
          <w:rFonts w:ascii="DejaVu Sans" w:eastAsia="Times New Roman" w:hAnsi="DejaVu Sans" w:cs="DejaVu Sans"/>
          <w:color w:val="222222"/>
          <w:sz w:val="30"/>
          <w:szCs w:val="30"/>
        </w:rPr>
        <w:t>Перезапуск сети</w:t>
      </w:r>
      <w:bookmarkEnd w:id="33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Теперь, когда все необходимые действия выполнены, можно перезапустить сеть и проверить соединение. Для этого: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init.d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networking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restart</w:t>
      </w:r>
      <w:proofErr w:type="spellEnd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Теперь, при запуске команды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ifconfig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должно отобразиться подключение eth0 с выставленными параметрами. Если подключение отображается, но параметры не такие, какие были указаны в файле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либо возникают любые другие ошибки, перепроверьте этот файл на наличие неточностей и опечаток и попробуйте ещё раз перезапустить сеть.</w:t>
      </w:r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34" w:name="faq_по_сетям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FAQ по сетям</w:t>
      </w:r>
      <w:bookmarkEnd w:id="34"/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35" w:name="как_зайти_на_мой_компьютер_извне_через_и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Как зайти на мой компьютер извне (через интернет)?</w:t>
      </w:r>
      <w:bookmarkEnd w:id="35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Для начала надо узнать, какой IP-адрес даёт провайдер — серый или белый (не путать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со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статическим/динамическим). Если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серый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, то ничего не получится. Если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белый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то возможны два варианта:</w:t>
      </w:r>
    </w:p>
    <w:p w:rsidR="00420900" w:rsidRPr="00420900" w:rsidRDefault="00420900" w:rsidP="00420900">
      <w:pPr>
        <w:numPr>
          <w:ilvl w:val="0"/>
          <w:numId w:val="5"/>
        </w:numPr>
        <w:shd w:val="clear" w:color="auto" w:fill="F7F7F7"/>
        <w:spacing w:before="72" w:after="0" w:line="330" w:lineRule="atLeast"/>
        <w:ind w:left="15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Роутера нет или он работает в режиме бриджа (моста). В этом случае белый IP-адрес присваивается самому компьютеру. Вводим адрес — попадаем на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комп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всё просто.</w:t>
      </w:r>
    </w:p>
    <w:p w:rsidR="00420900" w:rsidRPr="00420900" w:rsidRDefault="00420900" w:rsidP="00420900">
      <w:pPr>
        <w:numPr>
          <w:ilvl w:val="0"/>
          <w:numId w:val="5"/>
        </w:numPr>
        <w:shd w:val="clear" w:color="auto" w:fill="F7F7F7"/>
        <w:spacing w:before="72" w:after="0" w:line="330" w:lineRule="atLeast"/>
        <w:ind w:left="1545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lastRenderedPageBreak/>
        <w:t>Белый адрес присваивается роутеру. Соответственно, по этому адресу мы попадаем на роутер, а не на компьютер. Чтобы попасть на компьютер, на роутере нужно пробросить порты (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см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ниже).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36" w:name="мне_кажется_у_меня_слишком_медленно_рабо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Мне кажется, у меня слишком медленно работает сеть!</w:t>
      </w:r>
      <w:bookmarkEnd w:id="36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Измерьте скорость сети между двумя компьютера с помощью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iperf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Можно воспользоваться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33" w:tooltip="http://www.ttk.ru/www/nsf/site.nsf/all/32DC8C9E2B6541A8C325705A0049A03B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этой</w:t>
        </w:r>
      </w:hyperlink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инструкцией. </w:t>
      </w:r>
      <w:proofErr w:type="gram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В ней предлагают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скомпиллировать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программу из 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исходников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но можно просто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hyperlink r:id="rId34" w:anchor="установка_из_репозиториев" w:tooltip="wiki:установка_программ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установить её из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репозитория</w:t>
        </w:r>
        <w:proofErr w:type="spellEnd"/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Если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iperf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покажет значение немного меньшее, чем ожидаемое, то с сетью всё в порядке, проблема может быть в железе (жёсткий диск/процессор не могут обеспечить большую скорость), в способе передачи (например,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scp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ftp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весьма неторопливы), в настройках (скорость может быть ограничена, например, настройками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FTP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-сервера) или</w:t>
      </w:r>
      <w:proofErr w:type="gram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 xml:space="preserve"> в чём-то ещё. Если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iperf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показал величину, которая в разы меньше желаемой, то да - с сетью проблемы. Стоит посмотреть, в нужном ли режиме работает карта (например, с помощью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ethtool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), проверить наличие «</w:t>
      </w:r>
      <w:proofErr w:type="spellStart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errors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» в выводе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ifconfig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протестировать скорость подключения к какому-нибудь третьему компьютеру.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37" w:name="как_узнать_какие_программы_слушают_порты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Как узнать, какие программы слушают порты на моём компьютере?</w:t>
      </w:r>
      <w:bookmarkEnd w:id="37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Чтобы посмотреть список открытых портов и названия слушающих их программ, используйте команду: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netstat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nlpA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inet,inet6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Для вывода информации о конкретном порте можно использовать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grep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Например, для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80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порта: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sudo netstat -nlpA inet,inet6 | grep :80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Из вывода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netstat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не всегда понятно, о какой программе идёт речь (например,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2671/</w:t>
      </w:r>
      <w:proofErr w:type="spellStart"/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python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), подробнее о процессе расскажет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ps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ps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aux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2671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38" w:name="как_присвоить_два_ip-адреса_одной_сетево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Как присвоить два IP-адреса одной сетевой карте?</w:t>
      </w:r>
      <w:bookmarkEnd w:id="38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Например, интерфейсу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eth0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нужно добавить адрес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192.168.1.1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 Кратковременно, до перезапуска сети: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ifconfig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eth0:1 192.168.1.1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Навсегда — добавить в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etc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network</w:t>
      </w:r>
      <w:proofErr w:type="spellEnd"/>
      <w:r w:rsidRPr="00420900">
        <w:rPr>
          <w:rFonts w:ascii="Courier New" w:eastAsia="Times New Roman" w:hAnsi="Courier New" w:cs="Courier New"/>
          <w:color w:val="222222"/>
          <w:sz w:val="23"/>
        </w:rPr>
        <w:t>/</w:t>
      </w:r>
      <w:proofErr w:type="spellStart"/>
      <w:r w:rsidRPr="00420900">
        <w:rPr>
          <w:rFonts w:ascii="Courier New" w:eastAsia="Times New Roman" w:hAnsi="Courier New" w:cs="Courier New"/>
          <w:color w:val="222222"/>
          <w:sz w:val="23"/>
        </w:rPr>
        <w:t>interfaces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следующее: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#исправить строку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eth0 eth0:1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добавить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алиас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iface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eth0:1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inet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proofErr w:type="spellEnd"/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address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192.168.1.1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netmask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255.255.255.0</w:t>
      </w:r>
    </w:p>
    <w:p w:rsidR="00420900" w:rsidRPr="00420900" w:rsidRDefault="00420900" w:rsidP="00420900">
      <w:pPr>
        <w:shd w:val="clear" w:color="auto" w:fill="F7F7F7"/>
        <w:spacing w:after="0" w:line="330" w:lineRule="atLeast"/>
        <w:ind w:left="1140"/>
        <w:jc w:val="both"/>
        <w:outlineLvl w:val="3"/>
        <w:rPr>
          <w:rFonts w:ascii="DejaVu Sans" w:eastAsia="Times New Roman" w:hAnsi="DejaVu Sans" w:cs="DejaVu Sans"/>
          <w:color w:val="222222"/>
          <w:sz w:val="27"/>
          <w:szCs w:val="27"/>
        </w:rPr>
      </w:pPr>
      <w:bookmarkStart w:id="39" w:name="как_пробросить_порт"/>
      <w:r w:rsidRPr="00420900">
        <w:rPr>
          <w:rFonts w:ascii="DejaVu Sans" w:eastAsia="Times New Roman" w:hAnsi="DejaVu Sans" w:cs="DejaVu Sans"/>
          <w:color w:val="222222"/>
          <w:sz w:val="27"/>
          <w:szCs w:val="27"/>
        </w:rPr>
        <w:t>Как пробросить порт?</w:t>
      </w:r>
      <w:bookmarkEnd w:id="39"/>
    </w:p>
    <w:p w:rsidR="00420900" w:rsidRPr="00420900" w:rsidRDefault="00420900" w:rsidP="00420900">
      <w:pPr>
        <w:shd w:val="clear" w:color="auto" w:fill="F7F7F7"/>
        <w:spacing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Например, нужно пробросить порт 8081. Адрес, на который обращается клиент, назовём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внешний_ip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, а адрес, на который он должен попасть —</w:t>
      </w:r>
      <w:r w:rsidRPr="00420900">
        <w:rPr>
          <w:rFonts w:ascii="DejaVu Sans" w:eastAsia="Times New Roman" w:hAnsi="DejaVu Sans" w:cs="DejaVu Sans"/>
          <w:color w:val="222222"/>
          <w:sz w:val="21"/>
        </w:rPr>
        <w:t> </w:t>
      </w:r>
      <w:proofErr w:type="spellStart"/>
      <w:r w:rsidRPr="00420900">
        <w:rPr>
          <w:rFonts w:ascii="DejaVu Sans" w:eastAsia="Times New Roman" w:hAnsi="DejaVu Sans" w:cs="DejaVu Sans"/>
          <w:i/>
          <w:iCs/>
          <w:color w:val="222222"/>
          <w:sz w:val="21"/>
        </w:rPr>
        <w:t>внутренний_ip</w:t>
      </w:r>
      <w:proofErr w:type="spellEnd"/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.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iptables</w:t>
      </w:r>
      <w:proofErr w:type="spellEnd"/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-t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-A PREROUTING -p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-d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внешний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ір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--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dport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8081 -j DNAT --to-destination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внутренний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ір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:8081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iptables</w:t>
      </w:r>
      <w:proofErr w:type="spellEnd"/>
      <w:proofErr w:type="gram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-t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-A POSTROUTING -p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tcp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--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dst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внутренний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ір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--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dport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8081 -j SNAT --to-source 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внешний</w:t>
      </w:r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</w:rPr>
        <w:t>ір</w:t>
      </w:r>
      <w:proofErr w:type="spellEnd"/>
    </w:p>
    <w:p w:rsidR="00420900" w:rsidRPr="00420900" w:rsidRDefault="00420900" w:rsidP="00420900">
      <w:pPr>
        <w:shd w:val="clear" w:color="auto" w:fill="F7F7F7"/>
        <w:spacing w:before="240" w:after="0"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t>И обязательно нужно что-то вроде</w:t>
      </w:r>
    </w:p>
    <w:p w:rsidR="00420900" w:rsidRPr="00420900" w:rsidRDefault="00420900" w:rsidP="0042090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33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iptables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-t filter -A FORWARD -m 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conntrack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--</w:t>
      </w:r>
      <w:proofErr w:type="spellStart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ctstate</w:t>
      </w:r>
      <w:proofErr w:type="spellEnd"/>
      <w:r w:rsidRPr="0042090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DNAT -j ACCEPT</w:t>
      </w:r>
    </w:p>
    <w:p w:rsidR="00420900" w:rsidRPr="00420900" w:rsidRDefault="00420900" w:rsidP="00420900">
      <w:pPr>
        <w:pBdr>
          <w:bottom w:val="dotted" w:sz="6" w:space="5" w:color="222222"/>
        </w:pBdr>
        <w:shd w:val="clear" w:color="auto" w:fill="F7F7F7"/>
        <w:spacing w:after="0" w:line="390" w:lineRule="atLeast"/>
        <w:ind w:left="540"/>
        <w:jc w:val="both"/>
        <w:outlineLvl w:val="1"/>
        <w:rPr>
          <w:rFonts w:ascii="DejaVu Sans" w:eastAsia="Times New Roman" w:hAnsi="DejaVu Sans" w:cs="DejaVu Sans"/>
          <w:color w:val="222222"/>
          <w:sz w:val="33"/>
          <w:szCs w:val="33"/>
        </w:rPr>
      </w:pPr>
      <w:bookmarkStart w:id="40" w:name="ссылки"/>
      <w:r w:rsidRPr="00420900">
        <w:rPr>
          <w:rFonts w:ascii="DejaVu Sans" w:eastAsia="Times New Roman" w:hAnsi="DejaVu Sans" w:cs="DejaVu Sans"/>
          <w:color w:val="222222"/>
          <w:sz w:val="33"/>
          <w:szCs w:val="33"/>
        </w:rPr>
        <w:t>Ссылки</w:t>
      </w:r>
      <w:bookmarkEnd w:id="40"/>
    </w:p>
    <w:p w:rsidR="00420900" w:rsidRPr="00420900" w:rsidRDefault="00420900" w:rsidP="00420900">
      <w:pPr>
        <w:shd w:val="clear" w:color="auto" w:fill="F7F7F7"/>
        <w:spacing w:line="330" w:lineRule="atLeast"/>
        <w:jc w:val="both"/>
        <w:rPr>
          <w:rFonts w:ascii="DejaVu Sans" w:eastAsia="Times New Roman" w:hAnsi="DejaVu Sans" w:cs="DejaVu Sans"/>
          <w:color w:val="222222"/>
          <w:sz w:val="21"/>
          <w:szCs w:val="21"/>
        </w:rPr>
      </w:pPr>
      <w:hyperlink r:id="rId35" w:tooltip="wiki:администрирование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Раздел Администрирование</w:t>
        </w:r>
        <w:r w:rsidRPr="00420900">
          <w:rPr>
            <w:rFonts w:ascii="DejaVu Sans" w:eastAsia="Times New Roman" w:hAnsi="DejaVu Sans" w:cs="DejaVu Sans"/>
            <w:color w:val="DD4814"/>
            <w:sz w:val="21"/>
          </w:rPr>
          <w:t> 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36" w:tooltip="wiki:отключение_network_manager_а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Отключение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Network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Manager'a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</w:rPr>
          <w:t> 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37" w:tooltip="wiki:скрипт_vpn" w:history="1"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Скрипт-помощник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 для настройки VPN соединения</w:t>
        </w:r>
        <w:r w:rsidRPr="00420900">
          <w:rPr>
            <w:rFonts w:ascii="DejaVu Sans" w:eastAsia="Times New Roman" w:hAnsi="DejaVu Sans" w:cs="DejaVu Sans"/>
            <w:color w:val="DD4814"/>
            <w:sz w:val="21"/>
          </w:rPr>
          <w:t> 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38" w:tooltip="wiki:wifi_ap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Программная точка доступа</w:t>
        </w:r>
        <w:r w:rsidRPr="00420900">
          <w:rPr>
            <w:rFonts w:ascii="DejaVu Sans" w:eastAsia="Times New Roman" w:hAnsi="DejaVu Sans" w:cs="DejaVu Sans"/>
            <w:color w:val="DD4814"/>
            <w:sz w:val="21"/>
          </w:rPr>
          <w:t> 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39" w:anchor="msg352852" w:tooltip="http://forum.ubuntu.ru/index.php?topic=47337.msg352852#msg352852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Раздел часто задаваемых вопросов на форуме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40" w:tooltip="http://ru.wikipedia.org/wiki/WiFi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Описание стандарта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Wi-Fi</w:t>
        </w:r>
        <w:proofErr w:type="spellEnd"/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41" w:tooltip="http://ru.wikipedia.org/wiki/WPA2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Описание протокола WPA2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42" w:tooltip="http://ru.wikipedia.org/wiki/Вардрайвинг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Немного интересного про безопасность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Wi-Fi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 сетей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43" w:tooltip="http://ru.wikipedia.org/wiki/Беспроводная_сеть_ad_hoc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Описание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ad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hoc</w:t>
        </w:r>
        <w:proofErr w:type="spellEnd"/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44" w:tooltip="http://ubuntuforums.org/showthread.php?t=318539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Статья о настройке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Wi-Fi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 на ubuntuforums.org</w:t>
        </w:r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45" w:tooltip="http://linuxwireless.org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Ресурс, посвященный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Wi-Fi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 xml:space="preserve"> устройствам в 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Linux</w:t>
        </w:r>
        <w:proofErr w:type="spellEnd"/>
      </w:hyperlink>
      <w:r w:rsidRPr="00420900">
        <w:rPr>
          <w:rFonts w:ascii="DejaVu Sans" w:eastAsia="Times New Roman" w:hAnsi="DejaVu Sans" w:cs="DejaVu Sans"/>
          <w:color w:val="222222"/>
          <w:sz w:val="21"/>
          <w:szCs w:val="21"/>
        </w:rPr>
        <w:br/>
      </w:r>
      <w:hyperlink r:id="rId46" w:tooltip="http://ubuntologia.ru/network-manual-configuration" w:history="1"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Сайт "</w:t>
        </w:r>
        <w:proofErr w:type="spellStart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Убунтология</w:t>
        </w:r>
        <w:proofErr w:type="spellEnd"/>
        <w:r w:rsidRPr="00420900">
          <w:rPr>
            <w:rFonts w:ascii="DejaVu Sans" w:eastAsia="Times New Roman" w:hAnsi="DejaVu Sans" w:cs="DejaVu Sans"/>
            <w:color w:val="DD4814"/>
            <w:sz w:val="21"/>
            <w:u w:val="single"/>
          </w:rPr>
          <w:t>". Настройка сети вручную.</w:t>
        </w:r>
      </w:hyperlink>
    </w:p>
    <w:p w:rsidR="00000000" w:rsidRDefault="00420900"/>
    <w:p w:rsidR="00420900" w:rsidRDefault="00420900"/>
    <w:sectPr w:rsidR="0042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2EFF" w:usb1="5200F5FF" w:usb2="0A04202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E4EAF"/>
    <w:multiLevelType w:val="multilevel"/>
    <w:tmpl w:val="B442C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060EC"/>
    <w:multiLevelType w:val="multilevel"/>
    <w:tmpl w:val="F9468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35E2D"/>
    <w:multiLevelType w:val="multilevel"/>
    <w:tmpl w:val="725C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86E7F"/>
    <w:multiLevelType w:val="multilevel"/>
    <w:tmpl w:val="C3A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40360B"/>
    <w:multiLevelType w:val="multilevel"/>
    <w:tmpl w:val="FBBAB7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0900"/>
    <w:rsid w:val="0042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0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0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0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0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4209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20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209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209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209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occlose">
    <w:name w:val="toc_close"/>
    <w:basedOn w:val="a0"/>
    <w:rsid w:val="00420900"/>
  </w:style>
  <w:style w:type="character" w:customStyle="1" w:styleId="li">
    <w:name w:val="li"/>
    <w:basedOn w:val="a0"/>
    <w:rsid w:val="00420900"/>
  </w:style>
  <w:style w:type="character" w:styleId="a3">
    <w:name w:val="Hyperlink"/>
    <w:basedOn w:val="a0"/>
    <w:uiPriority w:val="99"/>
    <w:semiHidden/>
    <w:unhideWhenUsed/>
    <w:rsid w:val="004209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2090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2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20900"/>
  </w:style>
  <w:style w:type="character" w:styleId="HTML">
    <w:name w:val="HTML Acronym"/>
    <w:basedOn w:val="a0"/>
    <w:uiPriority w:val="99"/>
    <w:semiHidden/>
    <w:unhideWhenUsed/>
    <w:rsid w:val="00420900"/>
  </w:style>
  <w:style w:type="paragraph" w:styleId="HTML0">
    <w:name w:val="HTML Preformatted"/>
    <w:basedOn w:val="a"/>
    <w:link w:val="HTML1"/>
    <w:uiPriority w:val="99"/>
    <w:semiHidden/>
    <w:unhideWhenUsed/>
    <w:rsid w:val="00420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0900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42090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420900"/>
    <w:rPr>
      <w:i/>
      <w:iCs/>
    </w:rPr>
  </w:style>
  <w:style w:type="character" w:styleId="a7">
    <w:name w:val="Strong"/>
    <w:basedOn w:val="a0"/>
    <w:uiPriority w:val="22"/>
    <w:qFormat/>
    <w:rsid w:val="00420900"/>
    <w:rPr>
      <w:b/>
      <w:bCs/>
    </w:rPr>
  </w:style>
  <w:style w:type="character" w:styleId="HTML3">
    <w:name w:val="HTML Keyboard"/>
    <w:basedOn w:val="a0"/>
    <w:uiPriority w:val="99"/>
    <w:semiHidden/>
    <w:unhideWhenUsed/>
    <w:rsid w:val="00420900"/>
    <w:rPr>
      <w:rFonts w:ascii="Courier New" w:eastAsia="Times New Roman" w:hAnsi="Courier New" w:cs="Courier New"/>
      <w:sz w:val="20"/>
      <w:szCs w:val="20"/>
    </w:rPr>
  </w:style>
  <w:style w:type="character" w:customStyle="1" w:styleId="curid">
    <w:name w:val="curid"/>
    <w:basedOn w:val="a0"/>
    <w:rsid w:val="00420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744">
              <w:marLeft w:val="240"/>
              <w:marRight w:val="24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5332">
                  <w:marLeft w:val="192"/>
                  <w:marRight w:val="0"/>
                  <w:marTop w:val="0"/>
                  <w:marBottom w:val="192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45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03160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3903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2740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6155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00640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57733">
                  <w:marLeft w:val="1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3743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1057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8668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7366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2304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6199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606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717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039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26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2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744853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2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25638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63680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5967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4244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2148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1044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1033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079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652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741">
                  <w:marLeft w:val="6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1766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04619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4511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0834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0994">
                  <w:marLeft w:val="9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0235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3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8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6" Type="http://schemas.openxmlformats.org/officeDocument/2006/relationships/hyperlink" Target="http://ru.wikipedia.org/wiki/IPv4" TargetMode="External"/><Relationship Id="rId39" Type="http://schemas.openxmlformats.org/officeDocument/2006/relationships/hyperlink" Target="http://forum.ubuntu.ru/index.php?topic=47337.msg3528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34" Type="http://schemas.openxmlformats.org/officeDocument/2006/relationships/hyperlink" Target="http://help.ubuntu.ru/wiki/%D1%83%D1%81%D1%82%D0%B0%D0%BD%D0%BE%D0%B2%D0%BA%D0%B0_%D0%BF%D1%80%D0%BE%D0%B3%D1%80%D0%B0%D0%BC%D0%BC" TargetMode="External"/><Relationship Id="rId42" Type="http://schemas.openxmlformats.org/officeDocument/2006/relationships/hyperlink" Target="http://ru.wikipedia.org/wiki/%D0%92%D0%B0%D1%80%D0%B4%D1%80%D0%B0%D0%B9%D0%B2%D0%B8%D0%BD%D0%B3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2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7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5" Type="http://schemas.openxmlformats.org/officeDocument/2006/relationships/hyperlink" Target="http://help.ubuntu.ru/wiki/%D0%BE%D1%82%D0%BA%D0%BB%D1%8E%D1%87%D0%B5%D0%BD%D0%B8%D0%B5_network_manager_%D0%B0" TargetMode="External"/><Relationship Id="rId33" Type="http://schemas.openxmlformats.org/officeDocument/2006/relationships/hyperlink" Target="http://www.ttk.ru/www/nsf/site.nsf/all/32DC8C9E2B6541A8C325705A0049A03B" TargetMode="External"/><Relationship Id="rId38" Type="http://schemas.openxmlformats.org/officeDocument/2006/relationships/hyperlink" Target="http://help.ubuntu.ru/wiki/wifi_ap" TargetMode="External"/><Relationship Id="rId46" Type="http://schemas.openxmlformats.org/officeDocument/2006/relationships/hyperlink" Target="http://ubuntologia.ru/network-manual-configu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0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9" Type="http://schemas.openxmlformats.org/officeDocument/2006/relationships/hyperlink" Target="http://en.wikipedia.org/wiki/Maximum_segment_size" TargetMode="External"/><Relationship Id="rId41" Type="http://schemas.openxmlformats.org/officeDocument/2006/relationships/hyperlink" Target="http://ru.wikipedia.org/wiki/WP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1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4" Type="http://schemas.openxmlformats.org/officeDocument/2006/relationships/hyperlink" Target="http://help.ubuntu.ru/wiki/%D0%BA%D0%BE%D0%BD%D1%81%D0%BE%D0%BB%D1%8C" TargetMode="External"/><Relationship Id="rId32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37" Type="http://schemas.openxmlformats.org/officeDocument/2006/relationships/hyperlink" Target="http://help.ubuntu.ru/wiki/%D1%81%D0%BA%D1%80%D0%B8%D0%BF%D1%82_vpn" TargetMode="External"/><Relationship Id="rId40" Type="http://schemas.openxmlformats.org/officeDocument/2006/relationships/hyperlink" Target="http://ru.wikipedia.org/wiki/WiFi" TargetMode="External"/><Relationship Id="rId45" Type="http://schemas.openxmlformats.org/officeDocument/2006/relationships/hyperlink" Target="http://linuxwireless.org/" TargetMode="External"/><Relationship Id="rId5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5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3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8" Type="http://schemas.openxmlformats.org/officeDocument/2006/relationships/hyperlink" Target="http://help.ubuntu.ru/wiki/man_pppd" TargetMode="External"/><Relationship Id="rId36" Type="http://schemas.openxmlformats.org/officeDocument/2006/relationships/hyperlink" Target="http://help.ubuntu.ru/wiki/%D0%BE%D1%82%D0%BA%D0%BB%D1%8E%D1%87%D0%B5%D0%BD%D0%B8%D0%B5_network_manager_%D0%B0" TargetMode="External"/><Relationship Id="rId10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9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31" Type="http://schemas.openxmlformats.org/officeDocument/2006/relationships/hyperlink" Target="http://wiki.ubuntu.ru/doc/%D1%83%D1%81%D1%82%D0%B0%D0%BD%D0%BE%D0%B2%D0%BA%D0%B0_%D0%BF%D1%80%D0%BE%D0%B3%D1%80%D0%B0%D0%BC%D0%BC" TargetMode="External"/><Relationship Id="rId44" Type="http://schemas.openxmlformats.org/officeDocument/2006/relationships/hyperlink" Target="http://ubuntuforums.org/showthread.php?t=318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14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2" Type="http://schemas.openxmlformats.org/officeDocument/2006/relationships/hyperlink" Target="http://help.ubuntu.ru/wiki/%D0%BD%D0%B0%D1%81%D1%82%D1%80%D0%BE%D0%B9%D0%BA%D0%B0_%D1%81%D0%B5%D1%82%D0%B8_%D0%B2%D1%80%D1%83%D1%87%D0%BD%D1%83%D1%8E" TargetMode="External"/><Relationship Id="rId27" Type="http://schemas.openxmlformats.org/officeDocument/2006/relationships/hyperlink" Target="http://help.ubuntu.ru/wiki/man_interfaces" TargetMode="External"/><Relationship Id="rId30" Type="http://schemas.openxmlformats.org/officeDocument/2006/relationships/hyperlink" Target="http://help.ubuntu.ru/wiki/man_pppd" TargetMode="External"/><Relationship Id="rId35" Type="http://schemas.openxmlformats.org/officeDocument/2006/relationships/hyperlink" Target="http://help.ubuntu.ru/wiki/%D0%B0%D0%B4%D0%BC%D0%B8%D0%BD%D0%B8%D1%81%D1%82%D1%80%D0%B8%D1%80%D0%BE%D0%B2%D0%B0%D0%BD%D0%B8%D0%B5" TargetMode="External"/><Relationship Id="rId43" Type="http://schemas.openxmlformats.org/officeDocument/2006/relationships/hyperlink" Target="http://ru.wikipedia.org/wiki/%D0%91%D0%B5%D1%81%D0%BF%D1%80%D0%BE%D0%B2%D0%BE%D0%B4%D0%BD%D0%B0%D1%8F_%D1%81%D0%B5%D1%82%D1%8C_ad_hoc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6019</Words>
  <Characters>34314</Characters>
  <Application>Microsoft Office Word</Application>
  <DocSecurity>0</DocSecurity>
  <Lines>285</Lines>
  <Paragraphs>80</Paragraphs>
  <ScaleCrop>false</ScaleCrop>
  <Company/>
  <LinksUpToDate>false</LinksUpToDate>
  <CharactersWithSpaces>40253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2016-01-30T09:36:00Z</dcterms:created>
  <dcterms:modified xsi:type="dcterms:W3CDTF">2016-01-30T09:37:00Z</dcterms:modified>
</cp:coreProperties>
</file>