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CF" w:rsidRPr="00B243CF" w:rsidRDefault="00B243CF" w:rsidP="00B243CF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B243CF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Немного </w:t>
      </w:r>
      <w:proofErr w:type="spellStart"/>
      <w:r w:rsidRPr="00B243CF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Shebang</w:t>
      </w:r>
      <w:proofErr w:type="spellEnd"/>
      <w:r w:rsidRPr="00B243CF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.</w:t>
      </w:r>
    </w:p>
    <w:p w:rsidR="00B243CF" w:rsidRPr="00B243CF" w:rsidRDefault="00B243CF" w:rsidP="00B243CF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вы пользуетесь скриптами или создаёте их сами, то наверняка в самом начале любого из них встречали конструкцию в виде вызова интерактивной оболочки.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gramStart"/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#!/</w:t>
      </w:r>
      <w:proofErr w:type="spellStart"/>
      <w:proofErr w:type="gramEnd"/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bin</w:t>
      </w:r>
      <w:proofErr w:type="spellEnd"/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/</w:t>
      </w:r>
      <w:proofErr w:type="spellStart"/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bash</w:t>
      </w:r>
      <w:proofErr w:type="spellEnd"/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В данном случае </w:t>
      </w:r>
      <w:r w:rsidRPr="00B243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BASH</w:t>
      </w: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, но вы можете указать любую другую, если она есть у вас в системе.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На вкус, как говорится, и цвет.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Однако, вы не можете быть уверены в том, что ваш скрипт заработает на любой другой системе </w:t>
      </w:r>
      <w:proofErr w:type="spellStart"/>
      <w:r w:rsidRPr="00B243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Таким образом не гарантируется, что на различных системах исполняемый файл будет лежать по пути, который указан в </w:t>
      </w:r>
      <w:proofErr w:type="spellStart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shebang</w:t>
      </w:r>
      <w:proofErr w:type="spellEnd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В этом случае при запуске вашего скрипта вы просто получить ошибку и скрипт не запустится.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env</w:t>
      </w:r>
      <w:proofErr w:type="spellEnd"/>
      <w:proofErr w:type="gramEnd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позволяет запустить команды на основе данных из переменной среды PATH.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этого добиться, рекомендуется использовать немного другую конструкцию.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#!/usr/bin/env python3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proofErr w:type="gramStart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или</w:t>
      </w:r>
      <w:proofErr w:type="gramEnd"/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val="en-US" w:eastAsia="ru-RU"/>
        </w:rPr>
        <w:t>#!/usr/bin/env bash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Однако этот способ носит ограниченный характер. В том смысле, что вам всё равно необходимо указывать конкретный </w:t>
      </w:r>
      <w:proofErr w:type="spellStart"/>
      <w:r w:rsidRPr="00B243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shell</w:t>
      </w:r>
      <w:proofErr w:type="spellEnd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Чтобы добиться в упомянутом смысле хоть какой-то автоматизации я же пошел немного другим путем, практически отказавшись от </w:t>
      </w:r>
      <w:proofErr w:type="spellStart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shebang</w:t>
      </w:r>
      <w:proofErr w:type="spellEnd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. Написал небольшое приложение на </w:t>
      </w:r>
      <w:proofErr w:type="spellStart"/>
      <w:r w:rsidRPr="00B243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GoLang</w:t>
      </w:r>
      <w:proofErr w:type="spellEnd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 и собрал в исполняемый файл, объем которого составляет чуть меньше </w:t>
      </w:r>
      <w:r w:rsidRPr="00B243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2МБ</w:t>
      </w: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. </w:t>
      </w:r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Никакие дополнительные библиотеки для работы последнего не требуются.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lastRenderedPageBreak/>
        <w:t>git</w:t>
      </w:r>
      <w:proofErr w:type="spellEnd"/>
      <w:proofErr w:type="gramEnd"/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</w:t>
      </w:r>
      <w:proofErr w:type="spellStart"/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clone</w:t>
      </w:r>
      <w:proofErr w:type="spellEnd"/>
      <w:r w:rsidRPr="00B243CF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 </w:t>
      </w:r>
      <w:hyperlink r:id="rId4" w:tgtFrame="_blank" w:history="1">
        <w:r w:rsidRPr="00B243CF">
          <w:rPr>
            <w:rFonts w:ascii="Times New Roman" w:eastAsia="Times New Roman" w:hAnsi="Times New Roman" w:cs="Times New Roman"/>
            <w:i/>
            <w:iCs/>
            <w:color w:val="0000FF"/>
            <w:sz w:val="29"/>
            <w:szCs w:val="29"/>
            <w:u w:val="single"/>
            <w:lang w:eastAsia="ru-RU"/>
          </w:rPr>
          <w:t>https://github.com/maximalisimus/onshell.git</w:t>
        </w:r>
      </w:hyperlink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Данный </w:t>
      </w:r>
      <w:proofErr w:type="spellStart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репозиторий</w:t>
      </w:r>
      <w:proofErr w:type="spellEnd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, также, содержит и </w:t>
      </w:r>
      <w:proofErr w:type="spellStart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fldChar w:fldCharType="begin"/>
      </w: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instrText xml:space="preserve"> HYPERLINK "https://vk.com/away.php?to=https%3A%2F%2Fgithub.com%2Fmaximalisimus%2Fonshell%2Freleases&amp;cc_key=" \t "_blank" </w:instrText>
      </w: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fldChar w:fldCharType="separate"/>
      </w:r>
      <w:r w:rsidRPr="00B243CF">
        <w:rPr>
          <w:rFonts w:ascii="Times New Roman" w:eastAsia="Times New Roman" w:hAnsi="Times New Roman" w:cs="Times New Roman"/>
          <w:color w:val="0000FF"/>
          <w:sz w:val="29"/>
          <w:szCs w:val="29"/>
          <w:u w:val="single"/>
          <w:lang w:eastAsia="ru-RU"/>
        </w:rPr>
        <w:t>Release</w:t>
      </w:r>
      <w:proofErr w:type="spellEnd"/>
      <w:r w:rsidRPr="00B243CF">
        <w:rPr>
          <w:rFonts w:ascii="Times New Roman" w:eastAsia="Times New Roman" w:hAnsi="Times New Roman" w:cs="Times New Roman"/>
          <w:color w:val="0000FF"/>
          <w:sz w:val="29"/>
          <w:szCs w:val="29"/>
          <w:u w:val="single"/>
          <w:lang w:eastAsia="ru-RU"/>
        </w:rPr>
        <w:t>-версию</w:t>
      </w: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fldChar w:fldCharType="end"/>
      </w: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, откуда можно скачать уже готовый исполняемый файл под вашу архитектуру, или скомпилировать самому. Инструкции прилагаются.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В качестве примера взят один из дистрибутивов </w:t>
      </w:r>
      <w:proofErr w:type="spellStart"/>
      <w:r w:rsidRPr="00B243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Archlinux</w:t>
      </w:r>
      <w:proofErr w:type="spellEnd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 в режиме </w:t>
      </w:r>
      <w:proofErr w:type="spellStart"/>
      <w:r w:rsidRPr="00B243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Live</w:t>
      </w:r>
      <w:proofErr w:type="spellEnd"/>
      <w:r w:rsidRPr="00B243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-CD</w:t>
      </w: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 — скриншот виртуальной машины </w:t>
      </w:r>
      <w:r w:rsidRPr="00B243CF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QEMU</w:t>
      </w: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B243CF" w:rsidRPr="00B243CF" w:rsidRDefault="00B243CF" w:rsidP="00B24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3C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77734" cy="4791075"/>
            <wp:effectExtent l="0" t="0" r="0" b="0"/>
            <wp:docPr id="1" name="Рисунок 1" descr="archlinux-2021.08.01-x86_64.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linux-2021.08.01-x86_64.is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93" cy="479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CF" w:rsidRPr="00B243CF" w:rsidRDefault="00B243CF" w:rsidP="00B24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B24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archlinux-2021.08.01-x86_64.iso</w:t>
        </w:r>
      </w:hyperlink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на сегодня на это всё. Надеюсь я вас, хоть немного заинтересовал.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Подписывайтесь на группу в Контакте, ставьте лайки, комментируйте.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 вами, как всегда, был </w:t>
      </w:r>
      <w:proofErr w:type="spellStart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Shadow</w:t>
      </w:r>
      <w:proofErr w:type="spellEnd"/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B243CF" w:rsidRPr="00B243CF" w:rsidRDefault="00B243CF" w:rsidP="00B243CF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B243CF">
        <w:rPr>
          <w:rFonts w:ascii="Times New Roman" w:eastAsia="Times New Roman" w:hAnsi="Times New Roman" w:cs="Times New Roman"/>
          <w:sz w:val="29"/>
          <w:szCs w:val="29"/>
          <w:lang w:eastAsia="ru-RU"/>
        </w:rPr>
        <w:t>Всем Добра и Удачи!</w:t>
      </w:r>
      <w:bookmarkStart w:id="0" w:name="_GoBack"/>
      <w:bookmarkEnd w:id="0"/>
    </w:p>
    <w:p w:rsidR="00CA47F6" w:rsidRDefault="00CA47F6"/>
    <w:sectPr w:rsidR="00CA4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D2"/>
    <w:rsid w:val="00B243CF"/>
    <w:rsid w:val="00BE49D2"/>
    <w:rsid w:val="00CA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0C00D-36CA-44CA-BF43-6DFDEDB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4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3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B24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243CF"/>
    <w:rPr>
      <w:i/>
      <w:iCs/>
    </w:rPr>
  </w:style>
  <w:style w:type="character" w:styleId="a4">
    <w:name w:val="Strong"/>
    <w:basedOn w:val="a0"/>
    <w:uiPriority w:val="22"/>
    <w:qFormat/>
    <w:rsid w:val="00B243CF"/>
    <w:rPr>
      <w:b/>
      <w:bCs/>
    </w:rPr>
  </w:style>
  <w:style w:type="character" w:styleId="a5">
    <w:name w:val="Hyperlink"/>
    <w:basedOn w:val="a0"/>
    <w:uiPriority w:val="99"/>
    <w:semiHidden/>
    <w:unhideWhenUsed/>
    <w:rsid w:val="00B24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archlinux-2021.08.01-x86_64.iso&amp;cc_key=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vk.com/away.php?to=https%3A%2F%2Fgithub.com%2Fmaximalisimus%2Fonshell.git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2024-04-25T11:18:00Z</dcterms:created>
  <dcterms:modified xsi:type="dcterms:W3CDTF">2024-04-25T11:19:00Z</dcterms:modified>
</cp:coreProperties>
</file>