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D4" w:rsidRPr="00BD47D4" w:rsidRDefault="00BD47D4" w:rsidP="00BD47D4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Создание образа из папки.</w:t>
      </w:r>
    </w:p>
    <w:p w:rsidR="00BD47D4" w:rsidRPr="00BD47D4" w:rsidRDefault="00BD47D4" w:rsidP="00BD47D4">
      <w:pPr>
        <w:shd w:val="clear" w:color="auto" w:fill="FFFFFF"/>
        <w:spacing w:before="100" w:beforeAutospacing="1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Подготовка.</w:t>
      </w:r>
    </w:p>
    <w:p w:rsidR="00BD47D4" w:rsidRPr="00BD47D4" w:rsidRDefault="00BD47D4" w:rsidP="00BD47D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Чуть не забыл самое главное. По умолчанию все утилиты - что консольные, что графические создают образ из папки, т.е. если вам нужно упаковать не только файлы из папки, но и саму папку - создайте ещё одну папку с любым именем и переместите всё в неё.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указании папки укажите только что созданную.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Например у меня: DontStarveTogether - внутри файлы игры.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mkdir -p Dont_Starve_Together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mv DontStarveTogehter Dont_Starve_Together/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ls Dont_Starve_Together/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DontStarveTogehter</w:t>
      </w:r>
    </w:p>
    <w:p w:rsidR="00BD47D4" w:rsidRPr="00BD47D4" w:rsidRDefault="00BD47D4" w:rsidP="00BD47D4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>AcetoneISO, genisoimage.</w:t>
      </w:r>
    </w:p>
    <w:p w:rsidR="00BD47D4" w:rsidRPr="00BD47D4" w:rsidRDefault="00BD47D4" w:rsidP="00BD47D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Первое что каждый из нас, скорее всего сделает (включая меня), особенно если лень - попробует создать образ из папки при помощи утилиты AcetoneISO.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Но при попытке создать образ возникает ошибка 255.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Почему же она возникает? Об этом немного позже.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попробуем сделать тоже самое, но с помощью консольных утилит (mkisofs или genisoimage никакой разницы).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genisoimage -o DontStarveTogether_Linux.iso Dont_Starve_Together/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Примонтируем наш новенький iso образ или откроем его через архиватор и посмотрим, что у нас получилось внутри образа.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>О УЖАС! Почему папки какие-то обрезанные и переименованные? Более того, при детальном изучении образа окажется, что внутри него нет папок и файлов с вложенностью более 8-ми!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Неужели всё так плохо и срочно надо пытаться запускать UltraISO под wine-ом?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Давайте разбираться!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В предыдущей статье мы говорили об ограничениях различных файловых систем. </w:t>
      </w: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Вы спросите а при чем тут </w:t>
      </w:r>
      <w:r w:rsidRPr="00BD47D4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ISO-образ</w:t>
      </w: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?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 при том, что у него тоже имеется </w:t>
      </w: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файловая система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, только именуется она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форматом образа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и тоже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имеет свои ограничения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В некоторые форматы можно впихнуть вплоть до внутренней разбивки разделов блочных устройств, а в некоторых лишь небольшую информацию. Первая - это комбинированный образ диска, который может состоять из нескольких форматов - например, HFS+UDF и ISO-9660. Второй нам уже известен - ISO-9660, например.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По умолчанию все графические утилиты создают образ из папки по строго заданным предустановленным командам тех же самых консольных утилит.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Да вы можете взять исходный код AcetoneISO и перекомпилировать. Но тогда в следующий раз для новой задачи вам придется взять его и вновь перекомпилировать под новую задачу.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 ведь так с любыми графическими утилитами. Не только с AcetoneISO. Это был лишь пример!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Создадим регулярное выражение, с помощью которого и определим максимальную вложенность наших директорий на скорую руку. Под каждую задачу выражение надо будет переписывать.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gramStart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find .</w:t>
      </w:r>
      <w:proofErr w:type="gramEnd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/Dont_Starve_Together/ -type d | tr -d '[:alnum:]' | tr -d '_' | tr -d '-' | tr -d '.' </w:t>
      </w: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| tr -d '+' | tr -d '@' | awk '{print length}' | sort -ud | sort -nr | head -n1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# 9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И также посмотрим только на совпадающие кодировки файлов.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$ find Dont_Starve_Together/ -type f -exec enca -i {} \; | sort -ud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# ... UTF-7 ...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тут и встречается те самые ограничения</w:t>
      </w:r>
      <w:proofErr w:type="gramStart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. для</w:t>
      </w:r>
      <w:proofErr w:type="gramEnd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ISO-9660, HFS и UDF.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помните, то мы говорили, что у формата ISO-9660 должен быть уровень соответствия по именам файлов, регистрам, вложенности, длине имени и другим параметрам.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Вернёмся к консольной утилите genisoimage. Что же с ней не так?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 с ней всё так.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Просто, наши файлы не совсем правильные, из которых мы пытаемся создать образ диска.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 именно - кодировка, вложенности, имена файлов, длина имени, вложенность директорий и другие.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 же тогда делать?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решения этой проблемы не хватает нескольких ключей и параметров.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Разберем все ключи и параметры по порядку.</w:t>
      </w:r>
    </w:p>
    <w:p w:rsidR="00BD47D4" w:rsidRPr="00BD47D4" w:rsidRDefault="00BD47D4" w:rsidP="00BD47D4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Ключи и параметры genisoimage.</w:t>
      </w:r>
    </w:p>
    <w:p w:rsidR="00BD47D4" w:rsidRPr="00BD47D4" w:rsidRDefault="00BD47D4" w:rsidP="00BD47D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Обратите внимание, что некоторые параметры надо использовать с осторожностью, т.к. некорректное чтение файлов и последующая их упаковка в образ может грозить ошибкой чтения данных и/или монтирования образа диска!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-R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Расширения Rock Ridge записываются поверх файловой системы ISO 9660. Так, что оптический диск с Rock Ridge может быть прочитан программным обеспечением, рассчитанным на работу с ISO 9660.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-UDF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Уходим от ISO стандарта, особенно если у нас большие файлы или много файлов, где итоговый объем получается большим.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Хорошо сочетается с предыдущим ключом.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-no-iso-translate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переводить символы '#' и '~', являющие некорректными для имен файлов iso9660. Эти символы, хотя и некорректны, но тем не менее часто используются в системах Microsoft. Это является нарушением стандарта ISO9660, но работает на многих системах.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Использовать осторожно.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-r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Редко используется.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Чаще всего не нужен, но знать о нём необходимо.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Владельцы файлов и режимы переопределяются в более логичные значения. Т.е. права доступа перезаписываются для всех файлов и каталогов только-для-чтения и выполнения. При использовании на Win32, бит исполнения устанавливается для всех файлов. Это является следствием недостатка прав файлов в системе Win32 и на уровне эмуляции Cygwin POSIX.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-iso-level 4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На уровне 3 нет никаких ограничений по уровням соответствий. + соответствие уровням согласно нововведениям. Уровень 4 — это тот же ISO-9660, но с ключом -R формат UDF более корректно, как бы послойно, накладывается на последний с помощью Rock Ridge.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-U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Разрешает "непереводимые" имена файлов, совершенно нарушая форматы iso9660, описанные выше. Принудительно</w:t>
      </w: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активирует</w:t>
      </w: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флаги</w:t>
      </w: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-d, -l, -L, -N, -relaxed-filenames, -allow-lowercase, -allow-multidot 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и</w:t>
      </w: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-no-iso-translate.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Позволяет иметь одну точку в имени файла, а также символы в верхнем регистре. Это полезно только на системе HP-UX, где встроенная файловая система CDFS не распознает НИКАКИЕ расширения.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Использовать максимально осторожно.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-D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использовать глубокое перераспределение каталогов, в вместо этого просто упаковать их в том виде, что мы их видим. Это является нарушением стандарта ISO9660, но работает на многих системах.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Использовать осторожно.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В принципе это вполне достаточно, чтобы корректно создать образ диска из сложных входных данных.</w:t>
      </w:r>
    </w:p>
    <w:p w:rsidR="00BD47D4" w:rsidRPr="00BD47D4" w:rsidRDefault="00BD47D4" w:rsidP="00BD47D4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Итоговая</w:t>
      </w:r>
      <w:r w:rsidRPr="00BD47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BD47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команда</w:t>
      </w:r>
      <w:r w:rsidRPr="00BD47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:</w:t>
      </w:r>
    </w:p>
    <w:p w:rsidR="00BD47D4" w:rsidRPr="00BD47D4" w:rsidRDefault="00BD47D4" w:rsidP="00BD47D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genisoimage -UDF -D -U -no-iso-translate -iso-level 4 \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-o DontStarveTogether_Linux.iso Dont_Starve_Together/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Без опций -D -U и -no-iso-translate — genisoimage всё равно перемещает некоторые файлы и папки и именует их по согласно стандарту UDF.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А с ними, грубо говоря создается образ 1 к 1, без изменений. Это не есть хорошо, но иногда выхода нет и приходится чем-то жертвовать.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Стоит использовать их осторожно и всегда тщательно перепроверять результат.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Можете отказаться от опций -iso-level, или установить её в уровень 3. Но тогда вам придётся мириться с тем, что у вас будет не только формат UDF, но и не все файлы и папки могут корректно прочитаться из-за различия кодировок. Может понадобится дополнительная опция -input-charset или output-charset. И даже в это случае первый вариант выигрывает и по скорости и по корректности чтения данных. Но это не значит, что работать не будет — Будет, ещё как! Но гораздо хуже.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Тоже самое касается параметра -R. Обычно его не используют в случаях создания комбинированных образов, хотя бывают и исключения. </w:t>
      </w:r>
      <w:r w:rsidRPr="00BD47D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В обычных бытовых ситуациях параметр самый полезный из всех опций.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Однако,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при его использовании обязательно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стоит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указывать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одну из 2 опций: </w:t>
      </w: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-UDF или -udf. Регистр важен! 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Первый обычный формат UDF, благодаря -R накладывается на ISO с помощью Rock Ridge, второй рационализированный UDF, который также накладывается на ISO с помощью Rock Ridge.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Образ диска прекрасно монтируется, открывается и работает - и в Linux и в Windows.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Теперь всё точно под вашим контролем!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ещё можно </w:t>
      </w:r>
      <w:proofErr w:type="gramStart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по-колдовать</w:t>
      </w:r>
      <w:proofErr w:type="gramEnd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 форматом HFS и другими, создавая комбинированные образы. Но об этом мы поговорим с вами как-нибудь в другой раз.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P.S.:</w:t>
      </w: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 Конечно же есть ещё один способ создания образов, который гарантирует целостность ваших данных, а также не требует каких-то дополнительных и сложных утилит или навыков. Простой, но слегка замороченный. О нём мы поговорим в следующей статье про блочные устройства!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man</w:t>
      </w:r>
      <w:proofErr w:type="gramEnd"/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genisoimage, man mkisofs.</w:t>
      </w:r>
    </w:p>
    <w:p w:rsidR="00BD47D4" w:rsidRPr="00BD47D4" w:rsidRDefault="00BD47D4" w:rsidP="00BD47D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D47D4">
        <w:rPr>
          <w:rFonts w:ascii="Times New Roman" w:eastAsia="Times New Roman" w:hAnsi="Times New Roman" w:cs="Times New Roman"/>
          <w:sz w:val="29"/>
          <w:szCs w:val="29"/>
          <w:lang w:eastAsia="ru-RU"/>
        </w:rPr>
        <w:t>Надеюсь, я, хоть немного, вас заинтересовал. Всем до встречи. Пока-Пока.</w:t>
      </w:r>
    </w:p>
    <w:p w:rsidR="00B239FD" w:rsidRDefault="00B239FD">
      <w:bookmarkStart w:id="0" w:name="_GoBack"/>
      <w:bookmarkEnd w:id="0"/>
    </w:p>
    <w:sectPr w:rsidR="00B2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84"/>
    <w:rsid w:val="00113584"/>
    <w:rsid w:val="00B239FD"/>
    <w:rsid w:val="00B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23F81-EAAA-4B0C-8AC8-ADEC2CFA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4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4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7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47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47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BD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D47D4"/>
    <w:rPr>
      <w:i/>
      <w:iCs/>
    </w:rPr>
  </w:style>
  <w:style w:type="character" w:styleId="a4">
    <w:name w:val="Strong"/>
    <w:basedOn w:val="a0"/>
    <w:uiPriority w:val="22"/>
    <w:qFormat/>
    <w:rsid w:val="00BD4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2024-04-25T11:21:00Z</dcterms:created>
  <dcterms:modified xsi:type="dcterms:W3CDTF">2024-04-25T11:21:00Z</dcterms:modified>
</cp:coreProperties>
</file>