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09E" w:rsidRPr="00D8209E" w:rsidRDefault="00D8209E" w:rsidP="00D8209E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D8209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Создание </w:t>
      </w:r>
      <w:proofErr w:type="gramStart"/>
      <w:r w:rsidRPr="00D8209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«.</w:t>
      </w:r>
      <w:proofErr w:type="spellStart"/>
      <w:r w:rsidRPr="00D8209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Appimage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»</w:t>
      </w:r>
    </w:p>
    <w:p w:rsidR="00D8209E" w:rsidRPr="00D8209E" w:rsidRDefault="00D8209E" w:rsidP="00D8209E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Для того, чтобы </w:t>
      </w:r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создать .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Appimage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нужна утилита под названием 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begin"/>
      </w: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instrText xml:space="preserve"> HYPERLINK "https://vk.com/away.php?to=https%3A%2F%2Fgithub.com%2FAppImage%2FAppImageKit%2Freleases&amp;cc_key=" \t "_blank" </w:instrText>
      </w: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separate"/>
      </w:r>
      <w:r w:rsidRPr="00D8209E">
        <w:rPr>
          <w:rFonts w:ascii="Times New Roman" w:eastAsia="Times New Roman" w:hAnsi="Times New Roman" w:cs="Times New Roman"/>
          <w:color w:val="0000FF"/>
          <w:sz w:val="29"/>
          <w:szCs w:val="29"/>
          <w:u w:val="single"/>
          <w:lang w:eastAsia="ru-RU"/>
        </w:rPr>
        <w:t>appimagetool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fldChar w:fldCharType="end"/>
      </w: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можно переходить к структуре проекта.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Структура проекта обязательно должна 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выглядетьследующим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образом.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Project.AppDir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---AppRun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---icon.png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---.DirIcon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---Project.desktop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---./usr/bin/execute-file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Название вашего проекта обязательно через точку: </w:t>
      </w:r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«.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AppDir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». Необязательно помещать исполняемый файл непосредственно в «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Project.AppDir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usr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/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bin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А </w:t>
      </w:r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вот .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desktop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файл обязательно должен быть в соответствии с названием проекта до «.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AppDir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».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Содержимое файла «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Project.desktop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», не забываем про иконку: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[Desktop Entry]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Version=1.0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Name=Project-Name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Exec=./AppRun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Executable file without extension and it's better that it was “AppRun” file, not “execute-file”.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Icon=Project-icon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Image without extension (.png, .jpg,.xpm… ).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Type=Application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Categories=Utility;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Terminal=false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StartupNotify=true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NoDisplay=false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Comment=The comment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 MimeType=application/x-extension-fcstd;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Содержимое файла </w:t>
      </w:r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«.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DirIcon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»: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icon.png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Размер иконки должен быть не более 64x64 пикселя.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«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AppRun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» по сути представляет собой скрипт, который как раз и запускает всё что будет внутри вашего </w:t>
      </w:r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«.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Appimage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». Содержимое</w:t>
      </w: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этого</w:t>
      </w: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</w:t>
      </w: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файла</w:t>
      </w: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: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#!/usr/bin/env sh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HERE="$(dirname "$(readlink -f "${0}")")"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EXEC="${HERE}/usr/bin/execute-file"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exec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"${EXEC}»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Теперь необходимо все файлы проекта сделать исполняемыми: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>chmod</w:t>
      </w:r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t xml:space="preserve"> +x ./Project.AppDir/usr/bin/execute-file ./Project.AppDir/AppRun ./Project.AppDir/Project.desktop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 помощью нехитрой команды создаем наш долгожданный </w:t>
      </w:r>
      <w:proofErr w:type="gram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«.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Appimage</w:t>
      </w:r>
      <w:proofErr w:type="spellEnd"/>
      <w:proofErr w:type="gram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»: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val="en-US" w:eastAsia="ru-RU"/>
        </w:rPr>
        <w:lastRenderedPageBreak/>
        <w:t>ARCH=x86_64 ./appimagetool-x86_64.AppImage Project.AppDir/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качестве примера вы можете видеть на скриншоте создание такого пакета для одного из проектов на QT 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Creator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после работы утилиты 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CQtDeployer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для полной переносимости данной программы на любой другой дистрибутив </w:t>
      </w:r>
      <w:proofErr w:type="spellStart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вас хоть немного заинтересовал.</w:t>
      </w:r>
    </w:p>
    <w:p w:rsidR="00D8209E" w:rsidRPr="00D8209E" w:rsidRDefault="00D8209E" w:rsidP="00D8209E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D8209E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BB38A4" w:rsidRDefault="00BB38A4">
      <w:bookmarkStart w:id="0" w:name="_GoBack"/>
      <w:bookmarkEnd w:id="0"/>
    </w:p>
    <w:sectPr w:rsidR="00BB3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89"/>
    <w:rsid w:val="00BB38A4"/>
    <w:rsid w:val="00CD0E89"/>
    <w:rsid w:val="00D8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05E60-A20F-41A9-BD7E-4094E4E6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2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0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D8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820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2024-04-25T11:18:00Z</dcterms:created>
  <dcterms:modified xsi:type="dcterms:W3CDTF">2024-04-25T11:18:00Z</dcterms:modified>
</cp:coreProperties>
</file>