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Подключаем Android к Linux.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podklyuchaem-android-k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7"/>
        <w:widowControl/>
        <w:spacing w:before="60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Инструкция для Arch-подобных систем.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определимся с тем, что любой Android - это MTP устройство обмена данными. Т.е. подключить через наш любимый MOUNT не выйдет и придётся немного повозиться. Однако после всех нижеследующих манипуляций смартфон будет определяться системой автоматически, ровно также как и в Windows-е.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Подключаем смартфон USB кабелем к ПК и убеждаемся что система понимает, что появилось новое устройство: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lsusb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на выходе получилась такая запись: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...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004 Device 001: ID 1d6b:0003 Linux Foundation 3.0 root hub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003 Device 013: ID 04e8:6860 Samsung Electronics Co., Ltd Galaxy series, misc. (MTP mode)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003 Device 002: ID 1b3f:2007 Generalplus Technology Inc. USB Audio Device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...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Вижу Samsung Galaxy. Уже хорошо, иначе бы я понял, что у меня проблемы с кабелем.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установим необходимое ПО для MTP устройств.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pacman -S mtpfs libmtp gvfs-mtp fuse2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Хотя можете поэксперементировать с fuse3.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найдем все mtp устройства. Для этого выполним команду, чтобы утилита libmtp автоматически создала новые udev правила по пути /lib/udev/rules.d/69-libmtp.rules: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разрешим всем пользователям подключать подобные устройства. Раскоментим строку «user_allow_other».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nano /etc/fuse.conf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вы отключили автоматическое монтирование устройств на уровне системы, то вы можете настроить автоматическое монтирования телефона с помощью правил udev. Или в случае, когда авто-монтирование подобных устройств по каким-либо причинам не работает выполняем следующее.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Находим idVendor и idProduct и записываем новое udev правило.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 | grep idVendor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 | grep idProduct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 примеру мои данные: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idVendor: 04e8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idProduct: 6860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Обращаю внимание что это новое правило. т.е. такого файла не должно существовать. Для того, чтобы в этом убедиться выполним команду: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[ -e /etc/udev/rules.d/51-android.rules ] &amp;&amp; echo "Придумайте для правила другое имя!" || echo "Можете продолжать!"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nano /etc/udev/rules.d/51-android.rules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SUBSYSTEM=="usb", ATTR{idVendor}=="сюда_впишите_idVendor", ATTR{idProduct}=="сюда_впишите_idProduct", MODE="0666»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эта строка получаль такой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SUBSYSTEM=="usb", ATTR{idVendor}=="04e8", ATTR{idProduct}=="6860", MODE="0666»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Поссле вышеуказанных операций перезагрузим udev без перезагрузки системы: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udevadm control --reload-rules &amp;&amp; udevadm trigger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Переподключаем кабель к смартфону. В файловом менеджере должно появиться новое устроство - новый диск, так сказать, при открытии которого - будет пустым. У меня это "Samsung Android". Теперь разблокируйте смартфон и разрешите подключение к ПК. В файловом менеджере должны появиться 2 папки: Card и Phone.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Первая - ваша MicroSD, вторая - файлы нашего смартфона.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этого не произошло выполняем следующее.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Создадим папку куда будем пытаться подключить наш смартфон. После всех операций эту папку можно будет удалить.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mkdir -p /mnt/android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chmod a+rwx /mnt/android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Будем слать утилите mtp команды подключения.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Переподключаем кабель к смартфону. Кстати, режим root для нижеследующих команд не рекомендуется. Повторяем описанное с файловым менеджером и в дополнение после разблокировки смартфона и подтверждения разрешения подключения к ПК выполняем в терминале команду: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mtpfs -o allow_other /mnt/android/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Естественно получим пару ошибок: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error returned by libusb_claim_interface() = -6LIBMTP PANIC: Unable to initialize device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Unable to open raw device 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нас интересует другая инф-а. Во первых то, что система понимает что это за устройство и куда оно подключено.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Device 0 (VID=04e8 and PID=6860) is a Samsung Galaxy models (MTP).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Samsung: Galaxy models (MTP) (04e8:6860) @ bus 3, dev 13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похожие строки не обнаружены - значит не хватает ещё каких-либо драйверов. Однако для большинства современных Android устройств вышеописанного вполне достаточно.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и в итоге видим такую строку наряду с ошибками: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Attempting to connect device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Возвращаемся в файловый менеджер и видим что у нас появились злосчастные папки Card и Phone.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последние папки появились только после создания правила 51-android.rules и повторной перезагузки udev правил без перезагрузки системы, а также n-го переподключения кабеля к смартфону с разблокировкой и разрешением подключения к пк.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 можем радоваться жизни.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Ссылки: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hyperlink r:id="rId2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Как подключить телефон с Android к Ubuntu как MTP устройство</w:t>
        </w:r>
      </w:hyperlink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hyperlink r:id="rId3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Как передавать файлы между Android и Linux</w:t>
        </w:r>
      </w:hyperlink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Emphasis"/>
    <w:qFormat/>
    <w:rPr>
      <w:i/>
      <w:iCs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character" w:styleId="Style15">
    <w:name w:val="Strong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900913.ru%2F2012%2F09%2F01%2Fkak-podklyuchit-telefon-s-android-k-ubuntu-kak-mtp-ustrojstvo%2F&amp;cc_key=" TargetMode="External"/><Relationship Id="rId3" Type="http://schemas.openxmlformats.org/officeDocument/2006/relationships/hyperlink" Target="https://vk.com/away.php?to=https%3A%2F%2Fzalinux.ru%2F%3Fp%3D2003&amp;cc_key=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5</Pages>
  <Words>616</Words>
  <Characters>3815</Characters>
  <CharactersWithSpaces>4371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2022-10-07T00:01:06Z</dcterms:modified>
  <cp:revision>2</cp:revision>
  <dc:subject/>
  <dc:title/>
</cp:coreProperties>
</file>