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b/>
          <w:sz w:val="57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-247650</wp:posOffset>
                </wp:positionH>
                <wp:positionV relativeFrom="paragraph">
                  <wp:posOffset>190500</wp:posOffset>
                </wp:positionV>
                <wp:extent cx="248285" cy="248285"/>
                <wp:effectExtent l="0" t="0" r="0" b="0"/>
                <wp:wrapNone/>
                <wp:docPr id="1" name="szhatie-dannykh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zhatie-dannykh" path="m0,0l-2147483645,0l-2147483645,-2147483646l0,-2147483646xe" fillcolor="white" stroked="f" o:allowincell="f" style="position:absolute;margin-left:-19.5pt;margin-top:15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-247650</wp:posOffset>
                </wp:positionH>
                <wp:positionV relativeFrom="paragraph">
                  <wp:posOffset>171450</wp:posOffset>
                </wp:positionV>
                <wp:extent cx="248285" cy="248285"/>
                <wp:effectExtent l="0" t="0" r="0" b="0"/>
                <wp:wrapNone/>
                <wp:docPr id="3" name="nemnogo-massivnykh-testov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nemnogo-massivnykh-testov" path="m0,0l-2147483645,0l-2147483645,-2147483646l0,-2147483646xe" fillcolor="white" stroked="f" o:allowincell="f" style="position:absolute;margin-left:-19.5pt;margin-top:13.5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8285" cy="248285"/>
                <wp:effectExtent l="0" t="0" r="0" b="0"/>
                <wp:wrapNone/>
                <wp:docPr id="5" name="zip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ip" path="m0,0l-2147483645,0l-2147483645,-2147483646l0,-2147483646xe" fillcolor="white" stroked="f" o:allowincell="f" style="position:absolute;margin-left:-19.5pt;margin-top:12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8285" cy="248285"/>
                <wp:effectExtent l="0" t="0" r="0" b="0"/>
                <wp:wrapNone/>
                <wp:docPr id="7" name="bzip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bzip2" path="m0,0l-2147483645,0l-2147483645,-2147483646l0,-2147483646xe" fillcolor="white" stroked="f" o:allowincell="f" style="position:absolute;margin-left:-19.5pt;margin-top:12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8285" cy="248285"/>
                <wp:effectExtent l="0" t="0" r="0" b="0"/>
                <wp:wrapNone/>
                <wp:docPr id="9" name="lzm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lzma" path="m0,0l-2147483645,0l-2147483645,-2147483646l0,-2147483646xe" fillcolor="white" stroked="f" o:allowincell="f" style="position:absolute;margin-left:-19.5pt;margin-top:12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8285" cy="248285"/>
                <wp:effectExtent l="0" t="0" r="0" b="0"/>
                <wp:wrapNone/>
                <wp:docPr id="11" name="xz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xz" path="m0,0l-2147483645,0l-2147483645,-2147483646l0,-2147483646xe" fillcolor="white" stroked="f" o:allowincell="f" style="position:absolute;margin-left:-19.5pt;margin-top:12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8285" cy="248285"/>
                <wp:effectExtent l="0" t="0" r="0" b="0"/>
                <wp:wrapNone/>
                <wp:docPr id="13" name="gzip-gunzip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zip-gunzip" path="m0,0l-2147483645,0l-2147483645,-2147483646l0,-2147483646xe" fillcolor="white" stroked="f" o:allowincell="f" style="position:absolute;margin-left:-19.5pt;margin-top:12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8285" cy="248285"/>
                <wp:effectExtent l="0" t="0" r="0" b="0"/>
                <wp:wrapNone/>
                <wp:docPr id="15" name="optsii-raznykh-utili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ptsii-raznykh-utilit" path="m0,0l-2147483645,0l-2147483645,-2147483646l0,-2147483646xe" fillcolor="white" stroked="f" o:allowincell="f" style="position:absolute;margin-left:-19.5pt;margin-top:12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8285" cy="248285"/>
                <wp:effectExtent l="0" t="0" r="0" b="0"/>
                <wp:wrapNone/>
                <wp:docPr id="17" name="nachnem-s-utility-tar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nachnem-s-utility-tar" path="m0,0l-2147483645,0l-2147483645,-2147483646l0,-2147483646xe" fillcolor="white" stroked="f" o:allowincell="f" style="position:absolute;margin-left:-19.5pt;margin-top:12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-247650</wp:posOffset>
                </wp:positionH>
                <wp:positionV relativeFrom="paragraph">
                  <wp:posOffset>171450</wp:posOffset>
                </wp:positionV>
                <wp:extent cx="248285" cy="248285"/>
                <wp:effectExtent l="0" t="0" r="0" b="0"/>
                <wp:wrapNone/>
                <wp:docPr id="19" name="perekhodim-k-praktik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erekhodim-k-praktike" path="m0,0l-2147483645,0l-2147483645,-2147483646l0,-2147483646xe" fillcolor="white" stroked="f" o:allowincell="f" style="position:absolute;margin-left:-19.5pt;margin-top:13.5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-247650</wp:posOffset>
                </wp:positionH>
                <wp:positionV relativeFrom="paragraph">
                  <wp:posOffset>171450</wp:posOffset>
                </wp:positionV>
                <wp:extent cx="248285" cy="248285"/>
                <wp:effectExtent l="0" t="0" r="0" b="0"/>
                <wp:wrapNone/>
                <wp:docPr id="21" name="nemnogo-teorii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nemnogo-teorii" path="m0,0l-2147483645,0l-2147483645,-2147483646l0,-2147483646xe" fillcolor="white" stroked="f" o:allowincell="f" style="position:absolute;margin-left:-19.5pt;margin-top:13.5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er Roman" w:hAnsi="Times Newer Roman"/>
          <w:b/>
          <w:sz w:val="57"/>
          <w:szCs w:val="24"/>
        </w:rPr>
        <w:t>Сжатие данных.</w:t>
      </w:r>
    </w:p>
    <w:p>
      <w:pPr>
        <w:pStyle w:val="2"/>
        <w:rPr>
          <w:rFonts w:ascii="Times Newer Roman" w:hAnsi="Times Newer Roman"/>
          <w:sz w:val="24"/>
          <w:szCs w:val="24"/>
        </w:rPr>
      </w:pPr>
      <w:r>
        <w:rPr>
          <w:b/>
          <w:sz w:val="48"/>
        </w:rPr>
        <w:t>Немного теории.</w:t>
      </w:r>
    </w:p>
    <w:p>
      <w:pPr>
        <w:pStyle w:val="Style14"/>
        <w:widowControl/>
        <w:spacing w:before="18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Самая популярная для Linux утилита для архивации - tar. Она используется почти везде, для архивации исходников, упаковки пакетов. Для сжатия используются другие утилиты, в зависимости от алгоритма сжатия. Например, zip, bz, xz, lzma и т д. Сначала выполняется архивация, затем сжатие, отдельными программами. Автоматический запуск некоторых утилит сжатия для только что созданного архива поддерживается в tar и других подобных программах с помощью специальных опций.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Дело в том, что сам tar не умеет уменьшать вес архива — эта программа всего лишь упаковывает файлы и папки в несжатом виде.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Можно архивировать данные данные одной лишь утилитой TAR, а можно сначала создать обычный архив с помощью tar, а потом сжать его утилитой специально предназначенной для сжатия. В этом случае мы получаем больше контроля над процессом сжатия.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Сжатие данных без потерь — класс алгоритмов сжатия данных (видео, аудио, графики, документов, представленных в цифровом виде), при использовании которых закодированные данные однозначно могут быть восстановлены с точностью до бита, пикселя, вокселя и т.д. При этом оригинальные данные полностью восстанавливаются из сжатого состояния.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Gzip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— один из самых популярных алгоритмов сжатия, который позволяет уменьшить размер файла и сохранить исходный режим файла, право собственности и временную метку.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GZIP обеспечивает сжатие без потерь, исходные данные можно полностью восстановить при распаковке.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GZIP основан на алгоритме DEFLATE, который представляет собой комбинацию кодирования LZ77 и Хаффмана. DEFLATE задумывался как замена LZW и другим запатентованным алгоритмам сжатия данных, которые в то время ограничивали удобство сжатия других архиваторов.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соответствии с традициями UNIX-программирования, gzip выполняет только две функции: сжатие и распаковку одного файла; упаковка нескольких файлов в один архив невозможна. При сжатии к оригинальному расширению файла добавляется суффикс .gz. Для упаковки нескольких файлов обычно их сначала архивируют (объединяют) в один файл утилитой tar, а потом этот файл сжимают с помощью gzip. Таким образом, сжатые архивы обычно имеют двойное расширение .tar.gz, либо сокращённое .tgz.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Zip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— это наиболее широко используемый формат архивных файлов, поддерживающий сжатие данных без потерь. Наиболее часто в ZIP используется алгоритм сжатия Deflate.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Команда </w:t>
      </w: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bzip2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предназначена для сжатия данных без потерь с помощью соответствующей утилиты. Целью использования данной утилиты является экономия дискового пространства. Упомянутый алгоритм позволяет достичь лучшей степени сжатия данных, чем тот, который реализован в рамках утилит gzip и zip, но зачастую худшей степени сжатия данных, чем тот, который реализован в рамках утилиты xz. Кроме того, на уровне декомпресии данных он является более ресурсоемким, чем алгоритм, который реализован в рамках утилиты xz.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LZMA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- Алгоритм основан на схеме сжатия данных по словарю, сходной с использованной в LZ77, и обеспечивает высокий коэффициент сжатия (обычно превышающий коэффициент, получаемый при сжатии с использованием bzip2), а также позволяет использовать словари различного размера (до 4 Гб).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xz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– программа сжатия без потерь и формат файла, который включает алгоритмы сжатия LZMA / LZMA2. Формат XZ является форматом сжатия одного файла и не предлагает возможности архивирования.</w:t>
      </w:r>
    </w:p>
    <w:p>
      <w:pPr>
        <w:pStyle w:val="2"/>
        <w:rPr>
          <w:rFonts w:ascii="Times Newer Roman" w:hAnsi="Times Newer Roman"/>
          <w:sz w:val="24"/>
          <w:szCs w:val="24"/>
        </w:rPr>
      </w:pPr>
      <w:r>
        <w:rPr>
          <w:b/>
          <w:sz w:val="48"/>
        </w:rPr>
        <w:t>Переходим к практике.</w: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Начнем с утилиты TAR.</w:t>
      </w:r>
    </w:p>
    <w:p>
      <w:pPr>
        <w:pStyle w:val="Style14"/>
        <w:widowControl/>
        <w:spacing w:before="18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Всегда забываю ключи для тех или иных форматов.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tar --help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-c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создать,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-x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извлечение,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-v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подробный листинг,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-f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- архив,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-r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- добавление файлов в конец архива,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-p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извлекать информацию о правах доступа к файлу,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--exclude=ШАБЛОН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исключать файлы,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--same-owner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попытаться извлечь файлы с тем же владельцем, что и в архиве.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tar -cvzf Archive.tar.gz Folder/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Просмотр содержимого архива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tar -tf Archive.tar.gz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Всё время забываю как распаковать в указанную директорию.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tar -C "folder" -xvf Archive.tar.gz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Извлечь одну директорию, один файл или несколько файлов по маске.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tar -C "folder" -xvf Archive.tar.gz image/*.png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Извлечение группы файлов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tar xvf sedicomm.tar --wildcards '*.txt'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tar zxvf sedicomm.tar.gz --wildcards '*.txt'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tar jxvf sedicomm.tar.bz2 --wildcards '*.txt'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У tar нет возможности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добавлять файлы или каталоги в существующий сжатый файл tar.gz или tar.bz2. Но можно добавить в конец несжатого архива tar.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tar -vrf Archive.tar image/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Например Backup системы. Так уже никто не делает. Для этого существует rsync и другие утилиты, в т.ч. графические. Но способ вполне до сих пор рабочий.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tar -cvzpf backup.tar.gz --exclude=/dev --exclude=/proc --exclude=/mnt --exclude=/sys / --exclude=/lost+found --exclude=/tmp --exclude=/backup.tar.bz2 /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Восстановление из Backup.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tar --same-owner -xvpf backup.tar.gz -C /mnt/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всех дальнейших манипуляций со сжатием данных нам понадобится архив без сжатия - tar. Сжимать будем другими утилитами.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tar -cvf Archive.tar Folder/</w: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Опции разных утилит.</w:t>
      </w:r>
    </w:p>
    <w:p>
      <w:pPr>
        <w:pStyle w:val="Style14"/>
        <w:widowControl/>
        <w:spacing w:before="18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Во всех утилитах нам важны несколько опций. В некоторых утилитах схожие опции могут отсутствовать. Ключи могут быть разными, поэтому обращаем внимание на такие понятия как: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compress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- сжатие,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decompress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- распаковка,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keep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(don't delete) input files - не удалять исходные файлы,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verbose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mode - отображение процесса,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recursive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для рекурсивного обхода директорий,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-1 -9 (fast, best)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уровень сжатия (чем больше цифра, тем больше сжатие),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force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(force overwrite of output file and compress links) - принудительная перезапись выходного файла и сжатие ссылок,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list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(list compressed file contents) - список содержимого сжатого файла,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stdout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(write on standard output) - запись на стандартный вывод.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При наличие опции stdout, чтобы сохранить исходные файлы у нас есть только 2 способа сделать это. Использовать параметр </w:t>
      </w: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-c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который сообщает gzip о необходимости записи в стандартный вывод и перенаправить вывод в файл. Или использовать параметр </w:t>
      </w: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-k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(keep).</w: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GZIP, GUNZIP</w:t>
      </w:r>
    </w:p>
    <w:p>
      <w:pPr>
        <w:pStyle w:val="Style14"/>
        <w:widowControl/>
        <w:spacing w:before="18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gzip --help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Упаковать, с перезаписью сжатых данных. Без перезаписи - уберите параметр -f.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gzip -frkv9 Archive.tar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Обратите внимание, что при использовании опции просмотра списка сжатого содержимого архива, всё что вы увидите - архив.tar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gzip -l Archive.tar.gz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Лучше используйте для этого TAR.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Аналог ls.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tar -tf Archive.tar.gz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Аналог ls -la.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tar -tvf Archive.tar.gz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Аналогично ключ -f. Без него, при наличие файлов для перезаписи, система спросит дальнейшие действия.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gunzip -fv Archive.tar.gz</w: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XZ</w:t>
      </w:r>
    </w:p>
    <w:p>
      <w:pPr>
        <w:pStyle w:val="Style14"/>
        <w:widowControl/>
        <w:spacing w:before="18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xz --help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Сжать с перезаписью, уровень сжатия максимальный.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xz -fzkv9 Archive.tar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Разжать с перезаписью.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xz -dvf Archive.tar.xz</w: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LZMA</w:t>
      </w:r>
    </w:p>
    <w:p>
      <w:pPr>
        <w:pStyle w:val="Style14"/>
        <w:widowControl/>
        <w:spacing w:before="18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lzma --help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Аналогично сжать.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lzma -kvzf9 Archive.tar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Разжать.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lzma -dvf Archive.tar.lzma</w: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BZIP2</w:t>
      </w:r>
    </w:p>
    <w:p>
      <w:pPr>
        <w:pStyle w:val="Style14"/>
        <w:widowControl/>
        <w:spacing w:before="18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bzip2 --help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Сжать.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bzip2 -kvzf9 Archive.tar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Разжать.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bzip2 -dvf Archive.tar.bz2</w: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ZIP</w:t>
      </w:r>
    </w:p>
    <w:p>
      <w:pPr>
        <w:pStyle w:val="Style14"/>
        <w:widowControl/>
        <w:spacing w:before="18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Сжать, с выводом процесса каждого файла.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zip -rv9 Archive.zip Folder/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подавления вывода - q.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zip -rq9 Archive.zip Folder/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Указать метод сжатия bzip2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zip -rq9 -Z bzip2 Archive.zip Folder/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Добавить файлы в архив.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zip Archive.zip -rq9 image/ -Z bzip2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Удаление файла из архива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zip -d Archive.zip image/scr.png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Разжать.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unzip --help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Содержимое архива. Вот здесь содержимое более-менее адекватное.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unzip -l Archive.zip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Извлечь всё.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unzip Archive.zip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Извлечь всё в папку.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unzip Archive.zip -d tmp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Извлечь одну папку в указанную директорию.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unzip Archive.zip image/* -d tmp/</w:t>
      </w:r>
    </w:p>
    <w:p>
      <w:pPr>
        <w:pStyle w:val="2"/>
        <w:rPr>
          <w:rFonts w:ascii="Times Newer Roman" w:hAnsi="Times Newer Roman"/>
          <w:sz w:val="24"/>
          <w:szCs w:val="24"/>
        </w:rPr>
      </w:pPr>
      <w:r>
        <w:rPr>
          <w:b/>
          <w:sz w:val="48"/>
        </w:rPr>
        <w:t>Немного массивных тестов.</w:t>
      </w:r>
    </w:p>
    <w:p>
      <w:pPr>
        <w:pStyle w:val="Style14"/>
        <w:widowControl/>
        <w:spacing w:before="18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Все команды проверялись на папках объёмом 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~3 ГБ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в которых находились медиа-файлы формата mp4 приемлемого качества (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Image 1080p, Video codec H264, Audio codec AAC, 128kbit/s Audio bitrate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). Возможно тест не самый объективный, т.к. не хватает аудио файлов, изображений и документов для полноты картины. Однако, даже при таких скудных данных имеются положительные результаты для небольшого сравнения.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BZIP2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для такого объема работала около 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15 минут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Для </w:t>
      </w: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LZMA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сжатие заняло около 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30 минут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XZ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сжимало данные не более 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10 минут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GZIP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также сжало данные достаточно быстро, примерно 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минут 5...10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ZIP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сжимало папку с данными около 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10 минут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По итоговому объему архивов самыми выигрышными оказались </w:t>
      </w: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GZIP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и </w:t>
      </w: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XZ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- 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2,5 ГБ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Самое быстрое чтение у </w:t>
      </w: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GZIP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 Тоже касается и распаковки данных.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Самым медленным оказался </w:t>
      </w: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BZIP2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и </w:t>
      </w: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LZMA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Моё дело маленькое — лишь заинтересовать вас.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Подписывайтесь на канал, комментируйте, ставьте лайки.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Ну а с вами как всегда был Shadow.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Всем Добра и Удачи!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  <w:font w:name="PT Serif">
    <w:altName w:val="Noto Sans Armeni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AR PL New Sung" w:cs="DejaVu Sans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AR PL New Sung" w:cs="DejaVu Sans"/>
      <w:b/>
      <w:bCs/>
      <w:sz w:val="28"/>
      <w:szCs w:val="28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Выделение"/>
    <w:qFormat/>
    <w:rPr>
      <w:i/>
      <w:i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DejaVu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DejaVu Sans"/>
    </w:rPr>
  </w:style>
  <w:style w:type="paragraph" w:styleId="Style18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10</Pages>
  <Words>1209</Words>
  <Characters>7087</Characters>
  <CharactersWithSpaces>8160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2021-11-21T21:57:05Z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