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57"/>
          <w:szCs w:val="24"/>
        </w:rPr>
        <w:t>Не коннектит Arduino в Linux !?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7650" cy="247650"/>
                <wp:effectExtent l="0" t="0" r="0" b="0"/>
                <wp:wrapNone/>
                <wp:docPr id="1" name="ne-konnektit-arduino-v-linux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7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7"/>
        <w:widowControl/>
        <w:spacing w:before="60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Всем привет.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Жил, да работал компьютер себе в удовольствие. Нет, не так. Жил да был простой сис-админ. И делать ему было не чего. Дай-ка, думает он, поищет себе приключений и стал он искать скрипт крутой. Да такой чтобы - Уууух!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» -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будни системных администраторов.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 а если серьёзно добрался я конец-таки в отпуске до электроники. Дай думаю подключу Arduin-ку к Linux-у. Давно ничего полезного не собирал.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Загружаю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Arduino IDE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- в портах пусто. Их по просто не то что не видно - вся меню серая! Причём, чтобы я ни делал!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Я и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IDE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переустановил и драйвер нашёл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CH341G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для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Не подключается и всё тут. Нет портов - ни в режиме от суперпользователя (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root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-а), ни от простого пользователя.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 команде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lsusb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»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видно устройство: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Bus 003 Device 007: ID 1a86:7523 QinHeng Electronics CH340 serial converter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Не переустанавливать же весь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из-за такой ерунды.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Стал смотреть системные журналы.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dmesg -H -T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вижу такую картину. Где-то в сообщениях имеются такие строки. Дату и время соответственно не указываю.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usb 3-4: ch341-uart converter now attached to ttyUSB0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ch341-uart ttyUSB0: ch341-uart converter now disconnected from ttyUSB0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ch341 3-4:1.0: device disconnected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usb 1-1.2: usbfs: interface 0 claimed by skeleton while 'brltty' sets config #1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Это значит, что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Arduin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-ка подключилась. Драйвер её увидел. Но затем некий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«brltty»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её тупо зачем-то отключил.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 каким софтом он устанавливался - я честно говоря ума не приложу… Но отключить эту штуку точно надо!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Но обо всём по порядку.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начала давайте обновим все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«Arduino»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программы и модули. Затем добавим пользователя в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2 группы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 «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uucp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»и «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tty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 - для того, чтобы ещё и обычный пользователь тоже мог работать с любой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Arduin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-кой. Ну и подключим модуль определений «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tty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 устройств «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cdc_acm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». И только после этого отключим вышеуказанные блокираторы подключений «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TTY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 устройств.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Вы можете отправить «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cdc_acm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 модуль на постоянную автоматическую загрузку вместе с системой или загружать его каждый раз, при необходимости, вручную. Здесь уже, как говорится, на ваше усмотрение, так сказать, выбор.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автоматической загрузки создайте файл в например, «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/etc/modules-load.d/arduino.conf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 со следующим содержимым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cdc_acm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единичной загрузки используйте следующую команду: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modprobe cdc_acm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Добавим пользователя, например UserName в указанные группы.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usermod -aG uucp,tty UserName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Archlinux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переустановим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Arduino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программы и модули.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pacman -S arduino arduino-avr-core arduino-docs avr-binutils avr-gcc avr-libc avrdude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других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-ах используются другие менеджеры пакетов. Название пакетов, также могут отличаться.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Я пере-собрал и переустановил модуль ядра «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CH341G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 </w:t>
      </w:r>
      <w:hyperlink r:id="rId2" w:tgtFrame="_blank">
        <w:r>
          <w:rPr>
  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  <w:b w:val="false"/>
            <w:i w:val="false"/>
            <w:caps w:val="false"/>
            <w:smallCaps w:val="false"/>
            <w:spacing w:val="0"/>
            <w:sz w:val="29"/>
            <w:u w:val="single"/>
          </w:rPr>
          <w:t>вот отсюда</w:t>
        </w:r>
      </w:hyperlink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Оригинал модуля находится </w:t>
      </w:r>
      <w:hyperlink r:id="rId3" w:tgtFrame="_blank">
        <w:r>
          <w:rPr>
  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  <w:b w:val="false"/>
            <w:i w:val="false"/>
            <w:caps w:val="false"/>
            <w:smallCaps w:val="false"/>
            <w:spacing w:val="0"/>
            <w:sz w:val="29"/>
            <w:u w:val="single"/>
          </w:rPr>
          <w:t>вот здесь</w:t>
        </w:r>
      </w:hyperlink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Однако, учтите что в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Archlinux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-е он не собирается. Но, это не значит, что не соберётся в другом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-е.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Далее наконец-таки отключим злополучные «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brltty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» правила и перезагрузим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udev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без перезагрузки самой системы. Ответ был найден </w:t>
      </w:r>
      <w:hyperlink r:id="rId4" w:tgtFrame="_blank">
        <w:r>
          <w:rPr>
  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  <w:b w:val="false"/>
            <w:i w:val="false"/>
            <w:caps w:val="false"/>
            <w:smallCaps w:val="false"/>
            <w:spacing w:val="0"/>
            <w:sz w:val="29"/>
            <w:u w:val="single"/>
          </w:rPr>
          <w:t>вот на этом форуме</w:t>
        </w:r>
      </w:hyperlink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21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mv /usr/lib/udev/rules.d/90-brltty-device.rules /usr/lib/udev/rules.d/90-brltty-device.rules.disabled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mv /usr/lib/udev/rules.d/90-brltty-uinput.rules /usr/lib/udev/rules.d/90-brltty-uinput.rules.disabled</w:t>
      </w:r>
    </w:p>
    <w:p>
      <w:pPr>
        <w:pStyle w:val="Style21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$ sudo udevadm control --reload-rules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 меня после этого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Arduin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-ка сразу присоединилась без каких-либо проблем, и определилась в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Arduino IDE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и от обычного пользователя и от суперпользователя.</w:t>
      </w:r>
    </w:p>
    <w:p>
      <w:pPr>
        <w:pStyle w:val="Style17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 на этом у меня всё. Желаю вам удачи в ваших дальнейших проектах!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character" w:styleId="Style13">
    <w:name w:val="Strong"/>
    <w:qFormat/>
    <w:rPr>
      <w:b/>
      <w:bCs/>
    </w:rPr>
  </w:style>
  <w:style w:type="character" w:styleId="Style14">
    <w:name w:val="Emphasis"/>
    <w:qFormat/>
    <w:rPr>
      <w:i/>
      <w:iCs/>
    </w:rPr>
  </w:style>
  <w:style w:type="character" w:styleId="Style15">
    <w:name w:val="Hyperlink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ejaVu Sans"/>
    </w:rPr>
  </w:style>
  <w:style w:type="paragraph" w:styleId="Style21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github.com%2Fjuliagoda%2FCH341SER.git&amp;cc_key=" TargetMode="External"/><Relationship Id="rId3" Type="http://schemas.openxmlformats.org/officeDocument/2006/relationships/hyperlink" Target="https://vk.com/away.php?to=https%3A%2F%2Fwww.wch.cn%2Fdownloads%2FCH341SER_LINUX_ZIP.html&amp;cc_key=" TargetMode="External"/><Relationship Id="rId4" Type="http://schemas.openxmlformats.org/officeDocument/2006/relationships/hyperlink" Target="https://vk.com/away.php?to=https%3A%2F%2Fforum.manjaro.org%2Ft%2Fcant-connect-serial-port-error-ch341-uart-disconnected-from-ttyusb0%2F87208%2F2&amp;cc_key=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2022-10-06T23:22:02Z</dcterms:modified>
  <cp:revision>2</cp:revision>
  <dc:subject/>
  <dc:title/>
</cp:coreProperties>
</file>