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#Linux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3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#Archlinux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4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#FireFox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5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#NS_ERROR_NET_INADEQUATE_SECURITY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6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#Error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запуска FireFox в ArchLinux все веб-сайты перестали открываться от слова - вообще.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Код ошибки: NS_ERROR_NET_INADEQUATE_SECURITY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 при этом нет никаких кнопок действий, даже скрытых.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Забегу наперёд - проблема вполне решаема.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Полное удаление и переустановка пакетов firefox и firefox-i18n-ru никакого результата не принесло. Также сброс всех параметров, удаление Cookie, истории - также ничего не решило.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А теперь переходим к решению проблемы.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1. Заходим в справку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Информация для решения проблем.</w:t>
        <w:br/>
        <w:t>Сначала нам здесь понадобится путь до каталога профиля, где необходимо удалить все файлы формата "certXXX.db", например "cert8.db" и/или "cert9.db".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2. Сбросьте параметры прокси соединения. У меня откуда-то взялся прокси.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3. Возвращаемся к информации для решения проблем и "очищаем кеш запуска".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Если проблема не решена - здесь же очистите FireFox.</w:t>
        <w:br/>
        <w:br/>
        <w:t>После этого перезапустите FireFox и веб страницы должны открыться.</w:t>
        <w:br/>
        <w:br/>
        <w:t>Ну а с вами как всегда был Shadow.</w:t>
        <w:br/>
        <w:t>Подписывайтесь на канал, ставьте лайки, комментируйте.</w:t>
        <w:br/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Linux" TargetMode="External"/><Relationship Id="rId3" Type="http://schemas.openxmlformats.org/officeDocument/2006/relationships/hyperlink" Target="https://vk.com/feed?section=search&amp;q=%23Archlinux" TargetMode="External"/><Relationship Id="rId4" Type="http://schemas.openxmlformats.org/officeDocument/2006/relationships/hyperlink" Target="https://vk.com/feed?section=search&amp;q=%23FireFox" TargetMode="External"/><Relationship Id="rId5" Type="http://schemas.openxmlformats.org/officeDocument/2006/relationships/hyperlink" Target="https://vk.com/feed?section=search&amp;q=%23NS_ERROR_NET_INADEQUATE_SECURITY" TargetMode="External"/><Relationship Id="rId6" Type="http://schemas.openxmlformats.org/officeDocument/2006/relationships/hyperlink" Target="https://vk.com/feed?section=search&amp;q=%23Error" TargetMode="External"/><Relationship Id="rId7" Type="http://schemas.openxmlformats.org/officeDocument/2006/relationships/image" Target="https://vk.com/emoji/e/f09f9aab.png" TargetMode="External"/><Relationship Id="rId8" Type="http://schemas.openxmlformats.org/officeDocument/2006/relationships/image" Target="https://vk.com/emoji/e/e29b94.png" TargetMode="External"/><Relationship Id="rId9" Type="http://schemas.openxmlformats.org/officeDocument/2006/relationships/image" Target="https://vk.com/emoji/e/e29d97.png" TargetMode="External"/><Relationship Id="rId10" Type="http://schemas.openxmlformats.org/officeDocument/2006/relationships/image" Target="https://vk.com/emoji/e/e29c85.png" TargetMode="External"/><Relationship Id="rId11" Type="http://schemas.openxmlformats.org/officeDocument/2006/relationships/image" Target="https://vk.com/emoji/e/f09f988e.png" TargetMode="External"/><Relationship Id="rId12" Type="http://schemas.openxmlformats.org/officeDocument/2006/relationships/image" Target="https://vk.com/emoji/e/f09f9aae.png" TargetMode="External"/><Relationship Id="rId13" Type="http://schemas.openxmlformats.org/officeDocument/2006/relationships/image" Target="https://vk.com/emoji/e/e299bb.png" TargetMode="External"/><Relationship Id="rId14" Type="http://schemas.openxmlformats.org/officeDocument/2006/relationships/image" Target="https://vk.com/emoji/e/f09f938c.png" TargetMode="External"/><Relationship Id="rId15" Type="http://schemas.openxmlformats.org/officeDocument/2006/relationships/image" Target="https://vk.com/emoji/e/f09f9189f09f8fbb.png" TargetMode="External"/><Relationship Id="rId16" Type="http://schemas.openxmlformats.org/officeDocument/2006/relationships/image" Target="https://vk.com/emoji/e/f09f938c.png" TargetMode="External"/><Relationship Id="rId17" Type="http://schemas.openxmlformats.org/officeDocument/2006/relationships/image" Target="https://vk.com/emoji/e/f09f938c.png" TargetMode="External"/><Relationship Id="rId18" Type="http://schemas.openxmlformats.org/officeDocument/2006/relationships/image" Target="https://vk.com/emoji/e/e29c85.png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150</Words>
  <Characters>945</Characters>
  <CharactersWithSpaces>1112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2022-10-06T23:38:47Z</dcterms:modified>
  <cp:revision>2</cp:revision>
  <dc:subject/>
  <dc:title/>
</cp:coreProperties>
</file>