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5DF" w:rsidRPr="00FA15DF" w:rsidRDefault="00FA15DF" w:rsidP="00FA15DF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FA15DF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Временное решение…</w:t>
      </w:r>
    </w:p>
    <w:p w:rsidR="00FA15DF" w:rsidRPr="00FA15DF" w:rsidRDefault="00FA15DF" w:rsidP="00FA15DF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Если у вас Arch-е подобная система (вроде ArcoLinux или Manjaro) и вы столкнулись с проблемами обновлений системы и ключей по типу одной из тех, что в цитатах ниже - то вам точно сюда.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ошибка: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 ошибка GPGME: Нет данных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ошибка: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 ошибка GPGME: Нет данных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ошибка: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 ошибка GPGME: Нет данных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ошибка: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 ошибка GPGME: Нет данных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ошибка</w:t>
      </w: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: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failed to synchronize all databases (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непредвиденная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ошибка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)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gpg: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 ошибка получения 'frederik.schwan@linux.com' через WKD: Нет данных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gpg: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 ошибка получения 'atsutane@freethoughts.de' через WKD: Общая ошибка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gpg: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error reading key: No data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ошибка</w:t>
      </w: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: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не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удалось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открыть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файл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/var/lib/pacman/sync/core.db: Unrecognized archive format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ошибка</w:t>
      </w: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: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не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удалось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открыть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файл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/var/lib/pacman/sync/extra.db: Unrecognized archive format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ошибка</w:t>
      </w: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: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не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удалось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открыть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файл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/var/lib/pacman/sync/community.db: Unrecognized archive format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ошибка</w:t>
      </w: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: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не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удалось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открыть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файл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/var/lib/pacman/sync/multilib.db: Unrecognized archive format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ошибка: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 не удалось подготовить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начала необходимо понять - что это за ошибки и из-за чего они возникли. Возможно комплекс нижеуказанных мероприятий решит ваши проблемы.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Перво наперво при попытке обновится у вас скорее всего будут видны только первые 5 строк.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И естественно вы подумаете, что проблема в ключах pacman-а и естественно попытаетесь их обновить. Да, но не совсем. И в результате вы скорее всего во время перезагрузки ключей увидите следующие 3 ошибки. Будете думать, что проблема в самом менеджере пакетов pacman. И при 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попытке изменить состояние проверки пакетов SigLevel - у вас скорее всего перестанут читаться сами базы пакетов - следующие 5 строк.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И всё равно обновления не работают. Давайте сделаем комплексный правильный подход к решению проблемы.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Небольшая оговорка.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 В моём случае - решения не сработали, обновления всё равно не заработали. Поэтому я поставил временное решение из конца статьи.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Поэтому, возможно, вы, скорее всего, уже проделывали все действия описанные ниже и вам это не помогло. Тогда переходите к концу статьи - там для вас есть действенное, НО временное решение.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А пока нам нужен список репозиториев. Просто, чтобы загрузка происходила в разы быстрее. У меня не установлен </w:t>
      </w:r>
      <w:r w:rsidRPr="00FA15D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«pacman-contrib»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. Поэтому я воспользуюсь либо любым браузером, либо скриптом ниже, выполненного от имени суперпользователя, т.е. </w:t>
      </w:r>
      <w:r w:rsidRPr="00FA15D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«root»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-а.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#!/bin/bash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URL="https://archlinux.org/mirrorlist/?country=RU&amp;protocol=http&amp;protocol=https&amp;ip_version=4&amp;ip_version=6&amp;use_mirror_status=on"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MIRROR_TEMP=$(mktemp --suffix=-mirrorlist)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curl -so "${MIRROR_TEMP}" "${URL}" 2&gt;/tmp/.errlog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sed -i 's/^#Server/Server/g' "${MIRROR_TEMP}"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nano "${MIRROR_TEMP}"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mv -f "/etc/pacman.d/mirrorlist" "/etc/pacman.d/mirrorlist.orig"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mv -f "${MIRROR_TEMP}" "/etc/pacman.d/mirrorlist"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chmod +r "/etc/pacman.d/mirrorlist"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rm -rf "${MIRROR_TEMP}"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необходимо обновить 2 конкретных пакета - ключи системы и gnupg. Менеджер пока всё ещё не работает. Проделаем это таким образом.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Открываем конфигурацию менеджера через nano или geany - кому что удобнее.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$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 sudo geany /etc/pacman.conf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Переходим в секцию «[options]» и в ней закомментируем строку с «SigLevel». И сразу ниже добавим изменённый этот же параметр.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lastRenderedPageBreak/>
        <w:t>SigLevel = Never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Сохраняем, закрываем.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нам нужна ссылка на актуальную версию 2 указанных выше пакетов для их обновления. Переходим в браузер для </w:t>
      </w:r>
      <w:hyperlink r:id="rId4" w:tgtFrame="_blank" w:history="1">
        <w:r w:rsidRPr="00FA15DF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Archlinux по этой ссылке</w:t>
        </w:r>
      </w:hyperlink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, для </w:t>
      </w:r>
      <w:hyperlink r:id="rId5" w:tgtFrame="_blank" w:history="1">
        <w:r w:rsidRPr="00FA15DF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Manjaro по этой ссылке</w:t>
        </w:r>
      </w:hyperlink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. Ищем там 2 пакета - </w:t>
      </w:r>
      <w:r w:rsidRPr="00FA15D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«archlinux-keyring»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 и </w:t>
      </w:r>
      <w:r w:rsidRPr="00FA15D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«gnupg»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. Копируем обе ссылки на </w:t>
      </w:r>
      <w:r w:rsidRPr="00FA15D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ZST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 пакеты.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На данный момент актуальны одни версии, они со временем изменятся, а значит и ссылки тоже изменятся. Ссылки каждый раз придётся искать заново.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Сейчас для моего Archlinux установочная команда будет следующей по текущим ссылкам - одной строкой, т.е. одной командой.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$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sudo pacman -U https://mirror.yandex.ru/mirrors/manjaro/pool/sync/archlinux-keyring-20231222-1-any.pkg.tar.zst https://mirror.yandex.ru/mirrors/manjaro/pool/sync/gnupg-2.4.3-2-x86_64.pkg.tar.zst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Вновь открываем «/etc/pacman.conf» от имени суперпользователя и возвращаем строку с «SigLevel» на место, т.е. закомментируем нашу и раскоментируем оригинальную.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$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sudo nano /etc/pacman.conf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[options]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SigLevel = Required DatabaseOptional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#SigLevel = Never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</w:t>
      </w:r>
      <w:r w:rsidRPr="00FA15D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у</w:t>
      </w:r>
      <w:r w:rsidRPr="00FA15D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нас</w:t>
      </w:r>
      <w:r w:rsidRPr="00FA15D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новый</w:t>
      </w:r>
      <w:r w:rsidRPr="00FA15D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GPG 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и</w:t>
      </w:r>
      <w:r w:rsidRPr="00FA15D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новые</w:t>
      </w:r>
      <w:r w:rsidRPr="00FA15D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список</w:t>
      </w:r>
      <w:r w:rsidRPr="00FA15D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PGP 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ключей</w:t>
      </w:r>
      <w:r w:rsidRPr="00FA15D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</w:t>
      </w:r>
      <w:r w:rsidRPr="00FA15D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pacman-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а</w:t>
      </w:r>
      <w:r w:rsidRPr="00FA15D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. 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Но дело в том, что теперь старый ключ самого менеджера пакетов теперь не работает, потому что сгенерирован под протоколом предыдущей версии пакета gnupg и не подходит для данного менеджера пакетов, и также не подходит для новых версий ключей PGP. Точнее для их локального подписывания.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Поэтому удалим все PGP ключи pacman-а, почистим устаревший кеш пакетов, и перезагрузим всё это дело заново.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Вот сейчас сильно рекомендую включить VPN, хотя бы wireguard или прям ShadowSocks. Через стандартный тырнет провайдера обновление 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ключей затянется часа на 1,5…2. У меня Ростелеком. С VPN тот же процесс занимает где-то минут 15…20. По сравнению с 2-мя часами - разница колосальна. Вот настолько наш любимый Роском…. Ну вы и сами знаете. Что даже обновления толком нормально не проходят.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Итак, перед тем, как удалить директорию ключей менеджера пакетов, рекомендую сделать бекап одного файла. Да, всего одного. Конфигурация - «gpg.conf». Он у всех разный. И чтобы потом не искать какие там были оригинальные настройки - лучше либо загляните в него, либо скопируйте его куда-нибудь.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$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 mkdir -p ~/temp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$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 sudo cp /etc/pacman.d/gnupg/gpg.conf ~/temp/gpg.conf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сразу добавьте в него адреса серверов ключей перед строкой «keyserver-options timeout=10» вот в таком виде. Обратите внимание, что адреса будут работать только в том случае, если они начинаются с «hkp://» и в конце через двоеточие порт или «hkps://» без двоеточий в конце, т.е. на порту 403.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Мой файл теперь выглядит так.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$ sudo geany /etc/pacman.d/gnupg/gpg.conf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auto-key-locate local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no-greeting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no-permission-warning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lock-never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keyserver hkps://keys.openpgp.org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keyserver hkps://keyserver.ubuntu.com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keyserver-options timeout=10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keyserver-options import-clean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keyserver-options no-self-sigs-only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Опция «auto-key-locate local» нужна для автоматического определения ключа по его месту и локального подписываения при необходимости.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Переходим к удалению всего и вся и новой генерации. Теперь директорию «/etc/pacman.d/gnupg» можно смело удалять.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$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sudo rm -R /etc/pacman.d/gnupg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$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sudo rm -R /root/.gnupg/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Создаём её заново и вводим туда настройки «gpg.conf».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$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sudo mkdir -p sudo nano /etc/pacman.d/gnupg/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$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sudo geany /etc/pacman.d/gnupg/gpg.conf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смело переинициализируем базовый ключ менеджера пакетов и сам gpg.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$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sudo gpg --refresh-keys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$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sudo pacman-key --init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откройте скрипт «/usr/bin/archlinux-keyring-wkd-sync», найдите в нём строку с «if», в которой содержится следующее: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"${gpg_locate_external[@]}" "${fpr_email[1]}»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Замените это содержимое на такое: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"${gpg_locate_external[@]}" "${fpr_email[1]}" || true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Таким образом большинство проблем с WKS синхронизацией базовых ключей просто будет обходится стороной.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Вот теперь можно попробовать перезагрузить все PGP ключи менеджера пакетов и ключи WKS.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$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sudo pacman-key --refresh-keys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$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sudo archlinux-keyring-wkd-sync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Затем установите ключи системы из одноимённого пакета заново.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</w:t>
      </w:r>
      <w:r w:rsidRPr="00FA15D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Arch: </w:t>
      </w:r>
      <w:r w:rsidRPr="00FA15DF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FA15D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sudo pacman-key --populate archlinux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</w:t>
      </w:r>
      <w:r w:rsidRPr="00FA15D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Manjaro: </w:t>
      </w:r>
      <w:r w:rsidRPr="00FA15DF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FA15D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sudo pacman-key --populate manjaro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После этого необходимо удалить весь кэш менеджера и все базы пакетов, чтобы загрузить их заново.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$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sudo pacman -Scc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$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sudo cp -r /var/lib/pacman/sync/ /sync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$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sudo rm -R /var/lib/pacman/sync/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Пытаемся загрузить заново.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sudo pacman -Syy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Для моей системы все эти действия не дали никаких результатов. Чтение журналов тоже не дало ответов.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Вроде такого: </w:t>
      </w:r>
      <w:r w:rsidRPr="00FA15D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$</w:t>
      </w: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 sudo journalctl -u archlinux-keyring-wkd-sync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Пока что ответов для решения проблем с WKS/WKD мною не найдено.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Поэтому поступим по другому. Временно выключим проверку ключей всех пакетов. Вообще так делать строго запрещено во избежании очень многих других проблем. Однако, если больше ничего не помогает - делаем так.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Открываем конфигурацию менеджера пакетов «/etc/pacman.conf» и опять меняем «SigLevel».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$</w:t>
      </w: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sudo nano /etc/pacman.conf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[options]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#SigLevel = Required DatabaseOptional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SigLevel = Required DatabaseNever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#SigLevel = Never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Сохраняем, закрываем и пробуем установить, например, опять таки, ключи системы.</w:t>
      </w:r>
    </w:p>
    <w:p w:rsidR="00FA15DF" w:rsidRPr="00FA15DF" w:rsidRDefault="00FA15DF" w:rsidP="00FA15DF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$ sudo pacman -Syy archlinux-keyring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Сейчас всё должно заработать.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Обратите внимание - что это временное решение. Если у кого-то есть рабочий способ исправить проблему с «GPGME» и «WKS/WKD» - милости просим в комментарии.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P.S.: Нет. Я пока ещё не вернулся, не нагулялся. Мне ещё ехать восстанавливаться, иначе будут проблемы с неустойками в 100к… + скоро 15 лет встреча выпускников…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Ну а сегодня на это всё. Надеюсь я вас хоть немного заинтересовал.</w:t>
      </w:r>
    </w:p>
    <w:p w:rsidR="00FA15DF" w:rsidRPr="00FA15DF" w:rsidRDefault="00FA15DF" w:rsidP="00FA15D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FA15DF">
        <w:rPr>
          <w:rFonts w:ascii="Times New Roman" w:eastAsia="Times New Roman" w:hAnsi="Times New Roman" w:cs="Times New Roman"/>
          <w:sz w:val="29"/>
          <w:szCs w:val="29"/>
          <w:lang w:eastAsia="ru-RU"/>
        </w:rPr>
        <w:t>Всем до встречи, удачи и пока-пока!</w:t>
      </w:r>
    </w:p>
    <w:p w:rsidR="00FE35E2" w:rsidRDefault="00FE35E2">
      <w:bookmarkStart w:id="0" w:name="_GoBack"/>
      <w:bookmarkEnd w:id="0"/>
    </w:p>
    <w:sectPr w:rsidR="00FE3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8C"/>
    <w:rsid w:val="00DE628C"/>
    <w:rsid w:val="00FA15DF"/>
    <w:rsid w:val="00F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AB482-AFDB-4976-8E14-41A76B29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15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5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FA1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A15DF"/>
    <w:rPr>
      <w:b/>
      <w:bCs/>
    </w:rPr>
  </w:style>
  <w:style w:type="character" w:styleId="a4">
    <w:name w:val="Hyperlink"/>
    <w:basedOn w:val="a0"/>
    <w:uiPriority w:val="99"/>
    <w:semiHidden/>
    <w:unhideWhenUsed/>
    <w:rsid w:val="00FA1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265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163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72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92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14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69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61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95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735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30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69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38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101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33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98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09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15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61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72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07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906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8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99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24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10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76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293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943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283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733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3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285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265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741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76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91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49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32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17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01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36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886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36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86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33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842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96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72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094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614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68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668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5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358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10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2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40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07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84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73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67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832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mirror.yandex.ru%2Fmirrors%2Fmanjaro%2Fpool%2Fsync%2F&amp;cc_key=" TargetMode="External"/><Relationship Id="rId4" Type="http://schemas.openxmlformats.org/officeDocument/2006/relationships/hyperlink" Target="https://vk.com/away.php?to=https%3A%2F%2Fmirror.yandex.ru%2Farchlinux%2Fpool%2Fpackages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1332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2024-04-25T10:59:00Z</dcterms:created>
  <dcterms:modified xsi:type="dcterms:W3CDTF">2024-04-25T10:59:00Z</dcterms:modified>
</cp:coreProperties>
</file>