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widowControl/>
        <w:suppressAutoHyphens w:val="true"/>
        <w:bidi w:val="0"/>
        <w:spacing w:lineRule="auto" w:line="312" w:before="0" w:after="0"/>
        <w:ind w:left="0" w:right="0" w:hanging="0"/>
        <w:jc w:val="center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Документирование кода в Python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Документирование кода — неотъемлемая часть разработки на Python. Порой документации в коде может быть больше, чем самого кода. Она помогает понять, что делает функция или класс, какие аргументы принимает и что возвращает.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Когда документация и код находятся в разных местах, сопровождать их становиться довольно тяжело. Поэтому на практике документация находится непосредственно рядом с кодом.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Docstring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Docstring — это строковый литерал, который расположен сразу за объявлением модуля, функции, класса или метода. О том, какие существуют соглашения в документировании Python кода описано в документации PEP257.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Документация для классов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Документация класса создается для самого класса, а также для его методов.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  <w:szCs w:val="28"/>
          <w:shd w:fill="auto" w:val="clear"/>
        </w:rPr>
        <w:t>class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  <w:szCs w:val="28"/>
          <w:shd w:fill="auto" w:val="clear"/>
        </w:rPr>
        <w:t xml:space="preserve">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0000"/>
          <w:spacing w:val="0"/>
          <w:sz w:val="23"/>
          <w:szCs w:val="28"/>
          <w:shd w:fill="auto" w:val="clear"/>
        </w:rPr>
        <w:t>Speaker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  <w:szCs w:val="28"/>
          <w:shd w:fill="auto" w:val="clear"/>
        </w:rPr>
        <w:t>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"""Это docstring класса Speaker"""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def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0000"/>
          <w:spacing w:val="0"/>
          <w:sz w:val="23"/>
        </w:rPr>
        <w:t>say_something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(self):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"""Это docstring метода"""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0086B3"/>
          <w:spacing w:val="0"/>
          <w:sz w:val="23"/>
        </w:rPr>
        <w:t>print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(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"something"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)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После строки документации нужно оставлять пустую строку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Документация для класса может содержать следующую информацию: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1"/>
          <w:numId w:val="1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краткое описание класса (+ его поведение);</w:t>
      </w:r>
    </w:p>
    <w:p>
      <w:pPr>
        <w:pStyle w:val="Style16"/>
        <w:widowControl/>
        <w:numPr>
          <w:ilvl w:val="1"/>
          <w:numId w:val="1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описание атрибутов класса;</w:t>
      </w:r>
    </w:p>
    <w:p>
      <w:pPr>
        <w:pStyle w:val="Style16"/>
        <w:widowControl/>
        <w:numPr>
          <w:ilvl w:val="1"/>
          <w:numId w:val="1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описание публичных методов;</w:t>
      </w:r>
    </w:p>
    <w:p>
      <w:pPr>
        <w:pStyle w:val="Style16"/>
        <w:widowControl/>
        <w:numPr>
          <w:ilvl w:val="1"/>
          <w:numId w:val="1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все, что связано с интерфейсом для подклассов.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Для методов класса документация может содержать: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1"/>
          <w:numId w:val="2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краткое описание метода (+ его поведение);</w:t>
      </w:r>
    </w:p>
    <w:p>
      <w:pPr>
        <w:pStyle w:val="Style16"/>
        <w:widowControl/>
        <w:numPr>
          <w:ilvl w:val="1"/>
          <w:numId w:val="2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описание аргументов метода;</w:t>
      </w:r>
    </w:p>
    <w:p>
      <w:pPr>
        <w:pStyle w:val="Style16"/>
        <w:widowControl/>
        <w:numPr>
          <w:ilvl w:val="1"/>
          <w:numId w:val="2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побочные эффекты (если таковые возникают при выполнении метода);</w:t>
      </w:r>
    </w:p>
    <w:p>
      <w:pPr>
        <w:pStyle w:val="Style16"/>
        <w:widowControl/>
        <w:numPr>
          <w:ilvl w:val="1"/>
          <w:numId w:val="2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исключения.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Ниже — пример с более подробной документацией класса: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  <w:szCs w:val="28"/>
          <w:shd w:fill="auto" w:val="clear"/>
        </w:rPr>
        <w:t>class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  <w:szCs w:val="28"/>
          <w:shd w:fill="auto" w:val="clear"/>
        </w:rPr>
        <w:t xml:space="preserve">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0000"/>
          <w:spacing w:val="0"/>
          <w:sz w:val="23"/>
          <w:szCs w:val="28"/>
          <w:shd w:fill="auto" w:val="clear"/>
        </w:rPr>
        <w:t>TextSplitter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  <w:szCs w:val="28"/>
          <w:shd w:fill="auto" w:val="clear"/>
        </w:rPr>
        <w:t>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"""Класс TextSplitter используется для разбивки текста на слова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Основное применение - парсинг логов на отдельные элементы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по указанному разделителю.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Note: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Возможны проблемы с кодировкой в Windows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Attributes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----------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file_path : str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полный путь до текстового файла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lines : list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список строк исходного файла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Methods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-------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load()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Читает файл и сохраняет его в виде списка строк в lines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get_splitted(split_symbol=" ")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Разделяет строки списка по указанному разделителю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и возвращает результат в виде списка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"""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def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0000"/>
          <w:spacing w:val="0"/>
          <w:sz w:val="23"/>
        </w:rPr>
        <w:t>__init__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(self, file_path: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0086B3"/>
          <w:spacing w:val="0"/>
          <w:sz w:val="23"/>
        </w:rPr>
        <w:t>str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):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self.file_path = file_path.strip()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self.lines = []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def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0000"/>
          <w:spacing w:val="0"/>
          <w:sz w:val="23"/>
        </w:rPr>
        <w:t>load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(self) -&gt;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23"/>
        </w:rPr>
        <w:t>None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"""Метод для загрузки файла в список строк lines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Raises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------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Exception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Если файл пустой вызовется исключение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"""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with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0086B3"/>
          <w:spacing w:val="0"/>
          <w:sz w:val="23"/>
        </w:rPr>
        <w:t>open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(self.file_path, encoding=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"utf-8"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)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as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f: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   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for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line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in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f: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self.lines.append(line.rstrip(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'\n'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))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   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if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0086B3"/>
          <w:spacing w:val="0"/>
          <w:sz w:val="23"/>
        </w:rPr>
        <w:t>len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(self.lines) ==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23"/>
        </w:rPr>
        <w:t>0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       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raise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Exception(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 xml:space="preserve">f"file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{self.file_path}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 xml:space="preserve"> is empty"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)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def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0000"/>
          <w:spacing w:val="0"/>
          <w:sz w:val="23"/>
        </w:rPr>
        <w:t>get_splitted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(self, split_symbol: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0086B3"/>
          <w:spacing w:val="0"/>
          <w:sz w:val="23"/>
        </w:rPr>
        <w:t>str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=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" "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) -&gt;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0086B3"/>
          <w:spacing w:val="0"/>
          <w:sz w:val="23"/>
        </w:rPr>
        <w:t>list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 xml:space="preserve">"""Разбивает текстовые строки lines, преобразуя строку в 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список слов по разделителю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Если аргумент split_symbol не задан, в качестве разделителя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используется пробел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Parameters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----------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split_symbol : str, optional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разделитель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"""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split_list = []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for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str_line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in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self.lines: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split_list.append(str_line.split(split_symbol))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return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split_list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Документация для пакетов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Документация пакета размещается в файле __init__.py в верхней части файла (начиная с 1-й строки). В ней может быть указано: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1"/>
          <w:numId w:val="3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описание пакета;</w:t>
      </w:r>
    </w:p>
    <w:p>
      <w:pPr>
        <w:pStyle w:val="Style16"/>
        <w:widowControl/>
        <w:numPr>
          <w:ilvl w:val="1"/>
          <w:numId w:val="3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список модулей и пакетов, экспортируемых этим модулем;</w:t>
      </w:r>
    </w:p>
    <w:p>
      <w:pPr>
        <w:pStyle w:val="Style16"/>
        <w:widowControl/>
        <w:numPr>
          <w:ilvl w:val="1"/>
          <w:numId w:val="3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автор;</w:t>
      </w:r>
    </w:p>
    <w:p>
      <w:pPr>
        <w:pStyle w:val="Style16"/>
        <w:widowControl/>
        <w:numPr>
          <w:ilvl w:val="1"/>
          <w:numId w:val="3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контактные данные;</w:t>
      </w:r>
    </w:p>
    <w:p>
      <w:pPr>
        <w:pStyle w:val="Style16"/>
        <w:widowControl/>
        <w:numPr>
          <w:ilvl w:val="1"/>
          <w:numId w:val="3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лицензия.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  <w:szCs w:val="28"/>
          <w:shd w:fill="auto" w:val="clear"/>
        </w:rPr>
        <w:t>"""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Пакет Mos помогает создать полноэкранный текстовый интерфейс в консоли.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Alex Ivanov [https://alex.ivanov.ru/]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alex.ivanov@gmail.com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# License: BSD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"""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__author__ =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'Alex Ivanov'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try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from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.version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import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version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except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ImportError: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version =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"0.0.0"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__version__ = version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Документация для модулей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Документация модулей аналогична документации классов. Вместо класса и методов в данном случае документируется модуль со всеми его функциями. Размещается в верхней части файла (начиная с 1-й строки).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Форматы Docstring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Строки документации могут иметь различное форматирование. В примере выше мы использовали стиль NumPy. Существуют и другие форматы: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1"/>
          <w:numId w:val="4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Google styleguide -&gt; Comments and Docstrings</w:t>
      </w:r>
    </w:p>
    <w:p>
      <w:pPr>
        <w:pStyle w:val="Style16"/>
        <w:widowControl/>
        <w:numPr>
          <w:ilvl w:val="1"/>
          <w:numId w:val="4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Numpydoc docstring guide</w:t>
      </w:r>
    </w:p>
    <w:p>
      <w:pPr>
        <w:pStyle w:val="Style16"/>
        <w:widowControl/>
        <w:numPr>
          <w:ilvl w:val="1"/>
          <w:numId w:val="4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Epydoc</w:t>
      </w:r>
    </w:p>
    <w:p>
      <w:pPr>
        <w:pStyle w:val="Style16"/>
        <w:widowControl/>
        <w:numPr>
          <w:ilvl w:val="1"/>
          <w:numId w:val="4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reStructuredText (reST)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Вывод документации на экран — help() и __doc__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  <w:r>
        <w:br w:type="page"/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Строки документации доступны: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1"/>
          <w:numId w:val="5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из атрибута __doc__ для любого объекта;</w:t>
      </w:r>
    </w:p>
    <w:p>
      <w:pPr>
        <w:pStyle w:val="Style16"/>
        <w:widowControl/>
        <w:numPr>
          <w:ilvl w:val="1"/>
          <w:numId w:val="5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с помощью встроенной функции help().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Выведем документацию с помощью функции help():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9999"/>
          <w:spacing w:val="0"/>
          <w:sz w:val="23"/>
          <w:szCs w:val="28"/>
          <w:shd w:fill="auto" w:val="clear"/>
        </w:rPr>
        <w:t xml:space="preserve">&gt;&gt;&gt;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  <w:szCs w:val="28"/>
          <w:shd w:fill="auto" w:val="clear"/>
        </w:rPr>
        <w:t>import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  <w:szCs w:val="28"/>
          <w:shd w:fill="auto" w:val="clear"/>
        </w:rPr>
        <w:t xml:space="preserve"> my_module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9999"/>
          <w:spacing w:val="0"/>
          <w:sz w:val="23"/>
        </w:rPr>
        <w:t xml:space="preserve">&gt;&gt;&gt;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0086B3"/>
          <w:spacing w:val="0"/>
          <w:sz w:val="23"/>
        </w:rPr>
        <w:t>help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(my_module)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Help on module test: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NAME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test - Это docstring модуля, он однострочный.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FILE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/var/www/test.py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CLASSES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MyClass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class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0000"/>
          <w:spacing w:val="0"/>
          <w:sz w:val="23"/>
        </w:rPr>
        <w:t>MyClass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|  Это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0000"/>
          <w:spacing w:val="0"/>
          <w:sz w:val="23"/>
        </w:rPr>
        <w:t>docstring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класса.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|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| 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0000"/>
          <w:spacing w:val="0"/>
          <w:sz w:val="23"/>
        </w:rPr>
        <w:t>Methods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0000"/>
          <w:spacing w:val="0"/>
          <w:sz w:val="23"/>
        </w:rPr>
        <w:t>defined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0000"/>
          <w:spacing w:val="0"/>
          <w:sz w:val="23"/>
        </w:rPr>
        <w:t>here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|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|  my_method(self)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|      Это docstring метода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FUNCTIONS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my_function(a)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Это многострочный docstring для функции my_function.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В многострочном docstring первое предложение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кратко описывает работу функции.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Также можно выводить документацию отдельного объекта: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/>
      </w:pP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9999"/>
          <w:spacing w:val="0"/>
          <w:sz w:val="23"/>
          <w:szCs w:val="28"/>
          <w:shd w:fill="auto" w:val="clear"/>
        </w:rPr>
        <w:t xml:space="preserve">&gt;&gt;&gt;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  <w:szCs w:val="28"/>
          <w:shd w:fill="auto" w:val="clear"/>
        </w:rPr>
        <w:t>import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  <w:szCs w:val="28"/>
          <w:shd w:fill="auto" w:val="clear"/>
        </w:rPr>
        <w:t xml:space="preserve"> my_module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/>
      </w:pP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9999"/>
          <w:spacing w:val="0"/>
          <w:sz w:val="23"/>
        </w:rPr>
        <w:t xml:space="preserve">&gt;&gt;&gt;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my_module.__doc__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/>
      </w:pP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9999"/>
          <w:spacing w:val="0"/>
          <w:sz w:val="23"/>
        </w:rPr>
        <w:t xml:space="preserve">&gt;&gt;&gt;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my_module.my_function.__doc__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/>
      </w:pP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9999"/>
          <w:spacing w:val="0"/>
          <w:sz w:val="23"/>
        </w:rPr>
        <w:t xml:space="preserve">&gt;&gt;&gt;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my_module.MyClass.__doc__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/>
      </w:pPr>
      <w:r>
        <w:rPr>
          <w:rStyle w:val="Style12"/>
          <w:rFonts w:ascii="monospace" w:hAnsi="monospace"/>
          <w:b/>
          <w:i w:val="false"/>
          <w:caps w:val="false"/>
          <w:smallCaps w:val="false"/>
          <w:color w:val="999999"/>
          <w:spacing w:val="0"/>
          <w:sz w:val="23"/>
        </w:rPr>
        <w:t xml:space="preserve">&gt;&gt;&gt;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my_module.MyClass.my_method.__doc__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Pydoc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Для более удобной работы с документацией, в Python существует встроенная библиотека pydoc.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Pydoc автоматически генерирует документацию из Python модулей. Информацию по доступным командам модуля pydoc можно получить набрав в терминале: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709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python -m pydoc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Разберем подробнее, что умеет pydoc.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Вывод текста документации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pydoc &lt;name&gt; — покажет текст документации указанного модуля, пакета, функции, класса и т.д. Если &lt;name&gt; содержит "\", Python будет искать документацию по указанному пути.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Для примера, посмотрим документацию встроенного модуля math: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  <w:szCs w:val="28"/>
          <w:shd w:fill="auto" w:val="clear"/>
        </w:rPr>
        <w:t>python -m pydoc math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Help on built-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in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module math: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NAME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math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DESCRIPTION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This module provides access to the mathematical functions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defined by the C standard.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FUNCTIONS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acos(x, /)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Return the arc cosine (measured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in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radians) of x.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acosh(x, /)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Return the inverse hyperbolic cosine of x.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...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 консоль выведется название модуля, его описание и описание всех функций в модуле.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Поиск по документации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pydoc -k &lt;keyword&gt; — найдет ключевое слово в документации всех доступных модулей.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Допустим, нам нужно распаковать gzip файл. Поищем слово "gzip":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  <w:szCs w:val="28"/>
          <w:shd w:fill="auto" w:val="clear"/>
        </w:rPr>
        <w:t>python -m pydoc -k gzip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_compression - Internal classes used by the gzip, lzma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and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bz2 modules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gzip - Functions that read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and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write gzipped files.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test.test_gzip - Test script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for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the gzip module.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 списке мы видим модуль gzip. Теперь можно посмотреть его документацию: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  <w:szCs w:val="28"/>
          <w:shd w:fill="auto" w:val="clear"/>
        </w:rPr>
        <w:t>python -m pydoc gzip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Help on module gzip: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NAME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gzip - Functions that read </w:t>
      </w:r>
      <w:r>
        <w:rPr>
          <w:rStyle w:val="Style12"/>
          <w:rFonts w:ascii="monospace" w:hAnsi="monospace"/>
          <w:b/>
          <w:i w:val="false"/>
          <w:caps w:val="false"/>
          <w:smallCaps w:val="false"/>
          <w:color w:val="333333"/>
          <w:spacing w:val="0"/>
          <w:sz w:val="23"/>
        </w:rPr>
        <w:t>and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write gzipped files.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/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DESCRIPTION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333333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The user of the file doesn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't have to worry about the compression,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caps w:val="false"/>
          <w:smallCaps w:val="false"/>
          <w:color w:val="DD1144"/>
          <w:spacing w:val="0"/>
        </w:rPr>
        <w:t xml:space="preserve">   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DD1144"/>
          <w:spacing w:val="0"/>
          <w:sz w:val="23"/>
        </w:rPr>
        <w:t>but random access is not allowed.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По описанию, данный модуль решит нашу задачу.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HTTP сервер с документацией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Для удобства просмотра документации, pydoc позволяет одной командой создать HTTP-сервер: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  <w:szCs w:val="28"/>
          <w:shd w:fill="auto" w:val="clear"/>
        </w:rPr>
        <w:t xml:space="preserve">sudo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  <w:szCs w:val="28"/>
          <w:shd w:fill="auto" w:val="clear"/>
        </w:rPr>
        <w:t xml:space="preserve">python -m pydoc -p 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23"/>
          <w:szCs w:val="28"/>
          <w:shd w:fill="auto" w:val="clear"/>
        </w:rPr>
        <w:t>331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Server ready at http://localhost: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23"/>
        </w:rPr>
        <w:t>331</w:t>
      </w: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/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Server commands: [b]rowser, [q]uit</w:t>
      </w:r>
    </w:p>
    <w:p>
      <w:pPr>
        <w:pStyle w:val="Style20"/>
        <w:widowControl/>
        <w:pBdr/>
        <w:shd w:fill="F8F8F8" w:val="clear"/>
        <w:spacing w:lineRule="auto" w:line="384" w:before="0" w:after="225"/>
        <w:rPr/>
      </w:pPr>
      <w:r>
        <w:rPr>
          <w:rStyle w:val="Style12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3"/>
        </w:rPr>
        <w:t>server&gt;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  <w:r>
        <w:br w:type="page"/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/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Теперь можно перейти в браузер и зайти на </w:t>
      </w:r>
      <w:hyperlink r:id="rId3">
        <w:r>
          <w:rPr>
            <w:rFonts w:ascii="Times Newer Roman" w:hAnsi="Times Newer Roman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  <w:shd w:fill="auto" w:val="clear"/>
          </w:rPr>
          <w:t>http://localhost:331/</w:t>
        </w:r>
      </w:hyperlink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262890</wp:posOffset>
            </wp:positionH>
            <wp:positionV relativeFrom="paragraph">
              <wp:posOffset>56515</wp:posOffset>
            </wp:positionV>
            <wp:extent cx="5426710" cy="302958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Для остановки сервера введите "q" и нажмите "Enter":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709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server&gt; q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709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Server stopped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Также HTTP-сервер доступен через python -m pydoc -b – эта команда создаст сервер на свободном порту, откроет браузер и перейдет на нужную страницу.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Запись документации в файл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python -m pydoc -w sqlite3 — запишем файл с документацией по модулю sqlite3 в html файл.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320040</wp:posOffset>
            </wp:positionH>
            <wp:positionV relativeFrom="paragraph">
              <wp:posOffset>635</wp:posOffset>
            </wp:positionV>
            <wp:extent cx="5270500" cy="286194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Автодокументирование кода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Для того чтобы облегчить написание документации и улучшить ее в целом, существуют различные Python-пакеты. Один из них — pyment.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Pyment работает следующим образом: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1"/>
          <w:numId w:val="6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Анализирует один или несколько скриптов.</w:t>
      </w:r>
    </w:p>
    <w:p>
      <w:pPr>
        <w:pStyle w:val="Style16"/>
        <w:widowControl/>
        <w:numPr>
          <w:ilvl w:val="1"/>
          <w:numId w:val="6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Получает существующие строки документации.</w:t>
      </w:r>
    </w:p>
    <w:p>
      <w:pPr>
        <w:pStyle w:val="Style16"/>
        <w:widowControl/>
        <w:numPr>
          <w:ilvl w:val="1"/>
          <w:numId w:val="6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Генерирует отформатированные строки документации со всеми параметрами, значениями по умолчанию и т.д.</w:t>
      </w:r>
    </w:p>
    <w:p>
      <w:pPr>
        <w:pStyle w:val="Style16"/>
        <w:widowControl/>
        <w:numPr>
          <w:ilvl w:val="1"/>
          <w:numId w:val="6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Далее вы можете применить сгенерированные строки к своим файлам.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Этот инструмент особенно полезен когда код плохо задокументирован, или когда документация вовсе отсутствует. Также pyment будет полезен в команде разработчиков для форматирования документации в едином стиле.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  <w:r>
        <w:br w:type="page"/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Установка: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709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pip install pyment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Использование: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709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pyment myfile.py    # для файла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709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pyment -w myfile.py  # для файла + запись в файл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709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pyment my/folder/  # для всех файлов в папке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Для большинства IDE также существуют плагины, помогающие документировать код: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1"/>
          <w:numId w:val="7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AutoDocstring – для VS Code.</w:t>
      </w:r>
    </w:p>
    <w:p>
      <w:pPr>
        <w:pStyle w:val="Style16"/>
        <w:widowControl/>
        <w:numPr>
          <w:ilvl w:val="1"/>
          <w:numId w:val="7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Auto​Docstring – для SublimeText.</w:t>
      </w:r>
    </w:p>
    <w:p>
      <w:pPr>
        <w:pStyle w:val="Style16"/>
        <w:widowControl/>
        <w:numPr>
          <w:ilvl w:val="1"/>
          <w:numId w:val="7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Python DocBlock Package – для Atom.</w:t>
      </w:r>
    </w:p>
    <w:p>
      <w:pPr>
        <w:pStyle w:val="Style16"/>
        <w:widowControl/>
        <w:numPr>
          <w:ilvl w:val="1"/>
          <w:numId w:val="7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Autodoc – для PyCharm.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 PyCharm существует встроенный функционал добавления документации к коду. Для этого нужно: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1"/>
          <w:numId w:val="8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Переместить курсор под объявление функции.</w:t>
      </w:r>
    </w:p>
    <w:p>
      <w:pPr>
        <w:pStyle w:val="Style16"/>
        <w:widowControl/>
        <w:numPr>
          <w:ilvl w:val="1"/>
          <w:numId w:val="8"/>
        </w:numPr>
        <w:suppressAutoHyphens w:val="true"/>
        <w:bidi w:val="0"/>
        <w:spacing w:lineRule="auto" w:line="312" w:before="0" w:after="0"/>
        <w:jc w:val="left"/>
        <w:outlineLvl w:val="0"/>
        <w:rPr>
          <w:rFonts w:ascii="Times Newer Roman" w:hAnsi="Times Newer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Написать тройные кавычки """ и нажмите "Enter".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12" w:before="0" w:after="0"/>
        <w:ind w:left="0" w:right="0" w:firstLine="454"/>
        <w:jc w:val="left"/>
        <w:outlineLvl w:val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er Roman" w:hAnsi="Times Newer Roman"/>
          <w:color w:val="000000"/>
          <w:sz w:val="28"/>
          <w:szCs w:val="28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auto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AR PL New Sung" w:cs="DejaVu Sans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31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LibreOffice/7.3.0.3$Linux_X86_64 LibreOffice_project/30$Build-3</Application>
  <AppVersion>15.0000</AppVersion>
  <Pages>14</Pages>
  <Words>1096</Words>
  <Characters>6901</Characters>
  <CharactersWithSpaces>8331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2022-07-13T15:06:25Z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