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universalnoe-dobavlenie-sertifikatov-v-doverenny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8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openssl s_client -showcerts -connect google.com:443 &lt;/dev/null &gt; ./certificate.txt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-d sql:$HOME/.pki/nssdb -L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-d sql:$HOME/.pki/nssdb -A -t "TRUSTARGS" -n certificate -i ./certificate.pem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-d sql:$HOME/.pki/nssdb -A -t "TRUSTARGS" -n certificate -i ./certificate_ROOT_CA.pem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-d sql:$HOME/.pki/nssdb -A -t "TRUSTARGS" -n certificate -i ./certificate_SUB_CA.pem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$ sudo update-ca-certificates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 или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$ sudo update-ca-trust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-A -n "certificate_name" -t "TCu,Cu,Tu" -i "certificate.pem" -d sql:$HOME/.pki/nssdb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-A -n "certificate_name" -t "TCu,Cu,Tu" -i "certificate_ROOT_CA.pem" -d sql:$HOME/.pki/nssdb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sudo certutil -A -n "certificate_name" -t "TCu,Cu,Tu" -i "certificate_SUB_CA.pem" -d sql:$HOME/.pki/nssdb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#!/bin/bash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certname="$1"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for certDB in $(find ~/ -name "cert9.db"); do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certdir=$(dirname ${certDB});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for cert_files in ./*.pem; do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certutil -A -n "${certname}" -t "TCu,Cu,Tu" -i "${cert_files}" -d sql:${certdir}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done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done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#!/usr/bin/env python3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 -*- coding: utf-8 -*-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import re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import pathlib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def main():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cert_file = './certificate.txt'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with open(cert_file, "r") as f: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lines = f.readlines()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onsearch1 = 's:C'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onsearch2 = 'CN = 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onsearch3 = 'BEGIN CERTIFICATE'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onsearch4 = 'END CERTIFICATE'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fname = ''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outname = ''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startname = True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startcert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endcert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iswrite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for item in lines: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if onsearch1 in item and startname: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onstart = re.search(onsearch2, item).end()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fname = item[onstart:].replace('*','_')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startname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outname = str(fname  + '.pem').replace(onsearch2,'').replace('*','_').replace(' ','_').replace('\n','')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outname = pathlib.Path(outname.replace(' ','_')).resolve()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iswrite = True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elif onsearch1 in item: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onstart = re.search(onsearch2, item).end()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outname = str(fname + ' ' + item[onstart:]  + '.pem').replace(onsearch2,'').replace('*','_').replace(' ','_').replace('\n','')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outname = pathlib.Path(outname).resolve()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iswrite = True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if iswrite: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>with open(outname, 'a') as f: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>if onsearch3 in item: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startcert = True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>if onsearch4 in item: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startcert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endcert = True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>if startcert: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f.write(item)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>if endcert: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endcert = False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ab/>
        <w:tab/>
        <w:tab/>
        <w:t>f.write(item)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__name__ == '__main__':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main()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3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#Linux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4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#Windows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5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#Certificates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6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#Cert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7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#certDB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8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#openssl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9">
        <w:r>
          <w:rPr>
            <w:rStyle w:val="Style13"/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#GitBash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Не безопасный веб-сайт - делаем доверенным.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Будь у вас Linux или Windows - вы столкнулись с проблемой - при открытии Российского веб-сайта он ругается на безопасность SSL сертификата. И чтобы вы не делали веб-сайт не становиться доверенным? Вам точно сюда! </w:t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 а с вами, как всегда Shadow.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Подписывайтесь на канал, ставьте лайки, комментируйте.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Универсальное добавление сертификатов в доверенные</w:t>
      </w:r>
    </w:p>
    <w:p>
      <w:pPr>
        <w:pStyle w:val="Style18"/>
        <w:widowControl/>
        <w:spacing w:before="60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Итак. Будь у вас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или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- вы столкнулись с проблемой -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при открытии Российского веб-сайта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он ругается на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безопасность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SSL сертификата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Дело в том, что большинство Российских веб-сайтов основывают свои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SSL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сертификаты по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ГОСТ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-у не заботясь о пользователях и обновлении корневых сертификатов в старых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системах и любых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-ах.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Вы конечно можете вручную скачать большинство нужных ISGR ROOT сертификатов,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но к сожалению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только с сайта </w:t>
      </w:r>
      <w:hyperlink r:id="rId16" w:tgtFrame="_blank">
        <w:r>
          <w:rPr>
            <w:rStyle w:val="Style13"/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letsencrypt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т.к. официальный сайт вообще перестал работать. Что на самом деле, даже печально.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вы скорее всего можете столкнуться с той же проблемой - и у того или иного Российского веб-сайта может быть совершенно другой ROOT центр сертификации, которого нет в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letsencrypt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хотя на нём же и основываясь. Да, и такое бывает. И сайт опять будет не безопасным.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хотелось бы универсально добавить Российский веб-сайт в доверенные.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Такой способ конечно существует! Забегу наперёд, и даже не один.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Первое, что вам необходимо понять - это то, что у любого сайта существует не только сам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SSL-сертификат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но и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сертификат корневого центра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сертификат промежуточного центра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сертификации. Вероятно вы это знали. Однако, большинство способов дают лишь скачивание только одного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SSL-сертификата самого сайта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и не говорят как скачать сертификаты центров.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Это можно сделать 3-мя способами.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180"/>
        <w:ind w:left="709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Воспользоваться браузером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Mozila Firefox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При открытии страницы барузер также будет ругаться, однако, там можно посмотреть состав сертификата и главное отличие от любого другого браузера - на последней вкладке можно найти ссылки на все сертификаты центров!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Вот это уже интересно.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180"/>
        <w:ind w:left="709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Можно воспользоваться утилитой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openssl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которая есть как в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-е, так и в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git-bash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на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Здесь не всё так просто и одновременно проще не бывает.</w:t>
      </w:r>
    </w:p>
    <w:p>
      <w:pPr>
        <w:pStyle w:val="Style18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709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Посмотреть состав сертификата и вручную поискать и скачать сертификаты центров с помощью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Google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Этот способ вообще не катит, но вполне возможен.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и примера скачаем все сертификаты (и сайта и центров) в один файл, например сайта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Google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Почему бы и нет.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openssl s_client -showcerts -connect google.com:443 &lt;/dev/null &gt; ./certificate.txt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Итак, файл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certificate.txt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есть. Надо разделить его на сертификаты сайта и сертификаты центров, иначе вы не сможете добавить их в доверенные, т.к. там содержится вся информация обо всех сертификатах. И даже если вы по инструкции других сайтов оставите только сами сертификаты последовательно друг за другом по типу pkcs7 или списков - вы всё равно не сможете добавить их в доверенные.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Либо мы можем вручную создать нужные файлы и вручную добавить получившиеся сертификаты (начиная со строк «BEGIN CERTIFICATE»и заканчивая строками «END CERTIFICATE») в разные файлы + вручную импортировать в систему.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Либо мы сделаем это автоматически - скриптами. Вот это уже интереснее.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Поэтому создадим 2 скрипта для обработки полученных сертификатов. (</w:t>
      </w:r>
      <w:r>
        <w:rPr>
          <w:rStyle w:val="Style16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Python скрипт будет работать и в Windows).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разделения файла на сертификаты создадим скрипт со следующим кодом. пусть это будет файл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convert.py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со следующим содержимым: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#!/usr/bin/env python3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-*- coding: utf-8 -*-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import re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import pathlib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def main():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cert_file = './certificate.txt'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with open(cert_file, "r") as f: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lines = f.readlines()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onsearch1 = 's:C'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onsearch2 = 'CN = 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onsearch3 = 'BEGIN CERTIFICATE'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onsearch4 = 'END CERTIFICATE'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fname = ''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outname = ''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startname = True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startcert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endcert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iswrite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for item in lines: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onsearch1 in item and startname: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onstart = re.search(onsearch2, item).end()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fname = item[onstart:].replace('*','_')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startname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outname = str(fname + '.pem').replace(onsearch2,'').replace('*','_').replace(' ','_').replace('\n','')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outname = pathlib.Path(outname.replace(' ','_')).resolve()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iswrite = True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elif onsearch1 in item: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onstart = re.search(onsearch2, item).end()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outname = str(fname + ' ' + item[onstart:] + '.pem').replace(onsearch2,'').replace('*','_').replace(' ','_').replace('\n','')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outname = pathlib.Path(outname).resolve()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iswrite = True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iswrite: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with open(outname, 'a') as f: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onsearch3 in item: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startcert = True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onsearch4 in item: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startcert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endcert = True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startcert: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f.write(item)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endcert: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endcert = False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f.write(item)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if __name__ == '__main__':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main()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Отступы проставьте вручную, но я постараюсь прикрепить оба файла скрипта.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Естественно мы не просто так сохраняли в файл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certificate.txt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Просто, чтобы скрипту было проще - если вам нужно модифицируйте с добавлением аргументов командной строки. Итак, запускаем.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python ./convert.py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вас должно появится 3 новых файла. В случае примера с google - названия начинаются с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_.google.com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Вот это название и нужно скопировать, оно далее нам понадобиться.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Ручной импорт корневых сертификатов в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не рассматривается.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вы можете воспользоваться </w:t>
      </w:r>
      <w:hyperlink r:id="rId17" w:tgtFrame="_blank">
        <w:r>
          <w:rPr>
            <w:rStyle w:val="Style13"/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универсальной инструкцией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добавления корневых сертификатов в разные браузеры вручную, что для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что для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инструкция будет одинаковой - предоставляется от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Ubuntu.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НО для каждого браузера раздельно.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Либо,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конкретно для 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вы можете пойти по пути наименьшего сопротивления и добавить все сертификаты разом во все базы данных всех браузеров и всех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NSS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баз.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последнего воспользуемся небольшим скриптом. Назовём его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CAtoCert9.sh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#!/bin/bash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certname="$1"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for certDB in $(find ~/ -name "cert9.db"); do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certdir=$(dirname ${certDB});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for cert_files in ./*.pem; do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certutil -A -n "${certname}" -t "TCu,Cu,Tu" -i "${cert_files}" -d sql:${certdir}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done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done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Запускаем и не забываем добавить правильное название + обновляем список сертификатов системы: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chmod +x ./CAtoCert9.sh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./CAtoCert9.sh _.google.com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update-ca-certificates # Для Debian или Fedora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или для Arch-е подобных систем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update-ca-trust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необходимо проверить и удостовериться, что сертификаты добавились во все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NSS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базы: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sudo certutil -d sql:$HOME/.pki/nssdb -L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Далее - на всякий случай - команда ручного добавления сертификатов. НО для одной из NSS баз сертификатов. Т.е. для каждого браузера такую базу надо найти и повторить команды для каждой.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sudo certutil -A -n "certificate_name" -t "TCu,Cu,Tu" -i "certificate.pem" -d sql:$HOME/.pki/nssdb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sudo certutil -A -n "certificate_name" -t "TCu,Cu,Tu" -i "certificate_SUB_CA.pem" -d sql:$HOME/.pki/nssdb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sudo certutil -A -n "certificate_name" -t "TCu,Cu,Tu" -i "certificate_ROOT_CA.pem" -d sql:$HOME/.pki/nssdb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Опять таки, не забываем обновлять сертификаты системы.</w:t>
      </w:r>
    </w:p>
    <w:p>
      <w:pPr>
        <w:pStyle w:val="Style22"/>
        <w:widowControl/>
        <w:pBdr>
          <w:left w:val="single" w:sz="12" w:space="14" w:color="000000"/>
        </w:pBdr>
        <w:spacing w:before="315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update-ca-certificates # Для Debian или Fedora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или для Arch-е подобных систем</w:t>
      </w:r>
    </w:p>
    <w:p>
      <w:pPr>
        <w:pStyle w:val="Style22"/>
        <w:widowControl/>
        <w:pBdr/>
        <w:spacing w:before="0" w:after="31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update-ca-trust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можно запускать любой браузер и проверять, что ваш сайт является доверенным.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Ну, а сегодня на этом всё. Надеюсь я вас сегодня заинтересовал.</w:t>
      </w:r>
    </w:p>
    <w:p>
      <w:pPr>
        <w:pStyle w:val="Style18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удачи, до встречи, Пока-пока!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PT Serif">
    <w:altName w:val="Noto Sans Armeni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AR PL New Sung" w:cs="Noto Sans Devanagari"/>
      <w:b/>
      <w:bCs/>
      <w:sz w:val="48"/>
      <w:szCs w:val="48"/>
    </w:rPr>
  </w:style>
  <w:style w:type="character" w:styleId="Style13">
    <w:name w:val="Hyperlink"/>
    <w:rPr>
      <w:color w:val="000080"/>
      <w:u w:val="single"/>
    </w:rPr>
  </w:style>
  <w:style w:type="character" w:styleId="Style14">
    <w:name w:val="Strong"/>
    <w:qFormat/>
    <w:rPr>
      <w:b/>
      <w:bCs/>
    </w:rPr>
  </w:style>
  <w:style w:type="character" w:styleId="Style15">
    <w:name w:val="Символ нумерации"/>
    <w:qFormat/>
    <w:rPr/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ejaVu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ejaVu Sans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Linux" TargetMode="External"/><Relationship Id="rId4" Type="http://schemas.openxmlformats.org/officeDocument/2006/relationships/hyperlink" Target="https://vk.com/feed?section=search&amp;q=%23Windows" TargetMode="External"/><Relationship Id="rId5" Type="http://schemas.openxmlformats.org/officeDocument/2006/relationships/hyperlink" Target="https://vk.com/feed?section=search&amp;q=%23Certificates" TargetMode="External"/><Relationship Id="rId6" Type="http://schemas.openxmlformats.org/officeDocument/2006/relationships/hyperlink" Target="https://vk.com/feed?section=search&amp;q=%23Cert" TargetMode="External"/><Relationship Id="rId7" Type="http://schemas.openxmlformats.org/officeDocument/2006/relationships/hyperlink" Target="https://vk.com/feed?section=search&amp;q=%23certDB" TargetMode="External"/><Relationship Id="rId8" Type="http://schemas.openxmlformats.org/officeDocument/2006/relationships/hyperlink" Target="https://vk.com/feed?section=search&amp;q=%23openssl" TargetMode="External"/><Relationship Id="rId9" Type="http://schemas.openxmlformats.org/officeDocument/2006/relationships/hyperlink" Target="https://vk.com/feed?section=search&amp;q=%23GitBash" TargetMode="External"/><Relationship Id="rId10" Type="http://schemas.openxmlformats.org/officeDocument/2006/relationships/image" Target="https://vk.com/emoji/e/e29c85.png" TargetMode="External"/><Relationship Id="rId11" Type="http://schemas.openxmlformats.org/officeDocument/2006/relationships/image" Target="https://vk.com/emoji/e/f09f9189.png" TargetMode="External"/><Relationship Id="rId12" Type="http://schemas.openxmlformats.org/officeDocument/2006/relationships/image" Target="https://vk.com/emoji/e/e29d97.png" TargetMode="External"/><Relationship Id="rId13" Type="http://schemas.openxmlformats.org/officeDocument/2006/relationships/image" Target="https://vk.com/emoji/e/f09f9189.png" TargetMode="External"/><Relationship Id="rId14" Type="http://schemas.openxmlformats.org/officeDocument/2006/relationships/image" Target="https://vk.com/emoji/e/f09f939d.png" TargetMode="External"/><Relationship Id="rId15" Type="http://schemas.openxmlformats.org/officeDocument/2006/relationships/image" Target="https://vk.com/emoji/e/f09fa49d.png" TargetMode="External"/><Relationship Id="rId16" Type="http://schemas.openxmlformats.org/officeDocument/2006/relationships/hyperlink" Target="https://vk.com/away.php?to=https%3A%2F%2Fletsencrypt.org%2Fcertificates%2F&amp;cc_key=" TargetMode="External"/><Relationship Id="rId17" Type="http://schemas.openxmlformats.org/officeDocument/2006/relationships/hyperlink" Target="https://vk.com/away.php?to=https%3A%2F%2Flosst.pro%2Fustanovka-sertifikatov-v-ubuntu&amp;cc_key=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11</Pages>
  <Words>1280</Words>
  <Characters>8075</Characters>
  <CharactersWithSpaces>9307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2023-01-19T20:29:03Z</dcterms:modified>
  <cp:revision>2</cp:revision>
  <dc:subject/>
  <dc:title/>
</cp:coreProperties>
</file>