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99" w:rsidRPr="00513199" w:rsidRDefault="00513199" w:rsidP="00513199">
      <w:pPr>
        <w:shd w:val="clear" w:color="auto" w:fill="FFFFFF"/>
        <w:spacing w:after="100" w:afterAutospacing="1"/>
        <w:outlineLvl w:val="0"/>
        <w:rPr>
          <w:rFonts w:ascii="Segoe UI" w:hAnsi="Segoe UI" w:cs="Segoe UI"/>
          <w:color w:val="000000"/>
          <w:kern w:val="36"/>
          <w:sz w:val="48"/>
          <w:szCs w:val="48"/>
        </w:rPr>
      </w:pPr>
      <w:r w:rsidRPr="00513199">
        <w:rPr>
          <w:rFonts w:ascii="Segoe UI" w:hAnsi="Segoe UI" w:cs="Segoe UI"/>
          <w:color w:val="000000"/>
          <w:kern w:val="36"/>
          <w:sz w:val="48"/>
          <w:szCs w:val="48"/>
        </w:rPr>
        <w:t xml:space="preserve">Установка и настройка </w:t>
      </w:r>
      <w:proofErr w:type="spellStart"/>
      <w:r w:rsidRPr="00513199">
        <w:rPr>
          <w:rFonts w:ascii="Segoe UI" w:hAnsi="Segoe UI" w:cs="Segoe UI"/>
          <w:color w:val="000000"/>
          <w:kern w:val="36"/>
          <w:sz w:val="48"/>
          <w:szCs w:val="48"/>
        </w:rPr>
        <w:t>ProFTPd</w:t>
      </w:r>
      <w:proofErr w:type="spellEnd"/>
      <w:r w:rsidRPr="00513199">
        <w:rPr>
          <w:rFonts w:ascii="Segoe UI" w:hAnsi="Segoe UI" w:cs="Segoe UI"/>
          <w:color w:val="000000"/>
          <w:kern w:val="36"/>
          <w:sz w:val="48"/>
          <w:szCs w:val="48"/>
        </w:rPr>
        <w:t xml:space="preserve"> на </w:t>
      </w:r>
      <w:proofErr w:type="spellStart"/>
      <w:r w:rsidRPr="00513199">
        <w:rPr>
          <w:rFonts w:ascii="Segoe UI" w:hAnsi="Segoe UI" w:cs="Segoe UI"/>
          <w:color w:val="000000"/>
          <w:kern w:val="36"/>
          <w:sz w:val="48"/>
          <w:szCs w:val="48"/>
        </w:rPr>
        <w:t>Ubuntu</w:t>
      </w:r>
      <w:proofErr w:type="spellEnd"/>
      <w:r w:rsidRPr="00513199">
        <w:rPr>
          <w:rFonts w:ascii="Segoe UI" w:hAnsi="Segoe UI" w:cs="Segoe UI"/>
          <w:color w:val="000000"/>
          <w:kern w:val="36"/>
          <w:sz w:val="48"/>
          <w:szCs w:val="48"/>
        </w:rPr>
        <w:t xml:space="preserve"> </w:t>
      </w:r>
      <w:proofErr w:type="spellStart"/>
      <w:r w:rsidRPr="00513199">
        <w:rPr>
          <w:rFonts w:ascii="Segoe UI" w:hAnsi="Segoe UI" w:cs="Segoe UI"/>
          <w:color w:val="000000"/>
          <w:kern w:val="36"/>
          <w:sz w:val="48"/>
          <w:szCs w:val="48"/>
        </w:rPr>
        <w:t>Server</w:t>
      </w:r>
      <w:proofErr w:type="spellEnd"/>
    </w:p>
    <w:p w:rsidR="00513199" w:rsidRPr="00513199" w:rsidRDefault="00513199" w:rsidP="00513199">
      <w:pPr>
        <w:shd w:val="clear" w:color="auto" w:fill="FFFFFF"/>
        <w:rPr>
          <w:rFonts w:ascii="Segoe UI" w:hAnsi="Segoe UI" w:cs="Segoe UI"/>
          <w:color w:val="2D2D2D"/>
        </w:rPr>
      </w:pPr>
      <w:r w:rsidRPr="00513199">
        <w:rPr>
          <w:rFonts w:ascii="Segoe UI" w:hAnsi="Segoe UI" w:cs="Segoe UI"/>
          <w:noProof/>
          <w:color w:val="2D2D2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Обновле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FCA31" id="Прямоугольник 2" o:spid="_x0000_s1026" alt="Обновле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DPHfk7gIAAOM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513199">
        <w:rPr>
          <w:rFonts w:ascii="Segoe UI" w:hAnsi="Segoe UI" w:cs="Segoe UI"/>
          <w:color w:val="2D2D2D"/>
        </w:rPr>
        <w:t> Обновлено: </w:t>
      </w:r>
      <w:proofErr w:type="gramStart"/>
      <w:r w:rsidRPr="00513199">
        <w:rPr>
          <w:rFonts w:ascii="Segoe UI" w:hAnsi="Segoe UI" w:cs="Segoe UI"/>
          <w:color w:val="2D2D2D"/>
        </w:rPr>
        <w:t>10.04.2020 </w:t>
      </w:r>
      <w:r w:rsidRPr="00513199">
        <w:rPr>
          <w:rFonts w:ascii="Segoe UI" w:hAnsi="Segoe UI" w:cs="Segoe UI"/>
          <w:noProof/>
          <w:color w:val="2D2D2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Опубликова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80206" id="Прямоугольник 1" o:spid="_x0000_s1026" alt="Опубликова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AcsoDwAgAA6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513199">
        <w:rPr>
          <w:rFonts w:ascii="Segoe UI" w:hAnsi="Segoe UI" w:cs="Segoe UI"/>
          <w:color w:val="2D2D2D"/>
        </w:rPr>
        <w:t> Опубликовано</w:t>
      </w:r>
      <w:proofErr w:type="gramEnd"/>
      <w:r w:rsidRPr="00513199">
        <w:rPr>
          <w:rFonts w:ascii="Segoe UI" w:hAnsi="Segoe UI" w:cs="Segoe UI"/>
          <w:color w:val="2D2D2D"/>
        </w:rPr>
        <w:t>: 28.03.2020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Используемые термины: </w:t>
      </w:r>
      <w:hyperlink r:id="rId5" w:history="1">
        <w:r w:rsidRPr="00513199">
          <w:rPr>
            <w:rFonts w:ascii="Segoe UI" w:hAnsi="Segoe UI" w:cs="Segoe UI"/>
            <w:color w:val="0B0080"/>
            <w:u w:val="single"/>
          </w:rPr>
          <w:t>FTP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t>,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Pr="00513199">
        <w:rPr>
          <w:rFonts w:ascii="Segoe UI" w:hAnsi="Segoe UI" w:cs="Segoe UI"/>
          <w:color w:val="000000"/>
          <w:sz w:val="27"/>
          <w:szCs w:val="27"/>
        </w:rPr>
        <w:instrText xml:space="preserve"> HYPERLINK "https://www.dmosk.ru/terminus.php?object=linux" </w:instrText>
      </w:r>
      <w:r w:rsidRPr="00513199"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Pr="00513199">
        <w:rPr>
          <w:rFonts w:ascii="Segoe UI" w:hAnsi="Segoe UI" w:cs="Segoe UI"/>
          <w:color w:val="0B0080"/>
          <w:u w:val="single"/>
        </w:rPr>
        <w:t>Linux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fldChar w:fldCharType="end"/>
      </w:r>
      <w:r w:rsidRPr="00513199">
        <w:rPr>
          <w:rFonts w:ascii="Segoe UI" w:hAnsi="Segoe UI" w:cs="Segoe UI"/>
          <w:color w:val="000000"/>
          <w:sz w:val="27"/>
          <w:szCs w:val="27"/>
        </w:rPr>
        <w:t>,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Pr="00513199">
        <w:rPr>
          <w:rFonts w:ascii="Segoe UI" w:hAnsi="Segoe UI" w:cs="Segoe UI"/>
          <w:color w:val="000000"/>
          <w:sz w:val="27"/>
          <w:szCs w:val="27"/>
        </w:rPr>
        <w:instrText xml:space="preserve"> HYPERLINK "https://www.dmosk.ru/terminus.php?object=ubuntu" </w:instrText>
      </w:r>
      <w:r w:rsidRPr="00513199"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Pr="00513199">
        <w:rPr>
          <w:rFonts w:ascii="Segoe UI" w:hAnsi="Segoe UI" w:cs="Segoe UI"/>
          <w:color w:val="0B0080"/>
          <w:u w:val="single"/>
        </w:rPr>
        <w:t>Ubuntu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fldChar w:fldCharType="end"/>
      </w:r>
      <w:r w:rsidRPr="00513199">
        <w:rPr>
          <w:rFonts w:ascii="Segoe UI" w:hAnsi="Segoe UI" w:cs="Segoe UI"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Среди возможностей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 есть использование виртуальных пользователей с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uid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системных учетных записей, работа по FTP через TLS, использование виртуальных пользователей с хранением их в отдельном файле или базе данных. Мы рассмотрим настройку всех этих возможностей сервера FTP на примере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Linux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Ubuntu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18.04. Инструкция также, во многом, подойдет для настройки на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Debian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hyperlink r:id="rId6" w:anchor="prepare" w:history="1">
        <w:r w:rsidRPr="00513199">
          <w:rPr>
            <w:rFonts w:ascii="Segoe UI" w:hAnsi="Segoe UI" w:cs="Segoe UI"/>
            <w:color w:val="0B0080"/>
            <w:u w:val="single"/>
          </w:rPr>
          <w:t>Подготовка системы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  <w:t>    </w:t>
      </w:r>
      <w:hyperlink r:id="rId7" w:anchor="prepare-time" w:history="1">
        <w:r w:rsidRPr="00513199">
          <w:rPr>
            <w:rFonts w:ascii="Segoe UI" w:hAnsi="Segoe UI" w:cs="Segoe UI"/>
            <w:color w:val="0B0080"/>
            <w:u w:val="single"/>
          </w:rPr>
          <w:t>Правильное время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  <w:t>    </w:t>
      </w:r>
      <w:hyperlink r:id="rId8" w:anchor="prepare-firewall" w:history="1">
        <w:r w:rsidRPr="00513199">
          <w:rPr>
            <w:rFonts w:ascii="Segoe UI" w:hAnsi="Segoe UI" w:cs="Segoe UI"/>
            <w:color w:val="0B0080"/>
            <w:u w:val="single"/>
          </w:rPr>
          <w:t xml:space="preserve">Правила </w:t>
        </w:r>
        <w:proofErr w:type="spellStart"/>
        <w:r w:rsidRPr="00513199">
          <w:rPr>
            <w:rFonts w:ascii="Segoe UI" w:hAnsi="Segoe UI" w:cs="Segoe UI"/>
            <w:color w:val="0B0080"/>
            <w:u w:val="single"/>
          </w:rPr>
          <w:t>фаервола</w:t>
        </w:r>
        <w:proofErr w:type="spellEnd"/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</w:r>
      <w:hyperlink r:id="rId9" w:anchor="base" w:history="1">
        <w:r w:rsidRPr="00513199">
          <w:rPr>
            <w:rFonts w:ascii="Segoe UI" w:hAnsi="Segoe UI" w:cs="Segoe UI"/>
            <w:color w:val="0B0080"/>
            <w:u w:val="single"/>
          </w:rPr>
          <w:t>Базовая настройка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</w:r>
      <w:hyperlink r:id="rId10" w:anchor="ssl" w:history="1">
        <w:proofErr w:type="spellStart"/>
        <w:r w:rsidRPr="00513199">
          <w:rPr>
            <w:rFonts w:ascii="Segoe UI" w:hAnsi="Segoe UI" w:cs="Segoe UI"/>
            <w:color w:val="0B0080"/>
            <w:u w:val="single"/>
          </w:rPr>
          <w:t>Настройка</w:t>
        </w:r>
        <w:proofErr w:type="spellEnd"/>
        <w:r w:rsidRPr="00513199">
          <w:rPr>
            <w:rFonts w:ascii="Segoe UI" w:hAnsi="Segoe UI" w:cs="Segoe UI"/>
            <w:color w:val="0B0080"/>
            <w:u w:val="single"/>
          </w:rPr>
          <w:t xml:space="preserve"> SSL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</w:r>
      <w:hyperlink r:id="rId11" w:anchor="virtual-users" w:history="1">
        <w:r w:rsidRPr="00513199">
          <w:rPr>
            <w:rFonts w:ascii="Segoe UI" w:hAnsi="Segoe UI" w:cs="Segoe UI"/>
            <w:color w:val="0B0080"/>
            <w:u w:val="single"/>
          </w:rPr>
          <w:t>Виртуальные пользователи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  <w:t>    </w:t>
      </w:r>
      <w:hyperlink r:id="rId12" w:anchor="virtual-users-file" w:history="1">
        <w:r w:rsidRPr="00513199">
          <w:rPr>
            <w:rFonts w:ascii="Segoe UI" w:hAnsi="Segoe UI" w:cs="Segoe UI"/>
            <w:color w:val="0B0080"/>
            <w:u w:val="single"/>
          </w:rPr>
          <w:t>Хранение в файле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  <w:t>    </w:t>
      </w:r>
      <w:hyperlink r:id="rId13" w:anchor="virtual-users-mysql" w:history="1">
        <w:r w:rsidRPr="00513199">
          <w:rPr>
            <w:rFonts w:ascii="Segoe UI" w:hAnsi="Segoe UI" w:cs="Segoe UI"/>
            <w:color w:val="0B0080"/>
            <w:u w:val="single"/>
          </w:rPr>
          <w:t xml:space="preserve">Использование </w:t>
        </w:r>
        <w:proofErr w:type="spellStart"/>
        <w:r w:rsidRPr="00513199">
          <w:rPr>
            <w:rFonts w:ascii="Segoe UI" w:hAnsi="Segoe UI" w:cs="Segoe UI"/>
            <w:color w:val="0B0080"/>
            <w:u w:val="single"/>
          </w:rPr>
          <w:t>MySQL</w:t>
        </w:r>
        <w:proofErr w:type="spellEnd"/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</w:r>
      <w:hyperlink r:id="rId14" w:anchor="rights" w:history="1">
        <w:r w:rsidRPr="00513199">
          <w:rPr>
            <w:rFonts w:ascii="Segoe UI" w:hAnsi="Segoe UI" w:cs="Segoe UI"/>
            <w:color w:val="0B0080"/>
            <w:u w:val="single"/>
          </w:rPr>
          <w:t>Настройка прав для пользователей FTP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</w:r>
      <w:hyperlink r:id="rId15" w:anchor="logs" w:history="1">
        <w:r w:rsidRPr="00513199">
          <w:rPr>
            <w:rFonts w:ascii="Segoe UI" w:hAnsi="Segoe UI" w:cs="Segoe UI"/>
            <w:color w:val="0B0080"/>
            <w:u w:val="single"/>
          </w:rPr>
          <w:t>Настройка логов</w:t>
        </w:r>
      </w:hyperlink>
      <w:r w:rsidRPr="00513199">
        <w:rPr>
          <w:rFonts w:ascii="Segoe UI" w:hAnsi="Segoe UI" w:cs="Segoe UI"/>
          <w:color w:val="000000"/>
          <w:sz w:val="27"/>
          <w:szCs w:val="27"/>
        </w:rPr>
        <w:br/>
      </w:r>
      <w:hyperlink r:id="rId16" w:anchor="yet" w:history="1">
        <w:r w:rsidRPr="00513199">
          <w:rPr>
            <w:rFonts w:ascii="Segoe UI" w:hAnsi="Segoe UI" w:cs="Segoe UI"/>
            <w:color w:val="0B0080"/>
            <w:u w:val="single"/>
          </w:rPr>
          <w:t>Читайте также</w:t>
        </w:r>
      </w:hyperlink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sz w:val="41"/>
          <w:szCs w:val="41"/>
        </w:rPr>
      </w:pPr>
      <w:r w:rsidRPr="00513199">
        <w:rPr>
          <w:rFonts w:ascii="Segoe UI" w:hAnsi="Segoe UI" w:cs="Segoe UI"/>
          <w:color w:val="000000"/>
          <w:sz w:val="41"/>
          <w:szCs w:val="41"/>
        </w:rPr>
        <w:t>Настройка системы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Подготовим нашу операционную систему для корректной работы сервера FTP. Для этого настроим синхронизацию времени и правила в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Firewall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color w:val="000000"/>
          <w:sz w:val="31"/>
          <w:szCs w:val="31"/>
        </w:rPr>
      </w:pPr>
      <w:r w:rsidRPr="00513199">
        <w:rPr>
          <w:rFonts w:ascii="Segoe UI" w:hAnsi="Segoe UI" w:cs="Segoe UI"/>
          <w:color w:val="000000"/>
          <w:sz w:val="31"/>
          <w:szCs w:val="31"/>
        </w:rPr>
        <w:t>1. Время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Для корректного отображения времени создания файлов, необходимо синхронизировать его с внешним источником. Также необходимо задать корректный часовой пояс. Для этого вводим команду: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cp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usr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/share/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zoneinfo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/Europe/Moscow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localtime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lastRenderedPageBreak/>
        <w:t>Устанавливаем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chrony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apt-get</w:t>
      </w:r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install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chrony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... и разрешаем его запуск при загрузке системы: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systemctl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enable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chrony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color w:val="000000"/>
          <w:sz w:val="31"/>
          <w:szCs w:val="31"/>
        </w:rPr>
      </w:pPr>
      <w:r w:rsidRPr="00513199">
        <w:rPr>
          <w:rFonts w:ascii="Segoe UI" w:hAnsi="Segoe UI" w:cs="Segoe UI"/>
          <w:color w:val="000000"/>
          <w:sz w:val="31"/>
          <w:szCs w:val="31"/>
        </w:rPr>
        <w:t>2. Брандмауэр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Если в нашем сервере используется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фаервол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(по умолчанию, он работает с разрешающими правилами), разрешаем порты:</w:t>
      </w:r>
    </w:p>
    <w:p w:rsidR="00513199" w:rsidRPr="00513199" w:rsidRDefault="00513199" w:rsidP="00513199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20 — для передачи данных.</w:t>
      </w:r>
    </w:p>
    <w:p w:rsidR="00513199" w:rsidRPr="00513199" w:rsidRDefault="00513199" w:rsidP="00513199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21 — для передачи команд.</w:t>
      </w:r>
    </w:p>
    <w:p w:rsidR="00513199" w:rsidRPr="00513199" w:rsidRDefault="00513199" w:rsidP="00513199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gramStart"/>
      <w:r w:rsidRPr="00513199">
        <w:rPr>
          <w:rFonts w:ascii="Segoe UI" w:hAnsi="Segoe UI" w:cs="Segoe UI"/>
          <w:color w:val="000000"/>
          <w:sz w:val="27"/>
          <w:szCs w:val="27"/>
        </w:rPr>
        <w:t>с</w:t>
      </w:r>
      <w:proofErr w:type="gram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60000 по 65535 — набор для пассивного обмена FTP. Данный диапазон может быть любым из свободных, но практика показывает, что данные значения работают стабильнее.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В зависимости от утилиты управления брандмауэром, дальнейшие действия будут отличаться.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cs="Segoe UI"/>
          <w:color w:val="000000"/>
          <w:sz w:val="26"/>
          <w:szCs w:val="26"/>
        </w:rPr>
      </w:pPr>
      <w:proofErr w:type="gramStart"/>
      <w:r w:rsidRPr="00513199">
        <w:rPr>
          <w:rFonts w:ascii="Segoe UI" w:hAnsi="Segoe UI" w:cs="Segoe UI"/>
          <w:color w:val="000000"/>
          <w:sz w:val="26"/>
          <w:szCs w:val="26"/>
        </w:rPr>
        <w:t>а</w:t>
      </w:r>
      <w:proofErr w:type="gramEnd"/>
      <w:r w:rsidRPr="00513199">
        <w:rPr>
          <w:rFonts w:ascii="Segoe UI" w:hAnsi="Segoe UI" w:cs="Segoe UI"/>
          <w:color w:val="000000"/>
          <w:sz w:val="26"/>
          <w:szCs w:val="26"/>
        </w:rPr>
        <w:t xml:space="preserve">) </w:t>
      </w:r>
      <w:proofErr w:type="spellStart"/>
      <w:r w:rsidRPr="00513199">
        <w:rPr>
          <w:rFonts w:ascii="Segoe UI" w:hAnsi="Segoe UI" w:cs="Segoe UI"/>
          <w:color w:val="000000"/>
          <w:sz w:val="26"/>
          <w:szCs w:val="26"/>
        </w:rPr>
        <w:t>Iptables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Если для управления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netfilter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мы используем утилиту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Iptables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, то вводим команду: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iptables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-A INPUT -p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tcp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--match multiport --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dports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20,21,60000:65535 -j ACCEPT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Для сохранения правил можно использовать утилиту: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apt-get</w:t>
      </w:r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install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iptables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-persistent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netfilter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-persistent</w:t>
      </w:r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save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proofErr w:type="gramStart"/>
      <w:r w:rsidRPr="00513199">
        <w:rPr>
          <w:rFonts w:ascii="Segoe UI" w:hAnsi="Segoe UI" w:cs="Segoe UI"/>
          <w:color w:val="000000"/>
          <w:sz w:val="27"/>
          <w:szCs w:val="27"/>
        </w:rPr>
        <w:t>б</w:t>
      </w:r>
      <w:proofErr w:type="gramEnd"/>
      <w:r w:rsidRPr="00513199">
        <w:rPr>
          <w:rFonts w:ascii="Segoe UI" w:hAnsi="Segoe UI" w:cs="Segoe UI"/>
          <w:color w:val="000000"/>
          <w:sz w:val="27"/>
          <w:szCs w:val="27"/>
        </w:rPr>
        <w:t>) UFW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В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ufw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команда будет следующей: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ufw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allow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20,21,60000:65535/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tcp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sz w:val="41"/>
          <w:szCs w:val="41"/>
        </w:rPr>
      </w:pPr>
      <w:r w:rsidRPr="00513199">
        <w:rPr>
          <w:rFonts w:ascii="Segoe UI" w:hAnsi="Segoe UI" w:cs="Segoe UI"/>
          <w:color w:val="000000"/>
          <w:sz w:val="41"/>
          <w:szCs w:val="41"/>
        </w:rPr>
        <w:t>Установка и запуск с базовыми параметрами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lastRenderedPageBreak/>
        <w:t>Установка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на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Ubuntu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выполняется следующей командой: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apt</w:t>
      </w:r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>-get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install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 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Открываем основной конфигурационный файл: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vi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Редактируем значения для параметров: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</w:rPr>
      </w:pPr>
      <w:r w:rsidRPr="00513199">
        <w:rPr>
          <w:rFonts w:ascii="Courier New" w:hAnsi="Courier New" w:cs="Courier New"/>
          <w:color w:val="000000"/>
          <w:sz w:val="27"/>
          <w:szCs w:val="27"/>
        </w:rPr>
        <w:t xml:space="preserve">UseIPv6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off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где </w:t>
      </w:r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UseIPv6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 xml:space="preserve"> — разрешаем или запрещает использование IPv6. Если в нашей среде будет использоваться IP версии 6, то значение данной опции должно быть </w:t>
      </w:r>
      <w:proofErr w:type="spellStart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on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. 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Снимаем комментарий для опции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PassivePorts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и задаем ей следующее значение: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PassivePorts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 xml:space="preserve"> 60000:65535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где </w:t>
      </w:r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60000 - 65535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диапазон динамических портов для пассивного режима.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Разрешаем автозапуск FTP-серверу и перезапускаем его: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systemctl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enable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systemctl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restart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Готово — пробуем подключиться к серверу, использую любые FTP-клиенты, например,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FileZilla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Total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Commander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или браузер. В качестве логина и пароля используем учетную запись пользователя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Ubuntu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Если мы хотим использовать выделенную учетную запись для FTP, то создаем ее командой: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useradd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ftpuser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-m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Задаем ей пароль: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passwd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> 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ftpuser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Если мы хотим, чтобы учетная запись не могла покидать пределы своей домашней директории, в настройках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снимаем комментарий с опции: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lastRenderedPageBreak/>
        <w:t>vi</w:t>
      </w:r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proftpd.conf</w:t>
      </w:r>
      <w:proofErr w:type="spellEnd"/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DefaultRoot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~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И перезапускаем сервис: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systemctl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restart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sz w:val="41"/>
          <w:szCs w:val="41"/>
        </w:rPr>
      </w:pPr>
      <w:r w:rsidRPr="00513199">
        <w:rPr>
          <w:rFonts w:ascii="Segoe UI" w:hAnsi="Segoe UI" w:cs="Segoe UI"/>
          <w:color w:val="000000"/>
          <w:sz w:val="41"/>
          <w:szCs w:val="41"/>
        </w:rPr>
        <w:t>Шифрование при передаче данных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Следующим этапом настроим передачу данных через TLS.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В конфигурационном файле сервера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ftp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снимаем комментарий для строки: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gram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vi</w:t>
      </w:r>
      <w:proofErr w:type="gram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proftpd.conf</w:t>
      </w:r>
      <w:proofErr w:type="spellEnd"/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Include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Открываем конфигурационный файл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tls.conf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vi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tls.conf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Снимаем комментарии для следующих настроек: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TLSEngine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          on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TLSLog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             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/log/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/tls.log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TLSProtocol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        SSLv23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TLSRSACertificateFile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ssl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/certs/proftpd.crt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TLSRSACertificateKeyFile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ssl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/private/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proftpd.key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TLSOptions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         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NoCertRequest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EnableDiags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NoSessionReuseRequired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TLSVerifyClient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    off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TLSRequired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        on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* </w:t>
      </w:r>
      <w:proofErr w:type="gramStart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параметр</w:t>
      </w:r>
      <w:proofErr w:type="gramEnd"/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TLSRequired</w:t>
      </w:r>
      <w:proofErr w:type="spellEnd"/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> 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можно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задать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в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значение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off,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если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мы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не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хотим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требовать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от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клиента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соединения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по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TLS.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Генерируем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color w:val="000000"/>
          <w:sz w:val="27"/>
          <w:szCs w:val="27"/>
        </w:rPr>
        <w:t>сертификат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lastRenderedPageBreak/>
        <w:t>openssl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req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-x509 -nodes 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newkey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rsa:1024 -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keyout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ssl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/private/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proftpd.key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-out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ssl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/certs/proftpd.crt 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subj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"/C=RU/ST=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SPb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/L=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SPb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/O=Global Security/OU=IT Department/CN=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ftp.dmosk.local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/CN=ftp"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где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ftp.dmosk.local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имя сервера в формате FQDN (не принципиально).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Перезапускаем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systemctl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restart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sz w:val="41"/>
          <w:szCs w:val="41"/>
        </w:rPr>
      </w:pPr>
      <w:r w:rsidRPr="00513199">
        <w:rPr>
          <w:rFonts w:ascii="Segoe UI" w:hAnsi="Segoe UI" w:cs="Segoe UI"/>
          <w:color w:val="000000"/>
          <w:sz w:val="41"/>
          <w:szCs w:val="41"/>
        </w:rPr>
        <w:t>Использование виртуальных пользователей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Для безопасности рекомендуется использовать не реальных пользователей системы, а виртуальных. Мы рассмотрим процесс их хранения в файле или базе данных.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color w:val="000000"/>
          <w:sz w:val="31"/>
          <w:szCs w:val="31"/>
        </w:rPr>
      </w:pPr>
      <w:r w:rsidRPr="00513199">
        <w:rPr>
          <w:rFonts w:ascii="Segoe UI" w:hAnsi="Segoe UI" w:cs="Segoe UI"/>
          <w:color w:val="000000"/>
          <w:sz w:val="31"/>
          <w:szCs w:val="31"/>
        </w:rPr>
        <w:t>Хранение в файле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Создаем виртуального пользователя командой: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ftpasswd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passwd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--file=/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ftpd.passwd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--name=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ftpvirt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uid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=33 --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gid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=33 --home=/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tmp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--shell=/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usr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sbin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nologin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где: </w:t>
      </w:r>
    </w:p>
    <w:p w:rsidR="00513199" w:rsidRPr="00513199" w:rsidRDefault="00513199" w:rsidP="0051319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etc</w:t>
      </w:r>
      <w:proofErr w:type="spellEnd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ftpd.passwd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путь до файла, в котором хранятся пользователи; </w:t>
      </w:r>
    </w:p>
    <w:p w:rsidR="00513199" w:rsidRPr="00513199" w:rsidRDefault="00513199" w:rsidP="0051319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ftpvirt</w:t>
      </w:r>
      <w:proofErr w:type="spellEnd"/>
      <w:proofErr w:type="gramEnd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 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— имя пользователя (логин); </w:t>
      </w:r>
    </w:p>
    <w:p w:rsidR="00513199" w:rsidRPr="00513199" w:rsidRDefault="00513199" w:rsidP="0051319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uid</w:t>
      </w:r>
      <w:proofErr w:type="spellEnd"/>
      <w:proofErr w:type="gram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и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gid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 xml:space="preserve"> — идентификаторы пользователя и группы системной учетной записи (например, </w:t>
      </w:r>
      <w:proofErr w:type="spellStart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www-data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); </w:t>
      </w:r>
    </w:p>
    <w:p w:rsidR="00513199" w:rsidRPr="00513199" w:rsidRDefault="00513199" w:rsidP="0051319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var</w:t>
      </w:r>
      <w:proofErr w:type="spellEnd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tmp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домашний каталог пользователя; </w:t>
      </w:r>
    </w:p>
    <w:p w:rsidR="00513199" w:rsidRPr="00513199" w:rsidRDefault="00513199" w:rsidP="0051319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usr</w:t>
      </w:r>
      <w:proofErr w:type="spellEnd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sbin</w:t>
      </w:r>
      <w:proofErr w:type="spellEnd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nologin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оболочка, запрещающая локальный вход пользователя в систему.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Открываем конфигурационный файл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vi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lastRenderedPageBreak/>
        <w:t>Снимаем комментарий или редактируем опцию (если не сделали это раньше):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DefaultRoot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 xml:space="preserve">                     ~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данная опция говорит о том, что корневой директорией для пользователя будет домашняя директория. Это нужно, чтобы FTP-пользователи не могли выйти за пределы дозволенного и видеть на сервере сайты друг друга.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Создаем дополнительный конфигурационный файл для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vi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conf.d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virtual_file.conf</w:t>
      </w:r>
      <w:proofErr w:type="spellEnd"/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RequireValidShell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off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AuthUserFile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ftpd.passwd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AuthPAM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off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LoadModule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mod_auth_file.c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AuthOrder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mod_auth_file.c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Перезапускаем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color w:val="000000"/>
          <w:sz w:val="27"/>
          <w:szCs w:val="27"/>
        </w:rPr>
        <w:t>сервис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FTP-</w:t>
      </w:r>
      <w:r w:rsidRPr="00513199">
        <w:rPr>
          <w:rFonts w:ascii="Segoe UI" w:hAnsi="Segoe UI" w:cs="Segoe UI"/>
          <w:color w:val="000000"/>
          <w:sz w:val="27"/>
          <w:szCs w:val="27"/>
        </w:rPr>
        <w:t>сервера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systemctl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restart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color w:val="000000"/>
          <w:sz w:val="31"/>
          <w:szCs w:val="31"/>
        </w:rPr>
      </w:pPr>
      <w:r w:rsidRPr="00513199">
        <w:rPr>
          <w:rFonts w:ascii="Segoe UI" w:hAnsi="Segoe UI" w:cs="Segoe UI"/>
          <w:color w:val="000000"/>
          <w:sz w:val="31"/>
          <w:szCs w:val="31"/>
        </w:rPr>
        <w:t xml:space="preserve">Хранение в </w:t>
      </w:r>
      <w:proofErr w:type="spellStart"/>
      <w:r w:rsidRPr="00513199">
        <w:rPr>
          <w:rFonts w:ascii="Segoe UI" w:hAnsi="Segoe UI" w:cs="Segoe UI"/>
          <w:color w:val="000000"/>
          <w:sz w:val="31"/>
          <w:szCs w:val="31"/>
        </w:rPr>
        <w:t>MariaDB</w:t>
      </w:r>
      <w:proofErr w:type="spellEnd"/>
      <w:r w:rsidRPr="00513199">
        <w:rPr>
          <w:rFonts w:ascii="Segoe UI" w:hAnsi="Segoe UI" w:cs="Segoe UI"/>
          <w:color w:val="000000"/>
          <w:sz w:val="31"/>
          <w:szCs w:val="31"/>
        </w:rPr>
        <w:t xml:space="preserve"> (</w:t>
      </w:r>
      <w:proofErr w:type="spellStart"/>
      <w:r w:rsidRPr="00513199">
        <w:rPr>
          <w:rFonts w:ascii="Segoe UI" w:hAnsi="Segoe UI" w:cs="Segoe UI"/>
          <w:color w:val="000000"/>
          <w:sz w:val="31"/>
          <w:szCs w:val="31"/>
        </w:rPr>
        <w:t>MySQL</w:t>
      </w:r>
      <w:proofErr w:type="spellEnd"/>
      <w:r w:rsidRPr="00513199">
        <w:rPr>
          <w:rFonts w:ascii="Segoe UI" w:hAnsi="Segoe UI" w:cs="Segoe UI"/>
          <w:color w:val="000000"/>
          <w:sz w:val="31"/>
          <w:szCs w:val="31"/>
        </w:rPr>
        <w:t>)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Настройку разделим на два этапа:</w:t>
      </w:r>
    </w:p>
    <w:p w:rsidR="00513199" w:rsidRPr="00513199" w:rsidRDefault="00513199" w:rsidP="00513199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Установку и настройку СУБД.</w:t>
      </w:r>
    </w:p>
    <w:p w:rsidR="00513199" w:rsidRPr="00513199" w:rsidRDefault="00513199" w:rsidP="00513199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gramStart"/>
      <w:r w:rsidRPr="00513199">
        <w:rPr>
          <w:rFonts w:ascii="Segoe UI" w:hAnsi="Segoe UI" w:cs="Segoe UI"/>
          <w:color w:val="000000"/>
          <w:sz w:val="27"/>
          <w:szCs w:val="27"/>
        </w:rPr>
        <w:t>конфигурирование</w:t>
      </w:r>
      <w:proofErr w:type="gram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FTP-сервера.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В качестве СУБД будем использовать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MariaDB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/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MySQL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cs="Segoe UI"/>
          <w:color w:val="000000"/>
          <w:sz w:val="26"/>
          <w:szCs w:val="26"/>
        </w:rPr>
      </w:pPr>
      <w:r w:rsidRPr="00513199">
        <w:rPr>
          <w:rFonts w:ascii="Segoe UI" w:hAnsi="Segoe UI" w:cs="Segoe UI"/>
          <w:color w:val="000000"/>
          <w:sz w:val="26"/>
          <w:szCs w:val="26"/>
        </w:rPr>
        <w:t>СУБД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Устанавливаем на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Ubuntu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СУБД и модуль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mysql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для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apt-get install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mariadb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-server 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-mod-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mysql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Разрешаем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color w:val="000000"/>
          <w:sz w:val="27"/>
          <w:szCs w:val="27"/>
        </w:rPr>
        <w:t>автозапуск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 </w:t>
      </w:r>
      <w:r w:rsidRPr="00513199">
        <w:rPr>
          <w:rFonts w:ascii="Segoe UI" w:hAnsi="Segoe UI" w:cs="Segoe UI"/>
          <w:color w:val="000000"/>
          <w:sz w:val="27"/>
          <w:szCs w:val="27"/>
        </w:rPr>
        <w:t>сервиса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mariadb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systemctl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enable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mariadb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Задаем пароль для пользователя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root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в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mysql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mysqladmin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-u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root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password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lastRenderedPageBreak/>
        <w:t>Подключаемся к базе данных: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mysql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-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uroot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-p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Создаем базу данных для хранения пользователей: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&gt; CREATE DATABASE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DEFAULT CHARACTER SET utf8 DEFAULT COLLATE utf8_general_ci;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в данном примере мы создали базу данных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Создаем таблицу в созданной базе: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&gt; CREATE TABLE 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`.`users` (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userid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 VARCHAR( 32 ) NOT NULL ,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passwd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 CHAR( 41 ) NOT NULL ,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uid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 INT NOT NULL ,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gid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 INT NOT NULL ,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homedir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 VARCHAR( 255 ) NOT NULL ,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`shell` VARCHAR( 255 ) NOT NULL DEFAULT '/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usr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sbin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nologin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',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UNIQUE (`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userid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`)           </w:t>
      </w: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br/>
        <w:t>) ENGINE = MYISAM CHARACTER SET utf8 COLLATE utf8_general_ci;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данной командой мы создаем таблицу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users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в базе данных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Создаем пользователя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mariadb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 для доступа к таблицам базы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&gt; GRANT SELECT ON proftpd.* TO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proftpd_user@localhost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IDENTIFIED BY '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proftpd_password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';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мы создали пользователя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proftpd_user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с паролем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proftpd_password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, которому дали право подключаться только с локального сервера.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Добавляем FTP-пользователя в таблицу: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&gt; INSERT INTO `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`.`users` VALUES ('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sqluser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', ENCRYPT('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sqlpassword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'), '33', '33', '/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tmp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', '/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usr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sbin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nologin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');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в данном примере мы создаем пользователя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sqluser</w:t>
      </w:r>
      <w:proofErr w:type="spellEnd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 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с паролем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sqlpassword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... и отключаемся от базы: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r w:rsidRPr="00513199">
        <w:rPr>
          <w:rFonts w:ascii="Courier New" w:hAnsi="Courier New" w:cs="Courier New"/>
          <w:color w:val="FFFFFF"/>
          <w:sz w:val="27"/>
          <w:szCs w:val="27"/>
        </w:rPr>
        <w:lastRenderedPageBreak/>
        <w:t>&gt; \q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cs="Segoe UI"/>
          <w:color w:val="000000"/>
          <w:sz w:val="26"/>
          <w:szCs w:val="26"/>
        </w:rPr>
      </w:pPr>
      <w:r w:rsidRPr="00513199">
        <w:rPr>
          <w:rFonts w:ascii="Segoe UI" w:hAnsi="Segoe UI" w:cs="Segoe UI"/>
          <w:color w:val="000000"/>
          <w:sz w:val="26"/>
          <w:szCs w:val="26"/>
        </w:rPr>
        <w:t>Настройка FTP-сервера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Открываем конфигурационный файл для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vi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Снимаем комментарий для подключения файла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sql.conf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Include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sql.conf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Открываем на редактирование файл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sql.conf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vi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> 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sql.conf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Приводим его к виду: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</w:rPr>
      </w:pP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&lt;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IfModule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mod_sql.c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&gt;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SQLBackend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mysql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SQLEngine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on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SQLAuthenticate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users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SQLAuthTypes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Crypt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SQLConnectInfo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proftpd@localhost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proftpd_user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proftpd_password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SQLUserInfo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users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userid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passwd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uid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gid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homedir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shell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SqlLogFile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log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>/sql.log</w:t>
      </w:r>
      <w:r w:rsidRPr="00513199">
        <w:rPr>
          <w:rFonts w:ascii="Courier New" w:hAnsi="Courier New" w:cs="Courier New"/>
          <w:color w:val="000000"/>
          <w:sz w:val="27"/>
          <w:szCs w:val="27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</w:rPr>
        <w:br/>
        <w:t>&lt;/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</w:rPr>
        <w:t>IfModule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</w:rPr>
        <w:t>&gt;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где нужно обратить внимание на следующие параметры:</w:t>
      </w:r>
    </w:p>
    <w:p w:rsidR="00513199" w:rsidRPr="00513199" w:rsidRDefault="00513199" w:rsidP="00513199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SQLAuthenticate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указываем, что модуль должен выполнять аутентификацию по пользователю.</w:t>
      </w:r>
    </w:p>
    <w:p w:rsidR="00513199" w:rsidRPr="00513199" w:rsidRDefault="00513199" w:rsidP="00513199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SQLAuthTypes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способ хранения пароля в базе. Можно перечислить несколько вариантов. Для наибольшей безопасности мы разрешили хранить пароли только в зашифрованном виде.</w:t>
      </w:r>
    </w:p>
    <w:p w:rsidR="00513199" w:rsidRPr="00513199" w:rsidRDefault="00513199" w:rsidP="00513199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lastRenderedPageBreak/>
        <w:t>SQLConnectInfo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параметры для подключения к базе. Здесь мы задаем имя и сервер базы данных, а также данные пользователя для подключения.</w:t>
      </w:r>
    </w:p>
    <w:p w:rsidR="00513199" w:rsidRPr="00513199" w:rsidRDefault="00513199" w:rsidP="00513199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SQLUserInfo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 — информация о таблице, где хранится пользователь. Мы указываем на название таблицы и перечисляем название полей, в которых хранятся нужные сведения.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Создаем дополнительный конфигурационный файл для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vi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conf.d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virtual_mysql.conf</w:t>
      </w:r>
      <w:proofErr w:type="spellEnd"/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RequireValidShell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off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AuthOrder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                   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mod_sql.c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Открываем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color w:val="000000"/>
          <w:sz w:val="27"/>
          <w:szCs w:val="27"/>
        </w:rPr>
        <w:t>файл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 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modules.conf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vi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modules.conf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Снимаем комментарии для следующих строк: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LoadModule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mod_sql.c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...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LoadModule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mod_sql_mysql.c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Перезапускаем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color w:val="000000"/>
          <w:sz w:val="27"/>
          <w:szCs w:val="27"/>
        </w:rPr>
        <w:t>сервис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 xml:space="preserve"> FTP-</w:t>
      </w:r>
      <w:r w:rsidRPr="00513199">
        <w:rPr>
          <w:rFonts w:ascii="Segoe UI" w:hAnsi="Segoe UI" w:cs="Segoe UI"/>
          <w:color w:val="000000"/>
          <w:sz w:val="27"/>
          <w:szCs w:val="27"/>
        </w:rPr>
        <w:t>сервера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systemctl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 xml:space="preserve"> restart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Можно пробовать подключаться к базе под пользователем </w:t>
      </w:r>
      <w:proofErr w:type="spellStart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sqluser</w:t>
      </w:r>
      <w:proofErr w:type="spellEnd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 </w:t>
      </w:r>
      <w:r w:rsidRPr="00513199">
        <w:rPr>
          <w:rFonts w:ascii="Segoe UI" w:hAnsi="Segoe UI" w:cs="Segoe UI"/>
          <w:color w:val="000000"/>
          <w:sz w:val="27"/>
          <w:szCs w:val="27"/>
        </w:rPr>
        <w:t>с паролем </w:t>
      </w:r>
      <w:proofErr w:type="spellStart"/>
      <w:r w:rsidRPr="00513199">
        <w:rPr>
          <w:rFonts w:ascii="Segoe UI" w:hAnsi="Segoe UI" w:cs="Segoe UI"/>
          <w:b/>
          <w:bCs/>
          <w:color w:val="000000"/>
          <w:sz w:val="27"/>
          <w:szCs w:val="27"/>
        </w:rPr>
        <w:t>sqlpassword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. 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sz w:val="41"/>
          <w:szCs w:val="41"/>
        </w:rPr>
      </w:pPr>
      <w:r w:rsidRPr="00513199">
        <w:rPr>
          <w:rFonts w:ascii="Segoe UI" w:hAnsi="Segoe UI" w:cs="Segoe UI"/>
          <w:color w:val="000000"/>
          <w:sz w:val="41"/>
          <w:szCs w:val="41"/>
        </w:rPr>
        <w:t>Настройка прав доступа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Разберем пример, когда нам нужно будет к одной и той же папке дать разные права — одному пользователю только на чтение, другому на чтение и запись.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vi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etc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conf.d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  <w:lang w:val="en-US"/>
        </w:rPr>
        <w:t>rights.conf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Добавляем</w:t>
      </w: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t>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&lt;Directory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tmp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&gt;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        &lt;Limit WRITE&gt;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 xml:space="preserve">                Order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deny,allow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 xml:space="preserve">               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AllowUser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ftpvirt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lastRenderedPageBreak/>
        <w:t>        &lt;/Limit&gt;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        &lt;Limit ALL&gt;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 xml:space="preserve">               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AllowAll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        &lt;/Limit&gt;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  <w:t>&lt;/Directory&gt;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* в данном примере мы задаем права для директории </w:t>
      </w:r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var</w:t>
      </w:r>
      <w:proofErr w:type="spellEnd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tmp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. Мы разрешаем запись в директорию только для пользователя </w:t>
      </w:r>
      <w:proofErr w:type="spellStart"/>
      <w:r w:rsidRPr="00513199">
        <w:rPr>
          <w:rFonts w:ascii="Segoe UI" w:hAnsi="Segoe UI" w:cs="Segoe UI"/>
          <w:b/>
          <w:bCs/>
          <w:i/>
          <w:iCs/>
          <w:color w:val="000000"/>
          <w:sz w:val="27"/>
          <w:szCs w:val="27"/>
        </w:rPr>
        <w:t>ftpvirt</w:t>
      </w:r>
      <w:proofErr w:type="spellEnd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, остальные права разрешены для всех.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sz w:val="41"/>
          <w:szCs w:val="41"/>
        </w:rPr>
      </w:pPr>
      <w:r w:rsidRPr="00513199">
        <w:rPr>
          <w:rFonts w:ascii="Segoe UI" w:hAnsi="Segoe UI" w:cs="Segoe UI"/>
          <w:color w:val="000000"/>
          <w:sz w:val="41"/>
          <w:szCs w:val="41"/>
        </w:rPr>
        <w:t>Устранение проблем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Для решения проблем в работе FTP-сервера можно просмотреть файл журнала. Файлов может быть несколько и они находятся в каталоге /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var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log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/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>. Основной — proftpd.log.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Для просмотра вводим команду: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tail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-f 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var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log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>/proftpd.log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 xml:space="preserve">По умолчанию, настройка лога в конфигурационном файле </w:t>
      </w:r>
      <w:proofErr w:type="spellStart"/>
      <w:r w:rsidRPr="00513199">
        <w:rPr>
          <w:rFonts w:ascii="Segoe UI" w:hAnsi="Segoe UI" w:cs="Segoe UI"/>
          <w:color w:val="000000"/>
          <w:sz w:val="27"/>
          <w:szCs w:val="27"/>
        </w:rPr>
        <w:t>proftpd</w:t>
      </w:r>
      <w:proofErr w:type="spellEnd"/>
      <w:r w:rsidRPr="00513199">
        <w:rPr>
          <w:rFonts w:ascii="Segoe UI" w:hAnsi="Segoe UI" w:cs="Segoe UI"/>
          <w:color w:val="000000"/>
          <w:sz w:val="27"/>
          <w:szCs w:val="27"/>
        </w:rPr>
        <w:t xml:space="preserve"> выглядит так: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TransferLog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/log/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xferlog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SystemLog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 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/log/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/proftpd.log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При необходимости, можно настроить дополнительный файл журнала:</w:t>
      </w:r>
    </w:p>
    <w:p w:rsidR="00513199" w:rsidRPr="00513199" w:rsidRDefault="00513199" w:rsidP="00513199">
      <w:pPr>
        <w:shd w:val="clear" w:color="auto" w:fill="FAFAFA"/>
        <w:spacing w:before="15" w:after="15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ExtendedLog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                    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/log/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/access.log WRITE,READ write</w:t>
      </w:r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ExtendedLog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                     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var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/log/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proftpd</w:t>
      </w:r>
      <w:proofErr w:type="spellEnd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/auth.log AUTH </w:t>
      </w:r>
      <w:proofErr w:type="spellStart"/>
      <w:r w:rsidRPr="00513199">
        <w:rPr>
          <w:rFonts w:ascii="Courier New" w:hAnsi="Courier New" w:cs="Courier New"/>
          <w:color w:val="000000"/>
          <w:sz w:val="27"/>
          <w:szCs w:val="27"/>
          <w:lang w:val="en-US"/>
        </w:rPr>
        <w:t>auth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* </w:t>
      </w:r>
      <w:proofErr w:type="gramStart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в</w:t>
      </w:r>
      <w:proofErr w:type="gramEnd"/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данном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примере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в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файле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> </w:t>
      </w:r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/</w:t>
      </w:r>
      <w:proofErr w:type="spellStart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var</w:t>
      </w:r>
      <w:proofErr w:type="spellEnd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/log/</w:t>
      </w:r>
      <w:proofErr w:type="spellStart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proftpd</w:t>
      </w:r>
      <w:proofErr w:type="spellEnd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/access.log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> 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будут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храниться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proofErr w:type="spellStart"/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логи</w:t>
      </w:r>
      <w:proofErr w:type="spellEnd"/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обращения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к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файлам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>; </w:t>
      </w:r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/</w:t>
      </w:r>
      <w:proofErr w:type="spellStart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var</w:t>
      </w:r>
      <w:proofErr w:type="spellEnd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/log/</w:t>
      </w:r>
      <w:proofErr w:type="spellStart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proftpd</w:t>
      </w:r>
      <w:proofErr w:type="spellEnd"/>
      <w:r w:rsidRPr="00C54B01">
        <w:rPr>
          <w:rFonts w:ascii="Segoe UI" w:hAnsi="Segoe UI" w:cs="Segoe UI"/>
          <w:b/>
          <w:bCs/>
          <w:i/>
          <w:iCs/>
          <w:color w:val="000000"/>
          <w:sz w:val="27"/>
          <w:szCs w:val="27"/>
          <w:lang w:val="en-US"/>
        </w:rPr>
        <w:t>/auth.log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 xml:space="preserve"> — </w:t>
      </w:r>
      <w:r w:rsidRPr="00513199">
        <w:rPr>
          <w:rFonts w:ascii="Segoe UI" w:hAnsi="Segoe UI" w:cs="Segoe UI"/>
          <w:i/>
          <w:iCs/>
          <w:color w:val="000000"/>
          <w:sz w:val="27"/>
          <w:szCs w:val="27"/>
        </w:rPr>
        <w:t>аутентификации</w:t>
      </w:r>
      <w:r w:rsidRPr="00C54B01">
        <w:rPr>
          <w:rFonts w:ascii="Segoe UI" w:hAnsi="Segoe UI" w:cs="Segoe UI"/>
          <w:i/>
          <w:iCs/>
          <w:color w:val="000000"/>
          <w:sz w:val="27"/>
          <w:szCs w:val="27"/>
          <w:lang w:val="en-US"/>
        </w:rPr>
        <w:t>.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Не забываем перезагрузить сервис:</w:t>
      </w:r>
    </w:p>
    <w:p w:rsidR="00513199" w:rsidRPr="00513199" w:rsidRDefault="00513199" w:rsidP="00513199">
      <w:pPr>
        <w:shd w:val="clear" w:color="auto" w:fill="3F3F3F"/>
        <w:spacing w:before="15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proofErr w:type="gramStart"/>
      <w:r w:rsidRPr="00513199">
        <w:rPr>
          <w:rFonts w:ascii="Courier New" w:hAnsi="Courier New" w:cs="Courier New"/>
          <w:color w:val="FFFFFF"/>
          <w:sz w:val="27"/>
          <w:szCs w:val="27"/>
        </w:rPr>
        <w:t>systemctl</w:t>
      </w:r>
      <w:proofErr w:type="spellEnd"/>
      <w:proofErr w:type="gram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restart</w:t>
      </w:r>
      <w:proofErr w:type="spellEnd"/>
      <w:r w:rsidRPr="00513199">
        <w:rPr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 w:rsidRPr="00513199">
        <w:rPr>
          <w:rFonts w:ascii="Courier New" w:hAnsi="Courier New" w:cs="Courier New"/>
          <w:color w:val="FFFFFF"/>
          <w:sz w:val="27"/>
          <w:szCs w:val="27"/>
        </w:rPr>
        <w:t>proftpd</w:t>
      </w:r>
      <w:proofErr w:type="spellEnd"/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sz w:val="41"/>
          <w:szCs w:val="41"/>
        </w:rPr>
      </w:pPr>
      <w:r w:rsidRPr="00513199">
        <w:rPr>
          <w:rFonts w:ascii="Segoe UI" w:hAnsi="Segoe UI" w:cs="Segoe UI"/>
          <w:color w:val="000000"/>
          <w:sz w:val="41"/>
          <w:szCs w:val="41"/>
        </w:rPr>
        <w:t>Читайте также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Другие инструкции про FTP, которые могут быть полезны:</w:t>
      </w:r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513199">
        <w:rPr>
          <w:rFonts w:ascii="Segoe UI" w:hAnsi="Segoe UI" w:cs="Segoe UI"/>
          <w:color w:val="000000"/>
          <w:sz w:val="27"/>
          <w:szCs w:val="27"/>
          <w:lang w:val="en-US"/>
        </w:rPr>
        <w:lastRenderedPageBreak/>
        <w:t>1. </w:t>
      </w:r>
      <w:hyperlink r:id="rId17" w:history="1">
        <w:r w:rsidRPr="00513199">
          <w:rPr>
            <w:rFonts w:ascii="Segoe UI" w:hAnsi="Segoe UI" w:cs="Segoe UI"/>
            <w:color w:val="0B0080"/>
            <w:u w:val="single"/>
            <w:lang w:val="en-US"/>
          </w:rPr>
          <w:t>FTP-</w:t>
        </w:r>
        <w:r w:rsidRPr="00513199">
          <w:rPr>
            <w:rFonts w:ascii="Segoe UI" w:hAnsi="Segoe UI" w:cs="Segoe UI"/>
            <w:color w:val="0B0080"/>
            <w:u w:val="single"/>
          </w:rPr>
          <w:t>сервер</w:t>
        </w:r>
        <w:r w:rsidRPr="00513199">
          <w:rPr>
            <w:rFonts w:ascii="Segoe UI" w:hAnsi="Segoe UI" w:cs="Segoe UI"/>
            <w:color w:val="0B0080"/>
            <w:u w:val="single"/>
            <w:lang w:val="en-US"/>
          </w:rPr>
          <w:t> </w:t>
        </w:r>
        <w:proofErr w:type="spellStart"/>
        <w:r w:rsidRPr="00513199">
          <w:rPr>
            <w:rFonts w:ascii="Segoe UI" w:hAnsi="Segoe UI" w:cs="Segoe UI"/>
            <w:color w:val="0B0080"/>
            <w:u w:val="single"/>
            <w:lang w:val="en-US"/>
          </w:rPr>
          <w:t>ProFTPd</w:t>
        </w:r>
        <w:proofErr w:type="spellEnd"/>
        <w:r w:rsidRPr="00513199">
          <w:rPr>
            <w:rFonts w:ascii="Segoe UI" w:hAnsi="Segoe UI" w:cs="Segoe UI"/>
            <w:color w:val="0B0080"/>
            <w:u w:val="single"/>
            <w:lang w:val="en-US"/>
          </w:rPr>
          <w:t xml:space="preserve"> </w:t>
        </w:r>
        <w:r w:rsidRPr="00513199">
          <w:rPr>
            <w:rFonts w:ascii="Segoe UI" w:hAnsi="Segoe UI" w:cs="Segoe UI"/>
            <w:color w:val="0B0080"/>
            <w:u w:val="single"/>
          </w:rPr>
          <w:t>на</w:t>
        </w:r>
        <w:r w:rsidRPr="00513199">
          <w:rPr>
            <w:rFonts w:ascii="Segoe UI" w:hAnsi="Segoe UI" w:cs="Segoe UI"/>
            <w:color w:val="0B0080"/>
            <w:u w:val="single"/>
            <w:lang w:val="en-US"/>
          </w:rPr>
          <w:t xml:space="preserve"> </w:t>
        </w:r>
        <w:proofErr w:type="spellStart"/>
        <w:r w:rsidRPr="00513199">
          <w:rPr>
            <w:rFonts w:ascii="Segoe UI" w:hAnsi="Segoe UI" w:cs="Segoe UI"/>
            <w:color w:val="0B0080"/>
            <w:u w:val="single"/>
            <w:lang w:val="en-US"/>
          </w:rPr>
          <w:t>CentOS</w:t>
        </w:r>
        <w:proofErr w:type="spellEnd"/>
        <w:r w:rsidRPr="00513199">
          <w:rPr>
            <w:rFonts w:ascii="Segoe UI" w:hAnsi="Segoe UI" w:cs="Segoe UI"/>
            <w:color w:val="0B0080"/>
            <w:u w:val="single"/>
            <w:lang w:val="en-US"/>
          </w:rPr>
          <w:t xml:space="preserve"> 7</w:t>
        </w:r>
      </w:hyperlink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2. </w:t>
      </w:r>
      <w:hyperlink r:id="rId18" w:history="1">
        <w:r w:rsidRPr="00513199">
          <w:rPr>
            <w:rFonts w:ascii="Segoe UI" w:hAnsi="Segoe UI" w:cs="Segoe UI"/>
            <w:color w:val="0B0080"/>
            <w:u w:val="single"/>
          </w:rPr>
          <w:t xml:space="preserve">Настройка FTP-сервера </w:t>
        </w:r>
        <w:proofErr w:type="spellStart"/>
        <w:r w:rsidRPr="00513199">
          <w:rPr>
            <w:rFonts w:ascii="Segoe UI" w:hAnsi="Segoe UI" w:cs="Segoe UI"/>
            <w:color w:val="0B0080"/>
            <w:u w:val="single"/>
          </w:rPr>
          <w:t>vsFTPd</w:t>
        </w:r>
        <w:proofErr w:type="spellEnd"/>
        <w:r w:rsidRPr="00513199">
          <w:rPr>
            <w:rFonts w:ascii="Segoe UI" w:hAnsi="Segoe UI" w:cs="Segoe UI"/>
            <w:color w:val="0B0080"/>
            <w:u w:val="single"/>
          </w:rPr>
          <w:t xml:space="preserve"> на </w:t>
        </w:r>
        <w:proofErr w:type="spellStart"/>
        <w:r w:rsidRPr="00513199">
          <w:rPr>
            <w:rFonts w:ascii="Segoe UI" w:hAnsi="Segoe UI" w:cs="Segoe UI"/>
            <w:color w:val="0B0080"/>
            <w:u w:val="single"/>
          </w:rPr>
          <w:t>CentOS</w:t>
        </w:r>
        <w:proofErr w:type="spellEnd"/>
        <w:r w:rsidRPr="00513199">
          <w:rPr>
            <w:rFonts w:ascii="Segoe UI" w:hAnsi="Segoe UI" w:cs="Segoe UI"/>
            <w:color w:val="0B0080"/>
            <w:u w:val="single"/>
          </w:rPr>
          <w:t xml:space="preserve"> 7</w:t>
        </w:r>
      </w:hyperlink>
    </w:p>
    <w:p w:rsidR="00513199" w:rsidRPr="00513199" w:rsidRDefault="00513199" w:rsidP="0051319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513199">
        <w:rPr>
          <w:rFonts w:ascii="Segoe UI" w:hAnsi="Segoe UI" w:cs="Segoe UI"/>
          <w:color w:val="000000"/>
          <w:sz w:val="27"/>
          <w:szCs w:val="27"/>
        </w:rPr>
        <w:t>3. </w:t>
      </w:r>
      <w:hyperlink r:id="rId19" w:history="1">
        <w:r w:rsidRPr="00513199">
          <w:rPr>
            <w:rFonts w:ascii="Segoe UI" w:hAnsi="Segoe UI" w:cs="Segoe UI"/>
            <w:color w:val="0B0080"/>
            <w:u w:val="single"/>
          </w:rPr>
          <w:t xml:space="preserve">Установка и настройка </w:t>
        </w:r>
        <w:proofErr w:type="spellStart"/>
        <w:r w:rsidRPr="00513199">
          <w:rPr>
            <w:rFonts w:ascii="Segoe UI" w:hAnsi="Segoe UI" w:cs="Segoe UI"/>
            <w:color w:val="0B0080"/>
            <w:u w:val="single"/>
          </w:rPr>
          <w:t>vsFTPd</w:t>
        </w:r>
        <w:proofErr w:type="spellEnd"/>
        <w:r w:rsidRPr="00513199">
          <w:rPr>
            <w:rFonts w:ascii="Segoe UI" w:hAnsi="Segoe UI" w:cs="Segoe UI"/>
            <w:color w:val="0B0080"/>
            <w:u w:val="single"/>
          </w:rPr>
          <w:t xml:space="preserve"> на </w:t>
        </w:r>
        <w:proofErr w:type="spellStart"/>
        <w:r w:rsidRPr="00513199">
          <w:rPr>
            <w:rFonts w:ascii="Segoe UI" w:hAnsi="Segoe UI" w:cs="Segoe UI"/>
            <w:color w:val="0B0080"/>
            <w:u w:val="single"/>
          </w:rPr>
          <w:t>Ubuntu</w:t>
        </w:r>
        <w:proofErr w:type="spellEnd"/>
      </w:hyperlink>
    </w:p>
    <w:p w:rsidR="00BD3537" w:rsidRDefault="00BD3537"/>
    <w:p w:rsidR="00C54B01" w:rsidRDefault="00C54B01">
      <w:hyperlink r:id="rId20" w:history="1">
        <w:r w:rsidRPr="00117977">
          <w:rPr>
            <w:rStyle w:val="a5"/>
          </w:rPr>
          <w:t>https://www.dmosk.ru/miniinstruktions.php?mini=proftpd-ubuntu</w:t>
        </w:r>
      </w:hyperlink>
    </w:p>
    <w:p w:rsidR="00C54B01" w:rsidRDefault="00C54B01"/>
    <w:p w:rsidR="00C54B01" w:rsidRDefault="00C54B01">
      <w:bookmarkStart w:id="0" w:name="_GoBack"/>
      <w:bookmarkEnd w:id="0"/>
    </w:p>
    <w:p w:rsidR="00C54B01" w:rsidRDefault="00C54B01"/>
    <w:sectPr w:rsidR="00C54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0599"/>
    <w:multiLevelType w:val="multilevel"/>
    <w:tmpl w:val="F8D21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53B5C"/>
    <w:multiLevelType w:val="multilevel"/>
    <w:tmpl w:val="09E0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C4640"/>
    <w:multiLevelType w:val="multilevel"/>
    <w:tmpl w:val="AAF86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B5C01"/>
    <w:multiLevelType w:val="multilevel"/>
    <w:tmpl w:val="A808D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1"/>
    <w:rsid w:val="002A5C08"/>
    <w:rsid w:val="00513199"/>
    <w:rsid w:val="007943E1"/>
    <w:rsid w:val="00BD3537"/>
    <w:rsid w:val="00C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27FA1-3600-4134-AE0B-6D91670F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1319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1319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31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1319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513199"/>
    <w:rPr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3199"/>
    <w:rPr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3199"/>
    <w:rPr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13199"/>
    <w:rPr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13199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513199"/>
    <w:rPr>
      <w:color w:val="0000FF"/>
      <w:u w:val="single"/>
    </w:rPr>
  </w:style>
  <w:style w:type="character" w:styleId="a6">
    <w:name w:val="Emphasis"/>
    <w:basedOn w:val="a0"/>
    <w:uiPriority w:val="20"/>
    <w:qFormat/>
    <w:rsid w:val="00513199"/>
    <w:rPr>
      <w:i/>
      <w:iCs/>
    </w:rPr>
  </w:style>
  <w:style w:type="character" w:styleId="a7">
    <w:name w:val="Strong"/>
    <w:basedOn w:val="a0"/>
    <w:uiPriority w:val="22"/>
    <w:qFormat/>
    <w:rsid w:val="00513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891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6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3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2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6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8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2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0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1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85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74121909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6696262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1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3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7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2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87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8430089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3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4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039019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809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5627198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8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5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195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1452426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30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0611022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5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8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00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4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3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4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0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4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8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44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2087649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789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7144541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10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0236351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54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8606310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8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07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512765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013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6514979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9812283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osk.ru/miniinstruktions.php?mini=proftpd-ubuntu" TargetMode="External"/><Relationship Id="rId13" Type="http://schemas.openxmlformats.org/officeDocument/2006/relationships/hyperlink" Target="https://www.dmosk.ru/miniinstruktions.php?mini=proftpd-ubuntu" TargetMode="External"/><Relationship Id="rId18" Type="http://schemas.openxmlformats.org/officeDocument/2006/relationships/hyperlink" Target="https://www.dmosk.ru/instruktions.php?object=vsftpd-cento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mosk.ru/miniinstruktions.php?mini=proftpd-ubuntu" TargetMode="External"/><Relationship Id="rId12" Type="http://schemas.openxmlformats.org/officeDocument/2006/relationships/hyperlink" Target="https://www.dmosk.ru/miniinstruktions.php?mini=proftpd-ubuntu" TargetMode="External"/><Relationship Id="rId17" Type="http://schemas.openxmlformats.org/officeDocument/2006/relationships/hyperlink" Target="https://www.dmosk.ru/instruktions.php?object=proftpd-centos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mosk.ru/miniinstruktions.php?mini=proftpd-ubuntu" TargetMode="External"/><Relationship Id="rId20" Type="http://schemas.openxmlformats.org/officeDocument/2006/relationships/hyperlink" Target="https://www.dmosk.ru/miniinstruktions.php?mini=proftpd-ubunt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mosk.ru/miniinstruktions.php?mini=proftpd-ubuntu" TargetMode="External"/><Relationship Id="rId11" Type="http://schemas.openxmlformats.org/officeDocument/2006/relationships/hyperlink" Target="https://www.dmosk.ru/miniinstruktions.php?mini=proftpd-ubuntu" TargetMode="External"/><Relationship Id="rId5" Type="http://schemas.openxmlformats.org/officeDocument/2006/relationships/hyperlink" Target="https://www.dmosk.ru/terminus.php?object=ftp" TargetMode="External"/><Relationship Id="rId15" Type="http://schemas.openxmlformats.org/officeDocument/2006/relationships/hyperlink" Target="https://www.dmosk.ru/miniinstruktions.php?mini=proftpd-ubuntu" TargetMode="External"/><Relationship Id="rId10" Type="http://schemas.openxmlformats.org/officeDocument/2006/relationships/hyperlink" Target="https://www.dmosk.ru/miniinstruktions.php?mini=proftpd-ubuntu" TargetMode="External"/><Relationship Id="rId19" Type="http://schemas.openxmlformats.org/officeDocument/2006/relationships/hyperlink" Target="https://www.dmosk.ru/miniinstruktions.php?mini=vsftpd-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mosk.ru/miniinstruktions.php?mini=proftpd-ubuntu" TargetMode="External"/><Relationship Id="rId14" Type="http://schemas.openxmlformats.org/officeDocument/2006/relationships/hyperlink" Target="https://www.dmosk.ru/miniinstruktions.php?mini=proftpd-ubunt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3</cp:revision>
  <dcterms:created xsi:type="dcterms:W3CDTF">2021-01-13T06:46:00Z</dcterms:created>
  <dcterms:modified xsi:type="dcterms:W3CDTF">2021-01-13T06:47:00Z</dcterms:modified>
</cp:coreProperties>
</file>