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D98" w:rsidRPr="003D3D98" w:rsidRDefault="003D3D98" w:rsidP="003D3D98">
      <w:pPr>
        <w:spacing w:after="0" w:line="240" w:lineRule="auto"/>
        <w:outlineLvl w:val="0"/>
        <w:rPr>
          <w:rFonts w:ascii="Arial" w:eastAsia="Times New Roman" w:hAnsi="Arial" w:cs="Arial"/>
          <w:color w:val="222222"/>
          <w:kern w:val="36"/>
          <w:sz w:val="43"/>
          <w:szCs w:val="43"/>
          <w:lang w:eastAsia="ru-RU"/>
        </w:rPr>
      </w:pPr>
      <w:r w:rsidRPr="003D3D98">
        <w:rPr>
          <w:rFonts w:ascii="Arial" w:eastAsia="Times New Roman" w:hAnsi="Arial" w:cs="Arial"/>
          <w:color w:val="222222"/>
          <w:kern w:val="36"/>
          <w:sz w:val="43"/>
          <w:szCs w:val="43"/>
          <w:lang w:eastAsia="ru-RU"/>
        </w:rPr>
        <w:t>systemd (Русский)</w:t>
      </w:r>
    </w:p>
    <w:p w:rsidR="003D3D98" w:rsidRPr="003D3D98" w:rsidRDefault="003D3D98" w:rsidP="003D3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D9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0.35pt;height:17.8pt" o:ole="">
            <v:imagedata r:id="rId5" o:title=""/>
          </v:shape>
          <w:control r:id="rId6" w:name="DefaultOcxName" w:shapeid="_x0000_i1032"/>
        </w:object>
      </w:r>
      <w:r w:rsidRPr="003D3D98">
        <w:rPr>
          <w:rFonts w:ascii="Times New Roman" w:eastAsia="Times New Roman" w:hAnsi="Times New Roman" w:cs="Times New Roman"/>
          <w:sz w:val="21"/>
          <w:szCs w:val="21"/>
          <w:lang w:eastAsia="ru-RU"/>
        </w:rPr>
        <w:t>9 languages</w:t>
      </w:r>
    </w:p>
    <w:p w:rsidR="003D3D98" w:rsidRPr="003D3D98" w:rsidRDefault="003D3D98" w:rsidP="003D3D9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3D98" w:rsidRPr="003D3D98" w:rsidRDefault="003D3D98" w:rsidP="003D3D9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3D98" w:rsidRPr="003D3D98" w:rsidRDefault="003D3D98" w:rsidP="003D3D9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3D98" w:rsidRPr="003D3D98" w:rsidRDefault="003D3D98" w:rsidP="003D3D9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3D98" w:rsidRPr="003D3D98" w:rsidRDefault="003D3D98" w:rsidP="003D3D9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3D98" w:rsidRPr="003D3D98" w:rsidRDefault="003D3D98" w:rsidP="003D3D9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3D98" w:rsidRPr="003D3D98" w:rsidRDefault="003D3D98" w:rsidP="003D3D9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3D98" w:rsidRPr="003D3D98" w:rsidRDefault="003D3D98" w:rsidP="003D3D9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3D98" w:rsidRPr="003D3D98" w:rsidRDefault="003D3D98" w:rsidP="003D3D9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3D98" w:rsidRPr="003D3D98" w:rsidRDefault="003D3D98" w:rsidP="003D3D98">
      <w:pPr>
        <w:numPr>
          <w:ilvl w:val="0"/>
          <w:numId w:val="2"/>
        </w:numPr>
        <w:spacing w:after="0" w:line="240" w:lineRule="auto"/>
        <w:ind w:left="0" w:right="1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7" w:tooltip="View the content page [alt-shift-c]" w:history="1">
        <w:r w:rsidRPr="003D3D9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Page</w:t>
        </w:r>
      </w:hyperlink>
    </w:p>
    <w:p w:rsidR="003D3D98" w:rsidRPr="003D3D98" w:rsidRDefault="003D3D98" w:rsidP="003D3D98">
      <w:pPr>
        <w:numPr>
          <w:ilvl w:val="0"/>
          <w:numId w:val="2"/>
        </w:numPr>
        <w:spacing w:after="0" w:line="240" w:lineRule="auto"/>
        <w:ind w:left="0" w:right="1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8" w:tooltip="Discussion about the content page [alt-shift-t]" w:history="1">
        <w:r w:rsidRPr="003D3D9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Discussion</w:t>
        </w:r>
      </w:hyperlink>
    </w:p>
    <w:p w:rsidR="003D3D98" w:rsidRPr="003D3D98" w:rsidRDefault="003D3D98" w:rsidP="003D3D98">
      <w:pPr>
        <w:numPr>
          <w:ilvl w:val="0"/>
          <w:numId w:val="3"/>
        </w:numPr>
        <w:spacing w:after="0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9" w:history="1">
        <w:r w:rsidRPr="003D3D9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Read</w:t>
        </w:r>
      </w:hyperlink>
    </w:p>
    <w:p w:rsidR="003D3D98" w:rsidRPr="003D3D98" w:rsidRDefault="003D3D98" w:rsidP="003D3D98">
      <w:pPr>
        <w:numPr>
          <w:ilvl w:val="0"/>
          <w:numId w:val="3"/>
        </w:numPr>
        <w:spacing w:after="0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10" w:tooltip="This page is protected.&#10;You can view its source [alt-shift-e]" w:history="1">
        <w:r w:rsidRPr="003D3D9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View source</w:t>
        </w:r>
      </w:hyperlink>
    </w:p>
    <w:p w:rsidR="003D3D98" w:rsidRPr="003D3D98" w:rsidRDefault="003D3D98" w:rsidP="003D3D98">
      <w:pPr>
        <w:numPr>
          <w:ilvl w:val="0"/>
          <w:numId w:val="3"/>
        </w:numPr>
        <w:spacing w:after="0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11" w:tooltip="Past revisions of this page [alt-shift-h]" w:history="1">
        <w:r w:rsidRPr="003D3D9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View history</w:t>
        </w:r>
      </w:hyperlink>
    </w:p>
    <w:p w:rsidR="003D3D98" w:rsidRPr="003D3D98" w:rsidRDefault="003D3D98" w:rsidP="003D3D98">
      <w:pPr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object w:dxaOrig="1440" w:dyaOrig="1440">
          <v:shape id="_x0000_i1031" type="#_x0000_t75" style="width:20.35pt;height:17.8pt" o:ole="">
            <v:imagedata r:id="rId5" o:title=""/>
          </v:shape>
          <w:control r:id="rId12" w:name="DefaultOcxName1" w:shapeid="_x0000_i1031"/>
        </w:objec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Tools</w:t>
      </w:r>
    </w:p>
    <w:p w:rsidR="003D3D98" w:rsidRPr="003D3D98" w:rsidRDefault="003D3D98" w:rsidP="003D3D98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</w:p>
    <w:p w:rsidR="003D3D98" w:rsidRPr="003D3D98" w:rsidRDefault="003D3D98" w:rsidP="003D3D98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</w:p>
    <w:p w:rsidR="003D3D98" w:rsidRPr="003D3D98" w:rsidRDefault="003D3D98" w:rsidP="003D3D98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</w:p>
    <w:p w:rsidR="003D3D98" w:rsidRPr="003D3D98" w:rsidRDefault="003D3D98" w:rsidP="003D3D98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</w:p>
    <w:p w:rsidR="003D3D98" w:rsidRPr="003D3D98" w:rsidRDefault="003D3D98" w:rsidP="003D3D98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</w:p>
    <w:p w:rsidR="003D3D98" w:rsidRPr="003D3D98" w:rsidRDefault="003D3D98" w:rsidP="003D3D98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</w:p>
    <w:p w:rsidR="003D3D98" w:rsidRPr="003D3D98" w:rsidRDefault="003D3D98" w:rsidP="003D3D98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FFFFFF"/>
          <w:sz w:val="24"/>
          <w:szCs w:val="24"/>
          <w:lang w:eastAsia="ru-RU"/>
        </w:rPr>
        <w:t>Ссылки по теме</w:t>
      </w:r>
    </w:p>
    <w:p w:rsidR="003D3D98" w:rsidRPr="003D3D98" w:rsidRDefault="003D3D98" w:rsidP="003D3D98">
      <w:pPr>
        <w:numPr>
          <w:ilvl w:val="0"/>
          <w:numId w:val="5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13" w:tooltip="Systemd/Пользователь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Systemd/Пользователь</w:t>
        </w:r>
      </w:hyperlink>
    </w:p>
    <w:p w:rsidR="003D3D98" w:rsidRPr="003D3D98" w:rsidRDefault="003D3D98" w:rsidP="003D3D98">
      <w:pPr>
        <w:numPr>
          <w:ilvl w:val="0"/>
          <w:numId w:val="5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14" w:tooltip="Systemd/Таймеры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Systemd/Таймеры</w:t>
        </w:r>
      </w:hyperlink>
    </w:p>
    <w:p w:rsidR="003D3D98" w:rsidRPr="003D3D98" w:rsidRDefault="003D3D98" w:rsidP="003D3D98">
      <w:pPr>
        <w:numPr>
          <w:ilvl w:val="0"/>
          <w:numId w:val="5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15" w:tooltip="Systemd/Журнал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Systemd/Журнал</w:t>
        </w:r>
      </w:hyperlink>
    </w:p>
    <w:p w:rsidR="003D3D98" w:rsidRPr="003D3D98" w:rsidRDefault="003D3D98" w:rsidP="003D3D98">
      <w:pPr>
        <w:numPr>
          <w:ilvl w:val="0"/>
          <w:numId w:val="5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16" w:tooltip="Systemd/FAQ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systemd/FAQ</w:t>
        </w:r>
      </w:hyperlink>
    </w:p>
    <w:p w:rsidR="003D3D98" w:rsidRPr="003D3D98" w:rsidRDefault="003D3D98" w:rsidP="003D3D98">
      <w:pPr>
        <w:numPr>
          <w:ilvl w:val="0"/>
          <w:numId w:val="5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17" w:tooltip="Init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init</w:t>
        </w:r>
      </w:hyperlink>
    </w:p>
    <w:p w:rsidR="003D3D98" w:rsidRPr="003D3D98" w:rsidRDefault="003D3D98" w:rsidP="003D3D98">
      <w:pPr>
        <w:numPr>
          <w:ilvl w:val="0"/>
          <w:numId w:val="5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18" w:tooltip="Демоны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Демоны</w:t>
        </w:r>
      </w:hyperlink>
    </w:p>
    <w:p w:rsidR="003D3D98" w:rsidRPr="003D3D98" w:rsidRDefault="003D3D98" w:rsidP="003D3D98">
      <w:pPr>
        <w:numPr>
          <w:ilvl w:val="0"/>
          <w:numId w:val="5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19" w:tooltip="Udev (Русский)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udev (Русский)</w:t>
        </w:r>
      </w:hyperlink>
    </w:p>
    <w:p w:rsidR="003D3D98" w:rsidRPr="003D3D98" w:rsidRDefault="003D3D98" w:rsidP="003D3D98">
      <w:pPr>
        <w:numPr>
          <w:ilvl w:val="0"/>
          <w:numId w:val="5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20" w:tooltip="Improving performance/Boot process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Improving performance/Boot process</w:t>
        </w:r>
      </w:hyperlink>
    </w:p>
    <w:p w:rsidR="003D3D98" w:rsidRPr="003D3D98" w:rsidRDefault="003D3D98" w:rsidP="003D3D98">
      <w:pPr>
        <w:numPr>
          <w:ilvl w:val="0"/>
          <w:numId w:val="5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21" w:tooltip="Разрешить пользователям выключение системы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Разрешить пользователям выключение системы</w:t>
        </w:r>
      </w:hyperlink>
    </w:p>
    <w:p w:rsidR="003D3D98" w:rsidRPr="003D3D98" w:rsidRDefault="003D3D98" w:rsidP="003D3D98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02122"/>
          <w:sz w:val="24"/>
          <w:szCs w:val="24"/>
          <w:lang w:eastAsia="ru-RU"/>
        </w:rPr>
        <w:t>Состояние перевода: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На этой странице представлен перевод статьи </w:t>
      </w:r>
      <w:hyperlink r:id="rId22" w:tooltip="Systemd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systemd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Дата последней синхронизации: 12 июля 2021. Вы можете </w:t>
      </w:r>
      <w:hyperlink r:id="rId23" w:tooltip="ArchWiki:Translation Team (Русский)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помочь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синхронизировать перевод, если в английской версии произошли </w:t>
      </w:r>
      <w:hyperlink r:id="rId24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изменения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pacing w:before="120" w:after="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Цитата с </w:t>
      </w:r>
      <w:hyperlink r:id="rId25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веб-страницы проекта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:</w:t>
      </w:r>
    </w:p>
    <w:p w:rsidR="003D3D98" w:rsidRPr="003D3D98" w:rsidRDefault="003D3D98" w:rsidP="003D3D98">
      <w:pPr>
        <w:spacing w:after="24" w:line="240" w:lineRule="auto"/>
        <w:ind w:left="7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systemd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— набор базовых компонентов Linux-системы. Представляет собой менеджер системы и служб, который выполняется как процесс с PID 1 и запускает остальную часть системы. systemd обеспечивает возможности агрессивной параллелизации, сокетную и </w:t>
      </w:r>
      <w:hyperlink r:id="rId26" w:tooltip="D-Bus (Русский)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D-Bus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активацию для запуска служб, запуск демонов по запросу, отслеживание процессов с помощью </w:t>
      </w:r>
      <w:hyperlink r:id="rId27" w:tooltip="Cgroups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контрольных групп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Linux, обслуживание точек (авто)монтирования, а также предлагает развитую транзакционную логику управления службами на основе зависимостей.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systemd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поддерживает сценарии инициализации SysV и LSB и работает как замена sysvinit. Среди прочих элементов и функций — демон журнала, утилиты управления базовой конфигурацией системы (имя хоста, дата, языковой стандарт), ведение списков вошедших в систему пользователей, запущенных контейнеров, виртуальных машин, системных учётных записей, каталогов и настроек времени выполнения, а также демоны для управления несложными сетевыми конфигурациями, синхронизации времени по сети, пересылки журналов и разрешения имён.</w:t>
      </w:r>
    </w:p>
    <w:p w:rsidR="003D3D98" w:rsidRPr="003D3D98" w:rsidRDefault="003D3D98" w:rsidP="003D3D98">
      <w:pPr>
        <w:shd w:val="clear" w:color="auto" w:fill="DDDDFF"/>
        <w:spacing w:after="12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02122"/>
          <w:sz w:val="24"/>
          <w:szCs w:val="24"/>
          <w:lang w:eastAsia="ru-RU"/>
        </w:rPr>
        <w:t>Примечание: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Причины перехода Arch на systemd подробно объяснены </w:t>
      </w:r>
      <w:hyperlink r:id="rId28" w:anchor="p1149530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на форуме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pBdr>
          <w:bottom w:val="single" w:sz="6" w:space="2" w:color="A2A9B1"/>
        </w:pBdr>
        <w:spacing w:before="60" w:after="60" w:line="240" w:lineRule="auto"/>
        <w:ind w:left="384"/>
        <w:outlineLvl w:val="1"/>
        <w:rPr>
          <w:rFonts w:ascii="Arial" w:eastAsia="Times New Roman" w:hAnsi="Arial" w:cs="Arial"/>
          <w:color w:val="222222"/>
          <w:sz w:val="32"/>
          <w:szCs w:val="32"/>
          <w:lang w:eastAsia="ru-RU"/>
        </w:rPr>
      </w:pPr>
      <w:r w:rsidRPr="003D3D98">
        <w:rPr>
          <w:rFonts w:ascii="Arial" w:eastAsia="Times New Roman" w:hAnsi="Arial" w:cs="Arial"/>
          <w:color w:val="222222"/>
          <w:sz w:val="32"/>
          <w:szCs w:val="32"/>
          <w:lang w:eastAsia="ru-RU"/>
        </w:rPr>
        <w:t>Основы использования systemctl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Главная команда для работы с systemd —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systemctl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Она позволяет (среди прочего) отлеживать состояние системы и управлять системой и службами. Подробнее см. </w:t>
      </w:r>
      <w:hyperlink r:id="rId29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systemctl(1)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hd w:val="clear" w:color="auto" w:fill="DDFFDD"/>
        <w:spacing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02122"/>
          <w:sz w:val="24"/>
          <w:szCs w:val="24"/>
          <w:lang w:eastAsia="ru-RU"/>
        </w:rPr>
        <w:t>Совет:</w:t>
      </w:r>
    </w:p>
    <w:p w:rsidR="003D3D98" w:rsidRPr="003D3D98" w:rsidRDefault="003D3D98" w:rsidP="003D3D98">
      <w:pPr>
        <w:numPr>
          <w:ilvl w:val="0"/>
          <w:numId w:val="6"/>
        </w:numPr>
        <w:shd w:val="clear" w:color="auto" w:fill="DDFFDD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Для управления systemd на удалённой машине команды необходимо выполнять с ключом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-H 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пользователь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@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хост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Соединение с удалённым процессом systemd будет установлено через </w:t>
      </w:r>
      <w:hyperlink r:id="rId30" w:tooltip="OpenSSH (Русский)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SSH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numPr>
          <w:ilvl w:val="0"/>
          <w:numId w:val="6"/>
        </w:numPr>
        <w:shd w:val="clear" w:color="auto" w:fill="DDFFDD"/>
        <w:spacing w:before="100" w:beforeAutospacing="1" w:after="120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В </w:t>
      </w:r>
      <w:hyperlink r:id="rId31" w:anchor="Plasma" w:tooltip="KDE (Русский)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Plasma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для systemctl разработан графический интерфейс </w:t>
      </w:r>
      <w:hyperlink r:id="rId32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systemd-kcm</w:t>
        </w:r>
      </w:hyperlink>
      <w:r w:rsidRPr="003D3D98">
        <w:rPr>
          <w:rFonts w:ascii="Arial" w:eastAsia="Times New Roman" w:hAnsi="Arial" w:cs="Arial"/>
          <w:color w:val="202122"/>
          <w:sz w:val="20"/>
          <w:szCs w:val="20"/>
          <w:vertAlign w:val="superscript"/>
          <w:lang w:eastAsia="ru-RU"/>
        </w:rPr>
        <w:t>AUR</w:t>
      </w:r>
      <w:r w:rsidRPr="003D3D98">
        <w:rPr>
          <w:rFonts w:ascii="Arial" w:eastAsia="Times New Roman" w:hAnsi="Arial" w:cs="Arial"/>
          <w:color w:val="202122"/>
          <w:sz w:val="24"/>
          <w:szCs w:val="24"/>
          <w:vertAlign w:val="superscript"/>
          <w:lang w:eastAsia="ru-RU"/>
        </w:rPr>
        <w:t>[</w:t>
      </w:r>
      <w:hyperlink r:id="rId33" w:anchor="Broken_package_links" w:tooltip="ArchWiki:Requests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vertAlign w:val="superscript"/>
            <w:lang w:eastAsia="ru-RU"/>
          </w:rPr>
          <w:t>ссылка недействительна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vertAlign w:val="superscript"/>
          <w:lang w:eastAsia="ru-RU"/>
        </w:rPr>
        <w:t>: package not found]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После установки соответствующий модуль появится в разделе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System administration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pacing w:before="60" w:after="6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Использование юнитов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lastRenderedPageBreak/>
        <w:t>Юнитами могут быть, например, службы (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.service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), точки монтирования (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.mount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), устройства (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.device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) или сокеты (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.socket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).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При работе с systemctl обычно необходимо указывать полное имя юнита с суффиксом, например,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sshd.socket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Существует несколько возможных сокращений:</w:t>
      </w:r>
    </w:p>
    <w:p w:rsidR="003D3D98" w:rsidRPr="003D3D98" w:rsidRDefault="003D3D98" w:rsidP="003D3D98">
      <w:pPr>
        <w:numPr>
          <w:ilvl w:val="0"/>
          <w:numId w:val="7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Если суффикс не указан, systemctl предполагает, что это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.service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Например,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netctl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равнозначно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netctl.service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numPr>
          <w:ilvl w:val="0"/>
          <w:numId w:val="7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Точки монтирования автоматически преобразуются в юнит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.mount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Например,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/home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равнозначно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home.mount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numPr>
          <w:ilvl w:val="0"/>
          <w:numId w:val="7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Аналогично точкам монтрования, имена устройств автоматически преобразуются в юнит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.device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Например,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/dev/sda2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равнозначно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dev-sda2.device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Подробнее см. </w:t>
      </w:r>
      <w:hyperlink r:id="rId34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systemd.unit(5)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hd w:val="clear" w:color="auto" w:fill="DDDDFF"/>
        <w:spacing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02122"/>
          <w:sz w:val="24"/>
          <w:szCs w:val="24"/>
          <w:lang w:eastAsia="ru-RU"/>
        </w:rPr>
        <w:t>Примечание: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Некоторые юниты содержат в названии символ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@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(вида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название@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строка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.service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). Это т.н. </w:t>
      </w:r>
      <w:hyperlink r:id="rId35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экземпляры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юнита-шаблона, настоящее имя которого не содержит части 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строка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(т.е. имеет вид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название@.service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). 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строка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называется идентификатором экземпляра и передаётся юниту-шаблону в качестве аргумента при вызове systemctl: в файле юнита идентификатор заменит спецификатор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%i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hd w:val="clear" w:color="auto" w:fill="DDDD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Если говорить точнее, systemd сначала попытается найти юнит, название которого полностью совпадёт с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название@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строка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.суффикс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и лишь в случае неудачи создаст экземпляр шаблона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название@.суффикс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Тем не менее, такие "конфликты" довольно редки, так как по соглашению символ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@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должен использоваться только в названиях юнитов-шаблонов. Также помните, что вызвать юнит-шаблон без идентификатора экземпляра не получится, поскольку в этом случае нечего будет подставить вместо спецификатора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%i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hd w:val="clear" w:color="auto" w:fill="DDFFDD"/>
        <w:spacing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02122"/>
          <w:sz w:val="24"/>
          <w:szCs w:val="24"/>
          <w:lang w:eastAsia="ru-RU"/>
        </w:rPr>
        <w:t>Совет:</w:t>
      </w:r>
    </w:p>
    <w:p w:rsidR="003D3D98" w:rsidRPr="003D3D98" w:rsidRDefault="003D3D98" w:rsidP="003D3D98">
      <w:pPr>
        <w:numPr>
          <w:ilvl w:val="0"/>
          <w:numId w:val="8"/>
        </w:numPr>
        <w:shd w:val="clear" w:color="auto" w:fill="DDFFDD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Большинство команд ниже также будут работать, если указать несколько юнитов; подробнее см. </w:t>
      </w:r>
      <w:hyperlink r:id="rId36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systemctl(1)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numPr>
          <w:ilvl w:val="0"/>
          <w:numId w:val="8"/>
        </w:numPr>
        <w:shd w:val="clear" w:color="auto" w:fill="DDFFDD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Опция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--now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в командах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enable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disable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и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mask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соответственно запускает, останавливает или маскировует указанный юнит сразу при выполнении команды, а не после перезагрузки.</w:t>
      </w:r>
    </w:p>
    <w:p w:rsidR="003D3D98" w:rsidRPr="003D3D98" w:rsidRDefault="003D3D98" w:rsidP="003D3D98">
      <w:pPr>
        <w:numPr>
          <w:ilvl w:val="0"/>
          <w:numId w:val="8"/>
        </w:numPr>
        <w:shd w:val="clear" w:color="auto" w:fill="DDFFDD"/>
        <w:spacing w:before="100" w:beforeAutospacing="1" w:after="120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Пакеты могут содержать собственные юниты для различных целей. Если вы только что установили пакет, выполните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pacman -Qql 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название_пакета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 | grep -Fe .service -e .socket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чтобы их найти.</w:t>
      </w:r>
    </w:p>
    <w:tbl>
      <w:tblPr>
        <w:tblW w:w="0" w:type="auto"/>
        <w:tblInd w:w="38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9"/>
        <w:gridCol w:w="3512"/>
        <w:gridCol w:w="5589"/>
      </w:tblGrid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Команда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Примечание</w:t>
            </w:r>
          </w:p>
        </w:tc>
      </w:tr>
      <w:tr w:rsidR="003D3D98" w:rsidRPr="003D3D98" w:rsidTr="003D3D98"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lastRenderedPageBreak/>
              <w:t>Анализ состояния системы</w:t>
            </w:r>
          </w:p>
        </w:tc>
      </w:tr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Состояние системы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$ systemctl status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</w:tr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Список запущенных юнитов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US" w:eastAsia="ru-RU"/>
              </w:rPr>
            </w:pPr>
            <w:r w:rsidRPr="003D3D98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val="en-US" w:eastAsia="ru-RU"/>
              </w:rPr>
              <w:t>$ systemctl</w:t>
            </w: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US" w:eastAsia="ru-RU"/>
              </w:rPr>
              <w:t> </w:t>
            </w: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или</w:t>
            </w: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US" w:eastAsia="ru-RU"/>
              </w:rPr>
              <w:br/>
            </w:r>
            <w:r w:rsidRPr="003D3D98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val="en-US" w:eastAsia="ru-RU"/>
              </w:rPr>
              <w:t>$ systemctl list-units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US" w:eastAsia="ru-RU"/>
              </w:rPr>
            </w:pPr>
          </w:p>
        </w:tc>
      </w:tr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Список юнитов, запустить которые не удалось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$ systemctl --failed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</w:tr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Список установленных файлов юнитов</w:t>
            </w: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vertAlign w:val="super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$ systemctl list-unit-files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</w:tr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Информация о процессе по его PID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$ systemctl status </w:t>
            </w:r>
            <w:r w:rsidRPr="003D3D98">
              <w:rPr>
                <w:rFonts w:ascii="Courier New" w:eastAsia="Times New Roman" w:hAnsi="Courier New" w:cs="Courier New"/>
                <w:i/>
                <w:iCs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pid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37" w:tooltip="Cgroups" w:history="1">
              <w:r w:rsidRPr="003D3D98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cgroup slice</w:t>
              </w:r>
            </w:hyperlink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, занимаемая память и родительский процесс</w:t>
            </w:r>
          </w:p>
        </w:tc>
      </w:tr>
      <w:tr w:rsidR="003D3D98" w:rsidRPr="003D3D98" w:rsidTr="003D3D98"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Состояние юнита</w:t>
            </w:r>
          </w:p>
        </w:tc>
      </w:tr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Страница руководства юнита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$ systemctl help </w:t>
            </w:r>
            <w:r w:rsidRPr="003D3D98">
              <w:rPr>
                <w:rFonts w:ascii="Courier New" w:eastAsia="Times New Roman" w:hAnsi="Courier New" w:cs="Courier New"/>
                <w:i/>
                <w:iCs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юнит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если юнит её предоставляет</w:t>
            </w:r>
          </w:p>
        </w:tc>
      </w:tr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Состояние юнита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$ systemctl status </w:t>
            </w:r>
            <w:r w:rsidRPr="003D3D98">
              <w:rPr>
                <w:rFonts w:ascii="Courier New" w:eastAsia="Times New Roman" w:hAnsi="Courier New" w:cs="Courier New"/>
                <w:i/>
                <w:iCs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юнит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в т. ч. работает ли он в данный момент</w:t>
            </w:r>
          </w:p>
        </w:tc>
      </w:tr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Проверить, добавлен ли юнит в автозапуск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$ systemctl is-enabled </w:t>
            </w:r>
            <w:r w:rsidRPr="003D3D98">
              <w:rPr>
                <w:rFonts w:ascii="Courier New" w:eastAsia="Times New Roman" w:hAnsi="Courier New" w:cs="Courier New"/>
                <w:i/>
                <w:iCs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юнит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</w:tr>
      <w:tr w:rsidR="003D3D98" w:rsidRPr="003D3D98" w:rsidTr="003D3D98"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lastRenderedPageBreak/>
              <w:t>Запуск, перезапуск, перезагрузка юнита</w:t>
            </w:r>
          </w:p>
        </w:tc>
      </w:tr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Незамедлительно </w:t>
            </w:r>
            <w:r w:rsidRPr="003D3D98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запустить</w:t>
            </w: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 юнит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# systemctl start </w:t>
            </w:r>
            <w:r w:rsidRPr="003D3D98">
              <w:rPr>
                <w:rFonts w:ascii="Courier New" w:eastAsia="Times New Roman" w:hAnsi="Courier New" w:cs="Courier New"/>
                <w:i/>
                <w:iCs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юнит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</w:tr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Незамедлительно </w:t>
            </w:r>
            <w:r w:rsidRPr="003D3D98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остановить</w:t>
            </w: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 юнит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# systemctl stop </w:t>
            </w:r>
            <w:r w:rsidRPr="003D3D98">
              <w:rPr>
                <w:rFonts w:ascii="Courier New" w:eastAsia="Times New Roman" w:hAnsi="Courier New" w:cs="Courier New"/>
                <w:i/>
                <w:iCs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юнит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</w:tr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Перезапустить</w:t>
            </w: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 юнит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# systemctl restart </w:t>
            </w:r>
            <w:r w:rsidRPr="003D3D98">
              <w:rPr>
                <w:rFonts w:ascii="Courier New" w:eastAsia="Times New Roman" w:hAnsi="Courier New" w:cs="Courier New"/>
                <w:i/>
                <w:iCs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юнит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</w:tr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Перезагрузить</w:t>
            </w: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 юнит с новыми настройками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# systemctl reload </w:t>
            </w:r>
            <w:r w:rsidRPr="003D3D98">
              <w:rPr>
                <w:rFonts w:ascii="Courier New" w:eastAsia="Times New Roman" w:hAnsi="Courier New" w:cs="Courier New"/>
                <w:i/>
                <w:iCs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юнит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</w:tr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Перезагрузить настройки systemd</w:t>
            </w: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# systemctl daemon-reload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сканировать систему на наличие новых или изменённых юнитов</w:t>
            </w:r>
          </w:p>
        </w:tc>
      </w:tr>
      <w:tr w:rsidR="003D3D98" w:rsidRPr="003D3D98" w:rsidTr="003D3D98"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Включение юнита (автозапуск)</w:t>
            </w:r>
          </w:p>
        </w:tc>
      </w:tr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Включить</w:t>
            </w: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 юнит, добавив его в автозапуск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# systemctl enable </w:t>
            </w:r>
            <w:r w:rsidRPr="003D3D98">
              <w:rPr>
                <w:rFonts w:ascii="Courier New" w:eastAsia="Times New Roman" w:hAnsi="Courier New" w:cs="Courier New"/>
                <w:i/>
                <w:iCs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юнит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</w:tr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Включить</w:t>
            </w: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 юнит и сразу </w:t>
            </w:r>
            <w:r w:rsidRPr="003D3D98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запустить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# systemctl enable --now </w:t>
            </w:r>
            <w:r w:rsidRPr="003D3D98">
              <w:rPr>
                <w:rFonts w:ascii="Courier New" w:eastAsia="Times New Roman" w:hAnsi="Courier New" w:cs="Courier New"/>
                <w:i/>
                <w:iCs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юнит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</w:tr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Отключить</w:t>
            </w: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 запуск юнита при загрузке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# systemctl disable </w:t>
            </w:r>
            <w:r w:rsidRPr="003D3D98">
              <w:rPr>
                <w:rFonts w:ascii="Courier New" w:eastAsia="Times New Roman" w:hAnsi="Courier New" w:cs="Courier New"/>
                <w:i/>
                <w:iCs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юнит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</w:tr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lastRenderedPageBreak/>
              <w:t>Включить</w:t>
            </w: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 юнит </w:t>
            </w:r>
            <w:r w:rsidRPr="003D3D98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заново</w:t>
            </w: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# systemctl reenable </w:t>
            </w:r>
            <w:r w:rsidRPr="003D3D98">
              <w:rPr>
                <w:rFonts w:ascii="Courier New" w:eastAsia="Times New Roman" w:hAnsi="Courier New" w:cs="Courier New"/>
                <w:i/>
                <w:iCs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юнит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т.е. отключить и снова включить</w:t>
            </w:r>
          </w:p>
        </w:tc>
      </w:tr>
      <w:tr w:rsidR="003D3D98" w:rsidRPr="003D3D98" w:rsidTr="003D3D98"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Маскировка юнита</w:t>
            </w:r>
          </w:p>
        </w:tc>
      </w:tr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Замаскировать</w:t>
            </w: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 юнит, сделав невозможным его запуск</w:t>
            </w: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vertAlign w:val="super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# systemctl mask </w:t>
            </w:r>
            <w:r w:rsidRPr="003D3D98">
              <w:rPr>
                <w:rFonts w:ascii="Courier New" w:eastAsia="Times New Roman" w:hAnsi="Courier New" w:cs="Courier New"/>
                <w:i/>
                <w:iCs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юнит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</w:tr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Снять маскировку</w:t>
            </w: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 юнита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# systemctl unmask </w:t>
            </w:r>
            <w:r w:rsidRPr="003D3D98">
              <w:rPr>
                <w:rFonts w:ascii="Courier New" w:eastAsia="Times New Roman" w:hAnsi="Courier New" w:cs="Courier New"/>
                <w:i/>
                <w:iCs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юнит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</w:p>
        </w:tc>
      </w:tr>
    </w:tbl>
    <w:p w:rsidR="003D3D98" w:rsidRPr="003D3D98" w:rsidRDefault="003D3D98" w:rsidP="003D3D98">
      <w:pPr>
        <w:numPr>
          <w:ilvl w:val="0"/>
          <w:numId w:val="9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В руководстве </w:t>
      </w:r>
      <w:hyperlink r:id="rId38" w:anchor="UNIT_FILE_LOAD_PATH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systemd.unit(5) §</w:t>
        </w:r>
        <w:r w:rsidRPr="003D3D98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 </w:t>
        </w:r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UNIT FILE LOAD PATH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приведён перечень каталогов, в которых могут храниться файлы юнитов.</w:t>
      </w:r>
    </w:p>
    <w:p w:rsidR="003D3D98" w:rsidRPr="003D3D98" w:rsidRDefault="003D3D98" w:rsidP="003D3D98">
      <w:pPr>
        <w:numPr>
          <w:ilvl w:val="0"/>
          <w:numId w:val="9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Перезагружаются только настройки systemd, но не юнитов. Для юнитов необходимо использовать команду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reload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numPr>
          <w:ilvl w:val="0"/>
          <w:numId w:val="9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Например, если раздел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[Install]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изменился с момента последнего включения.</w:t>
      </w:r>
    </w:p>
    <w:p w:rsidR="003D3D98" w:rsidRPr="003D3D98" w:rsidRDefault="003D3D98" w:rsidP="003D3D98">
      <w:pPr>
        <w:numPr>
          <w:ilvl w:val="0"/>
          <w:numId w:val="9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Как вручную, так и по зависимости, что делает маскировку несколько опасной.</w:t>
      </w:r>
    </w:p>
    <w:p w:rsidR="003D3D98" w:rsidRPr="003D3D98" w:rsidRDefault="003D3D98" w:rsidP="003D3D98">
      <w:pPr>
        <w:spacing w:before="60" w:after="6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Управление питанием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Для управления питанием от имени непривилегированного пользователя необходим </w:t>
      </w:r>
      <w:hyperlink r:id="rId39" w:tooltip="Polkit (Русский)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polkit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Если вы находитесь в локальном пользовательском сеансе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systemd-logind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и нет других активных сеансов, приведенные ниже команды сработают, даже если будут выполнены не от root. В противном случае (например, другой пользователь вошел в систему через tty) systemd автоматически запросит у вас пароль суперпользователя.</w:t>
      </w:r>
    </w:p>
    <w:tbl>
      <w:tblPr>
        <w:tblW w:w="0" w:type="auto"/>
        <w:tblInd w:w="38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0"/>
        <w:gridCol w:w="3083"/>
      </w:tblGrid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Команда</w:t>
            </w:r>
          </w:p>
        </w:tc>
      </w:tr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Завершить работу и перезагрузить систему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$ systemctl reboot</w:t>
            </w:r>
          </w:p>
        </w:tc>
      </w:tr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lastRenderedPageBreak/>
              <w:t>Завершить работу и выключить компьютер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$ systemctl poweroff</w:t>
            </w:r>
          </w:p>
        </w:tc>
      </w:tr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Перевести систему в ждущий режим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$ systemctl suspend</w:t>
            </w:r>
          </w:p>
        </w:tc>
      </w:tr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Перевести систему в спящий режим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$ systemctl hibernate</w:t>
            </w:r>
          </w:p>
        </w:tc>
      </w:tr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Перевести систему в режим гибридного сна (suspend-to-both)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$ systemctl hybrid-sleep</w:t>
            </w:r>
          </w:p>
        </w:tc>
      </w:tr>
    </w:tbl>
    <w:p w:rsidR="003D3D98" w:rsidRPr="003D3D98" w:rsidRDefault="003D3D98" w:rsidP="003D3D98">
      <w:pPr>
        <w:pBdr>
          <w:bottom w:val="single" w:sz="6" w:space="2" w:color="A2A9B1"/>
        </w:pBdr>
        <w:spacing w:before="60" w:after="60" w:line="240" w:lineRule="auto"/>
        <w:ind w:left="384"/>
        <w:outlineLvl w:val="1"/>
        <w:rPr>
          <w:rFonts w:ascii="Arial" w:eastAsia="Times New Roman" w:hAnsi="Arial" w:cs="Arial"/>
          <w:color w:val="222222"/>
          <w:sz w:val="32"/>
          <w:szCs w:val="32"/>
          <w:lang w:eastAsia="ru-RU"/>
        </w:rPr>
      </w:pPr>
      <w:r w:rsidRPr="003D3D98">
        <w:rPr>
          <w:rFonts w:ascii="Arial" w:eastAsia="Times New Roman" w:hAnsi="Arial" w:cs="Arial"/>
          <w:color w:val="222222"/>
          <w:sz w:val="32"/>
          <w:szCs w:val="32"/>
          <w:lang w:eastAsia="ru-RU"/>
        </w:rPr>
        <w:t>Написание файлов юнитов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Синтаксис файлов юнитов systemd (см. </w:t>
      </w:r>
      <w:hyperlink r:id="rId40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systemd.unit(5)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) вдохновлён </w:t>
      </w:r>
      <w:hyperlink r:id="rId41" w:tooltip="Desktop entries (Русский)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desktop-файлами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XDG Desktop Entry Specification, а они, в свою очередь, основаны на синтаксисе </w:t>
      </w:r>
      <w:hyperlink r:id="rId42" w:tooltip="wikipedia:ru:.ini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файлов .ini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Microsoft Windows. Файлы юнитов загружаются из целого ряда мест (команда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systemctl show --property=UnitPath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выведет полный список), ключевыми из которых являются следующие (в порядке увеличения приоритета):</w:t>
      </w:r>
    </w:p>
    <w:p w:rsidR="003D3D98" w:rsidRPr="003D3D98" w:rsidRDefault="003D3D98" w:rsidP="003D3D98">
      <w:pPr>
        <w:numPr>
          <w:ilvl w:val="0"/>
          <w:numId w:val="10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/usr/lib/systemd/system/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: юниты, добавленные пакетами при установке;</w:t>
      </w:r>
    </w:p>
    <w:p w:rsidR="003D3D98" w:rsidRPr="003D3D98" w:rsidRDefault="003D3D98" w:rsidP="003D3D98">
      <w:pPr>
        <w:numPr>
          <w:ilvl w:val="0"/>
          <w:numId w:val="10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/etc/systemd/system/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: юниты, созданные системным администратором.</w:t>
      </w:r>
    </w:p>
    <w:p w:rsidR="003D3D98" w:rsidRPr="003D3D98" w:rsidRDefault="003D3D98" w:rsidP="003D3D98">
      <w:pPr>
        <w:shd w:val="clear" w:color="auto" w:fill="DDDDFF"/>
        <w:spacing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02122"/>
          <w:sz w:val="24"/>
          <w:szCs w:val="24"/>
          <w:lang w:eastAsia="ru-RU"/>
        </w:rPr>
        <w:t>Примечание:</w:t>
      </w:r>
    </w:p>
    <w:p w:rsidR="003D3D98" w:rsidRPr="003D3D98" w:rsidRDefault="003D3D98" w:rsidP="003D3D98">
      <w:pPr>
        <w:numPr>
          <w:ilvl w:val="0"/>
          <w:numId w:val="11"/>
        </w:numPr>
        <w:shd w:val="clear" w:color="auto" w:fill="DDDD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При запуске systemd в </w:t>
      </w:r>
      <w:hyperlink r:id="rId43" w:anchor="%D0%9A%D0%B0%D0%BA_%D1%8D%D1%82%D0%BE_%D1%80%D0%B0%D0%B1%D0%BE%D1%82%D0%B0%D0%B5%D1%82" w:tooltip="Systemd/Пользователь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пользовательском режиме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пути загрузки будут отличаться.</w:t>
      </w:r>
    </w:p>
    <w:p w:rsidR="003D3D98" w:rsidRPr="003D3D98" w:rsidRDefault="003D3D98" w:rsidP="003D3D98">
      <w:pPr>
        <w:numPr>
          <w:ilvl w:val="0"/>
          <w:numId w:val="11"/>
        </w:numPr>
        <w:shd w:val="clear" w:color="auto" w:fill="DDDDFF"/>
        <w:spacing w:before="100" w:beforeAutospacing="1" w:after="120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Названия юнитов могут содержать только буквы и цифры ASCII-набора, подчёркивания и точки. Другие символы должны быть экранированы в C-стиле ("\x2d") или использоваться исключительно в рамках определённой семантики ('@', '-'). Подробнее см. </w:t>
      </w:r>
      <w:hyperlink r:id="rId44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systemd.unit(5)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и </w:t>
      </w:r>
      <w:hyperlink r:id="rId45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systemd-escape(1)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При создании собственных юнитов за образец можно взять юниты установленных пакетов или примеры из </w:t>
      </w:r>
      <w:hyperlink r:id="rId46" w:anchor="EXAMPLES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systemd.service(5) §</w:t>
        </w:r>
        <w:r w:rsidRPr="003D3D98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 </w:t>
        </w:r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EXAMPLES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hd w:val="clear" w:color="auto" w:fill="DDFFDD"/>
        <w:spacing w:after="12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02122"/>
          <w:sz w:val="24"/>
          <w:szCs w:val="24"/>
          <w:lang w:eastAsia="ru-RU"/>
        </w:rPr>
        <w:t>Совет: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Комментарии в файлах юнитов должны начинаться с символа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#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и размещаться на отдельной строке. Не используйте комментарии в конце строки, после параметров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systemd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иначе юнит не будет работать.</w:t>
      </w:r>
    </w:p>
    <w:p w:rsidR="003D3D98" w:rsidRPr="003D3D98" w:rsidRDefault="003D3D98" w:rsidP="003D3D98">
      <w:pPr>
        <w:spacing w:before="60" w:after="6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lastRenderedPageBreak/>
        <w:t>Обработка зависимостей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В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systemd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зависимости определяются правильным построением файлов юнитов. Простой пример — юниту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A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требуется, чтобы юнит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B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был запущен перед запуском самого юнита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A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Для этого добавьте строки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Requires=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B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и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After=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B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в раздел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[Unit]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юнит-файла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A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Если зависимость является необязательной, укажите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Wants=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B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и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After=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B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соответственно. Обратите внимание, что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Wants=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и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Requires=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не подразумевают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After=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Если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After=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не указать, то юниты будут запущены параллельно.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Зависимости обычно указываются для служб, но не для </w:t>
      </w:r>
      <w:hyperlink r:id="rId47" w:anchor="%D0%A6%D0%B5%D0%BB%D0%B8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целей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Так, цель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network.target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будет "подтянута" ещё на этапе настройки сетевых интерфейсов одной из соответствующих служб, и можно спокойно указывать эту цель как зависимость в пользовательской службе, поскольку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network.target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будет запущена в любом случае.</w:t>
      </w:r>
    </w:p>
    <w:p w:rsidR="003D3D98" w:rsidRPr="003D3D98" w:rsidRDefault="003D3D98" w:rsidP="003D3D98">
      <w:pPr>
        <w:spacing w:before="60" w:after="6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Типы служб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Службы различаются по типу запуска, и это следует учитывать при написании юнитов. Тип определяется параметром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Type=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в разделе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[Service]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:</w:t>
      </w:r>
    </w:p>
    <w:p w:rsidR="003D3D98" w:rsidRPr="003D3D98" w:rsidRDefault="003D3D98" w:rsidP="003D3D98">
      <w:pPr>
        <w:numPr>
          <w:ilvl w:val="0"/>
          <w:numId w:val="1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Type=simple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(по умолчанию):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systemd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запустит эту службу незамедлительно. Процесс при этом не должен разветвляться (fork). Если после данной службы должны запускаться другие, то этот тип использовать не стоит (исключение — служба использует сокетную активацию).</w:t>
      </w:r>
    </w:p>
    <w:p w:rsidR="003D3D98" w:rsidRPr="003D3D98" w:rsidRDefault="003D3D98" w:rsidP="003D3D98">
      <w:pPr>
        <w:numPr>
          <w:ilvl w:val="0"/>
          <w:numId w:val="1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Type=forking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: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systemd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считает службу запущенной после того, как процесс разветвляется с завершением родительского процесса. Используется для запуска классических демонов за исключением тех случаев, когда в таком поведении процесса нет необходимости. Укажите параметр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PIDFile=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чтобы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systemd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мог отслеживать основной процесс.</w:t>
      </w:r>
    </w:p>
    <w:p w:rsidR="003D3D98" w:rsidRPr="003D3D98" w:rsidRDefault="003D3D98" w:rsidP="003D3D98">
      <w:pPr>
        <w:numPr>
          <w:ilvl w:val="0"/>
          <w:numId w:val="1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Type=oneshot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: удобен для сценариев, которые выполняют одно задание и завершаются. Если задать параметр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RemainAfterExit=yes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то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systemd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будет считать процесс активным даже после его завершения.</w:t>
      </w:r>
    </w:p>
    <w:p w:rsidR="003D3D98" w:rsidRPr="003D3D98" w:rsidRDefault="003D3D98" w:rsidP="003D3D98">
      <w:pPr>
        <w:numPr>
          <w:ilvl w:val="0"/>
          <w:numId w:val="1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Type=notify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: идентичен параметру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Type=simple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но с уточнением, что демон пошлет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systemd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сигнал готовности. Реализация уведомления находится в библиотеке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libsystemd-daemon.so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numPr>
          <w:ilvl w:val="0"/>
          <w:numId w:val="1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Type=dbus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: служба считается находящейся в состоянии готовности после появления указанного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BusName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в системной шине DBus.</w:t>
      </w:r>
    </w:p>
    <w:p w:rsidR="003D3D98" w:rsidRPr="003D3D98" w:rsidRDefault="003D3D98" w:rsidP="003D3D98">
      <w:pPr>
        <w:numPr>
          <w:ilvl w:val="0"/>
          <w:numId w:val="1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Type=idle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: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systemd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отложит выполнение двоичного файла службы до окончания запуска остальных ("более срочных") задач. В остальном поведение аналогично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Type=simple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Подробнее о параметре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Type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см. </w:t>
      </w:r>
      <w:hyperlink r:id="rId48" w:anchor="OPTIONS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systemd.service(5) §</w:t>
        </w:r>
        <w:r w:rsidRPr="003D3D98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 </w:t>
        </w:r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OPTIONS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pacing w:before="60" w:after="6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Редактирование файлов юнитов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lastRenderedPageBreak/>
        <w:t>Не стоит редактировать юнит-файлы пакетов напрямую, так как это приведёт к конфликтам с pacman. Есть два безопасных способа редактирования: создать новый файл, который полностью </w:t>
      </w:r>
      <w:hyperlink r:id="rId49" w:anchor="%D0%97%D0%B0%D0%BC%D0%B5%D1%89%D0%B5%D0%BD%D0%B8%D0%B5_%D1%84%D0%B0%D0%B9%D0%BB%D0%B0_%D1%8E%D0%BD%D0%B8%D1%82%D0%B0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заменит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оригинальный, или создать </w:t>
      </w:r>
      <w:hyperlink r:id="rId50" w:anchor="Drop-in_%D1%84%D0%B0%D0%B9%D0%BB%D1%8B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drop-in файл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который будет применяться поверх оригинального юнита. В обоих случаях после редактирования необходимо перезагрузить юнит, чтобы изменения вступили в силу. Это выполняется либо путем редактирования блока с помощью команды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systemctl edit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которая автоматически перезагружает юнит, либо перезагрузкой всех юнитов командой:</w:t>
      </w:r>
    </w:p>
    <w:p w:rsidR="003D3D98" w:rsidRPr="003D3D98" w:rsidRDefault="003D3D98" w:rsidP="003D3D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# systemctl daemon-reload</w:t>
      </w:r>
    </w:p>
    <w:p w:rsidR="003D3D98" w:rsidRPr="003D3D98" w:rsidRDefault="003D3D98" w:rsidP="003D3D98">
      <w:pPr>
        <w:shd w:val="clear" w:color="auto" w:fill="DDFFDD"/>
        <w:spacing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02122"/>
          <w:sz w:val="24"/>
          <w:szCs w:val="24"/>
          <w:lang w:eastAsia="ru-RU"/>
        </w:rPr>
        <w:t>Совет:</w:t>
      </w:r>
    </w:p>
    <w:p w:rsidR="003D3D98" w:rsidRPr="003D3D98" w:rsidRDefault="003D3D98" w:rsidP="003D3D98">
      <w:pPr>
        <w:numPr>
          <w:ilvl w:val="0"/>
          <w:numId w:val="13"/>
        </w:numPr>
        <w:shd w:val="clear" w:color="auto" w:fill="DDFFDD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С помощью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systemd-delta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можно узнать, какие файлы юнитов были переопределены и что конкретно было изменено.</w:t>
      </w:r>
    </w:p>
    <w:p w:rsidR="003D3D98" w:rsidRPr="003D3D98" w:rsidRDefault="003D3D98" w:rsidP="003D3D98">
      <w:pPr>
        <w:numPr>
          <w:ilvl w:val="0"/>
          <w:numId w:val="13"/>
        </w:numPr>
        <w:shd w:val="clear" w:color="auto" w:fill="DDFFDD"/>
        <w:spacing w:before="100" w:beforeAutospacing="1" w:after="120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Команда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systemctl cat 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юнит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позволит просмотреть содержимое файла юнита и связанных с ним drop-in сниппетов.</w:t>
      </w:r>
    </w:p>
    <w:p w:rsidR="003D3D98" w:rsidRPr="003D3D98" w:rsidRDefault="003D3D98" w:rsidP="003D3D98">
      <w:pPr>
        <w:spacing w:before="60" w:after="60" w:line="240" w:lineRule="auto"/>
        <w:ind w:left="384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Замещение файла юнита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Чтобы полностью заместить файл юнита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/usr/lib/systemd/system/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юнит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создайте файл с таким же именем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/etc/systemd/system/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юнит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и </w:t>
      </w:r>
      <w:hyperlink r:id="rId51" w:anchor="%D0%98%D1%81%D0%BF%D0%BE%D0%BB%D1%8C%D0%B7%D0%BE%D0%B2%D0%B0%D0%BD%D0%B8%D0%B5_%D1%8E%D0%BD%D0%B8%D1%82%D0%BE%D0%B2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включите заново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юнит для обновления символических ссылок.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Альтернативный способ:</w:t>
      </w:r>
    </w:p>
    <w:p w:rsidR="003D3D98" w:rsidRPr="003D3D98" w:rsidRDefault="003D3D98" w:rsidP="003D3D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systemctl edit --full 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юнит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Эта команда откроет файл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/etc/systemd/system/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юнит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в текстовом редакторе (если файл ещё не существует, будет скопирован оригинал) и автоматически перезагрузит юнит после завершения редактирования.</w:t>
      </w:r>
    </w:p>
    <w:p w:rsidR="003D3D98" w:rsidRPr="003D3D98" w:rsidRDefault="003D3D98" w:rsidP="003D3D98">
      <w:pPr>
        <w:shd w:val="clear" w:color="auto" w:fill="DDDDFF"/>
        <w:spacing w:after="12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02122"/>
          <w:sz w:val="24"/>
          <w:szCs w:val="24"/>
          <w:lang w:eastAsia="ru-RU"/>
        </w:rPr>
        <w:t>Примечание: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Новые изменённые юниты продолжат работать даже после того, как pacman обновит оригинальные юниты в будущем. Это может усложнить обслуживание системы, поэтому предпочтительнее использовать подход, описанный в следующем разделе.</w:t>
      </w:r>
    </w:p>
    <w:p w:rsidR="003D3D98" w:rsidRPr="003D3D98" w:rsidRDefault="003D3D98" w:rsidP="003D3D98">
      <w:pPr>
        <w:spacing w:before="60" w:after="60" w:line="240" w:lineRule="auto"/>
        <w:ind w:left="384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Drop-in файлы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Чтобы создать drop-in файл для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/usr/lib/systemd/system/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юнит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создайте каталог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/etc/systemd/system/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юнит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.d/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и поместите в него файлы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.conf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с добавленными или изменёнными опциями. systemd будет анализировать эти файлы и применять их поверх оригинального юнита.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Самый простой способ — использовать команду:</w:t>
      </w:r>
    </w:p>
    <w:p w:rsidR="003D3D98" w:rsidRPr="003D3D98" w:rsidRDefault="003D3D98" w:rsidP="003D3D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lastRenderedPageBreak/>
        <w:t xml:space="preserve"># systemctl edit 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юнит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Команда откроет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/etc/systemd/system/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юнит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.d/override.conf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в текстовом редакторе (файл будет создан, если его ещё нет) и автоматически перезапустит юнит после завершения редактирования.</w:t>
      </w:r>
    </w:p>
    <w:p w:rsidR="003D3D98" w:rsidRPr="003D3D98" w:rsidRDefault="003D3D98" w:rsidP="003D3D98">
      <w:pPr>
        <w:shd w:val="clear" w:color="auto" w:fill="DDDDFF"/>
        <w:spacing w:after="12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02122"/>
          <w:sz w:val="24"/>
          <w:szCs w:val="24"/>
          <w:lang w:eastAsia="ru-RU"/>
        </w:rPr>
        <w:t>Примечание: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Не все опции могут быть заменены в drop-in файле. Например, для изменения опции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Conflicts=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</w:t>
      </w:r>
      <w:hyperlink r:id="rId52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придётся создать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полную замену файла юнита (см. предыдущий раздел).</w:t>
      </w:r>
    </w:p>
    <w:p w:rsidR="003D3D98" w:rsidRPr="003D3D98" w:rsidRDefault="003D3D98" w:rsidP="003D3D98">
      <w:pPr>
        <w:spacing w:before="60" w:after="60" w:line="240" w:lineRule="auto"/>
        <w:ind w:left="384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Откат изменений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Отменить все изменения, сделанные с помощью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systemctl edit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можно командой:</w:t>
      </w:r>
    </w:p>
    <w:p w:rsidR="003D3D98" w:rsidRPr="003D3D98" w:rsidRDefault="003D3D98" w:rsidP="003D3D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systemctl revert 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юнит</w:t>
      </w:r>
    </w:p>
    <w:p w:rsidR="003D3D98" w:rsidRPr="003D3D98" w:rsidRDefault="003D3D98" w:rsidP="003D3D98">
      <w:pPr>
        <w:spacing w:before="60" w:after="60" w:line="240" w:lineRule="auto"/>
        <w:ind w:left="384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Примеры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Например, если вы просто хотите добавить дополнительную зависимость к юниту, можно создать следующий файл:</w:t>
      </w:r>
    </w:p>
    <w:p w:rsidR="003D3D98" w:rsidRPr="003D3D98" w:rsidRDefault="003D3D98" w:rsidP="003D3D98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/etc/systemd/system/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юнит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.d/customdependency.conf</w:t>
      </w: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[Unit]</w:t>
      </w: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Requires=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новая зависимость</w:t>
      </w: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After=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новая зависимость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Другой пример: для замены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ExecStart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в юните (кроме типа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oneshot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) создайте следующий файл:</w:t>
      </w:r>
    </w:p>
    <w:p w:rsidR="003D3D98" w:rsidRPr="003D3D98" w:rsidRDefault="003D3D98" w:rsidP="003D3D98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/etc/systemd/system/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юнит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.d/customexec.conf</w:t>
      </w: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[Service]</w:t>
      </w: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ExecStart=</w:t>
      </w: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ExecStart=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новая команда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lastRenderedPageBreak/>
        <w:t>Обратите внимание, что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ExecStart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необходимо очистить перед присвоением нового значения </w:t>
      </w:r>
      <w:hyperlink r:id="rId53" w:anchor="c9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[1]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Это относится ко всем параметрам, которые позволяют прописать несколько значений, вроде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OnCalendar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в таймерах.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Пример настройки автоматического перезапуска службы:</w:t>
      </w:r>
    </w:p>
    <w:p w:rsidR="003D3D98" w:rsidRPr="003D3D98" w:rsidRDefault="003D3D98" w:rsidP="003D3D98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/etc/systemd/system/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юнит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.d/restart.conf</w:t>
      </w: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[Service]</w:t>
      </w: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Restart=always</w:t>
      </w: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RestartSec=30</w:t>
      </w:r>
    </w:p>
    <w:p w:rsidR="003D3D98" w:rsidRPr="003D3D98" w:rsidRDefault="003D3D98" w:rsidP="003D3D98">
      <w:pPr>
        <w:pBdr>
          <w:bottom w:val="single" w:sz="6" w:space="2" w:color="A2A9B1"/>
        </w:pBdr>
        <w:spacing w:before="60" w:after="60" w:line="240" w:lineRule="auto"/>
        <w:ind w:left="384"/>
        <w:outlineLvl w:val="1"/>
        <w:rPr>
          <w:rFonts w:ascii="Arial" w:eastAsia="Times New Roman" w:hAnsi="Arial" w:cs="Arial"/>
          <w:color w:val="222222"/>
          <w:sz w:val="32"/>
          <w:szCs w:val="32"/>
          <w:lang w:eastAsia="ru-RU"/>
        </w:rPr>
      </w:pPr>
      <w:r w:rsidRPr="003D3D98">
        <w:rPr>
          <w:rFonts w:ascii="Arial" w:eastAsia="Times New Roman" w:hAnsi="Arial" w:cs="Arial"/>
          <w:color w:val="222222"/>
          <w:sz w:val="32"/>
          <w:szCs w:val="32"/>
          <w:lang w:eastAsia="ru-RU"/>
        </w:rPr>
        <w:t>Цели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Systemd использует юнит типа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цель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(target) для группировки юнитов по зависимостям и в качестве стандартизированных точек синхронизации. Они выполняют ту же задачу, что и </w:t>
      </w:r>
      <w:hyperlink r:id="rId54" w:tooltip="wikipedia:ru:Уровень выполнения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уровни запуска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но действуют немного по-другому. Каждая цель имеет имя, а не номер, и предназначена для конкретных задач; несколько целей могут быть активны одновременно. Некоторые цели реализованы путём наследования служб из других целей с добавлением собственных. В systemd также имеются цели, имитирующие общие уровни запуска SystemVinit, поэтому вы можете переключаться между целями, используя привычную команду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telinit RUNLEVEL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pacing w:before="60" w:after="6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Получение информации о текущих целях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В systemd для этого предназначена следующая команда (заменяющая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runlevel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):</w:t>
      </w:r>
    </w:p>
    <w:p w:rsidR="003D3D98" w:rsidRPr="003D3D98" w:rsidRDefault="003D3D98" w:rsidP="003D3D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$ systemctl list-units --type=target</w:t>
      </w:r>
    </w:p>
    <w:p w:rsidR="003D3D98" w:rsidRPr="003D3D98" w:rsidRDefault="003D3D98" w:rsidP="003D3D98">
      <w:pPr>
        <w:spacing w:before="60" w:after="6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Создание пользовательской цели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Уровни запуска, имеющие определённое значение в sysvinit (0, 1, 3, 5 и 6), один в один соответствуют конкретным целям systemd. К сожалению, не существует хорошего способа сделать то же самое для пользовательских уровней 2 и 4. Их использование предполагает, что вы создаёте новый юнит-цель с названием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/etc/systemd/system/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цель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который берет за основу один из существующих уровней запуска (взгляните, например, на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/usr/lib/systemd/system/graphical.target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), создаёте каталог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/etc/systemd/system/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цель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.wants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а после этого — символические ссылки на те службы из каталога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/usr/lib/systemd/system/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которые вы хотите включить при загрузке.</w:t>
      </w:r>
    </w:p>
    <w:p w:rsidR="003D3D98" w:rsidRPr="003D3D98" w:rsidRDefault="003D3D98" w:rsidP="003D3D98">
      <w:pPr>
        <w:spacing w:before="60" w:after="6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lastRenderedPageBreak/>
        <w:t>Соответствие уровней SysV целям systemd</w:t>
      </w:r>
    </w:p>
    <w:tbl>
      <w:tblPr>
        <w:tblW w:w="0" w:type="auto"/>
        <w:tblInd w:w="38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3328"/>
        <w:gridCol w:w="8935"/>
      </w:tblGrid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Уровнень запуска SysV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Цель systemd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Примечания</w:t>
            </w:r>
          </w:p>
        </w:tc>
      </w:tr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runlevel0.target, poweroff.target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Выключение системы</w:t>
            </w:r>
          </w:p>
        </w:tc>
      </w:tr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1, s, single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runlevel1.target, rescue.target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Однопользовательский уровень запуска</w:t>
            </w:r>
          </w:p>
        </w:tc>
      </w:tr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2, 4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runlevel2.target, runlevel4.target, multi-user.target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Уровни запуска, определенные пользователем/специфичные для узла. По умолчанию соответствует уровню запуска 3</w:t>
            </w:r>
          </w:p>
        </w:tc>
      </w:tr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runlevel3.target, multi-user.target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Многопользовательский режим без графики. Пользователи, как правило, входят в систему при помощи множества консолей или через сеть</w:t>
            </w:r>
          </w:p>
        </w:tc>
      </w:tr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runlevel5.target, graphical.target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Многопользовательский режим с графикой. Обычно эквивалентен запуску всех служб на уровне 3 и графического менеджера входа в систему</w:t>
            </w:r>
          </w:p>
        </w:tc>
      </w:tr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runlevel6.target, reboot.target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Перезагрузка</w:t>
            </w:r>
          </w:p>
        </w:tc>
      </w:tr>
      <w:tr w:rsidR="003D3D98" w:rsidRPr="003D3D98" w:rsidTr="003D3D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emergency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emergency.target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3D98" w:rsidRPr="003D3D98" w:rsidRDefault="003D3D98" w:rsidP="003D3D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3D3D98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Аварийная оболочка</w:t>
            </w:r>
          </w:p>
        </w:tc>
      </w:tr>
    </w:tbl>
    <w:p w:rsidR="003D3D98" w:rsidRPr="003D3D98" w:rsidRDefault="003D3D98" w:rsidP="003D3D98">
      <w:pPr>
        <w:spacing w:before="60" w:after="6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Изменение текущей цели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В systemd цели доступны посредством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целевых юнитов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Вы можете переключать их такой командой:</w:t>
      </w:r>
    </w:p>
    <w:p w:rsidR="003D3D98" w:rsidRPr="003D3D98" w:rsidRDefault="003D3D98" w:rsidP="003D3D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lastRenderedPageBreak/>
        <w:t># systemctl isolate graphical.target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Данная команда только изменит текущую цель и не повлияет на следующую загрузку системы. Она соответствует командам Sysvinit вида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telinit 3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и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telinit 5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pacing w:before="60" w:after="6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Изменение цели загрузки по умолчанию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Стандартная цель —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default.target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которая по умолчанию ссылается на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graphical.target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(примерно соответствующего прежнему уровню запуска 5).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Узнать текущую цель можно так:</w:t>
      </w:r>
    </w:p>
    <w:p w:rsidR="003D3D98" w:rsidRPr="003D3D98" w:rsidRDefault="003D3D98" w:rsidP="003D3D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$ systemctl get-default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Для установки новой цели загрузки по умолчанию измените ссылку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default.target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С помощью команды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systemctl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это делается так:</w:t>
      </w:r>
    </w:p>
    <w:p w:rsidR="003D3D98" w:rsidRPr="003D3D98" w:rsidRDefault="003D3D98" w:rsidP="003D3D98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# systemctl set-default multi-user.target</w:t>
      </w: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Removed /etc/systemd/system/default.target.</w:t>
      </w: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Created symlink /etc/systemd/system/default.target -&gt; /usr/lib/systemd/system/multi-user.target.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Альтернативный способ — добавить один из следующих </w:t>
      </w:r>
      <w:hyperlink r:id="rId55" w:tooltip="Kernel parameters (Русский)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параметров ядра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в загрузчик:</w:t>
      </w:r>
    </w:p>
    <w:p w:rsidR="003D3D98" w:rsidRPr="003D3D98" w:rsidRDefault="003D3D98" w:rsidP="003D3D98">
      <w:pPr>
        <w:numPr>
          <w:ilvl w:val="0"/>
          <w:numId w:val="14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systemd.unit=multi-user.target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(что примерно соответствует прежнему уровню запуска 3).</w:t>
      </w:r>
    </w:p>
    <w:p w:rsidR="003D3D98" w:rsidRPr="003D3D98" w:rsidRDefault="003D3D98" w:rsidP="003D3D98">
      <w:pPr>
        <w:numPr>
          <w:ilvl w:val="0"/>
          <w:numId w:val="14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systemd.unit=rescue.target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(что примерно соответствует прежнему уровню запуска 1).</w:t>
      </w:r>
    </w:p>
    <w:p w:rsidR="003D3D98" w:rsidRPr="003D3D98" w:rsidRDefault="003D3D98" w:rsidP="003D3D98">
      <w:pPr>
        <w:spacing w:before="60" w:after="6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Порядок выбора цели по умолчанию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systemd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выбирает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default.target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в следующем порядке :</w:t>
      </w:r>
    </w:p>
    <w:p w:rsidR="003D3D98" w:rsidRPr="003D3D98" w:rsidRDefault="003D3D98" w:rsidP="003D3D98">
      <w:pPr>
        <w:numPr>
          <w:ilvl w:val="0"/>
          <w:numId w:val="15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Параметр ядра, описанный выше.</w:t>
      </w:r>
    </w:p>
    <w:p w:rsidR="003D3D98" w:rsidRPr="003D3D98" w:rsidRDefault="003D3D98" w:rsidP="003D3D98">
      <w:pPr>
        <w:numPr>
          <w:ilvl w:val="0"/>
          <w:numId w:val="15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Символическая ссылка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/etc/systemd/system/default.target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numPr>
          <w:ilvl w:val="0"/>
          <w:numId w:val="15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Символическая ссылка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/usr/lib/systemd/system/default.target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pBdr>
          <w:bottom w:val="single" w:sz="6" w:space="2" w:color="A2A9B1"/>
        </w:pBdr>
        <w:spacing w:before="60" w:after="60" w:line="240" w:lineRule="auto"/>
        <w:ind w:left="384"/>
        <w:outlineLvl w:val="1"/>
        <w:rPr>
          <w:rFonts w:ascii="Arial" w:eastAsia="Times New Roman" w:hAnsi="Arial" w:cs="Arial"/>
          <w:color w:val="222222"/>
          <w:sz w:val="32"/>
          <w:szCs w:val="32"/>
          <w:lang w:eastAsia="ru-RU"/>
        </w:rPr>
      </w:pPr>
      <w:r w:rsidRPr="003D3D98">
        <w:rPr>
          <w:rFonts w:ascii="Arial" w:eastAsia="Times New Roman" w:hAnsi="Arial" w:cs="Arial"/>
          <w:color w:val="222222"/>
          <w:sz w:val="32"/>
          <w:szCs w:val="32"/>
          <w:lang w:eastAsia="ru-RU"/>
        </w:rPr>
        <w:lastRenderedPageBreak/>
        <w:t>Компоненты systemd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Некоторые (не все) составные части systemd:</w:t>
      </w:r>
    </w:p>
    <w:p w:rsidR="003D3D98" w:rsidRPr="003D3D98" w:rsidRDefault="003D3D98" w:rsidP="003D3D98">
      <w:pPr>
        <w:numPr>
          <w:ilvl w:val="0"/>
          <w:numId w:val="16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56" w:tooltip="Systemd-boot (Русский)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systemd-boot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— простой </w:t>
      </w:r>
      <w:hyperlink r:id="rId57" w:anchor="%D0%97%D0%B0%D0%B3%D1%80%D1%83%D0%B7%D1%87%D0%B8%D0%BA" w:tooltip="Arch boot process (Русский)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менеджер загрузки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для UEFI;</w:t>
      </w:r>
    </w:p>
    <w:p w:rsidR="003D3D98" w:rsidRPr="003D3D98" w:rsidRDefault="003D3D98" w:rsidP="003D3D98">
      <w:pPr>
        <w:numPr>
          <w:ilvl w:val="0"/>
          <w:numId w:val="16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58" w:tooltip="Systemd-firstboot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systemd-firstboot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— инициализация системных настроек при первой загрузке;</w:t>
      </w:r>
    </w:p>
    <w:p w:rsidR="003D3D98" w:rsidRPr="003D3D98" w:rsidRDefault="003D3D98" w:rsidP="003D3D98">
      <w:pPr>
        <w:numPr>
          <w:ilvl w:val="0"/>
          <w:numId w:val="16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59" w:tooltip="Systemd-homed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systemd-homed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— переносимые </w:t>
      </w:r>
      <w:hyperlink r:id="rId60" w:tooltip="Пользователи и группы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аккаунты пользователей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;</w:t>
      </w:r>
    </w:p>
    <w:p w:rsidR="003D3D98" w:rsidRPr="003D3D98" w:rsidRDefault="003D3D98" w:rsidP="003D3D98">
      <w:pPr>
        <w:numPr>
          <w:ilvl w:val="0"/>
          <w:numId w:val="16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61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systemd-logind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— управление сеансами;</w:t>
      </w:r>
    </w:p>
    <w:p w:rsidR="003D3D98" w:rsidRPr="003D3D98" w:rsidRDefault="003D3D98" w:rsidP="003D3D98">
      <w:pPr>
        <w:numPr>
          <w:ilvl w:val="0"/>
          <w:numId w:val="16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62" w:tooltip="Systemd-networkd (Русский)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systemd-networkd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— управление </w:t>
      </w:r>
      <w:hyperlink r:id="rId63" w:tooltip="Настройка сети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сетевыми настройками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;</w:t>
      </w:r>
    </w:p>
    <w:p w:rsidR="003D3D98" w:rsidRPr="003D3D98" w:rsidRDefault="003D3D98" w:rsidP="003D3D98">
      <w:pPr>
        <w:numPr>
          <w:ilvl w:val="0"/>
          <w:numId w:val="16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64" w:tooltip="Systemd-nspawn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systemd-nspawn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— приложение для контейнеризации процессов;</w:t>
      </w:r>
    </w:p>
    <w:p w:rsidR="003D3D98" w:rsidRPr="003D3D98" w:rsidRDefault="003D3D98" w:rsidP="003D3D98">
      <w:pPr>
        <w:numPr>
          <w:ilvl w:val="0"/>
          <w:numId w:val="16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65" w:tooltip="Systemd-resolved (Русский)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systemd-resolved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— </w:t>
      </w:r>
      <w:hyperlink r:id="rId66" w:tooltip="Domain name resolution (Русский)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разрешение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сетевых имён;</w:t>
      </w:r>
    </w:p>
    <w:p w:rsidR="003D3D98" w:rsidRPr="003D3D98" w:rsidRDefault="003D3D98" w:rsidP="003D3D98">
      <w:pPr>
        <w:numPr>
          <w:ilvl w:val="0"/>
          <w:numId w:val="16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67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systemd-sysusers(8)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— создание системных пользователей/групп и добавление пользователей в группы при установке пакетов и загрузке системы;</w:t>
      </w:r>
    </w:p>
    <w:p w:rsidR="003D3D98" w:rsidRPr="003D3D98" w:rsidRDefault="003D3D98" w:rsidP="003D3D98">
      <w:pPr>
        <w:numPr>
          <w:ilvl w:val="0"/>
          <w:numId w:val="16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68" w:tooltip="Systemd-timesyncd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systemd-timesyncd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— синхронизация </w:t>
      </w:r>
      <w:hyperlink r:id="rId69" w:tooltip="System time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системных часов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по сети;</w:t>
      </w:r>
    </w:p>
    <w:p w:rsidR="003D3D98" w:rsidRPr="003D3D98" w:rsidRDefault="003D3D98" w:rsidP="003D3D98">
      <w:pPr>
        <w:numPr>
          <w:ilvl w:val="0"/>
          <w:numId w:val="16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70" w:tooltip="Systemd/Журнал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systemd/Журнал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— системные логи;</w:t>
      </w:r>
    </w:p>
    <w:p w:rsidR="003D3D98" w:rsidRPr="003D3D98" w:rsidRDefault="003D3D98" w:rsidP="003D3D98">
      <w:pPr>
        <w:numPr>
          <w:ilvl w:val="0"/>
          <w:numId w:val="16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71" w:tooltip="Systemd/Таймеры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systemd/Таймеры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— таймеры для управления событиями и службами, альтернатива </w:t>
      </w:r>
      <w:hyperlink r:id="rId72" w:tooltip="Cron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cron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pacing w:before="60" w:after="6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systemd.mount — монтирование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systemd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полностью отвечает за монтирование разделов и файловых систем, описанных в файле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/etc/fstab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 </w:t>
      </w:r>
      <w:hyperlink r:id="rId73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systemd-fstab-generator(8)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преобразует записи из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/etc/fstab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в юниты systemd; это выполняется при каждой загрузке системы, а также при перезагрузке конфигурации системного менеджера.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systemd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расширяет возможности </w:t>
      </w:r>
      <w:hyperlink r:id="rId74" w:tooltip="Fstab (Русский)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fstab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и предлагает дополнительные опции монтирования. Они могут влиять на зависимости юнита монтирования: например, могут гарантировать, что монтирование выполняется только после подключения к сети или после монтирования другого раздела. Полный список опций монтирования systemd (обычно они имеют префикс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x-systemd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) описан в </w:t>
      </w:r>
      <w:hyperlink r:id="rId75" w:anchor="FSTAB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systemd.mount(5) §</w:t>
        </w:r>
        <w:r w:rsidRPr="003D3D98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 </w:t>
        </w:r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FSTAB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Примером этих опций может быть т.н.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автомонтирование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(здесь имеется в виду не автоматическое монтирование во время загрузки, а монтирование при появлении запроса от устройства). Подробнее смотрите </w:t>
      </w:r>
      <w:hyperlink r:id="rId76" w:anchor="%D0%90%D0%B2%D1%82%D0%BE%D0%BC%D0%B0%D1%82%D0%B8%D1%87%D0%B5%D1%81%D0%BA%D0%BE%D0%B5_%D0%BC%D0%BE%D0%BD%D1%82%D0%B8%D1%80%D0%BE%D0%B2%D0%B0%D0%BD%D0%B8%D0%B5_%D1%81_systemd" w:tooltip="Fstab (Русский)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fstab#Автоматическое монтирование с systemd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pacing w:before="60" w:after="60" w:line="240" w:lineRule="auto"/>
        <w:ind w:left="384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Автомонтирование GPT-раздела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На UEFI-системах </w:t>
      </w:r>
      <w:hyperlink r:id="rId77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systemd-gpt-auto-generator(8)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автоматически монтирует </w:t>
      </w:r>
      <w:hyperlink r:id="rId78" w:tooltip="GPT (Русский)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GPT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-разделы в соответствии с </w:t>
      </w:r>
      <w:hyperlink r:id="rId79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Discoverable Partitions Specification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поэтому их можно не указывать в файле </w:t>
      </w:r>
      <w:hyperlink r:id="rId80" w:tooltip="Fstab (Русский)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fstab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lastRenderedPageBreak/>
        <w:t>Требования:</w:t>
      </w:r>
    </w:p>
    <w:p w:rsidR="003D3D98" w:rsidRPr="003D3D98" w:rsidRDefault="003D3D98" w:rsidP="003D3D98">
      <w:pPr>
        <w:numPr>
          <w:ilvl w:val="0"/>
          <w:numId w:val="17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Загрузчик должен установить EFI-переменную </w:t>
      </w:r>
      <w:hyperlink r:id="rId81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LoaderDevicePartUUID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по которой можно будет определить системный раздел EFI. Эта возможность поддерживается в </w:t>
      </w:r>
      <w:hyperlink r:id="rId82" w:tooltip="Systemd-boot (Русский)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systemd-boot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а также в </w:t>
      </w:r>
      <w:hyperlink r:id="rId83" w:anchor="LoaderDevicePartUUID" w:tooltip="REFInd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rEFInd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(по умолчанию отключена). Это проверяется наличием строки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Boot loader sets ESP partition information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в выводе команды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bootctl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numPr>
          <w:ilvl w:val="0"/>
          <w:numId w:val="17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Корневой раздел должен быть на одном физическом диске с системным разделом EFI. Автомонтируемые разделы должны быть на одном физическом диске с корневым разделом. Очевидно, монтируемые разделы должны оказаться на одном диске и с ESP.</w:t>
      </w:r>
    </w:p>
    <w:p w:rsidR="003D3D98" w:rsidRPr="003D3D98" w:rsidRDefault="003D3D98" w:rsidP="003D3D98">
      <w:pPr>
        <w:shd w:val="clear" w:color="auto" w:fill="DDFFDD"/>
        <w:spacing w:after="12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02122"/>
          <w:sz w:val="24"/>
          <w:szCs w:val="24"/>
          <w:lang w:eastAsia="ru-RU"/>
        </w:rPr>
        <w:t>Совет: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Автомонтирование разделов отключается изменением его </w:t>
      </w:r>
      <w:hyperlink r:id="rId84" w:anchor="Partition_type_GUIDs" w:tooltip="wikipedia:GUID Partition Table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GUID-типа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или установкой атрибута раздела "do not mount" (бит 63), см. </w:t>
      </w:r>
      <w:hyperlink r:id="rId85" w:anchor="Prevent_GPT_partition_automounting" w:tooltip="Gdisk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gdisk#Prevent GPT partition automounting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pacing w:before="60" w:after="60" w:line="240" w:lineRule="auto"/>
        <w:ind w:left="384"/>
        <w:outlineLvl w:val="4"/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>/var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Для автомонтирования раздела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/var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его PARTUUID должен совпадать с хэш-суммой SHA256 HMAC, вычисленной на основании UUID типа раздела. В качестве ключа хэша используется machine ID. Необходимый PARTUUID можно получить командой:</w:t>
      </w:r>
    </w:p>
    <w:p w:rsidR="003D3D98" w:rsidRPr="003D3D98" w:rsidRDefault="003D3D98" w:rsidP="003D3D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systemd-id128 -u --app-specific=4d21b016-b534-45c2-a9fb-5c16e091fd2d 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machine-id</w:t>
      </w:r>
    </w:p>
    <w:p w:rsidR="003D3D98" w:rsidRPr="003D3D98" w:rsidRDefault="003D3D98" w:rsidP="003D3D98">
      <w:pPr>
        <w:shd w:val="clear" w:color="auto" w:fill="DDDDFF"/>
        <w:spacing w:after="12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02122"/>
          <w:sz w:val="24"/>
          <w:szCs w:val="24"/>
          <w:lang w:eastAsia="ru-RU"/>
        </w:rPr>
        <w:t>Примечание: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Утилита </w:t>
      </w:r>
      <w:hyperlink r:id="rId86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systemd-id128(1)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считывает machine ID из файла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/etc/machine-id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поэтому вычислить PARTUUID до установки системы невозможно.</w:t>
      </w:r>
    </w:p>
    <w:p w:rsidR="003D3D98" w:rsidRPr="003D3D98" w:rsidRDefault="003D3D98" w:rsidP="003D3D98">
      <w:pPr>
        <w:spacing w:before="60" w:after="6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systemd-sysvcompat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Пакет </w:t>
      </w:r>
      <w:hyperlink r:id="rId87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systemd-sysvcompat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(зависимость пакета </w:t>
      </w:r>
      <w:hyperlink r:id="rId88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base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) содержит традиционный бинарный файл </w:t>
      </w:r>
      <w:hyperlink r:id="rId89" w:tooltip="Init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init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В системах под управлением systemd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init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— символическая ссылка на исполняемый файл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systemd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Кроме того, в этом пакете находятся 4 команды </w:t>
      </w:r>
      <w:hyperlink r:id="rId90" w:tooltip="SysVinit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SysVinit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— </w:t>
      </w:r>
      <w:hyperlink r:id="rId91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halt(8)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 </w:t>
      </w:r>
      <w:hyperlink r:id="rId92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poweroff(8)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 </w:t>
      </w:r>
      <w:hyperlink r:id="rId93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reboot(8)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и </w:t>
      </w:r>
      <w:hyperlink r:id="rId94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shutdown(8)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Это символические ссылки на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systemctl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и их работа обусловлена логикой systemd. Подробнее см. </w:t>
      </w:r>
      <w:hyperlink r:id="rId95" w:anchor="%D0%A3%D0%BF%D1%80%D0%B0%D0%B2%D0%BB%D0%B5%D0%BD%D0%B8%D0%B5_%D0%BF%D0%B8%D1%82%D0%B0%D0%BD%D0%B8%D0%B5%D0%BC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#Управление питанием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В systemd-системах отказаться от совместимости с System V можно либо задав </w:t>
      </w:r>
      <w:hyperlink r:id="rId96" w:anchor="%D0%A1%D0%BF%D0%B8%D1%81%D0%BE%D0%BA_%D0%BF%D0%B0%D1%80%D0%B0%D0%BC%D0%B5%D1%82%D1%80%D0%BE%D0%B2" w:tooltip="Kernel parameters (Русский)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параметр загрузки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init=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(см. </w:t>
      </w:r>
      <w:hyperlink r:id="rId97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BBS#233387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), либо с помощью собственных аргументов команды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systemctl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pacing w:before="60" w:after="6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systemd-tmpfiles — временные файлы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lastRenderedPageBreak/>
        <w:t>Утилита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systemd-tmpfiles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создает, удаляет и очищает непостоянные и временные файлы и каталоги. Она читает конфигурационные файлы из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/etc/tmpfiles.d/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и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/usr/lib/tmpfiles.d/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чтобы понять, что необходимо делать. Конфигурационные файлы в первом каталоге имеют приоритет над теми, что расположены во втором.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Конфигурационные файлы обычно предоставляются вместе с файлами служб и имеют названия вида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/usr/lib/tmpfiles.d/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программа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.conf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Например, демон </w:t>
      </w:r>
      <w:hyperlink r:id="rId98" w:tooltip="Samba (Русский)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Samba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предполагает, что существует каталог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/run/samba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с корректными правами доступа. Поэтому пакет </w:t>
      </w:r>
      <w:hyperlink r:id="rId99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samba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поставляется в следующей конфигурации:</w:t>
      </w:r>
    </w:p>
    <w:p w:rsidR="003D3D98" w:rsidRPr="003D3D98" w:rsidRDefault="003D3D98" w:rsidP="003D3D98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/usr/lib/tmpfiles.d/samba.conf</w:t>
      </w: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D /run/samba 0755 root root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Конфигурационные файлы также могут использоваться для записи значений при старте системы. Например, если вы используете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/etc/rc.local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для отключения пробуждения от устройств USB при помощи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echo USBE &gt; /proc/acpi/wakeup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вместо этого вы можете использовать следующий tmpfile:</w:t>
      </w:r>
    </w:p>
    <w:p w:rsidR="003D3D98" w:rsidRPr="003D3D98" w:rsidRDefault="003D3D98" w:rsidP="003D3D98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/etc/tmpfiles.d/disable-usb-wake.conf</w:t>
      </w: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#    Path                  Mode UID  GID  Age Argument</w:t>
      </w: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w    /proc/acpi/wakeup     -    -    -    -   USBE</w:t>
      </w:r>
    </w:p>
    <w:p w:rsidR="003D3D98" w:rsidRPr="003D3D98" w:rsidRDefault="003D3D98" w:rsidP="003D3D98">
      <w:pPr>
        <w:spacing w:before="120" w:after="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Подробнее смотрите </w:t>
      </w:r>
      <w:hyperlink r:id="rId100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systemd-tmpfiles(8)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и </w:t>
      </w:r>
      <w:hyperlink r:id="rId101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tmpfiles.d(5)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hd w:val="clear" w:color="auto" w:fill="DDDDFF"/>
        <w:spacing w:after="12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02122"/>
          <w:sz w:val="24"/>
          <w:szCs w:val="24"/>
          <w:lang w:eastAsia="ru-RU"/>
        </w:rPr>
        <w:t>Примечание: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Этот способ может не сработать для установки опций в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/sys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поскольку служба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systemd-tmpfiles-setup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может запуститься до того, как будут загружены соответствующие модули устройств. В этом случае при помощи команды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modinfo 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модуль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вы можете проверить, имеет ли модуль параметр для установки необходимой опции, и установить эту опцию в </w:t>
      </w:r>
      <w:hyperlink r:id="rId102" w:anchor="%D0%9D%D0%B0%D1%81%D1%82%D1%80%D0%BE%D0%B9%D0%BA%D0%B0_%D0%BF%D0%B0%D1%80%D0%B0%D0%BC%D0%B5%D1%82%D1%80%D0%BE%D0%B2_%D0%BC%D0%BE%D0%B4%D1%83%D0%BB%D1%8F" w:tooltip="Kernel modules (Русский)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файле настроек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в каталоге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/etc/modprobe.d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В противном случае для установки верных атрибутов сразу при появлении устройства придется написать </w:t>
      </w:r>
      <w:hyperlink r:id="rId103" w:anchor="%D0%9E_%D0%BF%D1%80%D0%B0%D0%B2%D0%B8%D0%BB%D0%B0%D1%85_udev" w:tooltip="Udev (Русский)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правило udev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pBdr>
          <w:bottom w:val="single" w:sz="6" w:space="2" w:color="A2A9B1"/>
        </w:pBdr>
        <w:spacing w:before="60" w:after="60" w:line="240" w:lineRule="auto"/>
        <w:ind w:left="384"/>
        <w:outlineLvl w:val="1"/>
        <w:rPr>
          <w:rFonts w:ascii="Arial" w:eastAsia="Times New Roman" w:hAnsi="Arial" w:cs="Arial"/>
          <w:color w:val="222222"/>
          <w:sz w:val="32"/>
          <w:szCs w:val="32"/>
          <w:lang w:eastAsia="ru-RU"/>
        </w:rPr>
      </w:pPr>
      <w:r w:rsidRPr="003D3D98">
        <w:rPr>
          <w:rFonts w:ascii="Arial" w:eastAsia="Times New Roman" w:hAnsi="Arial" w:cs="Arial"/>
          <w:color w:val="222222"/>
          <w:sz w:val="32"/>
          <w:szCs w:val="32"/>
          <w:lang w:eastAsia="ru-RU"/>
        </w:rPr>
        <w:t>Советы и рекомендации</w:t>
      </w:r>
    </w:p>
    <w:p w:rsidR="003D3D98" w:rsidRPr="003D3D98" w:rsidRDefault="003D3D98" w:rsidP="003D3D98">
      <w:pPr>
        <w:spacing w:before="60" w:after="6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Программы настройки с графическим интерфейсом</w:t>
      </w:r>
    </w:p>
    <w:p w:rsidR="003D3D98" w:rsidRPr="003D3D98" w:rsidRDefault="003D3D98" w:rsidP="003D3D98">
      <w:pPr>
        <w:numPr>
          <w:ilvl w:val="0"/>
          <w:numId w:val="1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02122"/>
          <w:sz w:val="24"/>
          <w:szCs w:val="24"/>
          <w:lang w:eastAsia="ru-RU"/>
        </w:rPr>
        <w:t>systemadm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— Графический поисковик юнитов systemd. Выводит список юнитов, возможна фильтрация по типу.</w:t>
      </w:r>
    </w:p>
    <w:p w:rsidR="003D3D98" w:rsidRPr="003D3D98" w:rsidRDefault="003D3D98" w:rsidP="003D3D98">
      <w:pPr>
        <w:spacing w:after="24" w:line="240" w:lineRule="auto"/>
        <w:ind w:left="7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104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https://cgit.freedesktop.org/systemd/systemd-ui/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|| </w:t>
      </w:r>
      <w:hyperlink r:id="rId105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systemd-ui</w:t>
        </w:r>
      </w:hyperlink>
    </w:p>
    <w:p w:rsidR="003D3D98" w:rsidRPr="003D3D98" w:rsidRDefault="003D3D98" w:rsidP="003D3D98">
      <w:pPr>
        <w:numPr>
          <w:ilvl w:val="0"/>
          <w:numId w:val="19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02122"/>
          <w:sz w:val="24"/>
          <w:szCs w:val="24"/>
          <w:lang w:eastAsia="ru-RU"/>
        </w:rPr>
        <w:t>SystemdGenie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— Утилита управления systemd на основе инструментов KDE.</w:t>
      </w:r>
    </w:p>
    <w:p w:rsidR="003D3D98" w:rsidRPr="003D3D98" w:rsidRDefault="003D3D98" w:rsidP="003D3D98">
      <w:pPr>
        <w:spacing w:after="24" w:line="240" w:lineRule="auto"/>
        <w:ind w:left="7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106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https://invent.kde.org/system/systemdgenie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|| </w:t>
      </w:r>
      <w:hyperlink r:id="rId107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systemdgenie</w:t>
        </w:r>
      </w:hyperlink>
    </w:p>
    <w:p w:rsidR="003D3D98" w:rsidRPr="003D3D98" w:rsidRDefault="003D3D98" w:rsidP="003D3D98">
      <w:pPr>
        <w:spacing w:before="60" w:after="6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Запуск сервисов после подключения к сети</w:t>
      </w:r>
    </w:p>
    <w:p w:rsidR="003D3D98" w:rsidRPr="003D3D98" w:rsidRDefault="003D3D98" w:rsidP="003D3D98">
      <w:pPr>
        <w:spacing w:before="120"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Чтобы запустить сервис только после подключения к сети, добавьте такие зависимости в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.service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файле:</w:t>
      </w:r>
    </w:p>
    <w:p w:rsidR="003D3D98" w:rsidRPr="003D3D98" w:rsidRDefault="003D3D98" w:rsidP="003D3D98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240" w:lineRule="auto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/etc/systemd/system/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foo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.service</w:t>
      </w: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[Unit]</w:t>
      </w: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...</w:t>
      </w: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Wants=network-online.target</w:t>
      </w: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After=network-online.target</w:t>
      </w: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...</w:t>
      </w:r>
    </w:p>
    <w:p w:rsidR="003D3D98" w:rsidRPr="003D3D98" w:rsidRDefault="003D3D98" w:rsidP="003D3D98">
      <w:pPr>
        <w:spacing w:before="120"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Также должна быть включена служба ожидания сети того приложения, которое управляет сетью; только тогда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network-online.target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будет соответствовать состоянию сети.</w:t>
      </w:r>
    </w:p>
    <w:p w:rsidR="003D3D98" w:rsidRPr="003D3D98" w:rsidRDefault="003D3D98" w:rsidP="003D3D98">
      <w:pPr>
        <w:numPr>
          <w:ilvl w:val="0"/>
          <w:numId w:val="20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В </w:t>
      </w:r>
      <w:hyperlink r:id="rId108" w:tooltip="NetworkManager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NetworkManager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служба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NetworkManager-wait-online.service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включается вместе с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NetworkManager.service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Проверить состояние службы можно командой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systemctl is-enabled NetworkManager-wait-online.service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Если служба не включена, то </w:t>
      </w:r>
      <w:hyperlink r:id="rId109" w:anchor="%D0%98%D1%81%D0%BF%D0%BE%D0%BB%D1%8C%D0%B7%D0%BE%D0%B2%D0%B0%D0%BD%D0%B8%D0%B5_%D1%8E%D0%BD%D0%B8%D1%82%D0%BE%D0%B2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включите заново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NetworkManager.service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ещё раз.</w:t>
      </w:r>
    </w:p>
    <w:p w:rsidR="003D3D98" w:rsidRPr="003D3D98" w:rsidRDefault="003D3D98" w:rsidP="003D3D98">
      <w:pPr>
        <w:numPr>
          <w:ilvl w:val="0"/>
          <w:numId w:val="20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В случае </w:t>
      </w:r>
      <w:hyperlink r:id="rId110" w:tooltip="Netctl (Русский)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netctl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</w:t>
      </w:r>
      <w:hyperlink r:id="rId111" w:anchor="%D0%98%D1%81%D0%BF%D0%BE%D0%BB%D1%8C%D0%B7%D0%BE%D0%B2%D0%B0%D0%BD%D0%B8%D0%B5_%D1%8E%D0%BD%D0%B8%D1%82%D0%BE%D0%B2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включите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службу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netctl-wait-online.service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numPr>
          <w:ilvl w:val="0"/>
          <w:numId w:val="20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Для пользователей </w:t>
      </w:r>
      <w:hyperlink r:id="rId112" w:tooltip="Systemd-networkd (Русский)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systemd-networkd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юнит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systemd-networkd-wait-online.service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включается вместе со службой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systemd-networkd.service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; проверьте это командой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systemctl is-enabled systemd-networkd-wait-online.service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Если нет, то </w:t>
      </w:r>
      <w:hyperlink r:id="rId113" w:anchor="%D0%98%D1%81%D0%BF%D0%BE%D0%BB%D1%8C%D0%B7%D0%BE%D0%B2%D0%B0%D0%BD%D0%B8%D0%B5_%D1%8E%D0%BD%D0%B8%D1%82%D0%BE%D0%B2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включите заново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systemd-networkd.service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pacing w:before="120"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Подробнее можно почитать: </w:t>
      </w:r>
      <w:hyperlink r:id="rId114" w:anchor="discussion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Network configuration synchronization points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pacing w:before="120"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Если служба отправляет DNS-запросы, она должна запускаться также после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nss-lookup.target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:</w:t>
      </w:r>
    </w:p>
    <w:p w:rsidR="003D3D98" w:rsidRPr="003D3D98" w:rsidRDefault="003D3D98" w:rsidP="003D3D98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240" w:lineRule="auto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/etc/systemd/system/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foo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.service</w:t>
      </w: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lastRenderedPageBreak/>
        <w:t>[Unit]</w:t>
      </w: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...</w:t>
      </w: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Wants=network-online.target</w:t>
      </w: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After=network-online.target nss-lookup.target</w:t>
      </w: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...</w:t>
      </w:r>
    </w:p>
    <w:p w:rsidR="003D3D98" w:rsidRPr="003D3D98" w:rsidRDefault="003D3D98" w:rsidP="003D3D98">
      <w:pPr>
        <w:spacing w:before="120"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Подробнее см. </w:t>
      </w:r>
      <w:hyperlink r:id="rId115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systemd.special(7)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pacing w:before="120"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Чтобы цель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nss-lookup.target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работала как положено, должна быть служба, которая запускает её параметром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Wants=nss-lookup.target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и размещает себя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перед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ней (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Before=nss-lookup.target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). Обычно это выполняет локальный </w:t>
      </w:r>
      <w:hyperlink r:id="rId116" w:anchor="DNS-%D1%81%D0%B5%D1%80%D0%B2%D0%B5%D1%80%D1%8B" w:tooltip="Domain name resolution (Русский)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DNS-распознаватель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pacing w:before="120"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Чтобы узнать, какие службы зависят от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nss-lookup.target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выполните:</w:t>
      </w:r>
    </w:p>
    <w:p w:rsidR="003D3D98" w:rsidRPr="003D3D98" w:rsidRDefault="003D3D98" w:rsidP="003D3D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$ systemctl list-dependencies --reverse nss-lookup.target</w:t>
      </w:r>
    </w:p>
    <w:p w:rsidR="003D3D98" w:rsidRPr="003D3D98" w:rsidRDefault="003D3D98" w:rsidP="003D3D98">
      <w:pPr>
        <w:spacing w:before="60" w:after="6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Включение установленных юнитов по умолчанию</w:t>
      </w:r>
    </w:p>
    <w:p w:rsidR="003D3D98" w:rsidRPr="003D3D98" w:rsidRDefault="003D3D98" w:rsidP="003D3D98">
      <w:pPr>
        <w:shd w:val="clear" w:color="auto" w:fill="F9FAFF"/>
        <w:spacing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noProof/>
          <w:color w:val="202122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462280" cy="462280"/>
                <wp:effectExtent l="0" t="0" r="0" b="0"/>
                <wp:docPr id="1" name="Прямоугольник 1" descr="https://wiki.archlinux.org/images/1/19/Tango-view-fullscreen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2280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5F5832" id="Прямоугольник 1" o:spid="_x0000_s1026" alt="https://wiki.archlinux.org/images/1/19/Tango-view-fullscreen.svg" style="width:36.4pt;height:3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H9BgMAABEGAAAOAAAAZHJzL2Uyb0RvYy54bWysVMtu1DAU3SPxD5b3mTzIPBI1rco8EFKB&#10;Si0f4EmcidXEDrZnMgUhIbFF4hP4CDaIR78h/SOunZnpTLtBQBaRfa997uMc36OTdVWiFZWKCZ5g&#10;v+dhRHkqMsYXCX59OXNGGClNeEZKwWmCr6nCJ8ePHx01dUwDUYgyoxIBCFdxUye40LqOXVelBa2I&#10;6omacnDmQlZEw1Yu3EySBtCr0g08b+A2Qma1FClVCqyTzomPLX6e01S/ynNFNSoTDLlp+5f2Pzd/&#10;9/iIxAtJ6oKlmzTIX2RREcYh6A5qQjRBS8keQFUslUKJXPdSUbkiz1lKbQ1Qje/dq+aiIDW1tUBz&#10;VL1rk/p/sOnL1blELAPuMOKkAoraL7cfbj+3P9ub24/t1/am/XH7qf3Vfmu/IziTUZVC/wxPCohq&#10;2BXrEZkWJePLtSWIVWRBleu7fuReEr4QzorRxsmXZQlXKeU9tVqYxjeAAPEv6nNpWqfqM5FeKcTF&#10;uIBr9FTVQF+X2NYkpWgKSjLogG8g3AMMs1GAhubNC5FBKWSphaVlncvKxICGo7Vl/3rHPl1rlIIx&#10;HATBCDSSgmuzNhFIvL1cS6WfUVEhs0iwhOwsOFmdKd0d3R4xsbiYsbIEO4lLfmAAzM4CoeGq8Zkk&#10;rF7eRV40HU1HoRMGg6kTepOJczobh85g5g/7kyeT8Xjivzdx/TAuWJZRbsJsteuHf6aNzSvqVLdT&#10;rxIlywycSUnJxXxcSrQi8HZm9rMtB8/dMfcwDdsvqOVeSX4Qek+DyJkNRkMnnIV9Jxp6I8fzo6fR&#10;wAujcDI7LOmMcfrvJaEmwVE/6FuW9pK+V5tnv4e1kbhiGqZTyaoEj3aHSGwUOOWZpVYTVnbrvVaY&#10;9O9aAXRvibZ6NRLt1D8X2TXIVQqQEygP5igsCiHfYtTATEqwerMkkmJUPucg+cgPQzPE7CbsDwPY&#10;yH3PfN9DeApQCdYYdcux7gbfspZsUUAk3zaGi1N4JjmzEjZPqMtq87hg7thKNjPSDLb9vT11N8mP&#10;fwMAAP//AwBQSwMEFAAGAAgAAAAhACAwDWDZAAAAAwEAAA8AAABkcnMvZG93bnJldi54bWxMj0FL&#10;w0AQhe+C/2EZwYvYjT2opNkUKYhFhGKqPU+z0ySYnU2z2yT+e0c96GWG4T3efC9bTq5VA/Wh8Wzg&#10;ZpaAIi69bbgy8LZ9vL4HFSKyxdYzGfikAMv8/CzD1PqRX2koYqUkhEOKBuoYu1TrUNbkMMx8Ryza&#10;wfcOo5x9pW2Po4S7Vs+T5FY7bFg+1NjRqqbyozg5A2O5GXbblye9udqtPR/Xx1Xx/mzM5cX0sAAV&#10;aYp/ZvjGF3TIhWnvT2yDag1IkfgzRbubS4v979Z5pv+z518AAAD//wMAUEsBAi0AFAAGAAgAAAAh&#10;ALaDOJL+AAAA4QEAABMAAAAAAAAAAAAAAAAAAAAAAFtDb250ZW50X1R5cGVzXS54bWxQSwECLQAU&#10;AAYACAAAACEAOP0h/9YAAACUAQAACwAAAAAAAAAAAAAAAAAvAQAAX3JlbHMvLnJlbHNQSwECLQAU&#10;AAYACAAAACEAQAUh/QYDAAARBgAADgAAAAAAAAAAAAAAAAAuAgAAZHJzL2Uyb0RvYy54bWxQSwEC&#10;LQAUAAYACAAAACEAIDANYNkAAAADAQAADwAAAAAAAAAAAAAAAABg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3D3D98">
        <w:rPr>
          <w:rFonts w:ascii="Arial" w:eastAsia="Times New Roman" w:hAnsi="Arial" w:cs="Arial"/>
          <w:b/>
          <w:bCs/>
          <w:color w:val="202122"/>
          <w:sz w:val="24"/>
          <w:szCs w:val="24"/>
          <w:lang w:eastAsia="ru-RU"/>
        </w:rPr>
        <w:t>This article or section needs expansion.</w:t>
      </w:r>
    </w:p>
    <w:p w:rsidR="003D3D98" w:rsidRPr="003D3D98" w:rsidRDefault="003D3D98" w:rsidP="003D3D98">
      <w:pPr>
        <w:shd w:val="clear" w:color="auto" w:fill="F9FAFF"/>
        <w:spacing w:after="120" w:line="240" w:lineRule="auto"/>
        <w:ind w:left="1152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02122"/>
          <w:sz w:val="19"/>
          <w:szCs w:val="19"/>
          <w:lang w:eastAsia="ru-RU"/>
        </w:rPr>
        <w:t>Reason:</w:t>
      </w:r>
      <w:r w:rsidRPr="003D3D98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 Как это работает для юнитов-экземпляров? (Discuss in </w:t>
      </w:r>
      <w:hyperlink r:id="rId117" w:history="1">
        <w:r w:rsidRPr="003D3D98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>Talk:Systemd (Русский)</w:t>
        </w:r>
      </w:hyperlink>
      <w:r w:rsidRPr="003D3D98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)</w:t>
      </w:r>
    </w:p>
    <w:p w:rsidR="003D3D98" w:rsidRPr="003D3D98" w:rsidRDefault="003D3D98" w:rsidP="003D3D98">
      <w:pPr>
        <w:spacing w:before="120"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Arch Linux поставляется с файлом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/usr/lib/systemd/system-preset/99-default.preset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в котором указан параметр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disable *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Это означает, что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systemctl preset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отключает по умолчанию юниты и пользователь должен сам их включать после установки пакетов.</w:t>
      </w:r>
    </w:p>
    <w:p w:rsidR="003D3D98" w:rsidRPr="003D3D98" w:rsidRDefault="003D3D98" w:rsidP="003D3D98">
      <w:pPr>
        <w:spacing w:before="120"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Если такое поведение не устраивает, создайте символическую ссылку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/etc/systemd/system-preset/99-default.preset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на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/dev/null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для переопределения файла конфигурации. Это заставит systemctl preset включать юниты новых пакетов — вне зависимости от типа — кроме указанных в других файлах из каталога настроек systemctl preset. Пользовательских юнитов это не касается. Подробнее смотрите </w:t>
      </w:r>
      <w:hyperlink r:id="rId118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systemd.preset(5)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hd w:val="clear" w:color="auto" w:fill="DDDDFF"/>
        <w:spacing w:after="12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02122"/>
          <w:sz w:val="24"/>
          <w:szCs w:val="24"/>
          <w:lang w:eastAsia="ru-RU"/>
        </w:rPr>
        <w:t>Примечание: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Политика включения всех юнитов по умолчанию может привести к проблемам, если в установленном пакете находится несколько взаимоисключающих юнитов. В этом случае в файле preset-настроек придётся явно указать, какие юниты включаться не должны. Подробнее смотрите </w:t>
      </w:r>
      <w:hyperlink r:id="rId119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systemd.preset(5)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pacing w:before="60" w:after="6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lastRenderedPageBreak/>
        <w:t>Песочница для приложений</w:t>
      </w:r>
    </w:p>
    <w:p w:rsidR="003D3D98" w:rsidRPr="003D3D98" w:rsidRDefault="003D3D98" w:rsidP="003D3D98">
      <w:pPr>
        <w:spacing w:before="120"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Юнит может быть использован в качестве песочницы для изоляции приложений и их процессов в виртуальном окружении. Systemd использует механизм </w:t>
      </w:r>
      <w:hyperlink r:id="rId120" w:tooltip="wikipedia:Linux namespaces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namespaces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белые и чёрные списки </w:t>
      </w:r>
      <w:hyperlink r:id="rId121" w:tooltip="Capabilities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capabilities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а также </w:t>
      </w:r>
      <w:hyperlink r:id="rId122" w:tooltip="Control groups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control groups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для контейнеризации процессов при помощи настраиваемых окружений — см. </w:t>
      </w:r>
      <w:hyperlink r:id="rId123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systemd.exec(5)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pacing w:before="120"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Добавление к существующему юниту systemd функциональности песочницы обычно происходит методом проб и ошибок вкупе с использованием различных инструментов логирования — </w:t>
      </w:r>
      <w:hyperlink r:id="rId124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strace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 </w:t>
      </w:r>
      <w:hyperlink r:id="rId125" w:anchor="Standard_error_.28stderr.29" w:tooltip="wikipedia:Standard streams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stderr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и </w:t>
      </w:r>
      <w:hyperlink r:id="rId126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journalctl(1)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В таких случаях имеет смысл предварительно поискать соответствующую документацию от разработчиков. В качестве отправной точки для поиска путей повышения безопасности изучите вывод команды:</w:t>
      </w:r>
    </w:p>
    <w:p w:rsidR="003D3D98" w:rsidRPr="003D3D98" w:rsidRDefault="003D3D98" w:rsidP="003D3D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systemd-analyze security 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юнит</w:t>
      </w:r>
    </w:p>
    <w:p w:rsidR="003D3D98" w:rsidRPr="003D3D98" w:rsidRDefault="003D3D98" w:rsidP="003D3D98">
      <w:pPr>
        <w:spacing w:before="120"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Рекомендации по созданию песочницы с помощью systemd:</w:t>
      </w:r>
    </w:p>
    <w:p w:rsidR="003D3D98" w:rsidRPr="003D3D98" w:rsidRDefault="003D3D98" w:rsidP="003D3D98">
      <w:pPr>
        <w:numPr>
          <w:ilvl w:val="0"/>
          <w:numId w:val="21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Параметр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CapabilityBoundingSet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определяет список разрешённых capabilities, но с его помощью можно также и запрещать некоторые capabilities для определённого юнита.</w:t>
      </w:r>
    </w:p>
    <w:p w:rsidR="003D3D98" w:rsidRPr="003D3D98" w:rsidRDefault="003D3D98" w:rsidP="003D3D98">
      <w:pPr>
        <w:numPr>
          <w:ilvl w:val="1"/>
          <w:numId w:val="21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Например, можно задать capability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CAP_SYS_ADM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 </w:t>
      </w:r>
      <w:hyperlink r:id="rId127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необходимую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для создания безопасной песочницы: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CapabilityBoundingSet=~ CAP_SYS_ADM</w:t>
      </w:r>
    </w:p>
    <w:p w:rsidR="003D3D98" w:rsidRPr="003D3D98" w:rsidRDefault="003D3D98" w:rsidP="003D3D98">
      <w:pPr>
        <w:spacing w:before="60" w:after="6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Уведомление о неработающих службах</w:t>
      </w:r>
    </w:p>
    <w:p w:rsidR="003D3D98" w:rsidRPr="003D3D98" w:rsidRDefault="003D3D98" w:rsidP="003D3D98">
      <w:pPr>
        <w:spacing w:before="120"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Для уведомления о неудачном запуске службы используется директива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OnFailure=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в соответствующем файле службы или </w:t>
      </w:r>
      <w:hyperlink r:id="rId128" w:anchor="Drop-in_%D1%84%D0%B0%D0%B9%D0%BB%D1%8B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drop-in файле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Чтобы эта директива возымела эффект для всех служб одновременно, её необходимо добавть в drop-in файл верхнего уровня, см. </w:t>
      </w:r>
      <w:hyperlink r:id="rId129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systemd.unit(5)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pacing w:before="120"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Создайте drop-in верхнего уровня:</w:t>
      </w:r>
    </w:p>
    <w:p w:rsidR="003D3D98" w:rsidRPr="003D3D98" w:rsidRDefault="003D3D98" w:rsidP="003D3D98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240" w:lineRule="auto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/etc/systemd/system/service.d/toplevel-override.conf</w:t>
      </w: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[Unit]</w:t>
      </w: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OnFailure=failure-notification@%n</w:t>
      </w:r>
    </w:p>
    <w:p w:rsidR="003D3D98" w:rsidRPr="003D3D98" w:rsidRDefault="003D3D98" w:rsidP="003D3D98">
      <w:pPr>
        <w:spacing w:before="120"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lastRenderedPageBreak/>
        <w:t>Это добавит строку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OnFailure=failure-notification@%n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в файл каждой службы. Если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какой-то_юнит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завершится с ошибкой, запустится экземпляр службы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failure-notification@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какой-то_юнит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для создания уведомления (или любой другой задачи, которая была назначена).</w:t>
      </w:r>
    </w:p>
    <w:p w:rsidR="003D3D98" w:rsidRPr="003D3D98" w:rsidRDefault="003D3D98" w:rsidP="003D3D98">
      <w:pPr>
        <w:spacing w:before="120"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Создайте юнит-шаблон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failure-notification@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:</w:t>
      </w:r>
    </w:p>
    <w:p w:rsidR="003D3D98" w:rsidRPr="003D3D98" w:rsidRDefault="003D3D98" w:rsidP="003D3D98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240" w:lineRule="auto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/etc/systemd/system/failure-notification@.service</w:t>
      </w: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[Unit]</w:t>
      </w: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Description=Send a notification about a failed systemd unit</w:t>
      </w: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After=network.target</w:t>
      </w: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[Service]</w:t>
      </w: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Type=simple</w:t>
      </w:r>
    </w:p>
    <w:p w:rsidR="003D3D98" w:rsidRPr="003D3D98" w:rsidRDefault="003D3D98" w:rsidP="003D3D9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ExecStart=/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путь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3D3D98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к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/failure-notification.sh %i</w:t>
      </w:r>
    </w:p>
    <w:p w:rsidR="003D3D98" w:rsidRPr="003D3D98" w:rsidRDefault="003D3D98" w:rsidP="003D3D98">
      <w:pPr>
        <w:spacing w:before="120"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После этого создайте сценарий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failure-notification.sh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в котором определите, каким именно способом будет создаваться уведомление (mail, gotify, xmpp). Параметр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%i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будет заменён на название неудачно завершившегося юнита и будет передан сценарию в качестве аргумента.</w:t>
      </w:r>
    </w:p>
    <w:p w:rsidR="003D3D98" w:rsidRPr="003D3D98" w:rsidRDefault="003D3D98" w:rsidP="003D3D98">
      <w:pPr>
        <w:spacing w:before="120"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Чтобы предотвратить регрессию экземпляров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failure-notification@.service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создайте пустой файл drop-in настроек с именем, совпадающим с названием drop-in файла верхнего уровня (пустой файл "уровня служб" будет иметь приоритет над файлом "верхнего уровня"):</w:t>
      </w:r>
    </w:p>
    <w:p w:rsidR="003D3D98" w:rsidRPr="003D3D98" w:rsidRDefault="003D3D98" w:rsidP="003D3D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# mkdir -p /etc/systemd/system/failure-notification@.service.d</w:t>
      </w:r>
    </w:p>
    <w:p w:rsidR="003D3D98" w:rsidRPr="003D3D98" w:rsidRDefault="003D3D98" w:rsidP="003D3D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# touch /etc/systemd/system/failure-notification@.service.d/toplevel-override.conf</w:t>
      </w:r>
    </w:p>
    <w:p w:rsidR="003D3D98" w:rsidRPr="003D3D98" w:rsidRDefault="003D3D98" w:rsidP="003D3D98">
      <w:pPr>
        <w:pBdr>
          <w:bottom w:val="single" w:sz="6" w:space="2" w:color="A2A9B1"/>
        </w:pBdr>
        <w:spacing w:before="60" w:after="60" w:line="240" w:lineRule="auto"/>
        <w:ind w:left="1152"/>
        <w:outlineLvl w:val="1"/>
        <w:rPr>
          <w:rFonts w:ascii="Arial" w:eastAsia="Times New Roman" w:hAnsi="Arial" w:cs="Arial"/>
          <w:color w:val="222222"/>
          <w:sz w:val="32"/>
          <w:szCs w:val="32"/>
          <w:lang w:eastAsia="ru-RU"/>
        </w:rPr>
      </w:pPr>
      <w:r w:rsidRPr="003D3D98">
        <w:rPr>
          <w:rFonts w:ascii="Arial" w:eastAsia="Times New Roman" w:hAnsi="Arial" w:cs="Arial"/>
          <w:color w:val="222222"/>
          <w:sz w:val="32"/>
          <w:szCs w:val="32"/>
          <w:lang w:eastAsia="ru-RU"/>
        </w:rPr>
        <w:t>Решение проблем</w:t>
      </w:r>
    </w:p>
    <w:p w:rsidR="003D3D98" w:rsidRPr="003D3D98" w:rsidRDefault="003D3D98" w:rsidP="003D3D98">
      <w:pPr>
        <w:spacing w:before="60" w:after="6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Неудачно запущенные службы</w:t>
      </w:r>
    </w:p>
    <w:p w:rsidR="003D3D98" w:rsidRPr="003D3D98" w:rsidRDefault="003D3D98" w:rsidP="003D3D98">
      <w:pPr>
        <w:spacing w:before="120"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Следующая команда найдёт все службы, которые не смогли выполнить запуск:</w:t>
      </w:r>
    </w:p>
    <w:p w:rsidR="003D3D98" w:rsidRPr="003D3D98" w:rsidRDefault="003D3D98" w:rsidP="003D3D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lastRenderedPageBreak/>
        <w:t>$ systemctl --state=failed</w:t>
      </w:r>
    </w:p>
    <w:p w:rsidR="003D3D98" w:rsidRPr="003D3D98" w:rsidRDefault="003D3D98" w:rsidP="003D3D98">
      <w:pPr>
        <w:spacing w:before="120"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Чтобы определить причину, по которой служба не запустилась, необходимо изучить записи её логов. Подробнее см. </w:t>
      </w:r>
      <w:hyperlink r:id="rId130" w:anchor="%D0%A4%D0%B8%D0%BB%D1%8C%D1%82%D1%80%D0%B0%D1%86%D0%B8%D1%8F_%D0%B2%D1%8B%D0%B2%D0%BE%D0%B4%D0%B0" w:tooltip="Systemd/Журнал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systemd/Журнал#Фильтрация вывода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pacing w:before="60" w:after="6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Диагностика загрузки системы</w:t>
      </w:r>
    </w:p>
    <w:p w:rsidR="003D3D98" w:rsidRPr="003D3D98" w:rsidRDefault="003D3D98" w:rsidP="003D3D98">
      <w:pPr>
        <w:spacing w:before="120"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В systemd есть несколько опций для диагностики проблем процесса загрузки. В статье об </w:t>
      </w:r>
      <w:hyperlink r:id="rId131" w:anchor="%D0%9F%D1%80%D0%BE%D0%B1%D0%BB%D0%B5%D0%BC%D1%8B_%D0%B7%D0%B0%D0%B3%D1%80%D1%83%D0%B7%D0%BA%D0%B8" w:tooltip="General troubleshooting (Русский)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отладке загрузки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описано, как получить доступ к сообщениям, выданным </w:t>
      </w:r>
      <w:hyperlink r:id="rId132" w:tooltip="Arch boot process (Русский)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процессом загрузки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до того, как systemd перехватил управление. Также смотрите </w:t>
      </w:r>
      <w:hyperlink r:id="rId133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документацию по отладке systemd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pacing w:before="60" w:after="6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Диагностика службы</w:t>
      </w:r>
    </w:p>
    <w:p w:rsidR="003D3D98" w:rsidRPr="003D3D98" w:rsidRDefault="003D3D98" w:rsidP="003D3D98">
      <w:pPr>
        <w:spacing w:before="120"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Если какая-либо служба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systemd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ведет себя не так, как ожидается, и вы хотите получить дополнительную информацию о том, что происходит, присвойте </w:t>
      </w:r>
      <w:hyperlink r:id="rId134" w:tooltip="Environment variables (Русский)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переменной окружения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SYSTEMD_LOG_LEVEL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значение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debug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Например, чтобы запустить демон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systemd-networkd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в режиме отладки:</w:t>
      </w:r>
    </w:p>
    <w:p w:rsidR="003D3D98" w:rsidRPr="003D3D98" w:rsidRDefault="003D3D98" w:rsidP="003D3D98">
      <w:pPr>
        <w:spacing w:before="120"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Добавьте </w:t>
      </w:r>
      <w:hyperlink r:id="rId135" w:anchor="Drop-in_%D1%84%D0%B0%D0%B9%D0%BB%D1%8B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drop-in файл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для службы:</w:t>
      </w:r>
    </w:p>
    <w:p w:rsidR="003D3D98" w:rsidRPr="003D3D98" w:rsidRDefault="003D3D98" w:rsidP="003D3D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[Service]</w:t>
      </w:r>
    </w:p>
    <w:p w:rsidR="003D3D98" w:rsidRPr="003D3D98" w:rsidRDefault="003D3D98" w:rsidP="003D3D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Environment=SYSTEMD_LOG_LEVEL=debug</w:t>
      </w:r>
    </w:p>
    <w:p w:rsidR="003D3D98" w:rsidRPr="003D3D98" w:rsidRDefault="003D3D98" w:rsidP="003D3D98">
      <w:pPr>
        <w:spacing w:before="120"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Или, как вариант, пропишите переменную окружения вручную:</w:t>
      </w:r>
    </w:p>
    <w:p w:rsidR="003D3D98" w:rsidRPr="003D3D98" w:rsidRDefault="003D3D98" w:rsidP="003D3D9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D3D9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# SYSTEMD_LOG_LEVEL=debug /lib/systemd/systemd-networkd</w:t>
      </w:r>
    </w:p>
    <w:p w:rsidR="003D3D98" w:rsidRPr="003D3D98" w:rsidRDefault="003D3D98" w:rsidP="003D3D98">
      <w:pPr>
        <w:spacing w:before="120"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После этого </w:t>
      </w:r>
      <w:hyperlink r:id="rId136" w:anchor="%D0%98%D1%81%D0%BF%D0%BE%D0%BB%D1%8C%D0%B7%D0%BE%D0%B2%D0%B0%D0%BD%D0%B8%D0%B5_%D1%8E%D0%BD%D0%B8%D1%82%D0%BE%D0%B2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перезапустите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systemd-networkd и следите за </w:t>
      </w:r>
      <w:hyperlink r:id="rId137" w:tooltip="Systemd/Journal (Русский)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журналом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службы с помощью опции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-f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/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--follow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spacing w:before="60" w:after="6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Выключение/перезагрузка происходят ужасно долго</w:t>
      </w:r>
    </w:p>
    <w:p w:rsidR="003D3D98" w:rsidRPr="003D3D98" w:rsidRDefault="003D3D98" w:rsidP="003D3D98">
      <w:pPr>
        <w:spacing w:before="120"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Если процесс выключения занимает очень долгое время (или выглядит зависшим), то, вероятно, виновата служба, которая не может завершить свою работу. Systemd ожидает некоторое время, пока каждая служба прекратит работу самостоятельно, и только потом пробует завершить её принудительно. Если вы столкнулись с такой проблемой, обратитесь к </w:t>
      </w:r>
      <w:hyperlink r:id="rId138" w:anchor="shutdowncompleteseventually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Shutdown completes eventually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в systemd-вики.</w:t>
      </w:r>
    </w:p>
    <w:p w:rsidR="003D3D98" w:rsidRPr="003D3D98" w:rsidRDefault="003D3D98" w:rsidP="003D3D98">
      <w:pPr>
        <w:spacing w:before="60" w:after="6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По-видимому, процессы с кратким сроком жизни не оставляют записей в логах</w:t>
      </w:r>
    </w:p>
    <w:p w:rsidR="003D3D98" w:rsidRPr="003D3D98" w:rsidRDefault="003D3D98" w:rsidP="003D3D98">
      <w:pPr>
        <w:spacing w:before="120"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lastRenderedPageBreak/>
        <w:t>Если команда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journalctl -u foounit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не даёт вывода для службы с коротким сроком жизни, вместо названия службы используйте её PID. Например, если загрузка службы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systemd-modules-load.service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завершилась неудачно и команда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systemctl status systemd-modules-load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показывает, что она была запущена с PID 123, то вы сможете посмотреть вывод процесса в журнале под данным PID, то есть командой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journalctl -b _PID=123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Поля метаданных для журнала вроде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_SYSTEMD_UNIT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и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_COMM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собираются асинхронно и полагаются на каталог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/proc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в случае с действующими процессами. Для решения проблемы требуется внести исправления в ядро, чтобы эти данные можно было собирать через сокет, наподобие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SCM_CREDENTIALS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В общем, </w:t>
      </w:r>
      <w:hyperlink r:id="rId139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это баг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Имейте в виду, что быстро падающие службы могут не успеть оставить сообщения в журнале из-за особенностей systemd.</w:t>
      </w:r>
    </w:p>
    <w:p w:rsidR="003D3D98" w:rsidRPr="003D3D98" w:rsidRDefault="003D3D98" w:rsidP="003D3D98">
      <w:pPr>
        <w:spacing w:before="60" w:after="6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Время загрузки системы увеличивается с течением времени</w:t>
      </w:r>
    </w:p>
    <w:p w:rsidR="003D3D98" w:rsidRPr="003D3D98" w:rsidRDefault="003D3D98" w:rsidP="003D3D98">
      <w:pPr>
        <w:spacing w:before="120"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После использования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systemd-analyze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некоторые пользователи заметили, что время загрузки системы значительно увеличилось. После использования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systemd-analyze blame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</w:t>
      </w:r>
      <w:hyperlink r:id="rId140" w:tooltip="NetworkManager (Русский)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NetworkManager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запускался необычно долго.</w:t>
      </w:r>
    </w:p>
    <w:p w:rsidR="003D3D98" w:rsidRPr="003D3D98" w:rsidRDefault="003D3D98" w:rsidP="003D3D98">
      <w:pPr>
        <w:spacing w:before="120"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Проблема связана с тем, что файл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/var/log/journal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стал слишком большим. При этом также может уменьшаться скорость работы других команд, например,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systemctl status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или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journalctl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Для решения проблемы можно удалить все файлы из каталога журнала (в идеале — сделав где-нибудь резервные копии, хотя бы временно), а затем </w:t>
      </w:r>
      <w:hyperlink r:id="rId141" w:anchor="%D0%9E%D0%B3%D1%80%D0%B0%D0%BD%D0%B8%D1%87%D0%B5%D0%BD%D0%B8%D0%B5_%D1%80%D0%B0%D0%B7%D0%BC%D0%B5%D1%80%D0%B0_%D0%B6%D1%83%D1%80%D0%BD%D0%B0%D0%BB%D0%B0" w:tooltip="Systemd/Журнал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ограничить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размер журнала.</w:t>
      </w:r>
    </w:p>
    <w:p w:rsidR="003D3D98" w:rsidRPr="003D3D98" w:rsidRDefault="003D3D98" w:rsidP="003D3D98">
      <w:pPr>
        <w:spacing w:before="60" w:after="6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systemd-tmpfiles-setup.service не запускается во время загрузки</w:t>
      </w:r>
    </w:p>
    <w:p w:rsidR="003D3D98" w:rsidRPr="003D3D98" w:rsidRDefault="003D3D98" w:rsidP="003D3D98">
      <w:pPr>
        <w:spacing w:before="120"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Начиная с версии Systemd 219,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/usr/lib/tmpfiles.d/systemd.conf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определяет ACL-атрибуты для каталогов в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/var/log/journal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и, следовательно, требует </w:t>
      </w:r>
      <w:hyperlink r:id="rId142" w:anchor="%D0%92%D0%BA%D0%BB%D1%8E%D1%87%D0%B5%D0%BD%D0%B8%D0%B5_ACL" w:tooltip="Access Control Lists (Русский)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включённой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поддержки ACL для той файловой системы, в которой находится журнал.</w:t>
      </w:r>
    </w:p>
    <w:p w:rsidR="003D3D98" w:rsidRPr="003D3D98" w:rsidRDefault="003D3D98" w:rsidP="003D3D98">
      <w:pPr>
        <w:spacing w:before="60" w:after="60" w:line="240" w:lineRule="auto"/>
        <w:ind w:left="1152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3D3D98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Отключение emergency mode на удалённой машине</w:t>
      </w:r>
    </w:p>
    <w:p w:rsidR="003D3D98" w:rsidRPr="003D3D98" w:rsidRDefault="003D3D98" w:rsidP="003D3D98">
      <w:pPr>
        <w:spacing w:before="120"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Вам может понадобиться отключить emergency mode на удалённой машине, например на виртуальных машинах Azure или Google Cloud. Это связано с тем, что в случае ухода системы в emergency mode она отключится от сети и лишит вас возможности подключения к ней.</w:t>
      </w:r>
    </w:p>
    <w:p w:rsidR="003D3D98" w:rsidRPr="003D3D98" w:rsidRDefault="003D3D98" w:rsidP="003D3D98">
      <w:pPr>
        <w:spacing w:before="120"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Для отключения этого режима </w:t>
      </w:r>
      <w:hyperlink r:id="rId143" w:anchor="%D0%98%D1%81%D0%BF%D0%BE%D0%BB%D1%8C%D0%B7%D0%BE%D0%B2%D0%B0%D0%BD%D0%B8%D0%B5_%D1%8E%D0%BD%D0%B8%D1%82%D0%BE%D0%B2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замаскируйте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emergency.service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и </w:t>
      </w:r>
      <w:r w:rsidRPr="003D3D9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emergency.target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</w:p>
    <w:p w:rsidR="003D3D98" w:rsidRPr="003D3D98" w:rsidRDefault="003D3D98" w:rsidP="003D3D98">
      <w:pPr>
        <w:pBdr>
          <w:bottom w:val="single" w:sz="6" w:space="2" w:color="A2A9B1"/>
        </w:pBdr>
        <w:spacing w:before="60" w:after="60" w:line="240" w:lineRule="auto"/>
        <w:ind w:left="1152"/>
        <w:outlineLvl w:val="1"/>
        <w:rPr>
          <w:rFonts w:ascii="Arial" w:eastAsia="Times New Roman" w:hAnsi="Arial" w:cs="Arial"/>
          <w:color w:val="222222"/>
          <w:sz w:val="32"/>
          <w:szCs w:val="32"/>
          <w:lang w:eastAsia="ru-RU"/>
        </w:rPr>
      </w:pPr>
      <w:r w:rsidRPr="003D3D98">
        <w:rPr>
          <w:rFonts w:ascii="Arial" w:eastAsia="Times New Roman" w:hAnsi="Arial" w:cs="Arial"/>
          <w:color w:val="222222"/>
          <w:sz w:val="32"/>
          <w:szCs w:val="32"/>
          <w:lang w:eastAsia="ru-RU"/>
        </w:rPr>
        <w:t>Смотрите также</w:t>
      </w:r>
    </w:p>
    <w:p w:rsidR="003D3D98" w:rsidRPr="003D3D98" w:rsidRDefault="003D3D98" w:rsidP="003D3D98">
      <w:pPr>
        <w:numPr>
          <w:ilvl w:val="0"/>
          <w:numId w:val="22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144" w:tooltip="wikipedia:ru:systemd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Wikipedia:ru:systemd</w:t>
        </w:r>
      </w:hyperlink>
    </w:p>
    <w:p w:rsidR="003D3D98" w:rsidRPr="003D3D98" w:rsidRDefault="003D3D98" w:rsidP="003D3D98">
      <w:pPr>
        <w:numPr>
          <w:ilvl w:val="0"/>
          <w:numId w:val="22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145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Официальный веб-сайт (англ.)</w:t>
        </w:r>
      </w:hyperlink>
    </w:p>
    <w:p w:rsidR="003D3D98" w:rsidRPr="003D3D98" w:rsidRDefault="003D3D98" w:rsidP="003D3D98">
      <w:pPr>
        <w:numPr>
          <w:ilvl w:val="1"/>
          <w:numId w:val="22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146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Оптимизации systemd</w:t>
        </w:r>
      </w:hyperlink>
    </w:p>
    <w:p w:rsidR="003D3D98" w:rsidRPr="003D3D98" w:rsidRDefault="003D3D98" w:rsidP="003D3D98">
      <w:pPr>
        <w:numPr>
          <w:ilvl w:val="1"/>
          <w:numId w:val="22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147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systemd FAQ</w:t>
        </w:r>
      </w:hyperlink>
    </w:p>
    <w:p w:rsidR="003D3D98" w:rsidRPr="003D3D98" w:rsidRDefault="003D3D98" w:rsidP="003D3D98">
      <w:pPr>
        <w:numPr>
          <w:ilvl w:val="1"/>
          <w:numId w:val="22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148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systemd Советы и трюки</w:t>
        </w:r>
      </w:hyperlink>
    </w:p>
    <w:p w:rsidR="003D3D98" w:rsidRPr="003D3D98" w:rsidRDefault="003D3D98" w:rsidP="003D3D98">
      <w:pPr>
        <w:numPr>
          <w:ilvl w:val="0"/>
          <w:numId w:val="22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149" w:history="1">
        <w:r w:rsidRPr="003D3D9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systemd(1)</w:t>
        </w:r>
      </w:hyperlink>
    </w:p>
    <w:p w:rsidR="003D3D98" w:rsidRPr="003D3D98" w:rsidRDefault="003D3D98" w:rsidP="003D3D98">
      <w:pPr>
        <w:numPr>
          <w:ilvl w:val="0"/>
          <w:numId w:val="22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Другие дистрибутивы</w:t>
      </w:r>
    </w:p>
    <w:p w:rsidR="003D3D98" w:rsidRPr="003D3D98" w:rsidRDefault="003D3D98" w:rsidP="003D3D98">
      <w:pPr>
        <w:numPr>
          <w:ilvl w:val="1"/>
          <w:numId w:val="22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150" w:tooltip="gentoo:Systemd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Gentoo:Systemd</w:t>
        </w:r>
      </w:hyperlink>
    </w:p>
    <w:p w:rsidR="003D3D98" w:rsidRPr="003D3D98" w:rsidRDefault="003D3D98" w:rsidP="003D3D98">
      <w:pPr>
        <w:numPr>
          <w:ilvl w:val="1"/>
          <w:numId w:val="22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151" w:tooltip="fedora:Systemd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Fedora:Systemd</w:t>
        </w:r>
      </w:hyperlink>
    </w:p>
    <w:p w:rsidR="003D3D98" w:rsidRPr="003D3D98" w:rsidRDefault="003D3D98" w:rsidP="003D3D98">
      <w:pPr>
        <w:numPr>
          <w:ilvl w:val="1"/>
          <w:numId w:val="22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</w:pPr>
      <w:hyperlink r:id="rId152" w:tooltip="fedora:How to debug Systemd problems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ru-RU"/>
          </w:rPr>
          <w:t>Fedora:How to debug Systemd problems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 xml:space="preserve"> — 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отладка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 xml:space="preserve"> systemd.</w:t>
      </w:r>
    </w:p>
    <w:p w:rsidR="003D3D98" w:rsidRPr="003D3D98" w:rsidRDefault="003D3D98" w:rsidP="003D3D98">
      <w:pPr>
        <w:numPr>
          <w:ilvl w:val="1"/>
          <w:numId w:val="22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</w:pPr>
      <w:hyperlink r:id="rId153" w:tooltip="fedora:SysVinit to Systemd Cheatsheet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ru-RU"/>
          </w:rPr>
          <w:t>Fedora:SysVinit to Systemd Cheatsheet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 xml:space="preserve"> — 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памятка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 xml:space="preserve"> 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по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 xml:space="preserve"> 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переходу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 xml:space="preserve"> 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с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 xml:space="preserve"> SysVinit 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на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 xml:space="preserve"> systemd.</w:t>
      </w:r>
    </w:p>
    <w:p w:rsidR="003D3D98" w:rsidRPr="003D3D98" w:rsidRDefault="003D3D98" w:rsidP="003D3D98">
      <w:pPr>
        <w:numPr>
          <w:ilvl w:val="1"/>
          <w:numId w:val="22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154" w:tooltip="debian:systemd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Debian:systemd</w:t>
        </w:r>
      </w:hyperlink>
    </w:p>
    <w:p w:rsidR="003D3D98" w:rsidRPr="003D3D98" w:rsidRDefault="003D3D98" w:rsidP="003D3D98">
      <w:pPr>
        <w:numPr>
          <w:ilvl w:val="0"/>
          <w:numId w:val="22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</w:pPr>
      <w:hyperlink r:id="rId155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Блог</w:t>
        </w:r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ru-RU"/>
          </w:rPr>
          <w:t xml:space="preserve"> Lennart'</w:t>
        </w:r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а</w:t>
        </w:r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ru-RU"/>
          </w:rPr>
          <w:t xml:space="preserve"> (</w:t>
        </w:r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англ</w:t>
        </w:r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ru-RU"/>
          </w:rPr>
          <w:t>.)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, </w:t>
      </w:r>
      <w:hyperlink r:id="rId156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ru-RU"/>
          </w:rPr>
          <w:t>update 1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, </w:t>
      </w:r>
      <w:hyperlink r:id="rId157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ru-RU"/>
          </w:rPr>
          <w:t>update 2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, </w:t>
      </w:r>
      <w:hyperlink r:id="rId158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ru-RU"/>
          </w:rPr>
          <w:t>update 3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, </w:t>
      </w:r>
      <w:hyperlink r:id="rId159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ru-RU"/>
          </w:rPr>
          <w:t>Why systemd?</w:t>
        </w:r>
      </w:hyperlink>
    </w:p>
    <w:p w:rsidR="003D3D98" w:rsidRPr="003D3D98" w:rsidRDefault="003D3D98" w:rsidP="003D3D98">
      <w:pPr>
        <w:numPr>
          <w:ilvl w:val="0"/>
          <w:numId w:val="22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</w:pPr>
      <w:hyperlink r:id="rId160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ru-RU"/>
          </w:rPr>
          <w:t>Debug Systemd Services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 xml:space="preserve"> — 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отладка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 xml:space="preserve"> 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юнитов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 xml:space="preserve"> systemd.</w:t>
      </w:r>
    </w:p>
    <w:p w:rsidR="003D3D98" w:rsidRPr="003D3D98" w:rsidRDefault="003D3D98" w:rsidP="003D3D98">
      <w:pPr>
        <w:numPr>
          <w:ilvl w:val="0"/>
          <w:numId w:val="22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161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systemd для администраторов (PDF)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- перевод </w:t>
      </w:r>
      <w:hyperlink r:id="rId162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цикла статей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Леннарта Поттеринга (Lennart Poettering)</w:t>
      </w:r>
    </w:p>
    <w:p w:rsidR="003D3D98" w:rsidRPr="003D3D98" w:rsidRDefault="003D3D98" w:rsidP="003D3D98">
      <w:pPr>
        <w:numPr>
          <w:ilvl w:val="0"/>
          <w:numId w:val="22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</w:pPr>
      <w:hyperlink r:id="rId163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ru-RU"/>
          </w:rPr>
          <w:t>How To Use Systemctl to Manage Systemd Services and Units</w:t>
        </w:r>
      </w:hyperlink>
    </w:p>
    <w:p w:rsidR="003D3D98" w:rsidRPr="003D3D98" w:rsidRDefault="003D3D98" w:rsidP="003D3D98">
      <w:pPr>
        <w:numPr>
          <w:ilvl w:val="0"/>
          <w:numId w:val="22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164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Session management with systemd-logind</w:t>
        </w:r>
      </w:hyperlink>
    </w:p>
    <w:p w:rsidR="003D3D98" w:rsidRPr="003D3D98" w:rsidRDefault="003D3D98" w:rsidP="003D3D98">
      <w:pPr>
        <w:numPr>
          <w:ilvl w:val="0"/>
          <w:numId w:val="22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</w:pPr>
      <w:hyperlink r:id="rId165" w:anchor="Syntax_highlighting_for_systemd_Files" w:tooltip="Emacs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ru-RU"/>
          </w:rPr>
          <w:t>Emacs Syntax highlighting for Systemd files (</w:t>
        </w:r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англ</w:t>
        </w:r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ru-RU"/>
          </w:rPr>
          <w:t>.)</w:t>
        </w:r>
      </w:hyperlink>
    </w:p>
    <w:p w:rsidR="003D3D98" w:rsidRPr="003D3D98" w:rsidRDefault="003D3D98" w:rsidP="003D3D98">
      <w:pPr>
        <w:numPr>
          <w:ilvl w:val="0"/>
          <w:numId w:val="22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166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часть 1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и </w:t>
      </w:r>
      <w:hyperlink r:id="rId167" w:history="1">
        <w:r w:rsidRPr="003D3D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часть 2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вводной статьи в журнале </w:t>
      </w:r>
      <w:r w:rsidRPr="003D3D98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The H Open</w:t>
      </w:r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(англ.)</w:t>
      </w:r>
    </w:p>
    <w:p w:rsidR="003D3D98" w:rsidRPr="003D3D98" w:rsidRDefault="003D3D98" w:rsidP="003D3D98">
      <w:pPr>
        <w:shd w:val="clear" w:color="auto" w:fill="F8F9FA"/>
        <w:spacing w:after="0" w:line="240" w:lineRule="auto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168" w:tooltip="Special:Categories" w:history="1">
        <w:r w:rsidRPr="003D3D9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Category</w:t>
        </w:r>
      </w:hyperlink>
      <w:r w:rsidRPr="003D3D98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: </w:t>
      </w:r>
    </w:p>
    <w:p w:rsidR="003D3D98" w:rsidRPr="003D3D98" w:rsidRDefault="003D3D98" w:rsidP="003D3D98">
      <w:pPr>
        <w:numPr>
          <w:ilvl w:val="0"/>
          <w:numId w:val="23"/>
        </w:numPr>
        <w:shd w:val="clear" w:color="auto" w:fill="F8F9FA"/>
        <w:spacing w:before="30" w:after="30" w:line="300" w:lineRule="atLeast"/>
        <w:ind w:left="1152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169" w:tooltip="Category:Init (Русский)" w:history="1">
        <w:r w:rsidRPr="003D3D9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Init (Русский)</w:t>
        </w:r>
      </w:hyperlink>
    </w:p>
    <w:p w:rsidR="00285F02" w:rsidRDefault="00285F02">
      <w:bookmarkStart w:id="0" w:name="_GoBack"/>
      <w:bookmarkEnd w:id="0"/>
    </w:p>
    <w:sectPr w:rsidR="00285F02" w:rsidSect="003D3D9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B6D42"/>
    <w:multiLevelType w:val="multilevel"/>
    <w:tmpl w:val="8B7E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46B2B"/>
    <w:multiLevelType w:val="multilevel"/>
    <w:tmpl w:val="1C4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65913"/>
    <w:multiLevelType w:val="multilevel"/>
    <w:tmpl w:val="F0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32121E"/>
    <w:multiLevelType w:val="multilevel"/>
    <w:tmpl w:val="5752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6C1DB2"/>
    <w:multiLevelType w:val="multilevel"/>
    <w:tmpl w:val="F01A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F63032"/>
    <w:multiLevelType w:val="multilevel"/>
    <w:tmpl w:val="38D6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760547"/>
    <w:multiLevelType w:val="multilevel"/>
    <w:tmpl w:val="3F6C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5237F8"/>
    <w:multiLevelType w:val="multilevel"/>
    <w:tmpl w:val="AAD0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B6498D"/>
    <w:multiLevelType w:val="multilevel"/>
    <w:tmpl w:val="DA38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5949BD"/>
    <w:multiLevelType w:val="multilevel"/>
    <w:tmpl w:val="38E2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CA3DB4"/>
    <w:multiLevelType w:val="multilevel"/>
    <w:tmpl w:val="D772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9C6694"/>
    <w:multiLevelType w:val="multilevel"/>
    <w:tmpl w:val="032A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0C46A9"/>
    <w:multiLevelType w:val="multilevel"/>
    <w:tmpl w:val="E68A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741093"/>
    <w:multiLevelType w:val="multilevel"/>
    <w:tmpl w:val="F2C6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7767EA"/>
    <w:multiLevelType w:val="multilevel"/>
    <w:tmpl w:val="AB86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CB3AA6"/>
    <w:multiLevelType w:val="multilevel"/>
    <w:tmpl w:val="6FD0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B11013"/>
    <w:multiLevelType w:val="multilevel"/>
    <w:tmpl w:val="A962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042969"/>
    <w:multiLevelType w:val="multilevel"/>
    <w:tmpl w:val="AE26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D61C12"/>
    <w:multiLevelType w:val="multilevel"/>
    <w:tmpl w:val="383E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910A5E"/>
    <w:multiLevelType w:val="multilevel"/>
    <w:tmpl w:val="F8FE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8C4812"/>
    <w:multiLevelType w:val="multilevel"/>
    <w:tmpl w:val="2FA8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E97A39"/>
    <w:multiLevelType w:val="multilevel"/>
    <w:tmpl w:val="62C8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E26262"/>
    <w:multiLevelType w:val="multilevel"/>
    <w:tmpl w:val="4252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22"/>
  </w:num>
  <w:num w:numId="4">
    <w:abstractNumId w:val="17"/>
  </w:num>
  <w:num w:numId="5">
    <w:abstractNumId w:val="8"/>
  </w:num>
  <w:num w:numId="6">
    <w:abstractNumId w:val="20"/>
  </w:num>
  <w:num w:numId="7">
    <w:abstractNumId w:val="11"/>
  </w:num>
  <w:num w:numId="8">
    <w:abstractNumId w:val="4"/>
  </w:num>
  <w:num w:numId="9">
    <w:abstractNumId w:val="15"/>
  </w:num>
  <w:num w:numId="10">
    <w:abstractNumId w:val="13"/>
  </w:num>
  <w:num w:numId="11">
    <w:abstractNumId w:val="10"/>
  </w:num>
  <w:num w:numId="12">
    <w:abstractNumId w:val="14"/>
  </w:num>
  <w:num w:numId="13">
    <w:abstractNumId w:val="6"/>
  </w:num>
  <w:num w:numId="14">
    <w:abstractNumId w:val="18"/>
  </w:num>
  <w:num w:numId="15">
    <w:abstractNumId w:val="2"/>
  </w:num>
  <w:num w:numId="16">
    <w:abstractNumId w:val="7"/>
  </w:num>
  <w:num w:numId="17">
    <w:abstractNumId w:val="19"/>
  </w:num>
  <w:num w:numId="18">
    <w:abstractNumId w:val="1"/>
  </w:num>
  <w:num w:numId="19">
    <w:abstractNumId w:val="5"/>
  </w:num>
  <w:num w:numId="20">
    <w:abstractNumId w:val="12"/>
  </w:num>
  <w:num w:numId="21">
    <w:abstractNumId w:val="21"/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1B1"/>
    <w:rsid w:val="000951B1"/>
    <w:rsid w:val="00285F02"/>
    <w:rsid w:val="003D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0CF034-B52F-4A27-9832-3699C1549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D3D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D3D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D3D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D3D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3D3D9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D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3D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D3D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D3D9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D3D9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vector-icon">
    <w:name w:val="vector-icon"/>
    <w:basedOn w:val="a0"/>
    <w:rsid w:val="003D3D98"/>
  </w:style>
  <w:style w:type="character" w:customStyle="1" w:styleId="vector-dropdown-label-text">
    <w:name w:val="vector-dropdown-label-text"/>
    <w:basedOn w:val="a0"/>
    <w:rsid w:val="003D3D98"/>
  </w:style>
  <w:style w:type="character" w:styleId="a3">
    <w:name w:val="Hyperlink"/>
    <w:basedOn w:val="a0"/>
    <w:uiPriority w:val="99"/>
    <w:semiHidden/>
    <w:unhideWhenUsed/>
    <w:rsid w:val="003D3D9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D3D98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3D3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D3D98"/>
    <w:rPr>
      <w:b/>
      <w:bCs/>
    </w:rPr>
  </w:style>
  <w:style w:type="character" w:customStyle="1" w:styleId="mw-headline">
    <w:name w:val="mw-headline"/>
    <w:basedOn w:val="a0"/>
    <w:rsid w:val="003D3D98"/>
  </w:style>
  <w:style w:type="character" w:customStyle="1" w:styleId="plainlinks">
    <w:name w:val="plainlinks"/>
    <w:basedOn w:val="a0"/>
    <w:rsid w:val="003D3D98"/>
  </w:style>
  <w:style w:type="character" w:styleId="HTML">
    <w:name w:val="HTML Code"/>
    <w:basedOn w:val="a0"/>
    <w:uiPriority w:val="99"/>
    <w:semiHidden/>
    <w:unhideWhenUsed/>
    <w:rsid w:val="003D3D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D3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3D9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-default-size">
    <w:name w:val="mw-default-size"/>
    <w:basedOn w:val="a0"/>
    <w:rsid w:val="003D3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429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6741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0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817473">
                  <w:marLeft w:val="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2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712531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36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6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32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32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5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533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2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5829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8592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6" w:color="BBBBDD"/>
                        <w:left w:val="single" w:sz="6" w:space="6" w:color="BBBBDD"/>
                        <w:bottom w:val="single" w:sz="6" w:space="6" w:color="BBBBDD"/>
                        <w:right w:val="single" w:sz="6" w:space="6" w:color="BBBBDD"/>
                      </w:divBdr>
                    </w:div>
                    <w:div w:id="115941993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6" w:color="BBBBDD"/>
                        <w:left w:val="single" w:sz="6" w:space="6" w:color="BBBBDD"/>
                        <w:bottom w:val="single" w:sz="6" w:space="6" w:color="BBBBDD"/>
                        <w:right w:val="single" w:sz="6" w:space="6" w:color="BBBBDD"/>
                      </w:divBdr>
                    </w:div>
                    <w:div w:id="2001495102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6" w:color="BBDDBB"/>
                        <w:left w:val="single" w:sz="6" w:space="6" w:color="BBDDBB"/>
                        <w:bottom w:val="single" w:sz="6" w:space="6" w:color="BBDDBB"/>
                        <w:right w:val="single" w:sz="6" w:space="6" w:color="BBDDBB"/>
                      </w:divBdr>
                    </w:div>
                    <w:div w:id="29151858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6" w:color="BBBBDD"/>
                        <w:left w:val="single" w:sz="6" w:space="6" w:color="BBBBDD"/>
                        <w:bottom w:val="single" w:sz="6" w:space="6" w:color="BBBBDD"/>
                        <w:right w:val="single" w:sz="6" w:space="6" w:color="BBBBDD"/>
                      </w:divBdr>
                    </w:div>
                    <w:div w:id="120698976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6" w:color="BBDDBB"/>
                        <w:left w:val="single" w:sz="6" w:space="6" w:color="BBDDBB"/>
                        <w:bottom w:val="single" w:sz="6" w:space="6" w:color="BBDDBB"/>
                        <w:right w:val="single" w:sz="6" w:space="6" w:color="BBDDBB"/>
                      </w:divBdr>
                    </w:div>
                    <w:div w:id="199059910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6" w:color="BBBBDD"/>
                        <w:left w:val="single" w:sz="6" w:space="6" w:color="BBBBDD"/>
                        <w:bottom w:val="single" w:sz="6" w:space="6" w:color="BBBBDD"/>
                        <w:right w:val="single" w:sz="6" w:space="6" w:color="BBBBDD"/>
                      </w:divBdr>
                    </w:div>
                    <w:div w:id="178842371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6" w:color="BBDDBB"/>
                        <w:left w:val="single" w:sz="6" w:space="6" w:color="BBDDBB"/>
                        <w:bottom w:val="single" w:sz="6" w:space="6" w:color="BBDDBB"/>
                        <w:right w:val="single" w:sz="6" w:space="6" w:color="BBDDBB"/>
                      </w:divBdr>
                    </w:div>
                    <w:div w:id="43983970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6" w:color="BBDDBB"/>
                        <w:left w:val="single" w:sz="6" w:space="6" w:color="BBDDBB"/>
                        <w:bottom w:val="single" w:sz="6" w:space="6" w:color="BBDDBB"/>
                        <w:right w:val="single" w:sz="6" w:space="6" w:color="BBDDBB"/>
                      </w:divBdr>
                    </w:div>
                    <w:div w:id="103017933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6" w:color="BBBBDD"/>
                        <w:left w:val="single" w:sz="6" w:space="6" w:color="BBBBDD"/>
                        <w:bottom w:val="single" w:sz="6" w:space="6" w:color="BBBBDD"/>
                        <w:right w:val="single" w:sz="6" w:space="6" w:color="BBBBDD"/>
                      </w:divBdr>
                    </w:div>
                    <w:div w:id="211925093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6" w:color="BBBBDD"/>
                        <w:left w:val="single" w:sz="6" w:space="6" w:color="BBBBDD"/>
                        <w:bottom w:val="single" w:sz="6" w:space="6" w:color="BBBBDD"/>
                        <w:right w:val="single" w:sz="6" w:space="6" w:color="BBBBDD"/>
                      </w:divBdr>
                    </w:div>
                    <w:div w:id="149398978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6" w:color="BBDDBB"/>
                        <w:left w:val="single" w:sz="6" w:space="6" w:color="BBDDBB"/>
                        <w:bottom w:val="single" w:sz="6" w:space="6" w:color="BBDDBB"/>
                        <w:right w:val="single" w:sz="6" w:space="6" w:color="BBDDBB"/>
                      </w:divBdr>
                    </w:div>
                    <w:div w:id="81961636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6" w:color="BBBBDD"/>
                        <w:left w:val="single" w:sz="6" w:space="6" w:color="BBBBDD"/>
                        <w:bottom w:val="single" w:sz="6" w:space="6" w:color="BBBBDD"/>
                        <w:right w:val="single" w:sz="6" w:space="6" w:color="BBBBDD"/>
                      </w:divBdr>
                    </w:div>
                    <w:div w:id="46670467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6" w:color="BBBBDD"/>
                        <w:left w:val="single" w:sz="6" w:space="6" w:color="BBBBDD"/>
                        <w:bottom w:val="single" w:sz="6" w:space="6" w:color="BBBBDD"/>
                        <w:right w:val="single" w:sz="6" w:space="6" w:color="BBBBDD"/>
                      </w:divBdr>
                    </w:div>
                    <w:div w:id="1969625432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6" w:color="D7DFE3"/>
                        <w:left w:val="single" w:sz="6" w:space="31" w:color="D7DFE3"/>
                        <w:bottom w:val="single" w:sz="6" w:space="6" w:color="D7DFE3"/>
                        <w:right w:val="single" w:sz="6" w:space="12" w:color="D7DFE3"/>
                      </w:divBdr>
                      <w:divsChild>
                        <w:div w:id="108090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06834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6" w:color="BBBBDD"/>
                        <w:left w:val="single" w:sz="6" w:space="6" w:color="BBBBDD"/>
                        <w:bottom w:val="single" w:sz="6" w:space="6" w:color="BBBBDD"/>
                        <w:right w:val="single" w:sz="6" w:space="6" w:color="BBBBDD"/>
                      </w:divBdr>
                    </w:div>
                  </w:divsChild>
                </w:div>
              </w:divsChild>
            </w:div>
            <w:div w:id="1789162474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61678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iki.archlinux.org/title/Talk:Systemd_(%D0%A0%D1%83%D1%81%D1%81%D0%BA%D0%B8%D0%B9)" TargetMode="External"/><Relationship Id="rId21" Type="http://schemas.openxmlformats.org/officeDocument/2006/relationships/hyperlink" Target="https://wiki.archlinux.org/title/%D0%A0%D0%B0%D0%B7%D1%80%D0%B5%D1%88%D0%B8%D1%82%D1%8C_%D0%BF%D0%BE%D0%BB%D1%8C%D0%B7%D0%BE%D0%B2%D0%B0%D1%82%D0%B5%D0%BB%D1%8F%D0%BC_%D0%B2%D1%8B%D0%BA%D0%BB%D1%8E%D1%87%D0%B5%D0%BD%D0%B8%D0%B5_%D1%81%D0%B8%D1%81%D1%82%D0%B5%D0%BC%D1%8B" TargetMode="External"/><Relationship Id="rId42" Type="http://schemas.openxmlformats.org/officeDocument/2006/relationships/hyperlink" Target="https://en.wikipedia.org/wiki/ru:.ini" TargetMode="External"/><Relationship Id="rId63" Type="http://schemas.openxmlformats.org/officeDocument/2006/relationships/hyperlink" Target="https://wiki.archlinux.org/title/%D0%9D%D0%B0%D1%81%D1%82%D1%80%D0%BE%D0%B9%D0%BA%D0%B0_%D1%81%D0%B5%D1%82%D0%B8" TargetMode="External"/><Relationship Id="rId84" Type="http://schemas.openxmlformats.org/officeDocument/2006/relationships/hyperlink" Target="https://en.wikipedia.org/wiki/GUID_Partition_Table" TargetMode="External"/><Relationship Id="rId138" Type="http://schemas.openxmlformats.org/officeDocument/2006/relationships/hyperlink" Target="https://freedesktop.org/wiki/Software/systemd/Debugging/" TargetMode="External"/><Relationship Id="rId159" Type="http://schemas.openxmlformats.org/officeDocument/2006/relationships/hyperlink" Target="http://0pointer.de/blog/projects/why.html" TargetMode="External"/><Relationship Id="rId170" Type="http://schemas.openxmlformats.org/officeDocument/2006/relationships/fontTable" Target="fontTable.xml"/><Relationship Id="rId107" Type="http://schemas.openxmlformats.org/officeDocument/2006/relationships/hyperlink" Target="https://archlinux.org/packages/?name=systemdgenie" TargetMode="External"/><Relationship Id="rId11" Type="http://schemas.openxmlformats.org/officeDocument/2006/relationships/hyperlink" Target="https://wiki.archlinux.org/index.php?title=Systemd_(%D0%A0%D1%83%D1%81%D1%81%D0%BA%D0%B8%D0%B9)&amp;action=history" TargetMode="External"/><Relationship Id="rId32" Type="http://schemas.openxmlformats.org/officeDocument/2006/relationships/hyperlink" Target="https://aur.archlinux.org/packages/systemd-kcm/" TargetMode="External"/><Relationship Id="rId53" Type="http://schemas.openxmlformats.org/officeDocument/2006/relationships/hyperlink" Target="https://bugzilla.redhat.com/show_bug.cgi?id=756787" TargetMode="External"/><Relationship Id="rId74" Type="http://schemas.openxmlformats.org/officeDocument/2006/relationships/hyperlink" Target="https://wiki.archlinux.org/title/Fstab_(%D0%A0%D1%83%D1%81%D1%81%D0%BA%D0%B8%D0%B9)" TargetMode="External"/><Relationship Id="rId128" Type="http://schemas.openxmlformats.org/officeDocument/2006/relationships/hyperlink" Target="https://wiki.archlinux.org/title/Systemd_(%D0%A0%D1%83%D1%81%D1%81%D0%BA%D0%B8%D0%B9)" TargetMode="External"/><Relationship Id="rId149" Type="http://schemas.openxmlformats.org/officeDocument/2006/relationships/hyperlink" Target="https://man.archlinux.org/man/systemd.1" TargetMode="External"/><Relationship Id="rId5" Type="http://schemas.openxmlformats.org/officeDocument/2006/relationships/image" Target="media/image1.wmf"/><Relationship Id="rId95" Type="http://schemas.openxmlformats.org/officeDocument/2006/relationships/hyperlink" Target="https://wiki.archlinux.org/title/Systemd_(%D0%A0%D1%83%D1%81%D1%81%D0%BA%D0%B8%D0%B9)" TargetMode="External"/><Relationship Id="rId160" Type="http://schemas.openxmlformats.org/officeDocument/2006/relationships/hyperlink" Target="https://containersolutions.github.io/runbooks/posts/linux/debug-systemd-service-units" TargetMode="External"/><Relationship Id="rId22" Type="http://schemas.openxmlformats.org/officeDocument/2006/relationships/hyperlink" Target="https://wiki.archlinux.org/title/Systemd" TargetMode="External"/><Relationship Id="rId43" Type="http://schemas.openxmlformats.org/officeDocument/2006/relationships/hyperlink" Target="https://wiki.archlinux.org/title/Systemd/%D0%9F%D0%BE%D0%BB%D1%8C%D0%B7%D0%BE%D0%B2%D0%B0%D1%82%D0%B5%D0%BB%D1%8C" TargetMode="External"/><Relationship Id="rId64" Type="http://schemas.openxmlformats.org/officeDocument/2006/relationships/hyperlink" Target="https://wiki.archlinux.org/title/Systemd-nspawn" TargetMode="External"/><Relationship Id="rId118" Type="http://schemas.openxmlformats.org/officeDocument/2006/relationships/hyperlink" Target="https://man.archlinux.org/man/systemd.preset.5" TargetMode="External"/><Relationship Id="rId139" Type="http://schemas.openxmlformats.org/officeDocument/2006/relationships/hyperlink" Target="https://github.com/systemd/systemd/issues/2913" TargetMode="External"/><Relationship Id="rId85" Type="http://schemas.openxmlformats.org/officeDocument/2006/relationships/hyperlink" Target="https://wiki.archlinux.org/title/Gdisk" TargetMode="External"/><Relationship Id="rId150" Type="http://schemas.openxmlformats.org/officeDocument/2006/relationships/hyperlink" Target="https://wiki.gentoo.org/wiki/Systemd" TargetMode="External"/><Relationship Id="rId171" Type="http://schemas.openxmlformats.org/officeDocument/2006/relationships/theme" Target="theme/theme1.xml"/><Relationship Id="rId12" Type="http://schemas.openxmlformats.org/officeDocument/2006/relationships/control" Target="activeX/activeX2.xml"/><Relationship Id="rId33" Type="http://schemas.openxmlformats.org/officeDocument/2006/relationships/hyperlink" Target="https://wiki.archlinux.org/title/ArchWiki:Requests" TargetMode="External"/><Relationship Id="rId108" Type="http://schemas.openxmlformats.org/officeDocument/2006/relationships/hyperlink" Target="https://wiki.archlinux.org/title/NetworkManager" TargetMode="External"/><Relationship Id="rId129" Type="http://schemas.openxmlformats.org/officeDocument/2006/relationships/hyperlink" Target="https://man.archlinux.org/man/systemd.unit.5" TargetMode="External"/><Relationship Id="rId54" Type="http://schemas.openxmlformats.org/officeDocument/2006/relationships/hyperlink" Target="https://en.wikipedia.org/wiki/ru:%D0%A3%D1%80%D0%BE%D0%B2%D0%B5%D0%BD%D1%8C_%D0%B2%D1%8B%D0%BF%D0%BE%D0%BB%D0%BD%D0%B5%D0%BD%D0%B8%D1%8F" TargetMode="External"/><Relationship Id="rId70" Type="http://schemas.openxmlformats.org/officeDocument/2006/relationships/hyperlink" Target="https://wiki.archlinux.org/title/Systemd/%D0%96%D1%83%D1%80%D0%BD%D0%B0%D0%BB" TargetMode="External"/><Relationship Id="rId75" Type="http://schemas.openxmlformats.org/officeDocument/2006/relationships/hyperlink" Target="https://man.archlinux.org/man/systemd.mount.5" TargetMode="External"/><Relationship Id="rId91" Type="http://schemas.openxmlformats.org/officeDocument/2006/relationships/hyperlink" Target="https://man.archlinux.org/man/halt.8" TargetMode="External"/><Relationship Id="rId96" Type="http://schemas.openxmlformats.org/officeDocument/2006/relationships/hyperlink" Target="https://wiki.archlinux.org/title/Kernel_parameters_(%D0%A0%D1%83%D1%81%D1%81%D0%BA%D0%B8%D0%B9)" TargetMode="External"/><Relationship Id="rId140" Type="http://schemas.openxmlformats.org/officeDocument/2006/relationships/hyperlink" Target="https://wiki.archlinux.org/title/NetworkManager_(%D0%A0%D1%83%D1%81%D1%81%D0%BA%D0%B8%D0%B9)" TargetMode="External"/><Relationship Id="rId145" Type="http://schemas.openxmlformats.org/officeDocument/2006/relationships/hyperlink" Target="https://systemd.io/" TargetMode="External"/><Relationship Id="rId161" Type="http://schemas.openxmlformats.org/officeDocument/2006/relationships/hyperlink" Target="http://www2.kangran.su/~nnz/pub/s4a/s4a_latest.pdf" TargetMode="External"/><Relationship Id="rId166" Type="http://schemas.openxmlformats.org/officeDocument/2006/relationships/hyperlink" Target="http://www.h-online.com/open/features/Control-Centre-The-systemd-Linux-init-system-1565543.html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hyperlink" Target="https://wiki.archlinux.org/title/ArchWiki:Translation_Team_(%D0%A0%D1%83%D1%81%D1%81%D0%BA%D0%B8%D0%B9)" TargetMode="External"/><Relationship Id="rId28" Type="http://schemas.openxmlformats.org/officeDocument/2006/relationships/hyperlink" Target="https://bbs.archlinux.org/viewtopic.php?pid=1149530" TargetMode="External"/><Relationship Id="rId49" Type="http://schemas.openxmlformats.org/officeDocument/2006/relationships/hyperlink" Target="https://wiki.archlinux.org/title/Systemd_(%D0%A0%D1%83%D1%81%D1%81%D0%BA%D0%B8%D0%B9)" TargetMode="External"/><Relationship Id="rId114" Type="http://schemas.openxmlformats.org/officeDocument/2006/relationships/hyperlink" Target="https://systemd.io/NETWORK_ONLINE/" TargetMode="External"/><Relationship Id="rId119" Type="http://schemas.openxmlformats.org/officeDocument/2006/relationships/hyperlink" Target="https://man.archlinux.org/man/systemd.preset.5" TargetMode="External"/><Relationship Id="rId44" Type="http://schemas.openxmlformats.org/officeDocument/2006/relationships/hyperlink" Target="https://man.archlinux.org/man/systemd.unit.5" TargetMode="External"/><Relationship Id="rId60" Type="http://schemas.openxmlformats.org/officeDocument/2006/relationships/hyperlink" Target="https://wiki.archlinux.org/title/%D0%9F%D0%BE%D0%BB%D1%8C%D0%B7%D0%BE%D0%B2%D0%B0%D1%82%D0%B5%D0%BB%D0%B8_%D0%B8_%D0%B3%D1%80%D1%83%D0%BF%D0%BF%D1%8B" TargetMode="External"/><Relationship Id="rId65" Type="http://schemas.openxmlformats.org/officeDocument/2006/relationships/hyperlink" Target="https://wiki.archlinux.org/title/Systemd-resolved_(%D0%A0%D1%83%D1%81%D1%81%D0%BA%D0%B8%D0%B9)" TargetMode="External"/><Relationship Id="rId81" Type="http://schemas.openxmlformats.org/officeDocument/2006/relationships/hyperlink" Target="https://systemd.io/BOOT_LOADER_INTERFACE/" TargetMode="External"/><Relationship Id="rId86" Type="http://schemas.openxmlformats.org/officeDocument/2006/relationships/hyperlink" Target="https://man.archlinux.org/man/systemd-id128.1" TargetMode="External"/><Relationship Id="rId130" Type="http://schemas.openxmlformats.org/officeDocument/2006/relationships/hyperlink" Target="https://wiki.archlinux.org/title/Systemd/%D0%96%D1%83%D1%80%D0%BD%D0%B0%D0%BB" TargetMode="External"/><Relationship Id="rId135" Type="http://schemas.openxmlformats.org/officeDocument/2006/relationships/hyperlink" Target="https://wiki.archlinux.org/title/Systemd_(%D0%A0%D1%83%D1%81%D1%81%D0%BA%D0%B8%D0%B9)" TargetMode="External"/><Relationship Id="rId151" Type="http://schemas.openxmlformats.org/officeDocument/2006/relationships/hyperlink" Target="https://fedoraproject.org/wiki/Systemd" TargetMode="External"/><Relationship Id="rId156" Type="http://schemas.openxmlformats.org/officeDocument/2006/relationships/hyperlink" Target="http://0pointer.de/blog/projects/systemd-update.html" TargetMode="External"/><Relationship Id="rId13" Type="http://schemas.openxmlformats.org/officeDocument/2006/relationships/hyperlink" Target="https://wiki.archlinux.org/title/Systemd/%D0%9F%D0%BE%D0%BB%D1%8C%D0%B7%D0%BE%D0%B2%D0%B0%D1%82%D0%B5%D0%BB%D1%8C" TargetMode="External"/><Relationship Id="rId18" Type="http://schemas.openxmlformats.org/officeDocument/2006/relationships/hyperlink" Target="https://wiki.archlinux.org/title/%D0%94%D0%B5%D0%BC%D0%BE%D0%BD%D1%8B" TargetMode="External"/><Relationship Id="rId39" Type="http://schemas.openxmlformats.org/officeDocument/2006/relationships/hyperlink" Target="https://wiki.archlinux.org/title/Polkit_(%D0%A0%D1%83%D1%81%D1%81%D0%BA%D0%B8%D0%B9)" TargetMode="External"/><Relationship Id="rId109" Type="http://schemas.openxmlformats.org/officeDocument/2006/relationships/hyperlink" Target="https://wiki.archlinux.org/title/Systemd_(%D0%A0%D1%83%D1%81%D1%81%D0%BA%D0%B8%D0%B9)" TargetMode="External"/><Relationship Id="rId34" Type="http://schemas.openxmlformats.org/officeDocument/2006/relationships/hyperlink" Target="https://man.archlinux.org/man/systemd.unit.5" TargetMode="External"/><Relationship Id="rId50" Type="http://schemas.openxmlformats.org/officeDocument/2006/relationships/hyperlink" Target="https://wiki.archlinux.org/title/Systemd_(%D0%A0%D1%83%D1%81%D1%81%D0%BA%D0%B8%D0%B9)" TargetMode="External"/><Relationship Id="rId55" Type="http://schemas.openxmlformats.org/officeDocument/2006/relationships/hyperlink" Target="https://wiki.archlinux.org/title/Kernel_parameters_(%D0%A0%D1%83%D1%81%D1%81%D0%BA%D0%B8%D0%B9)" TargetMode="External"/><Relationship Id="rId76" Type="http://schemas.openxmlformats.org/officeDocument/2006/relationships/hyperlink" Target="https://wiki.archlinux.org/title/Fstab_(%D0%A0%D1%83%D1%81%D1%81%D0%BA%D0%B8%D0%B9)" TargetMode="External"/><Relationship Id="rId97" Type="http://schemas.openxmlformats.org/officeDocument/2006/relationships/hyperlink" Target="https://bbs.archlinux.org/viewtopic.php?id=233387" TargetMode="External"/><Relationship Id="rId104" Type="http://schemas.openxmlformats.org/officeDocument/2006/relationships/hyperlink" Target="https://cgit.freedesktop.org/systemd/systemd-ui/" TargetMode="External"/><Relationship Id="rId120" Type="http://schemas.openxmlformats.org/officeDocument/2006/relationships/hyperlink" Target="https://en.wikipedia.org/wiki/Linux_namespaces" TargetMode="External"/><Relationship Id="rId125" Type="http://schemas.openxmlformats.org/officeDocument/2006/relationships/hyperlink" Target="https://en.wikipedia.org/wiki/Standard_streams" TargetMode="External"/><Relationship Id="rId141" Type="http://schemas.openxmlformats.org/officeDocument/2006/relationships/hyperlink" Target="https://wiki.archlinux.org/title/Systemd/%D0%96%D1%83%D1%80%D0%BD%D0%B0%D0%BB" TargetMode="External"/><Relationship Id="rId146" Type="http://schemas.openxmlformats.org/officeDocument/2006/relationships/hyperlink" Target="https://systemd.io/OPTIMIZATIONS/" TargetMode="External"/><Relationship Id="rId167" Type="http://schemas.openxmlformats.org/officeDocument/2006/relationships/hyperlink" Target="http://www.h-online.com/open/features/Booting-up-Tools-and-tips-for-systemd-1570630.html" TargetMode="External"/><Relationship Id="rId7" Type="http://schemas.openxmlformats.org/officeDocument/2006/relationships/hyperlink" Target="https://wiki.archlinux.org/title/Systemd_(%D0%A0%D1%83%D1%81%D1%81%D0%BA%D0%B8%D0%B9)" TargetMode="External"/><Relationship Id="rId71" Type="http://schemas.openxmlformats.org/officeDocument/2006/relationships/hyperlink" Target="https://wiki.archlinux.org/title/Systemd/%D0%A2%D0%B0%D0%B9%D0%BC%D0%B5%D1%80%D1%8B" TargetMode="External"/><Relationship Id="rId92" Type="http://schemas.openxmlformats.org/officeDocument/2006/relationships/hyperlink" Target="https://man.archlinux.org/man/poweroff.8" TargetMode="External"/><Relationship Id="rId162" Type="http://schemas.openxmlformats.org/officeDocument/2006/relationships/hyperlink" Target="http://0pointer.de/blog/projects" TargetMode="External"/><Relationship Id="rId2" Type="http://schemas.openxmlformats.org/officeDocument/2006/relationships/styles" Target="styles.xml"/><Relationship Id="rId29" Type="http://schemas.openxmlformats.org/officeDocument/2006/relationships/hyperlink" Target="https://man.archlinux.org/man/systemctl.1" TargetMode="External"/><Relationship Id="rId24" Type="http://schemas.openxmlformats.org/officeDocument/2006/relationships/hyperlink" Target="https://wiki.archlinux.org/index.php?title=Systemd&amp;diff=0&amp;oldid=687311" TargetMode="External"/><Relationship Id="rId40" Type="http://schemas.openxmlformats.org/officeDocument/2006/relationships/hyperlink" Target="https://man.archlinux.org/man/systemd.unit.5" TargetMode="External"/><Relationship Id="rId45" Type="http://schemas.openxmlformats.org/officeDocument/2006/relationships/hyperlink" Target="https://man.archlinux.org/man/systemd-escape.1" TargetMode="External"/><Relationship Id="rId66" Type="http://schemas.openxmlformats.org/officeDocument/2006/relationships/hyperlink" Target="https://wiki.archlinux.org/title/Domain_name_resolution_(%D0%A0%D1%83%D1%81%D1%81%D0%BA%D0%B8%D0%B9)" TargetMode="External"/><Relationship Id="rId87" Type="http://schemas.openxmlformats.org/officeDocument/2006/relationships/hyperlink" Target="https://archlinux.org/packages/?name=systemd-sysvcompat" TargetMode="External"/><Relationship Id="rId110" Type="http://schemas.openxmlformats.org/officeDocument/2006/relationships/hyperlink" Target="https://wiki.archlinux.org/title/Netctl_(%D0%A0%D1%83%D1%81%D1%81%D0%BA%D0%B8%D0%B9)" TargetMode="External"/><Relationship Id="rId115" Type="http://schemas.openxmlformats.org/officeDocument/2006/relationships/hyperlink" Target="https://man.archlinux.org/man/systemd.special.7" TargetMode="External"/><Relationship Id="rId131" Type="http://schemas.openxmlformats.org/officeDocument/2006/relationships/hyperlink" Target="https://wiki.archlinux.org/title/General_troubleshooting_(%D0%A0%D1%83%D1%81%D1%81%D0%BA%D0%B8%D0%B9)" TargetMode="External"/><Relationship Id="rId136" Type="http://schemas.openxmlformats.org/officeDocument/2006/relationships/hyperlink" Target="https://wiki.archlinux.org/title/Systemd_(%D0%A0%D1%83%D1%81%D1%81%D0%BA%D0%B8%D0%B9)" TargetMode="External"/><Relationship Id="rId157" Type="http://schemas.openxmlformats.org/officeDocument/2006/relationships/hyperlink" Target="http://0pointer.de/blog/projects/systemd-update-2.html" TargetMode="External"/><Relationship Id="rId61" Type="http://schemas.openxmlformats.org/officeDocument/2006/relationships/hyperlink" Target="https://dvdhrm.wordpress.com/2013/08/24/session-management-on-linux/" TargetMode="External"/><Relationship Id="rId82" Type="http://schemas.openxmlformats.org/officeDocument/2006/relationships/hyperlink" Target="https://wiki.archlinux.org/title/Systemd-boot_(%D0%A0%D1%83%D1%81%D1%81%D0%BA%D0%B8%D0%B9)" TargetMode="External"/><Relationship Id="rId152" Type="http://schemas.openxmlformats.org/officeDocument/2006/relationships/hyperlink" Target="https://fedoraproject.org/wiki/How_to_debug_Systemd_problems" TargetMode="External"/><Relationship Id="rId19" Type="http://schemas.openxmlformats.org/officeDocument/2006/relationships/hyperlink" Target="https://wiki.archlinux.org/title/Udev_(%D0%A0%D1%83%D1%81%D1%81%D0%BA%D0%B8%D0%B9)" TargetMode="External"/><Relationship Id="rId14" Type="http://schemas.openxmlformats.org/officeDocument/2006/relationships/hyperlink" Target="https://wiki.archlinux.org/title/Systemd/%D0%A2%D0%B0%D0%B9%D0%BC%D0%B5%D1%80%D1%8B" TargetMode="External"/><Relationship Id="rId30" Type="http://schemas.openxmlformats.org/officeDocument/2006/relationships/hyperlink" Target="https://wiki.archlinux.org/title/OpenSSH_(%D0%A0%D1%83%D1%81%D1%81%D0%BA%D0%B8%D0%B9)" TargetMode="External"/><Relationship Id="rId35" Type="http://schemas.openxmlformats.org/officeDocument/2006/relationships/hyperlink" Target="http://0pointer.de/blog/projects/instances.html" TargetMode="External"/><Relationship Id="rId56" Type="http://schemas.openxmlformats.org/officeDocument/2006/relationships/hyperlink" Target="https://wiki.archlinux.org/title/Systemd-boot_(%D0%A0%D1%83%D1%81%D1%81%D0%BA%D0%B8%D0%B9)" TargetMode="External"/><Relationship Id="rId77" Type="http://schemas.openxmlformats.org/officeDocument/2006/relationships/hyperlink" Target="https://man.archlinux.org/man/systemd-gpt-auto-generator.8" TargetMode="External"/><Relationship Id="rId100" Type="http://schemas.openxmlformats.org/officeDocument/2006/relationships/hyperlink" Target="https://man.archlinux.org/man/systemd-tmpfiles.8" TargetMode="External"/><Relationship Id="rId105" Type="http://schemas.openxmlformats.org/officeDocument/2006/relationships/hyperlink" Target="https://archlinux.org/packages/?name=systemd-ui" TargetMode="External"/><Relationship Id="rId126" Type="http://schemas.openxmlformats.org/officeDocument/2006/relationships/hyperlink" Target="https://man.archlinux.org/man/journalctl.1" TargetMode="External"/><Relationship Id="rId147" Type="http://schemas.openxmlformats.org/officeDocument/2006/relationships/hyperlink" Target="https://systemd.io/FAQ/" TargetMode="External"/><Relationship Id="rId168" Type="http://schemas.openxmlformats.org/officeDocument/2006/relationships/hyperlink" Target="https://wiki.archlinux.org/title/Special:Categories" TargetMode="External"/><Relationship Id="rId8" Type="http://schemas.openxmlformats.org/officeDocument/2006/relationships/hyperlink" Target="https://wiki.archlinux.org/title/Talk:Systemd_(%D0%A0%D1%83%D1%81%D1%81%D0%BA%D0%B8%D0%B9)" TargetMode="External"/><Relationship Id="rId51" Type="http://schemas.openxmlformats.org/officeDocument/2006/relationships/hyperlink" Target="https://wiki.archlinux.org/title/Systemd_(%D0%A0%D1%83%D1%81%D1%81%D0%BA%D0%B8%D0%B9)" TargetMode="External"/><Relationship Id="rId72" Type="http://schemas.openxmlformats.org/officeDocument/2006/relationships/hyperlink" Target="https://wiki.archlinux.org/title/Cron" TargetMode="External"/><Relationship Id="rId93" Type="http://schemas.openxmlformats.org/officeDocument/2006/relationships/hyperlink" Target="https://man.archlinux.org/man/reboot.8" TargetMode="External"/><Relationship Id="rId98" Type="http://schemas.openxmlformats.org/officeDocument/2006/relationships/hyperlink" Target="https://wiki.archlinux.org/title/Samba_(%D0%A0%D1%83%D1%81%D1%81%D0%BA%D0%B8%D0%B9)" TargetMode="External"/><Relationship Id="rId121" Type="http://schemas.openxmlformats.org/officeDocument/2006/relationships/hyperlink" Target="https://wiki.archlinux.org/title/Capabilities" TargetMode="External"/><Relationship Id="rId142" Type="http://schemas.openxmlformats.org/officeDocument/2006/relationships/hyperlink" Target="https://wiki.archlinux.org/title/Access_Control_Lists_(%D0%A0%D1%83%D1%81%D1%81%D0%BA%D0%B8%D0%B9)" TargetMode="External"/><Relationship Id="rId163" Type="http://schemas.openxmlformats.org/officeDocument/2006/relationships/hyperlink" Target="https://www.digitalocean.com/community/tutorials/how-to-use-systemctl-to-manage-systemd-services-and-unit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systemd.io/" TargetMode="External"/><Relationship Id="rId46" Type="http://schemas.openxmlformats.org/officeDocument/2006/relationships/hyperlink" Target="https://man.archlinux.org/man/systemd.service.5" TargetMode="External"/><Relationship Id="rId67" Type="http://schemas.openxmlformats.org/officeDocument/2006/relationships/hyperlink" Target="https://man.archlinux.org/man/systemd-sysusers.8" TargetMode="External"/><Relationship Id="rId116" Type="http://schemas.openxmlformats.org/officeDocument/2006/relationships/hyperlink" Target="https://wiki.archlinux.org/title/Domain_name_resolution_(%D0%A0%D1%83%D1%81%D1%81%D0%BA%D0%B8%D0%B9)" TargetMode="External"/><Relationship Id="rId137" Type="http://schemas.openxmlformats.org/officeDocument/2006/relationships/hyperlink" Target="https://wiki.archlinux.org/title/Systemd/Journal_(%D0%A0%D1%83%D1%81%D1%81%D0%BA%D0%B8%D0%B9)" TargetMode="External"/><Relationship Id="rId158" Type="http://schemas.openxmlformats.org/officeDocument/2006/relationships/hyperlink" Target="http://0pointer.de/blog/projects/systemd-update-3.html" TargetMode="External"/><Relationship Id="rId20" Type="http://schemas.openxmlformats.org/officeDocument/2006/relationships/hyperlink" Target="https://wiki.archlinux.org/title/Improving_performance/Boot_process" TargetMode="External"/><Relationship Id="rId41" Type="http://schemas.openxmlformats.org/officeDocument/2006/relationships/hyperlink" Target="https://wiki.archlinux.org/title/Desktop_entries_(%D0%A0%D1%83%D1%81%D1%81%D0%BA%D0%B8%D0%B9)" TargetMode="External"/><Relationship Id="rId62" Type="http://schemas.openxmlformats.org/officeDocument/2006/relationships/hyperlink" Target="https://wiki.archlinux.org/title/Systemd-networkd_(%D0%A0%D1%83%D1%81%D1%81%D0%BA%D0%B8%D0%B9)" TargetMode="External"/><Relationship Id="rId83" Type="http://schemas.openxmlformats.org/officeDocument/2006/relationships/hyperlink" Target="https://wiki.archlinux.org/title/REFInd" TargetMode="External"/><Relationship Id="rId88" Type="http://schemas.openxmlformats.org/officeDocument/2006/relationships/hyperlink" Target="https://archlinux.org/packages/?name=base" TargetMode="External"/><Relationship Id="rId111" Type="http://schemas.openxmlformats.org/officeDocument/2006/relationships/hyperlink" Target="https://wiki.archlinux.org/title/Systemd_(%D0%A0%D1%83%D1%81%D1%81%D0%BA%D0%B8%D0%B9)" TargetMode="External"/><Relationship Id="rId132" Type="http://schemas.openxmlformats.org/officeDocument/2006/relationships/hyperlink" Target="https://wiki.archlinux.org/title/Arch_boot_process_(%D0%A0%D1%83%D1%81%D1%81%D0%BA%D0%B8%D0%B9)" TargetMode="External"/><Relationship Id="rId153" Type="http://schemas.openxmlformats.org/officeDocument/2006/relationships/hyperlink" Target="https://fedoraproject.org/wiki/SysVinit_to_Systemd_Cheatsheet" TargetMode="External"/><Relationship Id="rId15" Type="http://schemas.openxmlformats.org/officeDocument/2006/relationships/hyperlink" Target="https://wiki.archlinux.org/title/Systemd/%D0%96%D1%83%D1%80%D0%BD%D0%B0%D0%BB" TargetMode="External"/><Relationship Id="rId36" Type="http://schemas.openxmlformats.org/officeDocument/2006/relationships/hyperlink" Target="https://man.archlinux.org/man/systemctl.1" TargetMode="External"/><Relationship Id="rId57" Type="http://schemas.openxmlformats.org/officeDocument/2006/relationships/hyperlink" Target="https://wiki.archlinux.org/title/Arch_boot_process_(%D0%A0%D1%83%D1%81%D1%81%D0%BA%D0%B8%D0%B9)" TargetMode="External"/><Relationship Id="rId106" Type="http://schemas.openxmlformats.org/officeDocument/2006/relationships/hyperlink" Target="https://invent.kde.org/system/systemdgenie" TargetMode="External"/><Relationship Id="rId127" Type="http://schemas.openxmlformats.org/officeDocument/2006/relationships/hyperlink" Target="https://lwn.net/Articles/486306/" TargetMode="External"/><Relationship Id="rId10" Type="http://schemas.openxmlformats.org/officeDocument/2006/relationships/hyperlink" Target="https://wiki.archlinux.org/index.php?title=Systemd_(%D0%A0%D1%83%D1%81%D1%81%D0%BA%D0%B8%D0%B9)&amp;action=edit" TargetMode="External"/><Relationship Id="rId31" Type="http://schemas.openxmlformats.org/officeDocument/2006/relationships/hyperlink" Target="https://wiki.archlinux.org/title/KDE_(%D0%A0%D1%83%D1%81%D1%81%D0%BA%D0%B8%D0%B9)" TargetMode="External"/><Relationship Id="rId52" Type="http://schemas.openxmlformats.org/officeDocument/2006/relationships/hyperlink" Target="https://lists.freedesktop.org/archives/systemd-devel/2017-June/038976.html" TargetMode="External"/><Relationship Id="rId73" Type="http://schemas.openxmlformats.org/officeDocument/2006/relationships/hyperlink" Target="https://man.archlinux.org/man/systemd-fstab-generator.8" TargetMode="External"/><Relationship Id="rId78" Type="http://schemas.openxmlformats.org/officeDocument/2006/relationships/hyperlink" Target="https://wiki.archlinux.org/title/GPT_(%D0%A0%D1%83%D1%81%D1%81%D0%BA%D0%B8%D0%B9)" TargetMode="External"/><Relationship Id="rId94" Type="http://schemas.openxmlformats.org/officeDocument/2006/relationships/hyperlink" Target="https://man.archlinux.org/man/shutdown.8" TargetMode="External"/><Relationship Id="rId99" Type="http://schemas.openxmlformats.org/officeDocument/2006/relationships/hyperlink" Target="https://archlinux.org/packages/?name=samba" TargetMode="External"/><Relationship Id="rId101" Type="http://schemas.openxmlformats.org/officeDocument/2006/relationships/hyperlink" Target="https://man.archlinux.org/man/tmpfiles.d.5" TargetMode="External"/><Relationship Id="rId122" Type="http://schemas.openxmlformats.org/officeDocument/2006/relationships/hyperlink" Target="https://wiki.archlinux.org/title/Control_groups" TargetMode="External"/><Relationship Id="rId143" Type="http://schemas.openxmlformats.org/officeDocument/2006/relationships/hyperlink" Target="https://wiki.archlinux.org/title/Systemd_(%D0%A0%D1%83%D1%81%D1%81%D0%BA%D0%B8%D0%B9)" TargetMode="External"/><Relationship Id="rId148" Type="http://schemas.openxmlformats.org/officeDocument/2006/relationships/hyperlink" Target="https://systemd.io/TIPS_AND_TRICKS/" TargetMode="External"/><Relationship Id="rId164" Type="http://schemas.openxmlformats.org/officeDocument/2006/relationships/hyperlink" Target="https://dvdhrm.wordpress.com/2013/08/24/session-management-on-linux/" TargetMode="External"/><Relationship Id="rId169" Type="http://schemas.openxmlformats.org/officeDocument/2006/relationships/hyperlink" Target="https://wiki.archlinux.org/title/Category:Init_(%D0%A0%D1%83%D1%81%D1%81%D0%BA%D0%B8%D0%B9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title/Systemd_(%D0%A0%D1%83%D1%81%D1%81%D0%BA%D0%B8%D0%B9)" TargetMode="External"/><Relationship Id="rId26" Type="http://schemas.openxmlformats.org/officeDocument/2006/relationships/hyperlink" Target="https://wiki.archlinux.org/title/D-Bus_(%D0%A0%D1%83%D1%81%D1%81%D0%BA%D0%B8%D0%B9)" TargetMode="External"/><Relationship Id="rId47" Type="http://schemas.openxmlformats.org/officeDocument/2006/relationships/hyperlink" Target="https://wiki.archlinux.org/title/Systemd_(%D0%A0%D1%83%D1%81%D1%81%D0%BA%D0%B8%D0%B9)" TargetMode="External"/><Relationship Id="rId68" Type="http://schemas.openxmlformats.org/officeDocument/2006/relationships/hyperlink" Target="https://wiki.archlinux.org/title/Systemd-timesyncd" TargetMode="External"/><Relationship Id="rId89" Type="http://schemas.openxmlformats.org/officeDocument/2006/relationships/hyperlink" Target="https://wiki.archlinux.org/title/Init" TargetMode="External"/><Relationship Id="rId112" Type="http://schemas.openxmlformats.org/officeDocument/2006/relationships/hyperlink" Target="https://wiki.archlinux.org/title/Systemd-networkd_(%D0%A0%D1%83%D1%81%D1%81%D0%BA%D0%B8%D0%B9)" TargetMode="External"/><Relationship Id="rId133" Type="http://schemas.openxmlformats.org/officeDocument/2006/relationships/hyperlink" Target="https://freedesktop.org/wiki/Software/systemd/Debugging" TargetMode="External"/><Relationship Id="rId154" Type="http://schemas.openxmlformats.org/officeDocument/2006/relationships/hyperlink" Target="https://wiki.debian.org/systemd" TargetMode="External"/><Relationship Id="rId16" Type="http://schemas.openxmlformats.org/officeDocument/2006/relationships/hyperlink" Target="https://wiki.archlinux.org/title/Systemd/FAQ" TargetMode="External"/><Relationship Id="rId37" Type="http://schemas.openxmlformats.org/officeDocument/2006/relationships/hyperlink" Target="https://wiki.archlinux.org/title/Cgroups" TargetMode="External"/><Relationship Id="rId58" Type="http://schemas.openxmlformats.org/officeDocument/2006/relationships/hyperlink" Target="https://wiki.archlinux.org/title/Systemd-firstboot" TargetMode="External"/><Relationship Id="rId79" Type="http://schemas.openxmlformats.org/officeDocument/2006/relationships/hyperlink" Target="https://uapi-group.org/specifications/specs/discoverable_partitions_specification/" TargetMode="External"/><Relationship Id="rId102" Type="http://schemas.openxmlformats.org/officeDocument/2006/relationships/hyperlink" Target="https://wiki.archlinux.org/title/Kernel_modules_(%D0%A0%D1%83%D1%81%D1%81%D0%BA%D0%B8%D0%B9)" TargetMode="External"/><Relationship Id="rId123" Type="http://schemas.openxmlformats.org/officeDocument/2006/relationships/hyperlink" Target="https://man.archlinux.org/man/systemd.exec.5" TargetMode="External"/><Relationship Id="rId144" Type="http://schemas.openxmlformats.org/officeDocument/2006/relationships/hyperlink" Target="https://en.wikipedia.org/wiki/ru:systemd" TargetMode="External"/><Relationship Id="rId90" Type="http://schemas.openxmlformats.org/officeDocument/2006/relationships/hyperlink" Target="https://wiki.archlinux.org/title/SysVinit" TargetMode="External"/><Relationship Id="rId165" Type="http://schemas.openxmlformats.org/officeDocument/2006/relationships/hyperlink" Target="https://wiki.archlinux.org/title/Emacs" TargetMode="External"/><Relationship Id="rId27" Type="http://schemas.openxmlformats.org/officeDocument/2006/relationships/hyperlink" Target="https://wiki.archlinux.org/title/Cgroups" TargetMode="External"/><Relationship Id="rId48" Type="http://schemas.openxmlformats.org/officeDocument/2006/relationships/hyperlink" Target="https://man.archlinux.org/man/systemd.service.5" TargetMode="External"/><Relationship Id="rId69" Type="http://schemas.openxmlformats.org/officeDocument/2006/relationships/hyperlink" Target="https://wiki.archlinux.org/title/System_time" TargetMode="External"/><Relationship Id="rId113" Type="http://schemas.openxmlformats.org/officeDocument/2006/relationships/hyperlink" Target="https://wiki.archlinux.org/title/Systemd_(%D0%A0%D1%83%D1%81%D1%81%D0%BA%D0%B8%D0%B9)" TargetMode="External"/><Relationship Id="rId134" Type="http://schemas.openxmlformats.org/officeDocument/2006/relationships/hyperlink" Target="https://wiki.archlinux.org/title/Environment_variables_(%D0%A0%D1%83%D1%81%D1%81%D0%BA%D0%B8%D0%B9)" TargetMode="External"/><Relationship Id="rId80" Type="http://schemas.openxmlformats.org/officeDocument/2006/relationships/hyperlink" Target="https://wiki.archlinux.org/title/Fstab_(%D0%A0%D1%83%D1%81%D1%81%D0%BA%D0%B8%D0%B9)" TargetMode="External"/><Relationship Id="rId155" Type="http://schemas.openxmlformats.org/officeDocument/2006/relationships/hyperlink" Target="http://0pointer.de/blog/projects/systemd.html" TargetMode="External"/><Relationship Id="rId17" Type="http://schemas.openxmlformats.org/officeDocument/2006/relationships/hyperlink" Target="https://wiki.archlinux.org/title/Init" TargetMode="External"/><Relationship Id="rId38" Type="http://schemas.openxmlformats.org/officeDocument/2006/relationships/hyperlink" Target="https://man.archlinux.org/man/systemd.unit.5" TargetMode="External"/><Relationship Id="rId59" Type="http://schemas.openxmlformats.org/officeDocument/2006/relationships/hyperlink" Target="https://wiki.archlinux.org/title/Systemd-homed" TargetMode="External"/><Relationship Id="rId103" Type="http://schemas.openxmlformats.org/officeDocument/2006/relationships/hyperlink" Target="https://wiki.archlinux.org/title/Udev_(%D0%A0%D1%83%D1%81%D1%81%D0%BA%D0%B8%D0%B9)" TargetMode="External"/><Relationship Id="rId124" Type="http://schemas.openxmlformats.org/officeDocument/2006/relationships/hyperlink" Target="https://archlinux.org/packages/?name=strac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7586</Words>
  <Characters>43246</Characters>
  <Application>Microsoft Office Word</Application>
  <DocSecurity>0</DocSecurity>
  <Lines>360</Lines>
  <Paragraphs>101</Paragraphs>
  <ScaleCrop>false</ScaleCrop>
  <Company/>
  <LinksUpToDate>false</LinksUpToDate>
  <CharactersWithSpaces>50731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utv2</dc:creator>
  <cp:keywords/>
  <dc:description/>
  <cp:lastModifiedBy>utv2</cp:lastModifiedBy>
  <cp:revision>2</cp:revision>
  <dcterms:created xsi:type="dcterms:W3CDTF">2024-07-22T11:19:00Z</dcterms:created>
  <dcterms:modified xsi:type="dcterms:W3CDTF">2024-07-22T11:20:00Z</dcterms:modified>
</cp:coreProperties>
</file>