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bidi w:val="0"/>
        <w:spacing w:before="240" w:after="12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b/>
          <w:sz w:val="57"/>
          <w:szCs w:val="24"/>
        </w:rPr>
        <w:t>Подключаем Android к Linux.</w:t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-247650</wp:posOffset>
                </wp:positionH>
                <wp:positionV relativeFrom="paragraph">
                  <wp:posOffset>190500</wp:posOffset>
                </wp:positionV>
                <wp:extent cx="247650" cy="247650"/>
                <wp:effectExtent l="0" t="0" r="0" b="0"/>
                <wp:wrapNone/>
                <wp:docPr id="1" name="podklyuchaem-android-k-linux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Style17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9.5pt;height:19.5pt;mso-wrap-distance-left:0pt;mso-wrap-distance-right:0pt;mso-wrap-distance-top:0pt;mso-wrap-distance-bottom:0pt;margin-top:15pt;mso-position-vertical-relative:text;margin-left:-19.5pt;mso-position-horizontal-relative:text">
                <v:fill opacity="0f"/>
                <v:textbox inset="0in,0in,0in,0in">
                  <w:txbxContent>
                    <w:p>
                      <w:pPr>
                        <w:pStyle w:val="Style17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tyle17"/>
        <w:widowControl/>
        <w:spacing w:before="60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Инструкция для Arch-подобных систем.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Для начала определимся с тем, что любой Android - это MTP устройство обмена данными. Т.е. подключить через наш любимый MOUNT не выйдет и придётся немного повозиться. Однако после всех нижеследующих манипуляций смартфон будет определяться системой автоматически, ровно также как и в Windows-е.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Подключаем смартфон USB кабелем к ПК и убеждаемся что система понимает, что появилось новое устройство: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lsusb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У меня на выходе получилась такая запись: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...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Bus 004 Device 001: ID 1d6b:0003 Linux Foundation 3.0 root hub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Bus 003 Device 013: ID 04e8:6860 Samsung Electronics Co., Ltd Galaxy series, misc. (MTP mode)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Bus 003 Device 002: ID 1b3f:2007 Generalplus Technology Inc. USB Audio Device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...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Вижу Samsung Galaxy. Уже хорошо, иначе бы я понял, что у меня проблемы с кабелем.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Теперь установим необходимое ПО для MTP устройств.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sudo pacman -S mtpfs libmtp gvfs-mtp fuse2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Хотя можете поэксперементировать с fuse3.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Далее найдем все mtp устройства. Для этого выполним команду, чтобы утилита libmtp автоматически создала новые udev правила по пути /lib/udev/rules.d/69-libmtp.rules: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mtp-detect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Далее разрешим всем пользователям подключать подобные устройства. Раскоментим строку «user_allow_other».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sudo nano /etc/fuse.conf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Если вы отключили автоматическое монтирование устройств на уровне системы, то вы можете настроить автоматическое монтирования телефона с помощью правил udev. Или в случае, когда авто-монтирование подобных устройств по каким-либо причинам не работает выполняем следующее.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Находим idVendor и idProduct и записываем новое udev правило.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mtp-detect | grep idVendor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mtp-detect | grep idProduct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К примеру мои данные: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idVendor: 04e8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idProduct: 6860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Обращаю внимание что это новое правило. т.е. такого файла не должно существовать. Для того, чтобы в этом убедиться выполним команду: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[ -e /etc/udev/rules.d/51-android.rules ] &amp;&amp; echo "Придумайте для правила другое имя!" || echo "Можете продолжать!"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sudo nano /etc/udev/rules.d/51-android.rules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SUBSYSTEM=="usb", ATTR{idVendor}=="сюда_впишите_idVendor", ATTR{idProduct}=="сюда_впишите_idProduct", MODE="0666»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У меня эта строка получаль такой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SUBSYSTEM=="usb", ATTR{idVendor}=="04e8", ATTR{idProduct}=="6860", MODE="0666»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Поссле вышеуказанных операций перезагрузим udev без перезагрузки системы: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sudo udevadm control --reload-rules &amp;&amp; udevadm trigger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Переподключаем кабель к смартфону. В файловом менеджере должно появиться новое устроство - новый диск, так сказать, при открытии которого - будет пустым. У меня это "Samsung Android". Теперь разблокируйте смартфон и разрешите подключение к ПК. В файловом менеджере должны появиться 2 папки: Card и Phone.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Первая - ваша MicroSD, вторая - файлы нашего смартфона.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Если этого не произошло выполняем следующее.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Создадим папку куда будем пытаться подключить наш смартфон. После всех операций эту папку можно будет удалить.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sudo mkdir -p /mnt/android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sudo chmod a+rwx /mnt/android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Будем слать утилите mtp команды подключения.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Переподключаем кабель к смартфону. Кстати, режим root для нижеследующих команд не рекомендуется. Повторяем описанное с файловым менеджером и в дополнение после разблокировки смартфона и подтверждения разрешения подключения к ПК выполняем в терминале команду: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mtpfs -o allow_other /mnt/android/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Естественно получим пару ошибок: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error returned by libusb_claim_interface() = -6LIBMTP PANIC: Unable to initialize device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Unable to open raw device 0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Но нас интересует другая инф-а. Во первых то, что система понимает что это за устройство и куда оно подключено.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Device 0 (VID=04e8 and PID=6860) is a Samsung Galaxy models (MTP).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Samsung: Galaxy models (MTP) (04e8:6860) @ bus 3, dev 13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Если похожие строки не обнаружены - значит не хватает ещё каких-либо драйверов. Однако для большинства современных Android устройств вышеописанного вполне достаточно.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Ну и в итоге видим такую строку наряду с ошибками: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Attempting to connect device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Возвращаемся в файловый менеджер и видим что у нас появились злосчастные папки Card и Phone.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У меня последние папки появились только после создания правила 51-android.rules и повторной перезагузки udev правил без перезагрузки системы, а также n-го переподключения кабеля к смартфону с разблокировкой и разрешением подключения к пк.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Всё можем радоваться жизни.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Ссылки: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hyperlink r:id="rId2" w:tgtFrame="_blank">
        <w:r>
          <w:rPr>
  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  <w:b w:val="false"/>
            <w:i w:val="false"/>
            <w:caps w:val="false"/>
            <w:smallCaps w:val="false"/>
            <w:color w:val="1D528F"/>
            <w:spacing w:val="0"/>
            <w:sz w:val="29"/>
            <w:u w:val="single"/>
          </w:rPr>
          <w:t>Как подключить телефон с Android к Ubuntu как MTP устройство</w:t>
        </w:r>
      </w:hyperlink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hyperlink r:id="rId3" w:tgtFrame="_blank">
        <w:r>
          <w:rPr>
  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  <w:b w:val="false"/>
            <w:i w:val="false"/>
            <w:caps w:val="false"/>
            <w:smallCaps w:val="false"/>
            <w:color w:val="1D528F"/>
            <w:spacing w:val="0"/>
            <w:sz w:val="29"/>
            <w:u w:val="single"/>
          </w:rPr>
          <w:t>Как передавать файлы между Android и Linux</w:t>
        </w:r>
      </w:hyperlink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Всем добра и удачи!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er Roman">
    <w:charset w:val="01"/>
    <w:family w:val="roman"/>
    <w:pitch w:val="variable"/>
  </w:font>
  <w:font w:name="PT Serif">
    <w:altName w:val="Noto Sans Armenian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New Sung" w:cs="DejaVu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New Sung" w:cs="DejaVu 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6"/>
    <w:next w:val="Style17"/>
    <w:qFormat/>
    <w:pPr>
      <w:spacing w:before="240" w:after="120"/>
      <w:outlineLvl w:val="0"/>
    </w:pPr>
    <w:rPr>
      <w:rFonts w:ascii="Liberation Serif" w:hAnsi="Liberation Serif" w:eastAsia="AR PL New Sung" w:cs="DejaVu Sans"/>
      <w:b/>
      <w:bCs/>
      <w:sz w:val="48"/>
      <w:szCs w:val="48"/>
    </w:rPr>
  </w:style>
  <w:style w:type="character" w:styleId="Style13">
    <w:name w:val="Выделение"/>
    <w:qFormat/>
    <w:rPr>
      <w:i/>
      <w:iCs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Выделение жирным"/>
    <w:qFormat/>
    <w:rPr>
      <w:b/>
      <w:bCs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AR PL New Sung" w:cs="DejaVu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DejaVu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k.com/away.php?to=https%3A%2F%2F900913.ru%2F2012%2F09%2F01%2Fkak-podklyuchit-telefon-s-android-k-ubuntu-kak-mtp-ustrojstvo%2F&amp;cc_key=" TargetMode="External"/><Relationship Id="rId3" Type="http://schemas.openxmlformats.org/officeDocument/2006/relationships/hyperlink" Target="https://vk.com/away.php?to=https%3A%2F%2Fzalinux.ru%2F%3Fp%3D2003&amp;cc_key=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LibreOffice/7.0.4.2$Linux_X86_64 LibreOffice_project/00$Build-2</Application>
  <AppVersion>15.0000</AppVersion>
  <Pages>5</Pages>
  <Words>616</Words>
  <Characters>3815</Characters>
  <CharactersWithSpaces>4371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2020-04-09T22:39:19Z</dcterms:created>
  <dc:creator/>
  <dc:description/>
  <dc:language>ru-RU</dc:language>
  <cp:lastModifiedBy/>
  <dcterms:modified xsi:type="dcterms:W3CDTF">2021-01-10T08:33:00Z</dcterms:modified>
  <cp:revision>2</cp:revision>
  <dc:subject/>
  <dc:title/>
</cp:coreProperties>
</file>