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b/>
          <w:sz w:val="57"/>
          <w:szCs w:val="24"/>
        </w:rPr>
        <w:t>Подключаем Android к Linux.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-247650</wp:posOffset>
                </wp:positionH>
                <wp:positionV relativeFrom="paragraph">
                  <wp:posOffset>190500</wp:posOffset>
                </wp:positionV>
                <wp:extent cx="247650" cy="247650"/>
                <wp:effectExtent l="0" t="0" r="0" b="0"/>
                <wp:wrapNone/>
                <wp:docPr id="1" name="podklyuchaem-android-k-linux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7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9.5pt;height:19.5pt;mso-wrap-distance-left:0pt;mso-wrap-distance-right:0pt;mso-wrap-distance-top:0pt;mso-wrap-distance-bottom:0pt;margin-top:15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7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yle17"/>
        <w:widowControl/>
        <w:spacing w:before="60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Инструкция для Arch-подобных систем.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начала определимся с тем, что любой Android - это MTP устройство обмена данными. Т.е. подключить через наш любимый MOUNT не выйдет и придётся немного повозиться. Однако после всех нижеследующих манипуляций смартфон будет определяться системой автоматически, ровно также как и в Windows-е.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Подключаем смартфон USB кабелем к ПК и убеждаемся что система понимает, что появилось новое устройство: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lsusb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У меня на выходе получилась такая запись: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...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Bus 004 Device 001: ID 1d6b:0003 Linux Foundation 3.0 root hub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Bus 003 Device 013: ID 04e8:6860 Samsung Electronics Co., Ltd Galaxy series, misc. (MTP mode)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Bus 003 Device 002: ID 1b3f:2007 Generalplus Technology Inc. USB Audio Device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...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Вижу Samsung Galaxy. Уже хорошо, иначе бы я понял, что у меня проблемы с кабелем.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Теперь установим необходимое ПО для MTP устройств.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pacman -S mtpfs libmtp gvfs-mtp fuse2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Хотя можете поэксперементировать с fuse3.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Далее найдем все mtp устройства. Для этого выполним команду, чтобы утилита libmtp автоматически создала новые udev правила по пути /lib/udev/rules.d/69-libmtp.rules: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mtp-detect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Далее разрешим всем пользователям подключать подобные устройства. Раскоментим строку «user_allow_other».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nano /etc/fuse.conf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Если вы отключили автоматическое монтирование устройств на уровне системы, то вы можете настроить автоматическое монтирования телефона с помощью правил udev. Или в случае, когда авто-монтирование подобных устройств по каким-либо причинам не работает выполняем следующее.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Находим idVendor и idProduct и записываем новое udev правило.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mtp-detect | grep idVendor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mtp-detect | grep idProduct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К примеру мои данные: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idVendor: 04e8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idProduct: 6860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Обращаю внимание что это новое правило. т.е. такого файла не должно существовать. Для того, чтобы в этом убедиться выполним команду: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[ -e /etc/udev/rules.d/51-android.rules ] &amp;&amp; echo "Придумайте для правила другое имя!" || echo "Можете продолжать!"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nano /etc/udev/rules.d/51-android.rules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SUBSYSTEM=="usb", ATTR{idVendor}=="сюда_впишите_idVendor", ATTR{idProduct}=="сюда_впишите_idProduct", MODE="0666»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У меня эта строка получаль такой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SUBSYSTEM=="usb", ATTR{idVendor}=="04e8", ATTR{idProduct}=="6860", MODE="0666»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Поссле вышеуказанных операций перезагрузим udev без перезагрузки системы: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udevadm control --reload-rules &amp;&amp; udevadm trigger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Переподключаем кабель к смартфону. В файловом менеджере должно появиться новое устроство - новый диск, так сказать, при открытии которого - будет пустым. У меня это "Samsung Android". Теперь разблокируйте смартфон и разрешите подключение к ПК. В файловом менеджере должны появиться 2 папки: Card и Phone.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Первая - ваша MicroSD, вторая - файлы нашего смартфона.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Если этого не произошло выполняем следующее.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Создадим папку куда будем пытаться подключить наш смартфон. После всех операций эту папку можно будет удалить.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mkdir -p /mnt/android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chmod a+rwx /mnt/android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Будем слать утилите mtp команды подключения.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Переподключаем кабель к смартфону. Кстати, режим root для нижеследующих команд не рекомендуется. Повторяем описанное с файловым менеджером и в дополнение после разблокировки смартфона и подтверждения разрешения подключения к ПК выполняем в терминале команду: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mtpfs -o allow_other /mnt/android/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Естественно получим пару ошибок: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error returned by libusb_claim_interface() = -6LIBMTP PANIC: Unable to initialize device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Unable to open raw device 0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Но нас интересует другая инф-а. Во первых то, что система понимает что это за устройство и куда оно подключено.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Device 0 (VID=04e8 and PID=6860) is a Samsung Galaxy models (MTP).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Samsung: Galaxy models (MTP) (04e8:6860) @ bus 3, dev 13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Если похожие строки не обнаружены - значит не хватает ещё каких-либо драйверов. Однако для большинства современных Android устройств вышеописанного вполне достаточно.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Ну и в итоге видим такую строку наряду с ошибками: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Attempting to connect device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Возвращаемся в файловый менеджер и видим что у нас появились злосчастные папки Card и Phone.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У меня последние папки появились только после создания правила 51-android.rules и повторной перезагузки udev правил без перезагрузки системы, а также n-го переподключения кабеля к смартфону с разблокировкой и разрешением подключения к пк.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Всё можем радоваться жизни.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Ссылки: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hyperlink r:id="rId2" w:tgtFrame="_blank">
        <w:r>
          <w:rPr>
  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  <w:b w:val="false"/>
            <w:i w:val="false"/>
            <w:caps w:val="false"/>
            <w:smallCaps w:val="false"/>
            <w:color w:val="1D528F"/>
            <w:spacing w:val="0"/>
            <w:sz w:val="29"/>
            <w:u w:val="single"/>
          </w:rPr>
          <w:t>Как подключить телефон с Android к Ubuntu как MTP устройство</w:t>
        </w:r>
      </w:hyperlink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hyperlink r:id="rId3" w:tgtFrame="_blank">
        <w:r>
          <w:rPr>
  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  <w:b w:val="false"/>
            <w:i w:val="false"/>
            <w:caps w:val="false"/>
            <w:smallCaps w:val="false"/>
            <w:color w:val="1D528F"/>
            <w:spacing w:val="0"/>
            <w:sz w:val="29"/>
            <w:u w:val="single"/>
          </w:rPr>
          <w:t>Как передавать файлы между Android и Linux</w:t>
        </w:r>
      </w:hyperlink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Всем добра и удачи!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er Roman">
    <w:charset w:val="01"/>
    <w:family w:val="roman"/>
    <w:pitch w:val="variable"/>
  </w:font>
  <w:font w:name="PT Serif">
    <w:altName w:val="Noto Sans Armeni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character" w:styleId="Style13">
    <w:name w:val="Выделение"/>
    <w:qFormat/>
    <w:rPr>
      <w:i/>
      <w:iCs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ejaVu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away.php?to=https%3A%2F%2F900913.ru%2F2012%2F09%2F01%2Fkak-podklyuchit-telefon-s-android-k-ubuntu-kak-mtp-ustrojstvo%2F&amp;cc_key=" TargetMode="External"/><Relationship Id="rId3" Type="http://schemas.openxmlformats.org/officeDocument/2006/relationships/hyperlink" Target="https://vk.com/away.php?to=https%3A%2F%2Fzalinux.ru%2F%3Fp%3D2003&amp;cc_key=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5</Pages>
  <Words>616</Words>
  <Characters>3815</Characters>
  <CharactersWithSpaces>4371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2021-02-19T20:36:26Z</dcterms:modified>
  <cp:revision>2</cp:revision>
  <dc:subject/>
  <dc:title/>
</cp:coreProperties>
</file>