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b/>
          <w:sz w:val="57"/>
          <w:szCs w:val="24"/>
        </w:rPr>
        <w:t>Виртуальные диски в Linux.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-247650</wp:posOffset>
                </wp:positionH>
                <wp:positionV relativeFrom="paragraph">
                  <wp:posOffset>190500</wp:posOffset>
                </wp:positionV>
                <wp:extent cx="247650" cy="247650"/>
                <wp:effectExtent l="0" t="0" r="0" b="0"/>
                <wp:wrapNone/>
                <wp:docPr id="1" name="virtualnye-diski-v-linux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.5pt;height:19.5pt;mso-wrap-distance-left:0pt;mso-wrap-distance-right:0pt;mso-wrap-distance-top:0pt;mso-wrap-distance-bottom:0pt;margin-top:1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yle14"/>
        <w:widowControl/>
        <w:spacing w:before="60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Пусть я пользователь mikl и вхожу в группу users. Рекомендую все перенаправления в домашнюю директорию ~ менять на полный путь, хотя должно работать и так. У меня работает.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начала определимся с размером диска. Пусть будет 1 ГБ.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dd if=/dev/zero of=~/vhd.img bs=1M count=1024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Форматируем: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mkfs -t ext4 ~/vhd.img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Создаём папку в которую будем монтировать. Пусть в домашней директории.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mkdir -p ~/image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Права на папку и виртуальный диск менять не нужно. Мне удобнее сразу всё делать от суперпользователя. В таком случае права придётся поменять. Однако, если вы выполняете все команды от обычного пользователя — менять права на папку и вирт. диск не нужно.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chown mikl:users ~/vhd.img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chown mikl:users ~/image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chmod 777 ~/vhd.img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chmod 777 ~/image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Не обязательно 777 — 7 уровень — разрешить выполнение, а 6 — чтение и запись, можно и 666.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Монтируем, от имени суперпользователя, потому что от имени пользователя выдаст ошибку: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mount -t auto -o,rw,gid=1001,uid=1001,users ~/vhd.img ~/image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 окончании работы с диском, размонтируем так: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umount -l ~/image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Теперь, если хотим, чтобы раздел монтировался при перезагрузке системы надо в /etc/fstab добавить строчку типа: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/home/mikl/vhd.img /home/mikl/image/ ext4 defaults 0 0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defaults - по умолчанию использует - rw,suid,dev,exec,auto,nouser,async;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Или можно так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/home/mikl/vhd.img /home/mikl/image ext4 rw,gid=1001,uid=1001,users 0 0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Если очень нужно использовать этот диск в виртуальной машине, то нам понадобится всемогущий QEMU.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Однако, запомните что раздел виртуального диска в формате raw, т.е. он пригоден для считывания данных только для Linux систем. Но если очень нужно передать что-то windows-машине — лучше создайте из папки iso образ с помощью AcetoneISO или консольной утилиты mkisofs.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Далее, определимся с форматом, в котором будем использовать этот диск в виртуальной машине. Взглянем на табличку: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Типы форматов — Параметр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raw (bin формат) — raw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qcow2 — qcow2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VDI (VirtualBox) — vdi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VMDK (VMware) — vmdk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VHD (Hyper-V) — vpc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Пусть будет диск vdi для VirtualBox. Он мне больше нравится.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Самое главное это понимать, что наш виртуальный диск - это всё таки dd образ, т.е. имеет формат raw.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Преобразуем, и на выходе получаем диск для vbox: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qemu-img convert -f raw vhd.img -O vdi vbox.vdi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Нужны другие преобразования - таблица выше: -f исходный формат, -O - конечный.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Всё, можно радоваться жизни.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Удачи!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  <w:font w:name="PT Serif">
    <w:altName w:val="Noto Sans Armeni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DejaVu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3</Pages>
  <Words>359</Words>
  <Characters>2062</Characters>
  <CharactersWithSpaces>2393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2021-01-10T08:34:17Z</dcterms:modified>
  <cp:revision>2</cp:revision>
  <dc:subject/>
  <dc:title/>
</cp:coreProperties>
</file>