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54"/>
          <w:szCs w:val="24"/>
        </w:rPr>
        <w:t>Выполнение shell команд с Python </w:t>
      </w:r>
    </w:p>
    <w:p>
      <w:pPr>
        <w:pStyle w:val="Style16"/>
        <w:widowControl/>
        <w:spacing w:before="0" w:after="14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Повторяющиеся задачи созрели для автоматизации. Разработчики и системные администраторы обычно автоматизируют рутинные задачи, такие как проверки работоспособности и резервное копирование файлов, с помощью сценариев оболочки. Однако, поскольку эти задачи становятся более сложными, сценарии оболочки могут усложняться в обслуживании.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К счастью, мы можем использовать Python вместо сценариев оболочки для автоматизации. Python предоставляет методы для запуска команд оболочки, предоставляя нам ту же функциональность, что и сценарии оболочки. Изучение того, как выполнять команды оболочки в Python, открывает нам возможность автоматизировать компьютерные задачи структурированным и масштабируемым образом.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этой статье мы рассмотрим различные способы выполнения команд оболочки в Python и идеальную ситуацию для использования каждого метода.</w:t>
      </w:r>
    </w:p>
    <w:p>
      <w:pPr>
        <w:pStyle w:val="3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os.system для запуска команды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Python позволяет нам немедленно выполнить команду оболочки, которая хранится в строке, используя функцию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os.system()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Давайте начнем с создания нового файла Python с именем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echo_adelle.py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 введите следующее: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import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os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os.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system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("echo Hello from the other side!")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Первое, что мы делаем в нашем Python файле, это импортируем модуль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os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который содержит функцию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system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которая может выполнять команды оболочки. Следующая строка делает именно это, запускает команду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echo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нашей оболочке через Python.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вашем терминале запустите этот файл с помощью следующей команды, и вы должны увидеть соответствующий вывод: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$ python3 echo_adelle.py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Hello from the other side!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 мере того, как команды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echo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выводятся в наш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stdout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os.system()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также возвращает код завершения команды оболочки. Код 0 означает, что он работает без проблем, а любое другое число означает ошибку.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Давайте создадим новый файл с именем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cd_return_codes.py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 введите следующее: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import os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home_dir = os.system(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"cd ~"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print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(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"`cd ~` ran with exit code %d"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% home_dir)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unknown_dir = os.system(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"cd doesnotexist"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print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(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"`cd doesnotexis` ran with exit code %d"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% unknown_dir)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этом сценарии мы создаем две переменные, в которых хранятся результаты выполнения команд, которые изменяют каталог на домашнюю папку и на несуществующую папку. Запустив этот файл, мы увидим: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$ python3 cd_return_codes.py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`cd ~` ran with exit code 0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sh: line 0: cd: doesnotexist: No such file or directory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`cd doesnotexist` ran with exit code 256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Первая команда, которая изменяет каталог на домашний каталог, выполняется успешно. Следовательно,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os.system()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возвращает код ноль, который хранится в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home_dir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 С другой стороны,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unknown_dir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сохраняет код завершения неудачной команды bash, чтобы изменить каталог на несуществующую папку.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Функция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os.system()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выполняет команду, печатает любой вывод команды на консоль и возвращает код завершения команды. Если нам нужно более детальное управление вводом и выводом команды оболочки в Python, мы должны использовать модуль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3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Выполнение команды с подпроцессом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Модуль </w:t>
      </w:r>
      <w:hyperlink r:id="rId2" w:tgtFrame="_blank">
        <w:r>
          <w:rPr>
            <w:rFonts w:ascii="Open Sans;sans-serif" w:hAnsi="Open Sans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subprocess</w:t>
        </w:r>
      </w:hyperlink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это рекомендуемый Python способ выполнения команд оболочки. Это дает нам гибкость для подавления вывода команд оболочки или цепочки входов и выходов различных команд вместе, в то же время обеспечивая аналогичный опыт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os.system()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базовых сценариев использования.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новом файле с именем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list_subprocess.py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напишите следующий код: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import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subprocess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list_files = subprocess.run([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"ls"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,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"-l"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])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E6C07B"/>
          <w:spacing w:val="0"/>
          <w:sz w:val="21"/>
          <w:highlight w:val="black"/>
        </w:rPr>
        <w:t>print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(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"The exit code was: %d"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% list_files.returncode)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первой строке мы импортируем модуль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который является частью стандартной библиотеки Python. Затем мы используем функцию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subprocess.run()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выполнения команды. Также как и команда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os.system()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subprocess.run()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возвращает код того, что было выполнено.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Обратите внимание, что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subprocess.run()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принимает список строк в качестве входных данных вместо одной строки. Первым элементом списка является название команды. Остальные пункты списка - это флаги и аргументы команды.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Примечание: Как правило, вам нужно отделить аргументы , основанные на пространстве, например ,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ls -alh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будет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["ls", "-alh"]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а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ls -a -l -h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превратится в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["ls", "-a", -"l", "-h"]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Запустите этот файл, и вывод вашей консоли будет похож на: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$ python3 list_subprocess.py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total 80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-rw-r--r--@ 1 stackabuse  staff    216 Dec  6 10:29 cd_return_codes.py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-rw-r--r--@ 1 stackabuse  staff     56 Dec  6 10:11 echo_adelle.py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-rw-r--r--@ 1 stackabuse  staff    116 Dec  6 11:20 list_subprocess.py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The exit code was: 0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Теперь давайте попробуем использовать одну из более продвинутых функций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subprocess.run()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а именно игнорирование вывода в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stdout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 В том же файле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list_subprocess.py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измените: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list_files = subprocess.run([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"ls"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,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"-l"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])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list_files = subprocess.run([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"ls"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,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98C379"/>
          <w:spacing w:val="0"/>
          <w:sz w:val="21"/>
          <w:highlight w:val="black"/>
        </w:rPr>
        <w:t>"-l"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], stdout=subprocess.DEVNULL)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Стандартный вывод команды теперь передается на специальное устройство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/dev/null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 означает, что вывод не будет отображаться на наших консолях. Запустите файл в вашей оболочке, чтобы увидеть следующий вывод: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$ python3 list_subprocess.py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The exit code was: 0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 если мы хотим получить результат команды?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subprocess.run()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поможет сделать это. Создайте новый файл с именем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cat_subprocess.py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набрав следующее: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import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subprocess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useless_cat_call = subprocess.run(["cat"], stdout=subprocess.PIPE,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D19A66"/>
          <w:spacing w:val="0"/>
          <w:sz w:val="21"/>
          <w:highlight w:val="black"/>
        </w:rPr>
        <w:t>text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=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True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, input="Hello from the other side")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print(useless_cat_call.stdout)  # Hello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from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the other side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Мы используем довольно много параметров, давайте рассмотрим их: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22" w:right="15" w:hanging="283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stdout=subprocess.PIPE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говорит Python перенаправить результат выполнения команды в объект, чтобы позже его можно было прочитать вручную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22" w:right="15" w:hanging="283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text=True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возвращает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stdout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 в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stderr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виде строк. Тип возвращаемого значения по умолчанию - байты.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0" w:leader="none"/>
        </w:tabs>
        <w:ind w:left="722" w:right="15" w:hanging="283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input="Hello from the other side"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говорит Python добавить строку в качестве ввода в команду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cat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Запуск этого файла приводит к следующему выводу: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Hello from the other side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Мы также можем бросить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Exception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без проверки значения возврата. В новом файле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false_subprocess.py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добавьте код ниже: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import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subprocess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failed_command = subprocess.run(["false"],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check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=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True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print("The exit code was: %d" % failed_command.returncode)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вашем терминале запустите этот файл. Вы увидите следующую ошибку: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$ python3 false_subprocess.py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Traceback (most recent call last):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caps w:val="false"/>
          <w:smallCaps w:val="false"/>
          <w:color w:val="B7B7B7"/>
          <w:spacing w:val="0"/>
          <w:highlight w:val="black"/>
        </w:rPr>
        <w:t xml:space="preserve"> 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File "false_subprocess.py", line 4, in 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caps w:val="false"/>
          <w:smallCaps w:val="false"/>
          <w:color w:val="B7B7B7"/>
          <w:spacing w:val="0"/>
          <w:highlight w:val="black"/>
        </w:rPr>
        <w:t xml:space="preserve">   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failed_command = subprocess.run(["false"], check=True)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caps w:val="false"/>
          <w:smallCaps w:val="false"/>
          <w:color w:val="B7B7B7"/>
          <w:spacing w:val="0"/>
          <w:highlight w:val="black"/>
        </w:rPr>
        <w:t xml:space="preserve"> 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File "/usr/local/python/3.7.5/Frameworks/Python.framework/Versions/3.7/lib/python3.7/subprocess.py", line 512, in run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caps w:val="false"/>
          <w:smallCaps w:val="false"/>
          <w:color w:val="B7B7B7"/>
          <w:spacing w:val="0"/>
          <w:highlight w:val="black"/>
        </w:rPr>
        <w:t xml:space="preserve">   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output=stdout, stderr=stderr)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subprocess.CalledProcessError: Command '['false']' returned non-zero exit status 1.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Используя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check=True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мы сообщаем Python, что нужно вызывать любые исключения, если возникает ошибка. Так как мы столкнулись с ошибкой, оператор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print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последней строке не был выполнен.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Функция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subprocess.run()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дает нам огромную гибкость. Эта функция представляет собой упрощенную абстракцию класса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subprocess.Popen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которая предоставляет дополнительные функциональные возможности, которые мы можем исследовать.</w:t>
      </w:r>
    </w:p>
    <w:p>
      <w:pPr>
        <w:pStyle w:val="3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Выполнение команды с Popen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Класс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subprocess.Popen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предоставляет больше возможностей для разработчика при взаимодействии с оболочкой. Тем не менее, мы должны быть более точными в получении результатов и ошибок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 умолчанию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subprocess.Popen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не останавливает обработку программы Python, если ее команда не завершила выполнение. В новом файле с именем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list_popen.py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введите следующее: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import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subprocess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list_dir = subprocess.Popen(["ls", "-l"])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list_dir.wait()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Этот код эквивалентен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list_subprocess.py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 Он запускает команду с помощью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subprocess.Popen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 ожидает ее завершения, прежде чем выполнить оставшуюся часть сценария Python.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Допустим, мы не хотим ждать завершения выполнения команды оболочки, чтобы программа могла работать над другими вещами. Как узнать, когда команда оболочки закончила выполнение?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Метод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poll()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возвращает код завершения, если команда закончит работу, или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None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если он все еще выполняется. Например, если бы мы хотели проверить, завершено ли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list_dir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а не ждать его, у нас была бы следующая строка кода: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E06C75"/>
          <w:spacing w:val="0"/>
          <w:sz w:val="21"/>
          <w:highlight w:val="black"/>
        </w:rPr>
        <w:t>list_dir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D19A66"/>
          <w:spacing w:val="0"/>
          <w:sz w:val="21"/>
          <w:highlight w:val="black"/>
        </w:rPr>
        <w:t>.poll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()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Для управления вводом и выводом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subprocess.Popen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нам нужно использовать метод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communicate()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новый файл с именем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cat_popen.py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добавьте следующий фрагмент кода:</w:t>
      </w:r>
    </w:p>
    <w:p>
      <w:pPr>
        <w:pStyle w:val="Style20"/>
        <w:widowControl/>
        <w:pBdr/>
        <w:shd w:fill="2B2B2B" w:val="clear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import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 subprocess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 xml:space="preserve">useless_cat_call = subprocess.Popen(["cat"], stdin=subprocess.PIPE, stdout=subprocess.PIPE, stderr=subprocess.PIPE, 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D19A66"/>
          <w:spacing w:val="0"/>
          <w:sz w:val="21"/>
          <w:highlight w:val="black"/>
        </w:rPr>
        <w:t>text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=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C678DD"/>
          <w:spacing w:val="0"/>
          <w:sz w:val="21"/>
          <w:highlight w:val="black"/>
        </w:rPr>
        <w:t>True</w:t>
      </w: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output, errors = useless_cat_call.communicate(input="Hello from the other side!")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useless_cat_call.wait()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print(output)</w:t>
      </w:r>
    </w:p>
    <w:p>
      <w:pPr>
        <w:pStyle w:val="Style20"/>
        <w:widowControl/>
        <w:pBdr/>
        <w:shd w:fill="2B2B2B" w:val="clear"/>
        <w:spacing w:before="0" w:after="0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monospace;monospace" w:hAnsi="monospace;monospace"/>
          <w:b w:val="false"/>
          <w:i w:val="false"/>
          <w:caps w:val="false"/>
          <w:smallCaps w:val="false"/>
          <w:color w:val="B7B7B7"/>
          <w:spacing w:val="0"/>
          <w:sz w:val="21"/>
          <w:highlight w:val="black"/>
        </w:rPr>
        <w:t>print(errors)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Метод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communicate()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принимает аргумент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input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 который используется для передачи входных данных команде оболочки. Метод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communicate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также возвращает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stdout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stderr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когда они установлены.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Мы рассмотрели три способа запуска команд оболочки в Python с использованием класса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subprocess.Popen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 Давайте еще раз рассмотрим их характеристики, чтобы узнать, какой метод лучше всего подходит для требований проекта.</w:t>
      </w:r>
    </w:p>
    <w:p>
      <w:pPr>
        <w:pStyle w:val="3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Какой из них я должен использовать?</w:t>
      </w:r>
    </w:p>
    <w:p>
      <w:pPr>
        <w:pStyle w:val="Style16"/>
        <w:widowControl/>
        <w:spacing w:before="0" w:after="0"/>
        <w:ind w:left="15" w:right="15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вам нужно выполнить одну или несколько простых команд и вам не помешает, если их вывод поступит в консоль, вы можете использовать команду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os.system()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 Если вы хотите управлять вводом и выводом команды оболочки, используйте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subsystem.run()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 Если вы хотите выполнить команду и продолжить выполнять другую работу, пока она выполняется, используйте </w:t>
      </w:r>
      <w:r>
        <w:rPr>
          <w:rStyle w:val="Style11"/>
          <w:rFonts w:ascii="inherit" w:hAnsi="inherit"/>
          <w:b/>
          <w:i w:val="false"/>
          <w:caps w:val="false"/>
          <w:smallCaps w:val="false"/>
          <w:color w:val="B44437"/>
          <w:spacing w:val="0"/>
          <w:sz w:val="24"/>
        </w:rPr>
        <w:t>subprocess.Popen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Вот таблица с некоторыми различиями в юзабилити, которые вы также можете использовать для обоснования своего решения:</w:t>
      </w:r>
    </w:p>
    <w:p>
      <w:pPr>
        <w:pStyle w:val="Style16"/>
        <w:widowControl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5786755" cy="14890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Источник: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right="0" w:hanging="283"/>
        <w:rPr>
          <w:rFonts w:ascii="Times Newer Roman" w:hAnsi="Times Newer Roman"/>
          <w:sz w:val="24"/>
          <w:szCs w:val="24"/>
        </w:rPr>
      </w:pPr>
      <w:hyperlink r:id="rId4">
        <w:r>
          <w:rPr>
            <w:rFonts w:ascii="Open Sans;sans-serif" w:hAnsi="Open Sans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Executing Shell Commands with Python</w:t>
        </w:r>
      </w:hyperlink>
    </w:p>
    <w:p>
      <w:pPr>
        <w:pStyle w:val="Style16"/>
        <w:widowControl/>
        <w:spacing w:before="0" w:after="0"/>
        <w:rPr>
          <w:rFonts w:ascii="Times Newer Roman" w:hAnsi="Times Newer Roman"/>
          <w:sz w:val="24"/>
          <w:szCs w:val="24"/>
        </w:rPr>
      </w:pPr>
      <w:hyperlink r:id="rId5">
        <w:r>
          <w:rPr>
            <w:rFonts w:ascii="Open Sans;sans-serif" w:hAnsi="Open Sans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#Python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Times Newer Roman">
    <w:charset w:val="01"/>
    <w:family w:val="roman"/>
    <w:pitch w:val="variable"/>
  </w:font>
  <w:font w:name="inherit"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AR PL New Sung" w:cs="DejaVu Sans"/>
      <w:b/>
      <w:bCs/>
      <w:sz w:val="24"/>
      <w:szCs w:val="24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library/subprocess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tackabuse.com/executing-shell-commands-with-python/" TargetMode="External"/><Relationship Id="rId5" Type="http://schemas.openxmlformats.org/officeDocument/2006/relationships/hyperlink" Target="https://dev-gang.ru/?tag=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5</Pages>
  <Words>1214</Words>
  <Characters>8155</Characters>
  <CharactersWithSpaces>9291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2020-09-05T10:14:48Z</dcterms:modified>
  <cp:revision>2</cp:revision>
  <dc:subject/>
  <dc:title/>
</cp:coreProperties>
</file>