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widowControl/>
        <w:pBdr/>
        <w:spacing w:lineRule="auto" w:line="336" w:before="0" w:after="0"/>
        <w:ind w:left="0" w:right="0" w:hanging="0"/>
        <w:rPr>
          <w:rFonts w:ascii="Source Sans Pro" w:hAnsi="Source Sans Pro"/>
          <w:b/>
          <w:i w:val="false"/>
          <w:caps/>
          <w:color w:val="444444"/>
          <w:spacing w:val="0"/>
          <w:sz w:val="45"/>
        </w:rPr>
      </w:pPr>
      <w:r>
        <w:rPr>
          <w:rFonts w:ascii="Source Sans Pro" w:hAnsi="Source Sans Pro"/>
          <w:b/>
          <w:i w:val="false"/>
          <w:caps/>
          <w:color w:val="444444"/>
          <w:spacing w:val="0"/>
          <w:sz w:val="45"/>
        </w:rPr>
        <w:t>КАК ПОЛЬЗОВАТЬСЯ QEMU</w:t>
      </w:r>
    </w:p>
    <w:p>
      <w:pPr>
        <w:pStyle w:val="Normal"/>
        <w:widowControl/>
        <w:ind w:left="0" w:right="0" w:hanging="0"/>
        <w:rPr>
          <w:rFonts w:ascii="Open Sans" w:hAnsi="Open Sans"/>
          <w:b w:val="false"/>
          <w:i w:val="false"/>
          <w:caps w:val="false"/>
          <w:smallCaps w:val="false"/>
          <w:color w:val="444444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444444"/>
          <w:spacing w:val="0"/>
          <w:sz w:val="24"/>
        </w:rPr>
        <w:t>Преимущество виртуализации в том, что она позволяет запустить на одном компьютере несколько разных операционных систем на одном компьютере одновременно и при этом неважно какой они будут архитектуры. Среди домашних пользователей достаточно часто используются такие программы для эмуляции компьютера, как Virtualbox и VMware, это мощные программы с графическим интерфейсом и множеством возможностей, которые очень просто настроить.</w:t>
      </w:r>
    </w:p>
    <w:p>
      <w:pPr>
        <w:pStyle w:val="Normal"/>
        <w:widowControl/>
        <w:ind w:left="0" w:right="0" w:hanging="0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Содержание статьи: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Что такое qemu?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Установка qemu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Как пользоваться qemu?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1. Использование qemu-system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2. Использование эмуляции окружения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Выводы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ЧТО ТАКОЕ QEMU?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Qemu - это бесплатный инструмент с открытым исходным кодом для эмуляции и виртуализации работы операционных систем на компьютере. Программа может работать в Windows, Linux, MacOS и даже на Android. Ресурсы хоста, такие как процессор, жесткий диск, память, разделяются между виртуальными машинами.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Qemu использует аппаратную виртуализацию, поэтому может выполнять гостевые операционные системы почти так же быстро, как и на основном железе. Может использоваться гипервизор XEN или модуль ядра KVM в Linux. Qemu может работать в двух режимах работы: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Полная эмуляция системы - в этом режиме qemu полностью эмулирует устройство, например, компьютер, включая все его компоненты, процессор и различные периферийные устройства. Он может использоваться для запуска нескольких операционных систем без перезагрузки или отладки системного кода.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Эмуляция пользовательского режима - работает только для Linux хоста, позволяет запускать процессы Linux, скомпилированные для одной архитектуры в другой, например, ARM программы в x86. Полезно для разработки, кросс-компиляции и отладки.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Эмулировать можно такие архитектуры: x86 (32 и 64 бит), PowerPC (32 и 64 бит), ARM, MIPS (32 бит), Sprac (32 и 64 бит), Alpha, ColdFire(m68k), CRISv2 и MicroBlaze. Этот список уже более внушительный чем у Virtualbox.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УСТАНОВКА QEMU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Перед тем как мы сможем использовать программу, необходимо ее установить. Если вы используете дистрибутив Linux, например, Ubuntu, то сможете найти программу в официальных репозиториях. Для Ubuntu команда будет выглядеть вот так: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 xml:space="preserve"> </w:t>
      </w:r>
      <w:r>
        <w:rPr>
          <w:rFonts w:ascii="Times Newer Roman" w:hAnsi="Times Newer Roman"/>
          <w:sz w:val="24"/>
          <w:szCs w:val="24"/>
        </w:rPr>
        <w:t>sudo apt install qemu-kvm qemu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Для Fedora и других систем RedHat можно установить группу Virtualization: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 xml:space="preserve"> </w:t>
      </w:r>
      <w:r>
        <w:rPr>
          <w:rFonts w:ascii="Times Newer Roman" w:hAnsi="Times Newer Roman"/>
          <w:sz w:val="24"/>
          <w:szCs w:val="24"/>
        </w:rPr>
        <w:t>sudo dnf install @virtualization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В ArchLinux используйте Pacman: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 xml:space="preserve"> </w:t>
      </w:r>
      <w:r>
        <w:rPr>
          <w:rFonts w:ascii="Times Newer Roman" w:hAnsi="Times Newer Roman"/>
          <w:sz w:val="24"/>
          <w:szCs w:val="24"/>
        </w:rPr>
        <w:t>pacman -S qemu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Для Windows или MacOS вам нужно скачать исполняемый файл из официального сайта. Программа управляется только через терминал, так что вы главном меню системы ничего не появиться после установки. А теперь перейдем к тому как настроить qemu.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КАК ПОЛЬЗОВАТЬСЯ QEMU?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Теперь, когда программа установлена и готова к использованию попытаемся разобраться как ее запустить и применять. Но сначала нужно разобраться какие команды и для чего используются. Эмулятор qemu создает много команд, но их можно разделить на группы: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qemu-архитектура - эмуляция окружения пользователя для указанной архитектуры;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qemu-system-архитектура - эмуляция полной системы для архитектуры;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qemu-img - утилита для работы с дисками;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qemu-io - утилита для работы с вводом/выводом на диск;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qemu-user - оболочка для qemu-архитектура, позволяет запускать программы других архитектур в этой системе;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qemu-system - оболочка для qemu-system-архитектура, позволяет полностью эмулировать систему нужной архитектуры.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Сначала разберемся с эмуляцией полной системы, поскольку для решения этой задачи виртуальная машина qemu используется чаще всего, а уже потом перейдем к режиму пользователя.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1. ИСПОЛЬЗОВАНИЕ QEMU-SYSTEM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Чтобы вы понимали что и откуда берется для начала рассмотрим опции утилиты qemu-system. Синтаксис команды такой: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qemu-system параметры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Куда сложнее здесь синтаксис каждого из параметров: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-имя_параметра имя_опции=значение:значение2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Мы рассмотрим только основные параметры, и их опции, которые нам понадобятся: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-machine указывает тип компьютера, который вы собрались эмулировать, можно выбрать ubuntu, pc, pc-q35 и другие варианты, смотрите подробнее командой -machine help;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-cpu - тип процессора, можно передать непосредственно тип процессора, а также дополнительные флаги;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-smp - включает симуляцию мультипроцессорной архитектуры;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-boot - позволяет настроить порядок загрузки устройств, a,b - дискета, с - первый жесткий диск, d - CDROM, n-p - загрузка через сеть, по умолчанию виртуальная машина загружается из жесткого диска;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-m - указывает количество оперативной памяти, доступной машине;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-k - раскладка клавиатуры по умолчанию;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-soundhw - подключить звуковую карту к системе;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-device - подключить указанное устройство к машине, нужно указать драйвер и его опции;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-name - имя гостевой системы, будет отображаться в верху окна;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-uuid - установить UUID для системы;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-fda, fdb - подключить дискету из файла;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-hda, hdb - подключить жесткий диск из файла;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-cdrom - подключить оптический диск;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-usb - включить поддержку USB;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-usbdevice - подключить USB устройство;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-display - выбрать тип отображения, доступно sdl, curses, gtk, none, vga и другие;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-full-screen - запустить в полный экран;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-no-acpi - отключить поддержку ACPI;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-net - создать сетевой интерфейс;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-realtime включить режим реального времени, опции mclock нужно передать значение on;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-gdb - ожидать подключения отладчика gdb;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-enable-kvm - включить поддержку kvm;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-loadvm - загрузить сохраненное состояние;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-daemonize - сделать процесс фоновым;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-snapshot - записывать изменения не в файл жесткого диска, а в отдельные файлы;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-nographic - отключить графический вывод.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-kernel - использовать указанный образ ядра linux.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-append - командная строка для ядра;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-initrd - файл initrd для загрузки Linux.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Мы рассмотрели опции для qemu-system-x86-64, для других архитектур, они могут немного отличаться. А теперь разберем несколько простых примеров как использовать qemu, как создать машину qemu и настроить ее.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Сначала нужно создать жесткий диск для установки. Вы можете использовать реальные жесткие диски, но работать с образами намного удобнее. Можно просто создать пустой файл, заполненный нулями, а затем форматировать его в нужную файловую систему во время установки, но также можно создать файл формата qcow2, этот формат используется по умолчанию в qemu. Воспользуемся командой qemu-img: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qemu-img create -f qcow2 ubuntu.qcow 10G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2283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Опция -f указывает формат нового файла. Теперь мы можем непосредственно перейти к запуску qemu-system. Вот так будет выглядеть самая простая команда запуска системы: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qemu-system-x86_64 -hda ubuntu.qcow -boot d -cdrom ~/downloads/ubuntu-17.04-server-amd64.iso -m 640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13182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Здесь мы подключаем наш жесткий диск как hda, затем указываем что нужно загружаться с cdrom и подключаем образ системы ubuntu к нему. Последний параметр указывает сколько оперативной памяти будет выделено для машины.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Дальше откроется окно, похожее на VritualBox и начнется установка системы. После того как установка будет завершена, вы сможете запускать машину командой: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qemu-system-x86_64 -hda ubuntu.img -m 640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Создавать виртуальную машину с другой архитектурой не очень сложно, достаточно изменить команду. Например, сделаем виртуальную машину ppc: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qemu-system-ppc -hda ubuntu.qcow -boot d -cdrom ~/downloads/ubuntu-17.04-server-amd64.iso -m 640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Поскольку сейчас мы не используем kvm, то система будет работать очень медленно все можно очень сильно ускорить, если его включить с помощью опции -enable-kvm: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qemu-system-x86_64 -hda ubuntu.qcow -m 640 -enable-kvm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По умолчанию в гостевой системе не будет звука, но вы можете подключить туда звуковую карту: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qemu-system-x86_64 -hda ubuntu.qcow -m 640 -enable-kvm -soundhw ac97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Не всегда мы запускаем машину только в качестве сервера, иногда нужно запустить обычную десктопуную систему, в таком случае нам придется настроить виртуальную видеокарту, потому что того, что идет по умолчанию хватит только на консоль. Для этого используется опция -vga: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qemu-system-x86_64 -hda ubuntu.qcow -m 640 -enable-kvm -soundhw ac97 -vga qxl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32715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С помощью опции -global qxl-vga.vram_size можно задать объем видеопамяти, доступный машине, значение указывается в байтах, например: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qemu-system-x86_64 -hda ubuntu.qcow -m 640 -enable-kvm -soundhw ac97 -vga qxl -global qxl-vga.vram_size=4294967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Для многих машин важно чтобы из них был доступ в сеть интернет. Настройка сети qemu - это достаточно обширная тема, которую мы не будем полностью раскрывать в этой статье. Если кратко, то, в qemu используется специальный виртуальный шлюз vlan, который позволяет соединять машины с внешней сетью или между собой. Каждый vlan имеет свой номер. Самый простой способ настроить сеть - использовать такие параметры: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qemu-system-x86_64 -hda ubuntu.qcow -m 640 -enable-kvm -net nic,vlan=0 -net user,vlan=0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2345" cy="32950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Здесь мы два раза вызываем опцию -net, в первый раз создаем виртуальную сетевую карту с помощью параметра -nic и подключаем ее к vlan с номером 0. Вторая же опция -net создает наш vlan 0 с типом конфигурации user, которая не требует дополнительной настройки и автоматически подключается к сети хоста.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2. ИСПОЛЬЗОВАНИЕ ЭМУЛЯЦИИ ОКРУЖЕНИЯ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Теперь рассмотрим использование qemu для эмуляции архитектуры в окружении пользователя. Команда qemu-user или qemu-архитектура позволяет выполнять программы, собранные для другой архитектуры прямо в вашей системе. Это очень часто используется для отладки программ, собранных для arm на компьютере или других подобных задач. Команде достаточно передать команду и ее параметры: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$ qemu-x86_64 /bin/ls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2385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Точно так же вы можете выполнить arm программу или программу для любой из поддерживаемых архитектур.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ВЫВОДЫ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  <w:t>В этой статье мы очень кратко рассмотрели как пользоваться qemu, основные настройки этой утилиты и опции. На самом деле там намного больше опций и возможностей. Одна только возможность эмулировать такое огромное количество архитектур чего стоит. Если для вас эмулятор qemu слишком сложен через терминал, то можно использовать графический интерфейс, например, virt-manager. А вы используете qemu? Или предпочитаете другие виртуальные машины? Почему? Напишите в комментариях!</w:t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>
          <w:rFonts w:ascii="Times Newer Roman" w:hAnsi="Times Newer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er Roman" w:hAnsi="Times Newer Roman"/>
          <w:sz w:val="24"/>
          <w:szCs w:val="24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Source Sans Pro">
    <w:charset w:val="01"/>
    <w:family w:val="auto"/>
    <w:pitch w:val="default"/>
  </w:font>
  <w:font w:name="Open Sans">
    <w:charset w:val="01"/>
    <w:family w:val="auto"/>
    <w:pitch w:val="default"/>
  </w:font>
  <w:font w:name="Times Newer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New Sung" w:cs="DejaVu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AR PL New Sung" w:cs="DejaVu 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5"/>
    <w:next w:val="Style16"/>
    <w:qFormat/>
    <w:pPr>
      <w:spacing w:before="240" w:after="120"/>
      <w:outlineLvl w:val="0"/>
    </w:pPr>
    <w:rPr>
      <w:rFonts w:ascii="Liberation Serif" w:hAnsi="Liberation Serif" w:eastAsia="AR PL New Sung" w:cs="DejaVu Sans"/>
      <w:b/>
      <w:bCs/>
      <w:sz w:val="48"/>
      <w:szCs w:val="48"/>
    </w:rPr>
  </w:style>
  <w:style w:type="paragraph" w:styleId="2">
    <w:name w:val="Heading 2"/>
    <w:basedOn w:val="Style15"/>
    <w:next w:val="Style16"/>
    <w:qFormat/>
    <w:pPr>
      <w:spacing w:before="200" w:after="120"/>
      <w:outlineLvl w:val="1"/>
    </w:pPr>
    <w:rPr>
      <w:rFonts w:ascii="Liberation Serif" w:hAnsi="Liberation Serif" w:eastAsia="AR PL New Sung" w:cs="DejaVu Sans"/>
      <w:b/>
      <w:bCs/>
      <w:sz w:val="36"/>
      <w:szCs w:val="36"/>
    </w:rPr>
  </w:style>
  <w:style w:type="paragraph" w:styleId="3">
    <w:name w:val="Heading 3"/>
    <w:basedOn w:val="Style15"/>
    <w:next w:val="Style16"/>
    <w:qFormat/>
    <w:pPr>
      <w:spacing w:before="140" w:after="120"/>
      <w:outlineLvl w:val="2"/>
    </w:pPr>
    <w:rPr>
      <w:rFonts w:ascii="Liberation Serif" w:hAnsi="Liberation Serif" w:eastAsia="AR PL New Sung" w:cs="DejaVu Sans"/>
      <w:b/>
      <w:bCs/>
      <w:sz w:val="28"/>
      <w:szCs w:val="28"/>
    </w:rPr>
  </w:style>
  <w:style w:type="character" w:styleId="Style11">
    <w:name w:val="Интернет-ссылка"/>
    <w:rPr>
      <w:color w:val="000080"/>
      <w:u w:val="single"/>
      <w:lang w:val="zxx" w:eastAsia="zxx" w:bidi="zxx"/>
    </w:rPr>
  </w:style>
  <w:style w:type="character" w:styleId="Ins">
    <w:name w:val="ins"/>
    <w:qFormat/>
    <w:rPr/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Выделение жирным"/>
    <w:qFormat/>
    <w:rPr>
      <w:b/>
      <w:bCs/>
    </w:rPr>
  </w:style>
  <w:style w:type="character" w:styleId="Style14">
    <w:name w:val="Исходный текст"/>
    <w:qFormat/>
    <w:rPr>
      <w:rFonts w:ascii="Liberation Mono" w:hAnsi="Liberation Mono" w:eastAsia="Liberation Mono" w:cs="Liberation Mono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AR PL New Sung" w:cs="DejaVu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DejaVu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LibreOffice/7.0.4.2$Linux_X86_64 LibreOffice_project/00$Build-2</Application>
  <AppVersion>15.0000</AppVersion>
  <Pages>8</Pages>
  <Words>1363</Words>
  <Characters>8554</Characters>
  <CharactersWithSpaces>9826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2020-04-09T22:39:19Z</dcterms:created>
  <dc:creator/>
  <dc:description/>
  <dc:language>ru-RU</dc:language>
  <cp:lastModifiedBy/>
  <dcterms:modified xsi:type="dcterms:W3CDTF">2021-02-19T22:24:00Z</dcterms:modified>
  <cp:revision>13</cp:revision>
  <dc:subject/>
  <dc:title/>
</cp:coreProperties>
</file>