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Ищем монтажера на YouTube-канал на постоянную основу. Канал без лица, ролики создаются из стоковых видео + генерации с нейронок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делать:</w:t>
        <w:br w:type="textWrapping"/>
        <w:t xml:space="preserve">- Монтировать видео в заданном стиле (есть референсы)</w:t>
        <w:br w:type="textWrapping"/>
        <w:t xml:space="preserve">- Работать с нейро-озвучкой, сценарием и видеоматериалами (всему обучим)</w:t>
        <w:br w:type="textWrapping"/>
        <w:t xml:space="preserve">- Подбирать подходящие кадры и визуально усиливать смысл ролика</w:t>
        <w:br w:type="textWrapping"/>
        <w:t xml:space="preserve">- Вносить правки при необходимости</w:t>
        <w:br w:type="textWrapping"/>
        <w:t xml:space="preserve">- Соблюдать дедлайны и быть на связи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важно:</w:t>
        <w:br w:type="textWrapping"/>
        <w:t xml:space="preserve">- Чувство темпа и удержания внимания зрителя</w:t>
        <w:br w:type="textWrapping"/>
        <w:t xml:space="preserve">- Умение делать «живой» и современный монтаж</w:t>
        <w:br w:type="textWrapping"/>
        <w:t xml:space="preserve">- Ответственность и стабильность в работе</w:t>
        <w:br w:type="textWrapping"/>
        <w:t xml:space="preserve">- Опыт работы с YouTube-контентом будет большим плюсом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даем:</w:t>
        <w:br w:type="textWrapping"/>
        <w:t xml:space="preserve">- Постоянный поток роликов</w:t>
        <w:br w:type="textWrapping"/>
        <w:t xml:space="preserve">- Готовые сценарии и озвучки</w:t>
        <w:br w:type="textWrapping"/>
        <w:t xml:space="preserve">- Доступ к платным стокам, нейронкам и всем необходимым материалам</w:t>
        <w:br w:type="textWrapping"/>
        <w:t xml:space="preserve">- Четкую структуру работы без хаоса, к каждому ролику есть ТЗ</w:t>
        <w:br w:type="textWrapping"/>
        <w:t xml:space="preserve">- Долгосрочное сотрудничество и возможность роста внутри команды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  <w:br w:type="textWrapping"/>
        <w:t xml:space="preserve">- Удаленная работа</w:t>
        <w:br w:type="textWrapping"/>
        <w:t xml:space="preserve">- Долгосрочное сотрудничество</w:t>
        <w:br w:type="textWrapping"/>
        <w:t xml:space="preserve">- Оплата от 300$ до $600 в месяц + система бонусов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заинтересовало, то присылайте примеры работ и информацию о себе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