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while (a &gt; b) { a--; }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будет постоянно уменьшать a , проверяя перед каждой итерацией, что a больше b.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do { a--; } while (a &gt; b);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будет постоянно уменьшать a, проверяя после каждой итерации, что a больше b.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for (int a = 0; a &lt; 10; a++) { stdout.printf("%d\n", a); }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инициализирует a нулем, затем постоянно выводит значение a до тех пор, пока a меньше десяти, увеличивая a в каждой итерации.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foreach (int a in int_array) { stdout.printf("%d\n", a); }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будет выводить каждое число из массива или другой перечисляемой коллекции. Смысл слова "перечисляемой" будет описан позже.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Все четыре типа циклов могут управляться ключевыми словами break и continue. Выражение break вызовет немедленное завершение цикла, continue указывает, что надо перейти к следующей итерации.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if (a &gt; 0) { stdout.printf("a is greater than 0\n"); }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else if (a &lt; 0) { stdout.printf("a is less than 0\n"); }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else { stdout.printf("a is equal to 0\n"); }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выполнит определенную часть кода, основываясь на наборе условий. Первое условие, соответственно, решает, какой код будет выполнен; если a больше нуля, то проверка меньше ли a нуля производится не будет. Можно добавлять любое количество блоков else if и один или ноль блоков else.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switch (a) {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    </w:t>
      </w:r>
      <w:r>
        <w:rPr>
          <w:rFonts w:ascii="Times Newer Roman" w:hAnsi="Times Newer Roman"/>
          <w:sz w:val="24"/>
          <w:szCs w:val="24"/>
        </w:rPr>
        <w:t>case 1: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        </w:t>
      </w:r>
      <w:r>
        <w:rPr>
          <w:rFonts w:ascii="Times Newer Roman" w:hAnsi="Times Newer Roman"/>
          <w:sz w:val="24"/>
          <w:szCs w:val="24"/>
        </w:rPr>
        <w:t>stdout.printf("one\n");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        </w:t>
      </w:r>
      <w:r>
        <w:rPr>
          <w:rFonts w:ascii="Times Newer Roman" w:hAnsi="Times Newer Roman"/>
          <w:sz w:val="24"/>
          <w:szCs w:val="24"/>
        </w:rPr>
        <w:t>break;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    </w:t>
      </w:r>
      <w:r>
        <w:rPr>
          <w:rFonts w:ascii="Times Newer Roman" w:hAnsi="Times Newer Roman"/>
          <w:sz w:val="24"/>
          <w:szCs w:val="24"/>
        </w:rPr>
        <w:t>case 2: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    </w:t>
      </w:r>
      <w:r>
        <w:rPr>
          <w:rFonts w:ascii="Times Newer Roman" w:hAnsi="Times Newer Roman"/>
          <w:sz w:val="24"/>
          <w:szCs w:val="24"/>
        </w:rPr>
        <w:t>case 3: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        </w:t>
      </w:r>
      <w:r>
        <w:rPr>
          <w:rFonts w:ascii="Times Newer Roman" w:hAnsi="Times Newer Roman"/>
          <w:sz w:val="24"/>
          <w:szCs w:val="24"/>
        </w:rPr>
        <w:t>stdout.printf("two or three\n");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        </w:t>
      </w:r>
      <w:r>
        <w:rPr>
          <w:rFonts w:ascii="Times Newer Roman" w:hAnsi="Times Newer Roman"/>
          <w:sz w:val="24"/>
          <w:szCs w:val="24"/>
        </w:rPr>
        <w:t>break;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    </w:t>
      </w:r>
      <w:r>
        <w:rPr>
          <w:rFonts w:ascii="Times Newer Roman" w:hAnsi="Times Newer Roman"/>
          <w:sz w:val="24"/>
          <w:szCs w:val="24"/>
        </w:rPr>
        <w:t>default: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        </w:t>
      </w:r>
      <w:r>
        <w:rPr>
          <w:rFonts w:ascii="Times Newer Roman" w:hAnsi="Times Newer Roman"/>
          <w:sz w:val="24"/>
          <w:szCs w:val="24"/>
        </w:rPr>
        <w:t>stdout.printf("unknown\n");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    </w:t>
      </w:r>
      <w:r>
        <w:rPr>
          <w:rFonts w:ascii="Times Newer Roman" w:hAnsi="Times Newer Roman"/>
          <w:sz w:val="24"/>
          <w:szCs w:val="24"/>
        </w:rPr>
        <w:t>break;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Выражение switch выполняет точно одну или ноль секций кода, в зависимости от переданного значения. В Vala нет "проваливания" от одного case к другому, кроме случаев, когда после case нет кода. Чтобы обеспечить это, каждый непустой case должен заканчиваться выражением break, return или throw. Возможно использование выражений switch со строками.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Замечание для C-программистов: условия всегда должны возвращать логическое значение. Это значит, что если вы хотите проверить переменную на равенство null или нулю, вы должны сделать это явно: if (object != null) { } или if (number != 0) { }.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2</Pages>
  <Words>306</Words>
  <Characters>1638</Characters>
  <CharactersWithSpaces>1975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2021-11-17T22:05:15Z</dcterms:modified>
  <cp:revision>2</cp:revision>
  <dc:subject/>
  <dc:title/>
</cp:coreProperties>
</file>