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E78F" w14:textId="364DAF24" w:rsidR="009C781E" w:rsidRDefault="009C781E" w:rsidP="00F73575">
      <w:pPr>
        <w:spacing w:after="0" w:line="276" w:lineRule="auto"/>
      </w:pPr>
      <w:r>
        <w:t>Answers to Questions 1-3</w:t>
      </w:r>
    </w:p>
    <w:p w14:paraId="5D44CA0C" w14:textId="77777777" w:rsidR="005E4911" w:rsidRDefault="005E4911" w:rsidP="00F73575">
      <w:pPr>
        <w:spacing w:after="0" w:line="276" w:lineRule="auto"/>
      </w:pPr>
    </w:p>
    <w:p w14:paraId="15DBFFC2" w14:textId="09845F6E" w:rsidR="00F73575" w:rsidRPr="005E4911" w:rsidRDefault="009C781E" w:rsidP="00F73575">
      <w:pPr>
        <w:pStyle w:val="ListParagraph"/>
        <w:numPr>
          <w:ilvl w:val="0"/>
          <w:numId w:val="1"/>
        </w:numPr>
        <w:spacing w:after="0" w:line="276" w:lineRule="auto"/>
        <w:rPr>
          <w:u w:val="single"/>
        </w:rPr>
      </w:pPr>
      <w:r w:rsidRPr="009C781E">
        <w:rPr>
          <w:u w:val="single"/>
        </w:rPr>
        <w:t>Question 1</w:t>
      </w:r>
    </w:p>
    <w:p w14:paraId="75F898E5" w14:textId="4480A237" w:rsidR="009C781E" w:rsidRDefault="009C781E" w:rsidP="00F73575">
      <w:pPr>
        <w:spacing w:after="0" w:line="276" w:lineRule="auto"/>
        <w:ind w:firstLine="360"/>
      </w:pPr>
      <w:r>
        <w:t xml:space="preserve">Based on the </w:t>
      </w:r>
      <w:r>
        <w:t>free-space</w:t>
      </w:r>
      <w:r>
        <w:t xml:space="preserve"> assumption</w:t>
      </w:r>
      <w:r>
        <w:t xml:space="preserve"> that has preceded exploration of the mazes in project 1-3</w:t>
      </w:r>
      <w:r>
        <w:t>, all cells are assumed to be unblocked</w:t>
      </w:r>
      <w:r>
        <w:t xml:space="preserve"> in the initial state (or at the very least, the agent has no reason to think any cell is more likely to be blocked over another)</w:t>
      </w:r>
      <w:r>
        <w:t>.</w:t>
      </w:r>
      <w:r>
        <w:t xml:space="preserve"> </w:t>
      </w:r>
      <w:r>
        <w:t>So, the agent starts with the number of cells assumed to be unblocked equal to the total number of cells in the maze.</w:t>
      </w:r>
    </w:p>
    <w:p w14:paraId="617E4742" w14:textId="77777777" w:rsidR="00F73575" w:rsidRDefault="00F73575" w:rsidP="00F73575">
      <w:pPr>
        <w:spacing w:after="0" w:line="276" w:lineRule="auto"/>
      </w:pPr>
    </w:p>
    <w:p w14:paraId="1980AAD3" w14:textId="3B73B89E" w:rsidR="009C781E" w:rsidRDefault="009C781E" w:rsidP="00F73575">
      <w:pPr>
        <w:spacing w:after="0" w:line="276" w:lineRule="auto"/>
        <w:ind w:firstLine="360"/>
      </w:pPr>
      <w:r>
        <w:t>Given this, the agent assumes that each cell is equally likely to contain the target.</w:t>
      </w:r>
      <w:r>
        <w:t xml:space="preserve"> </w:t>
      </w:r>
      <w:r>
        <w:t>We can calculate this with the following:</w:t>
      </w:r>
    </w:p>
    <w:p w14:paraId="07E5C205" w14:textId="2FB0A799" w:rsidR="009C781E" w:rsidRDefault="009C781E" w:rsidP="00F73575">
      <w:pPr>
        <w:spacing w:after="0" w:line="276" w:lineRule="auto"/>
      </w:pPr>
      <w:r>
        <w:t xml:space="preserve">P(ij containing target) = 1 / # of unblocked cells = </w:t>
      </w:r>
      <w:r w:rsidRPr="009C781E">
        <w:rPr>
          <w:b/>
          <w:bCs/>
        </w:rPr>
        <w:t>1 / # of total cells</w:t>
      </w:r>
      <w:r>
        <w:t xml:space="preserve"> **for all cells i,j**</w:t>
      </w:r>
    </w:p>
    <w:p w14:paraId="271A6A7B" w14:textId="77777777" w:rsidR="00F73575" w:rsidRPr="009C781E" w:rsidRDefault="00F73575" w:rsidP="00F73575">
      <w:pPr>
        <w:spacing w:after="0" w:line="276" w:lineRule="auto"/>
      </w:pPr>
    </w:p>
    <w:p w14:paraId="05E4646D" w14:textId="09AEA80E" w:rsidR="00F73575" w:rsidRPr="005E4911" w:rsidRDefault="009C781E" w:rsidP="00F73575">
      <w:pPr>
        <w:pStyle w:val="ListParagraph"/>
        <w:numPr>
          <w:ilvl w:val="0"/>
          <w:numId w:val="1"/>
        </w:numPr>
        <w:spacing w:after="0" w:line="276" w:lineRule="auto"/>
        <w:rPr>
          <w:u w:val="single"/>
        </w:rPr>
      </w:pPr>
      <w:r w:rsidRPr="009C781E">
        <w:rPr>
          <w:u w:val="single"/>
        </w:rPr>
        <w:t>Question 2</w:t>
      </w:r>
    </w:p>
    <w:p w14:paraId="03B67D34" w14:textId="77777777" w:rsidR="00F73575" w:rsidRDefault="00F73575" w:rsidP="00F73575">
      <w:pPr>
        <w:spacing w:after="0" w:line="276" w:lineRule="auto"/>
        <w:ind w:firstLine="360"/>
      </w:pPr>
      <w:r>
        <w:t xml:space="preserve">For all of the following equations, the LHS signifies what will become the probability that the target is contained within the associated cell at time t+1, and everything on the RHS is the current belief state of probabilities that cells contain the target at time t. </w:t>
      </w:r>
    </w:p>
    <w:p w14:paraId="65E53EE9" w14:textId="77777777" w:rsidR="00F73575" w:rsidRDefault="00F73575" w:rsidP="00F73575">
      <w:pPr>
        <w:spacing w:after="0" w:line="276" w:lineRule="auto"/>
      </w:pPr>
    </w:p>
    <w:p w14:paraId="72884E74" w14:textId="0AEDF539" w:rsidR="00F73575" w:rsidRDefault="00F73575" w:rsidP="00F73575">
      <w:pPr>
        <w:spacing w:after="0" w:line="276" w:lineRule="auto"/>
        <w:ind w:firstLine="360"/>
      </w:pPr>
      <w:r>
        <w:t>Each scenario will also show separate update equations for what we’ll call the “event” cell xy (i.e. the cell where the probability changes due to a discovery associated with that cell), and every other cell ij in the maze that is not equal to xy.</w:t>
      </w:r>
    </w:p>
    <w:p w14:paraId="1B4CB3C7" w14:textId="77777777" w:rsidR="00F73575" w:rsidRPr="00F73575" w:rsidRDefault="00F73575" w:rsidP="00F73575">
      <w:pPr>
        <w:spacing w:after="0" w:line="276" w:lineRule="auto"/>
      </w:pPr>
    </w:p>
    <w:p w14:paraId="3F64EF56" w14:textId="7D61F0EA" w:rsidR="009C781E" w:rsidRPr="00A65756" w:rsidRDefault="009C781E" w:rsidP="00F73575">
      <w:pPr>
        <w:pStyle w:val="ListParagraph"/>
        <w:numPr>
          <w:ilvl w:val="0"/>
          <w:numId w:val="2"/>
        </w:numPr>
        <w:spacing w:after="0" w:line="276" w:lineRule="auto"/>
        <w:rPr>
          <w:u w:val="single"/>
        </w:rPr>
      </w:pPr>
      <w:r w:rsidRPr="00A65756">
        <w:rPr>
          <w:u w:val="single"/>
        </w:rPr>
        <w:t>Update when attempting to enter a cell and finding it blocked</w:t>
      </w:r>
    </w:p>
    <w:p w14:paraId="69F5E27B" w14:textId="7FB4708D" w:rsidR="00F73575" w:rsidRPr="00875EE5" w:rsidRDefault="00F73575" w:rsidP="00F73575">
      <w:pPr>
        <w:spacing w:after="0" w:line="276" w:lineRule="auto"/>
        <w:rPr>
          <w:u w:val="single"/>
        </w:rPr>
      </w:pPr>
      <w:r w:rsidRPr="00875EE5">
        <w:rPr>
          <w:u w:val="single"/>
        </w:rPr>
        <w:t>xy update</w:t>
      </w:r>
    </w:p>
    <w:p w14:paraId="51E08F1A" w14:textId="484ED94B" w:rsidR="009C781E" w:rsidRDefault="00F73575" w:rsidP="00F73575">
      <w:pPr>
        <w:spacing w:after="0" w:line="276" w:lineRule="auto"/>
      </w:pPr>
      <w:r>
        <w:t xml:space="preserve">P(target is in xy | xy is blocked) = </w:t>
      </w:r>
      <w:r w:rsidRPr="00F73575">
        <w:rPr>
          <w:b/>
          <w:bCs/>
        </w:rPr>
        <w:t>0</w:t>
      </w:r>
    </w:p>
    <w:p w14:paraId="13F2E6B1" w14:textId="6888E2F9" w:rsidR="00F73575" w:rsidRDefault="00F73575" w:rsidP="00F73575">
      <w:pPr>
        <w:spacing w:after="0" w:line="276" w:lineRule="auto"/>
      </w:pPr>
    </w:p>
    <w:p w14:paraId="66786004" w14:textId="0DF72D0F" w:rsidR="00F73575" w:rsidRPr="00875EE5" w:rsidRDefault="00F73575" w:rsidP="00F73575">
      <w:pPr>
        <w:spacing w:after="0" w:line="276" w:lineRule="auto"/>
        <w:rPr>
          <w:u w:val="single"/>
        </w:rPr>
      </w:pPr>
      <w:r w:rsidRPr="00875EE5">
        <w:rPr>
          <w:u w:val="single"/>
        </w:rPr>
        <w:t>ij update</w:t>
      </w:r>
    </w:p>
    <w:p w14:paraId="15BA7065" w14:textId="77777777" w:rsidR="00875EE5" w:rsidRDefault="00F73575" w:rsidP="00F73575">
      <w:pPr>
        <w:spacing w:after="0" w:line="276" w:lineRule="auto"/>
      </w:pPr>
      <w:r>
        <w:t xml:space="preserve">P(target is in ij | xy is blocked) </w:t>
      </w:r>
    </w:p>
    <w:p w14:paraId="05CA069D" w14:textId="2C769574" w:rsidR="00F73575" w:rsidRDefault="00F73575" w:rsidP="00F73575">
      <w:pPr>
        <w:spacing w:after="0" w:line="276" w:lineRule="auto"/>
      </w:pPr>
      <w:r>
        <w:t>= P(target is in ij | target is not in xy)</w:t>
      </w:r>
    </w:p>
    <w:p w14:paraId="5C5056E9" w14:textId="7B09290C" w:rsidR="00875EE5" w:rsidRDefault="00875EE5" w:rsidP="00F73575">
      <w:pPr>
        <w:spacing w:after="0" w:line="276" w:lineRule="auto"/>
      </w:pPr>
      <w:r>
        <w:tab/>
        <w:t>// xy being blocked signifies that the cell doesn’t contain the target</w:t>
      </w:r>
    </w:p>
    <w:p w14:paraId="040EB198" w14:textId="735EFBE6" w:rsidR="00F73575" w:rsidRDefault="00F73575" w:rsidP="00F73575">
      <w:pPr>
        <w:spacing w:after="0" w:line="276" w:lineRule="auto"/>
      </w:pPr>
      <w:r>
        <w:t>= P(target in ij) * P(target is not in xy | target in ij) / P(target is not in xy)</w:t>
      </w:r>
    </w:p>
    <w:p w14:paraId="1DF2A5B6" w14:textId="56F78E49" w:rsidR="00A65756" w:rsidRDefault="00A65756" w:rsidP="00F73575">
      <w:pPr>
        <w:spacing w:after="0" w:line="276" w:lineRule="auto"/>
      </w:pPr>
      <w:r>
        <w:tab/>
        <w:t xml:space="preserve">// </w:t>
      </w:r>
      <w:r>
        <w:t>P(target is not in xy | target in ij)</w:t>
      </w:r>
      <w:r>
        <w:t xml:space="preserve"> is equal to 1 for fairly self-explanatory reasons</w:t>
      </w:r>
    </w:p>
    <w:p w14:paraId="785A01D1" w14:textId="77777777" w:rsidR="00A65756" w:rsidRDefault="00F73575" w:rsidP="00F73575">
      <w:pPr>
        <w:spacing w:after="0" w:line="276" w:lineRule="auto"/>
      </w:pPr>
      <w:r>
        <w:t xml:space="preserve">= P(target in ij) * 1 / P(target is not in xy) </w:t>
      </w:r>
    </w:p>
    <w:p w14:paraId="6E2BD850" w14:textId="721A5C76" w:rsidR="00F73575" w:rsidRDefault="00F73575" w:rsidP="00F73575">
      <w:pPr>
        <w:spacing w:after="0" w:line="276" w:lineRule="auto"/>
      </w:pPr>
      <w:r>
        <w:t xml:space="preserve">= </w:t>
      </w:r>
      <w:r w:rsidRPr="00F73575">
        <w:rPr>
          <w:b/>
          <w:bCs/>
        </w:rPr>
        <w:t>P(target in ij) / (1 – P(target is in xy))</w:t>
      </w:r>
    </w:p>
    <w:p w14:paraId="74E7FFE3" w14:textId="77777777" w:rsidR="00F73575" w:rsidRDefault="00F73575" w:rsidP="00F73575">
      <w:pPr>
        <w:spacing w:after="0" w:line="276" w:lineRule="auto"/>
      </w:pPr>
    </w:p>
    <w:p w14:paraId="285C2ECC" w14:textId="760E7080" w:rsidR="009C781E" w:rsidRPr="00A65756" w:rsidRDefault="009C781E" w:rsidP="00F73575">
      <w:pPr>
        <w:pStyle w:val="ListParagraph"/>
        <w:numPr>
          <w:ilvl w:val="0"/>
          <w:numId w:val="2"/>
        </w:numPr>
        <w:spacing w:after="0" w:line="276" w:lineRule="auto"/>
        <w:rPr>
          <w:u w:val="single"/>
        </w:rPr>
      </w:pPr>
      <w:r w:rsidRPr="00A65756">
        <w:rPr>
          <w:u w:val="single"/>
        </w:rPr>
        <w:t>Update when entering a previously unvisited cell and discovering its terrain type</w:t>
      </w:r>
    </w:p>
    <w:p w14:paraId="48627B1D" w14:textId="2EAB5B58" w:rsidR="00F73575" w:rsidRDefault="00F73575" w:rsidP="00F73575">
      <w:pPr>
        <w:spacing w:after="0" w:line="276" w:lineRule="auto"/>
      </w:pPr>
      <w:r>
        <w:t xml:space="preserve">As discussed in the announcement posts by the professor, in real world situations, this would change the belief state, but for the purposes of this project, we are assuming that there is </w:t>
      </w:r>
      <w:r w:rsidRPr="00F73575">
        <w:rPr>
          <w:b/>
          <w:bCs/>
        </w:rPr>
        <w:t>no change</w:t>
      </w:r>
      <w:r>
        <w:t xml:space="preserve"> to the belief state in this situation.</w:t>
      </w:r>
    </w:p>
    <w:p w14:paraId="4A8F4394" w14:textId="77777777" w:rsidR="00F73575" w:rsidRDefault="00F73575" w:rsidP="00F73575">
      <w:pPr>
        <w:spacing w:after="0" w:line="276" w:lineRule="auto"/>
      </w:pPr>
    </w:p>
    <w:p w14:paraId="5E31BD57" w14:textId="4836F88A" w:rsidR="009C781E" w:rsidRPr="00A65756" w:rsidRDefault="009C781E" w:rsidP="00F73575">
      <w:pPr>
        <w:pStyle w:val="ListParagraph"/>
        <w:numPr>
          <w:ilvl w:val="0"/>
          <w:numId w:val="2"/>
        </w:numPr>
        <w:spacing w:after="0" w:line="276" w:lineRule="auto"/>
        <w:rPr>
          <w:u w:val="single"/>
        </w:rPr>
      </w:pPr>
      <w:r w:rsidRPr="00A65756">
        <w:rPr>
          <w:u w:val="single"/>
        </w:rPr>
        <w:t>Update when examining a cell with flat terrain and failing to find the target</w:t>
      </w:r>
    </w:p>
    <w:p w14:paraId="0AABA68A" w14:textId="75206665" w:rsidR="009C781E" w:rsidRDefault="009C781E" w:rsidP="00F73575">
      <w:pPr>
        <w:spacing w:after="0" w:line="276" w:lineRule="auto"/>
      </w:pPr>
    </w:p>
    <w:p w14:paraId="77052487" w14:textId="5EF02AE0" w:rsidR="00F73575" w:rsidRPr="00875EE5" w:rsidRDefault="00F73575" w:rsidP="00F73575">
      <w:pPr>
        <w:spacing w:after="0" w:line="276" w:lineRule="auto"/>
        <w:rPr>
          <w:u w:val="single"/>
        </w:rPr>
      </w:pPr>
      <w:r w:rsidRPr="00875EE5">
        <w:rPr>
          <w:u w:val="single"/>
        </w:rPr>
        <w:t>xy update</w:t>
      </w:r>
    </w:p>
    <w:p w14:paraId="3EA9AC04" w14:textId="245E7876" w:rsidR="00F73575" w:rsidRDefault="00F73575" w:rsidP="00F73575">
      <w:pPr>
        <w:spacing w:after="0" w:line="276" w:lineRule="auto"/>
      </w:pPr>
      <w:r>
        <w:lastRenderedPageBreak/>
        <w:t xml:space="preserve">P(target in xy | failed examination on </w:t>
      </w:r>
      <w:r w:rsidR="00870B94">
        <w:t>xy of terrain type flat</w:t>
      </w:r>
      <w:r>
        <w:t>)</w:t>
      </w:r>
    </w:p>
    <w:p w14:paraId="5CFF30DB" w14:textId="30049EF2" w:rsidR="00F73575" w:rsidRDefault="00F73575" w:rsidP="00F73575">
      <w:pPr>
        <w:spacing w:after="0" w:line="276" w:lineRule="auto"/>
      </w:pPr>
      <w:r>
        <w:t xml:space="preserve">= </w:t>
      </w:r>
      <w:r w:rsidR="00875EE5">
        <w:t>P(target in xy) * P(failed exam of flat xy | target in xy) / P(failed exam of flat xy)</w:t>
      </w:r>
    </w:p>
    <w:p w14:paraId="3C5272AC" w14:textId="4EDD1AAE" w:rsidR="00A65756" w:rsidRDefault="00A65756" w:rsidP="00F73575">
      <w:pPr>
        <w:spacing w:after="0" w:line="276" w:lineRule="auto"/>
      </w:pPr>
      <w:r>
        <w:tab/>
        <w:t>// The false negative rate for flat terrain is 0.2</w:t>
      </w:r>
    </w:p>
    <w:p w14:paraId="1380779D" w14:textId="6A64364C" w:rsidR="00875EE5" w:rsidRDefault="00875EE5" w:rsidP="00F73575">
      <w:pPr>
        <w:spacing w:after="0" w:line="276" w:lineRule="auto"/>
      </w:pPr>
      <w:r>
        <w:t>= P(target in xy) * 0.2 / (1 – P(</w:t>
      </w:r>
      <w:r w:rsidR="00870B94">
        <w:t>s</w:t>
      </w:r>
      <w:r>
        <w:t>uccessful exam of flat xy))</w:t>
      </w:r>
    </w:p>
    <w:p w14:paraId="175A6663" w14:textId="32C4A3C5" w:rsidR="00875EE5" w:rsidRDefault="00875EE5" w:rsidP="00F73575">
      <w:pPr>
        <w:spacing w:after="0" w:line="276" w:lineRule="auto"/>
      </w:pPr>
      <w:r>
        <w:tab/>
        <w:t>// P(</w:t>
      </w:r>
      <w:r w:rsidR="00870B94">
        <w:t>s</w:t>
      </w:r>
      <w:r>
        <w:t xml:space="preserve">uccessful exam of flat xy) = </w:t>
      </w:r>
      <w:r>
        <w:rPr>
          <w:rFonts w:cstheme="minorHAnsi"/>
        </w:rPr>
        <w:t>∑</w:t>
      </w:r>
      <w:r>
        <w:t xml:space="preserve"> P(</w:t>
      </w:r>
      <w:r w:rsidR="00870B94">
        <w:t>t</w:t>
      </w:r>
      <w:r>
        <w:t xml:space="preserve">arget in </w:t>
      </w:r>
      <w:r>
        <w:rPr>
          <w:rFonts w:cstheme="minorHAnsi"/>
        </w:rPr>
        <w:t>α</w:t>
      </w:r>
      <w:r>
        <w:t xml:space="preserve">, </w:t>
      </w:r>
      <w:r w:rsidR="00870B94">
        <w:t>s</w:t>
      </w:r>
      <w:r>
        <w:t xml:space="preserve">uccessful exam of flat xy) </w:t>
      </w:r>
      <w:r>
        <w:t xml:space="preserve">via </w:t>
      </w:r>
      <w:r w:rsidR="00870B94">
        <w:t>marginalization</w:t>
      </w:r>
    </w:p>
    <w:p w14:paraId="6373CF52" w14:textId="76D9A35E" w:rsidR="00875EE5" w:rsidRDefault="00875EE5" w:rsidP="00F73575">
      <w:pPr>
        <w:spacing w:after="0" w:line="276" w:lineRule="auto"/>
      </w:pPr>
      <w:r>
        <w:tab/>
        <w:t xml:space="preserve">// </w:t>
      </w:r>
      <w:r>
        <w:rPr>
          <w:rFonts w:cstheme="minorHAnsi"/>
        </w:rPr>
        <w:t>∑</w:t>
      </w:r>
      <w:r>
        <w:t xml:space="preserve"> P(</w:t>
      </w:r>
      <w:r w:rsidR="00870B94">
        <w:t>t</w:t>
      </w:r>
      <w:r>
        <w:t xml:space="preserve">arget in </w:t>
      </w:r>
      <w:r>
        <w:rPr>
          <w:rFonts w:cstheme="minorHAnsi"/>
        </w:rPr>
        <w:t>α</w:t>
      </w:r>
      <w:r>
        <w:t xml:space="preserve">, </w:t>
      </w:r>
      <w:r w:rsidR="00870B94">
        <w:t>s</w:t>
      </w:r>
      <w:r>
        <w:t>uccessful exam of flat xy)</w:t>
      </w:r>
      <w:r>
        <w:t xml:space="preserve"> </w:t>
      </w:r>
    </w:p>
    <w:p w14:paraId="1E1246ED" w14:textId="67498FC4" w:rsidR="00875EE5" w:rsidRDefault="00875EE5" w:rsidP="00875EE5">
      <w:pPr>
        <w:spacing w:after="0" w:line="276" w:lineRule="auto"/>
        <w:ind w:firstLine="720"/>
      </w:pPr>
      <w:r>
        <w:t xml:space="preserve">// = </w:t>
      </w:r>
      <w:r>
        <w:rPr>
          <w:rFonts w:cstheme="minorHAnsi"/>
        </w:rPr>
        <w:t>∑</w:t>
      </w:r>
      <w:r>
        <w:t xml:space="preserve"> P(</w:t>
      </w:r>
      <w:r w:rsidR="00870B94">
        <w:t>t</w:t>
      </w:r>
      <w:r>
        <w:t xml:space="preserve">arget in </w:t>
      </w:r>
      <w:r>
        <w:rPr>
          <w:rFonts w:cstheme="minorHAnsi"/>
        </w:rPr>
        <w:t>α</w:t>
      </w:r>
      <w:r>
        <w:t>) * P(</w:t>
      </w:r>
      <w:r w:rsidR="00870B94">
        <w:t>s</w:t>
      </w:r>
      <w:r>
        <w:t>uccessful exam of flat xy</w:t>
      </w:r>
      <w:r>
        <w:t xml:space="preserve"> | </w:t>
      </w:r>
      <w:r w:rsidR="00870B94">
        <w:t>t</w:t>
      </w:r>
      <w:r>
        <w:t xml:space="preserve">arget in </w:t>
      </w:r>
      <w:r>
        <w:rPr>
          <w:rFonts w:cstheme="minorHAnsi"/>
        </w:rPr>
        <w:t>α</w:t>
      </w:r>
      <w:r>
        <w:t>)</w:t>
      </w:r>
    </w:p>
    <w:p w14:paraId="07ADF4C6" w14:textId="55B7DFEC" w:rsidR="00875EE5" w:rsidRDefault="00875EE5" w:rsidP="00875EE5">
      <w:pPr>
        <w:spacing w:after="0" w:line="276" w:lineRule="auto"/>
        <w:ind w:firstLine="720"/>
      </w:pPr>
      <w:r>
        <w:t>// = (some probability)*0 + (some probability*0) + … + P(Target in xy) * 0.8 + …</w:t>
      </w:r>
    </w:p>
    <w:p w14:paraId="0A1652DB" w14:textId="13555C6E" w:rsidR="00875EE5" w:rsidRDefault="00875EE5" w:rsidP="00875EE5">
      <w:pPr>
        <w:spacing w:after="0" w:line="276" w:lineRule="auto"/>
        <w:ind w:firstLine="720"/>
      </w:pPr>
      <w:r>
        <w:t>// = P(Target in xy) * 0.8</w:t>
      </w:r>
    </w:p>
    <w:p w14:paraId="4CC7ABEC" w14:textId="0CB0F34F" w:rsidR="00A65756" w:rsidRDefault="00A65756" w:rsidP="00875EE5">
      <w:pPr>
        <w:spacing w:after="0" w:line="276" w:lineRule="auto"/>
        <w:ind w:firstLine="720"/>
      </w:pPr>
      <w:r>
        <w:t>// The 0.8 multiplier comes from the probability of a true positive on flat terrain</w:t>
      </w:r>
    </w:p>
    <w:p w14:paraId="364BF929" w14:textId="0C699A34" w:rsidR="00875EE5" w:rsidRDefault="00875EE5" w:rsidP="00F73575">
      <w:pPr>
        <w:spacing w:after="0" w:line="276" w:lineRule="auto"/>
      </w:pPr>
      <w:r>
        <w:t xml:space="preserve">= </w:t>
      </w:r>
      <w:r w:rsidRPr="00875EE5">
        <w:rPr>
          <w:b/>
          <w:bCs/>
        </w:rPr>
        <w:t>0.2*P(target in xy) / (1 – (0.8*P(target in xy)))</w:t>
      </w:r>
    </w:p>
    <w:p w14:paraId="7E7F8187" w14:textId="68C22B4E" w:rsidR="00F73575" w:rsidRDefault="00F73575" w:rsidP="00F73575">
      <w:pPr>
        <w:spacing w:after="0" w:line="276" w:lineRule="auto"/>
      </w:pPr>
    </w:p>
    <w:p w14:paraId="7C0440A0" w14:textId="2DD771F2" w:rsidR="00870B94" w:rsidRPr="00870B94" w:rsidRDefault="00870B94" w:rsidP="00F73575">
      <w:pPr>
        <w:spacing w:after="0" w:line="276" w:lineRule="auto"/>
        <w:rPr>
          <w:u w:val="single"/>
        </w:rPr>
      </w:pPr>
      <w:r w:rsidRPr="00870B94">
        <w:rPr>
          <w:u w:val="single"/>
        </w:rPr>
        <w:t>ij update</w:t>
      </w:r>
    </w:p>
    <w:p w14:paraId="3D3B26C9" w14:textId="57400402" w:rsidR="00870B94" w:rsidRDefault="00870B94" w:rsidP="00F73575">
      <w:pPr>
        <w:spacing w:after="0" w:line="276" w:lineRule="auto"/>
      </w:pPr>
      <w:r>
        <w:t>P(target in ij | failed examination of xy of terrain type flat)</w:t>
      </w:r>
    </w:p>
    <w:p w14:paraId="4DE6A2F5" w14:textId="7BD22A93" w:rsidR="00870B94" w:rsidRDefault="00870B94" w:rsidP="00F73575">
      <w:pPr>
        <w:spacing w:after="0" w:line="276" w:lineRule="auto"/>
      </w:pPr>
      <w:r>
        <w:t xml:space="preserve">= </w:t>
      </w:r>
      <w:r w:rsidR="00A65756">
        <w:t>P(target in ij) * P(failed exam of flat xy | target in ij) / P(failed exam of flat xy)</w:t>
      </w:r>
    </w:p>
    <w:p w14:paraId="48B850F3" w14:textId="15645701" w:rsidR="00A65756" w:rsidRDefault="00A65756" w:rsidP="00F73575">
      <w:pPr>
        <w:spacing w:after="0" w:line="276" w:lineRule="auto"/>
      </w:pPr>
      <w:r>
        <w:tab/>
        <w:t>// Denominator is computed in the exact same way as in the xy update</w:t>
      </w:r>
    </w:p>
    <w:p w14:paraId="456A6C72" w14:textId="6F052D0D" w:rsidR="00A65756" w:rsidRDefault="00A65756" w:rsidP="00F73575">
      <w:pPr>
        <w:spacing w:after="0" w:line="276" w:lineRule="auto"/>
      </w:pPr>
      <w:r>
        <w:tab/>
        <w:t>// Also, P(failed exam of flat xy | target in ij) is equal to 1 because a failure is bound to happen</w:t>
      </w:r>
    </w:p>
    <w:p w14:paraId="65F6C36F" w14:textId="349E482E" w:rsidR="00A65756" w:rsidRDefault="00A65756" w:rsidP="00F73575">
      <w:pPr>
        <w:spacing w:after="0" w:line="276" w:lineRule="auto"/>
      </w:pPr>
      <w:r>
        <w:t>= P(target in ij) * 1 / (1 – (0.8*P(target in xy)))</w:t>
      </w:r>
    </w:p>
    <w:p w14:paraId="3743DB50" w14:textId="1AA2D200" w:rsidR="00A65756" w:rsidRPr="00A65756" w:rsidRDefault="00A65756" w:rsidP="00F73575">
      <w:pPr>
        <w:spacing w:after="0" w:line="276" w:lineRule="auto"/>
        <w:rPr>
          <w:b/>
          <w:bCs/>
        </w:rPr>
      </w:pPr>
      <w:r>
        <w:t xml:space="preserve">= </w:t>
      </w:r>
      <w:r w:rsidRPr="00A65756">
        <w:rPr>
          <w:b/>
          <w:bCs/>
        </w:rPr>
        <w:t xml:space="preserve">P(target in ij) / </w:t>
      </w:r>
      <w:r w:rsidRPr="00A65756">
        <w:rPr>
          <w:b/>
          <w:bCs/>
        </w:rPr>
        <w:t>(1 – (0.8*P(target in xy)))</w:t>
      </w:r>
    </w:p>
    <w:p w14:paraId="71B72780" w14:textId="77777777" w:rsidR="00870B94" w:rsidRDefault="00870B94" w:rsidP="00F73575">
      <w:pPr>
        <w:spacing w:after="0" w:line="276" w:lineRule="auto"/>
      </w:pPr>
    </w:p>
    <w:p w14:paraId="0424184C" w14:textId="06D64379" w:rsidR="00A65756" w:rsidRPr="00A65756" w:rsidRDefault="009C781E" w:rsidP="00F73575">
      <w:pPr>
        <w:pStyle w:val="ListParagraph"/>
        <w:numPr>
          <w:ilvl w:val="0"/>
          <w:numId w:val="2"/>
        </w:numPr>
        <w:spacing w:after="0" w:line="276" w:lineRule="auto"/>
        <w:rPr>
          <w:u w:val="single"/>
        </w:rPr>
      </w:pPr>
      <w:r w:rsidRPr="00A65756">
        <w:rPr>
          <w:u w:val="single"/>
        </w:rPr>
        <w:t xml:space="preserve">Update when examining a cell with </w:t>
      </w:r>
      <w:r w:rsidRPr="00A65756">
        <w:rPr>
          <w:u w:val="single"/>
        </w:rPr>
        <w:t>hilly</w:t>
      </w:r>
      <w:r w:rsidRPr="00A65756">
        <w:rPr>
          <w:u w:val="single"/>
        </w:rPr>
        <w:t xml:space="preserve"> terrain and failing to find the target</w:t>
      </w:r>
    </w:p>
    <w:p w14:paraId="128C7C6A" w14:textId="4E989A7E" w:rsidR="00A65756" w:rsidRDefault="00A65756" w:rsidP="00F73575">
      <w:pPr>
        <w:spacing w:after="0" w:line="276" w:lineRule="auto"/>
      </w:pPr>
      <w:r>
        <w:t>The derivations for the xy update and the ij update are identical to the corresponding updates completed in part c. The only difference in the final result is that the false negative rate for hilly terrain is 0.5, and the true positive rate for hilly terrain is 0.5.</w:t>
      </w:r>
    </w:p>
    <w:p w14:paraId="4F6BA97E" w14:textId="77777777" w:rsidR="00A65756" w:rsidRPr="00A65756" w:rsidRDefault="00A65756" w:rsidP="00F73575">
      <w:pPr>
        <w:spacing w:after="0" w:line="276" w:lineRule="auto"/>
      </w:pPr>
    </w:p>
    <w:p w14:paraId="46C76EC9" w14:textId="64E7253D" w:rsidR="009C781E" w:rsidRDefault="00A65756" w:rsidP="00F73575">
      <w:pPr>
        <w:spacing w:after="0" w:line="276" w:lineRule="auto"/>
      </w:pPr>
      <w:r>
        <w:rPr>
          <w:u w:val="single"/>
        </w:rPr>
        <w:t>xy update</w:t>
      </w:r>
    </w:p>
    <w:p w14:paraId="5025FE7D" w14:textId="77777777" w:rsidR="00A65756" w:rsidRDefault="00A65756" w:rsidP="00A65756">
      <w:pPr>
        <w:spacing w:after="0" w:line="276" w:lineRule="auto"/>
      </w:pPr>
      <w:r>
        <w:t>P(target in xy | failed examination on xy of terrain type flat)</w:t>
      </w:r>
    </w:p>
    <w:p w14:paraId="3F93788B" w14:textId="17AEB153" w:rsidR="00A65756" w:rsidRPr="00A65756" w:rsidRDefault="00A65756" w:rsidP="00A65756">
      <w:pPr>
        <w:spacing w:after="0" w:line="276" w:lineRule="auto"/>
      </w:pPr>
      <w:r>
        <w:t xml:space="preserve">= </w:t>
      </w:r>
      <w:r w:rsidRPr="00875EE5">
        <w:rPr>
          <w:b/>
          <w:bCs/>
        </w:rPr>
        <w:t>0.</w:t>
      </w:r>
      <w:r>
        <w:rPr>
          <w:b/>
          <w:bCs/>
        </w:rPr>
        <w:t>5</w:t>
      </w:r>
      <w:r w:rsidRPr="00875EE5">
        <w:rPr>
          <w:b/>
          <w:bCs/>
        </w:rPr>
        <w:t>*P(target in xy) / (1 – (0.</w:t>
      </w:r>
      <w:r>
        <w:rPr>
          <w:b/>
          <w:bCs/>
        </w:rPr>
        <w:t>5</w:t>
      </w:r>
      <w:r w:rsidRPr="00875EE5">
        <w:rPr>
          <w:b/>
          <w:bCs/>
        </w:rPr>
        <w:t>*P(target in xy)))</w:t>
      </w:r>
    </w:p>
    <w:p w14:paraId="18919738" w14:textId="45838EA6" w:rsidR="00F73575" w:rsidRDefault="00F73575" w:rsidP="00F73575">
      <w:pPr>
        <w:spacing w:after="0" w:line="276" w:lineRule="auto"/>
      </w:pPr>
    </w:p>
    <w:p w14:paraId="6304529D" w14:textId="18CD6457" w:rsidR="00A65756" w:rsidRDefault="00A65756" w:rsidP="00F73575">
      <w:pPr>
        <w:spacing w:after="0" w:line="276" w:lineRule="auto"/>
      </w:pPr>
      <w:r>
        <w:rPr>
          <w:u w:val="single"/>
        </w:rPr>
        <w:t>ij update</w:t>
      </w:r>
    </w:p>
    <w:p w14:paraId="5B299A52" w14:textId="77777777" w:rsidR="00A65756" w:rsidRDefault="00A65756" w:rsidP="00A65756">
      <w:pPr>
        <w:spacing w:after="0" w:line="276" w:lineRule="auto"/>
      </w:pPr>
      <w:r>
        <w:t>P(target in ij | failed examination of xy of terrain type flat)</w:t>
      </w:r>
    </w:p>
    <w:p w14:paraId="61417739" w14:textId="1D841B8B" w:rsidR="00A65756" w:rsidRPr="00A65756" w:rsidRDefault="00A65756" w:rsidP="00A65756">
      <w:pPr>
        <w:spacing w:after="0" w:line="276" w:lineRule="auto"/>
        <w:rPr>
          <w:b/>
          <w:bCs/>
        </w:rPr>
      </w:pPr>
      <w:r>
        <w:t xml:space="preserve">= </w:t>
      </w:r>
      <w:r w:rsidRPr="00A65756">
        <w:rPr>
          <w:b/>
          <w:bCs/>
        </w:rPr>
        <w:t>P(target in ij) / (1 – (0.</w:t>
      </w:r>
      <w:r>
        <w:rPr>
          <w:b/>
          <w:bCs/>
        </w:rPr>
        <w:t>5</w:t>
      </w:r>
      <w:r w:rsidRPr="00A65756">
        <w:rPr>
          <w:b/>
          <w:bCs/>
        </w:rPr>
        <w:t>*P(target in xy)))</w:t>
      </w:r>
    </w:p>
    <w:p w14:paraId="1A8F2F21" w14:textId="77777777" w:rsidR="00A65756" w:rsidRPr="00A65756" w:rsidRDefault="00A65756" w:rsidP="00F73575">
      <w:pPr>
        <w:spacing w:after="0" w:line="276" w:lineRule="auto"/>
      </w:pPr>
    </w:p>
    <w:p w14:paraId="05A515F6" w14:textId="77777777" w:rsidR="00F73575" w:rsidRDefault="00F73575" w:rsidP="00F73575">
      <w:pPr>
        <w:spacing w:after="0" w:line="276" w:lineRule="auto"/>
      </w:pPr>
    </w:p>
    <w:p w14:paraId="2C3E95CA" w14:textId="4D7ECEC2" w:rsidR="009C781E" w:rsidRPr="00A65756" w:rsidRDefault="009C781E" w:rsidP="00F73575">
      <w:pPr>
        <w:pStyle w:val="ListParagraph"/>
        <w:numPr>
          <w:ilvl w:val="0"/>
          <w:numId w:val="2"/>
        </w:numPr>
        <w:spacing w:after="0" w:line="276" w:lineRule="auto"/>
        <w:rPr>
          <w:u w:val="single"/>
        </w:rPr>
      </w:pPr>
      <w:r w:rsidRPr="00A65756">
        <w:rPr>
          <w:u w:val="single"/>
        </w:rPr>
        <w:t xml:space="preserve">Update when examining a cell with </w:t>
      </w:r>
      <w:r w:rsidRPr="00A65756">
        <w:rPr>
          <w:u w:val="single"/>
        </w:rPr>
        <w:t>forest</w:t>
      </w:r>
      <w:r w:rsidRPr="00A65756">
        <w:rPr>
          <w:u w:val="single"/>
        </w:rPr>
        <w:t xml:space="preserve"> terrain and failing to find the target</w:t>
      </w:r>
    </w:p>
    <w:p w14:paraId="18FF00FA" w14:textId="6F996840" w:rsidR="00A65756" w:rsidRDefault="00A65756" w:rsidP="00A65756">
      <w:pPr>
        <w:spacing w:after="0" w:line="276" w:lineRule="auto"/>
      </w:pPr>
      <w:r>
        <w:t xml:space="preserve">The derivations for the xy update and the ij update are identical to the corresponding updates completed in part c. The only difference in the final result is that the false negative rate for </w:t>
      </w:r>
      <w:r>
        <w:t>forest</w:t>
      </w:r>
      <w:r>
        <w:t xml:space="preserve"> terrain is 0.</w:t>
      </w:r>
      <w:r>
        <w:t>8</w:t>
      </w:r>
      <w:r>
        <w:t xml:space="preserve">, and the true positive rate for </w:t>
      </w:r>
      <w:r>
        <w:t>forest</w:t>
      </w:r>
      <w:r>
        <w:t xml:space="preserve"> terrain is 0.</w:t>
      </w:r>
      <w:r>
        <w:t>2</w:t>
      </w:r>
      <w:r>
        <w:t>.</w:t>
      </w:r>
    </w:p>
    <w:p w14:paraId="09D54400" w14:textId="77777777" w:rsidR="00A65756" w:rsidRPr="00A65756" w:rsidRDefault="00A65756" w:rsidP="00A65756">
      <w:pPr>
        <w:spacing w:after="0" w:line="276" w:lineRule="auto"/>
      </w:pPr>
    </w:p>
    <w:p w14:paraId="559E6AEC" w14:textId="77777777" w:rsidR="00A65756" w:rsidRDefault="00A65756" w:rsidP="00A65756">
      <w:pPr>
        <w:spacing w:after="0" w:line="276" w:lineRule="auto"/>
      </w:pPr>
      <w:r>
        <w:rPr>
          <w:u w:val="single"/>
        </w:rPr>
        <w:t>xy update</w:t>
      </w:r>
    </w:p>
    <w:p w14:paraId="3978BF0B" w14:textId="77777777" w:rsidR="00A65756" w:rsidRDefault="00A65756" w:rsidP="00A65756">
      <w:pPr>
        <w:spacing w:after="0" w:line="276" w:lineRule="auto"/>
      </w:pPr>
      <w:r>
        <w:t>P(target in xy | failed examination on xy of terrain type flat)</w:t>
      </w:r>
    </w:p>
    <w:p w14:paraId="6845E4A2" w14:textId="24E96EA2" w:rsidR="00A65756" w:rsidRPr="00A65756" w:rsidRDefault="00A65756" w:rsidP="00A65756">
      <w:pPr>
        <w:spacing w:after="0" w:line="276" w:lineRule="auto"/>
      </w:pPr>
      <w:r>
        <w:t xml:space="preserve">= </w:t>
      </w:r>
      <w:r w:rsidRPr="00875EE5">
        <w:rPr>
          <w:b/>
          <w:bCs/>
        </w:rPr>
        <w:t>0.</w:t>
      </w:r>
      <w:r>
        <w:rPr>
          <w:b/>
          <w:bCs/>
        </w:rPr>
        <w:t>8</w:t>
      </w:r>
      <w:r w:rsidRPr="00875EE5">
        <w:rPr>
          <w:b/>
          <w:bCs/>
        </w:rPr>
        <w:t>*P(target in xy) / (1 – (0.</w:t>
      </w:r>
      <w:r>
        <w:rPr>
          <w:b/>
          <w:bCs/>
        </w:rPr>
        <w:t>2</w:t>
      </w:r>
      <w:r w:rsidRPr="00875EE5">
        <w:rPr>
          <w:b/>
          <w:bCs/>
        </w:rPr>
        <w:t>*P(target in xy)))</w:t>
      </w:r>
    </w:p>
    <w:p w14:paraId="5C60FA4F" w14:textId="77777777" w:rsidR="00A65756" w:rsidRDefault="00A65756" w:rsidP="00A65756">
      <w:pPr>
        <w:spacing w:after="0" w:line="276" w:lineRule="auto"/>
      </w:pPr>
    </w:p>
    <w:p w14:paraId="0F6F9247" w14:textId="77777777" w:rsidR="00A65756" w:rsidRDefault="00A65756" w:rsidP="00A65756">
      <w:pPr>
        <w:spacing w:after="0" w:line="276" w:lineRule="auto"/>
      </w:pPr>
      <w:r>
        <w:rPr>
          <w:u w:val="single"/>
        </w:rPr>
        <w:t>ij update</w:t>
      </w:r>
    </w:p>
    <w:p w14:paraId="464B5EA5" w14:textId="77777777" w:rsidR="00A65756" w:rsidRDefault="00A65756" w:rsidP="00A65756">
      <w:pPr>
        <w:spacing w:after="0" w:line="276" w:lineRule="auto"/>
      </w:pPr>
      <w:r>
        <w:t>P(target in ij | failed examination of xy of terrain type flat)</w:t>
      </w:r>
    </w:p>
    <w:p w14:paraId="1577337D" w14:textId="5D125F48" w:rsidR="00A65756" w:rsidRDefault="00A65756" w:rsidP="00A65756">
      <w:pPr>
        <w:spacing w:after="0" w:line="276" w:lineRule="auto"/>
      </w:pPr>
      <w:r>
        <w:t xml:space="preserve">= </w:t>
      </w:r>
      <w:r w:rsidRPr="00A65756">
        <w:rPr>
          <w:b/>
          <w:bCs/>
        </w:rPr>
        <w:t>P(target in ij) / (1 – (0.</w:t>
      </w:r>
      <w:r>
        <w:rPr>
          <w:b/>
          <w:bCs/>
        </w:rPr>
        <w:t>2</w:t>
      </w:r>
      <w:r w:rsidRPr="00A65756">
        <w:rPr>
          <w:b/>
          <w:bCs/>
        </w:rPr>
        <w:t>*P(target in xy)))</w:t>
      </w:r>
    </w:p>
    <w:p w14:paraId="30B19BB7" w14:textId="77777777" w:rsidR="00F73575" w:rsidRDefault="00F73575" w:rsidP="00F73575">
      <w:pPr>
        <w:spacing w:after="0" w:line="276" w:lineRule="auto"/>
      </w:pPr>
    </w:p>
    <w:p w14:paraId="50DCBDA9" w14:textId="3AF909BC" w:rsidR="009C781E" w:rsidRPr="00A65756" w:rsidRDefault="009C781E" w:rsidP="00F73575">
      <w:pPr>
        <w:pStyle w:val="ListParagraph"/>
        <w:numPr>
          <w:ilvl w:val="0"/>
          <w:numId w:val="2"/>
        </w:numPr>
        <w:spacing w:after="0" w:line="276" w:lineRule="auto"/>
        <w:rPr>
          <w:u w:val="single"/>
        </w:rPr>
      </w:pPr>
      <w:r w:rsidRPr="00A65756">
        <w:rPr>
          <w:u w:val="single"/>
        </w:rPr>
        <w:t>Update when target is found</w:t>
      </w:r>
    </w:p>
    <w:p w14:paraId="7AD68CD4" w14:textId="588FF540" w:rsidR="009C781E" w:rsidRDefault="003040D4" w:rsidP="00A65756">
      <w:pPr>
        <w:spacing w:after="0" w:line="276" w:lineRule="auto"/>
      </w:pPr>
      <w:r>
        <w:rPr>
          <w:u w:val="single"/>
        </w:rPr>
        <w:t>xy update</w:t>
      </w:r>
    </w:p>
    <w:p w14:paraId="438B5DD2" w14:textId="756D428D" w:rsidR="003040D4" w:rsidRDefault="003040D4" w:rsidP="00A65756">
      <w:pPr>
        <w:spacing w:after="0" w:line="276" w:lineRule="auto"/>
      </w:pPr>
      <w:r>
        <w:t xml:space="preserve">P(target in xy | successful exam of xy) = </w:t>
      </w:r>
      <w:r w:rsidRPr="003040D4">
        <w:rPr>
          <w:b/>
          <w:bCs/>
        </w:rPr>
        <w:t>1</w:t>
      </w:r>
    </w:p>
    <w:p w14:paraId="7B9F1833" w14:textId="21705BD5" w:rsidR="003040D4" w:rsidRDefault="003040D4" w:rsidP="00A65756">
      <w:pPr>
        <w:spacing w:after="0" w:line="276" w:lineRule="auto"/>
      </w:pPr>
    </w:p>
    <w:p w14:paraId="6E7FC53B" w14:textId="729E93F1" w:rsidR="003040D4" w:rsidRDefault="003040D4" w:rsidP="00A65756">
      <w:pPr>
        <w:spacing w:after="0" w:line="276" w:lineRule="auto"/>
      </w:pPr>
      <w:r>
        <w:rPr>
          <w:u w:val="single"/>
        </w:rPr>
        <w:t>ij update</w:t>
      </w:r>
    </w:p>
    <w:p w14:paraId="0052E397" w14:textId="11C4B8E1" w:rsidR="00F73575" w:rsidRDefault="003040D4" w:rsidP="003040D4">
      <w:pPr>
        <w:spacing w:after="0" w:line="276" w:lineRule="auto"/>
      </w:pPr>
      <w:r>
        <w:t xml:space="preserve">P(target in ij | successful exam of xy) = </w:t>
      </w:r>
      <w:r w:rsidRPr="003040D4">
        <w:rPr>
          <w:b/>
          <w:bCs/>
        </w:rPr>
        <w:t>0</w:t>
      </w:r>
    </w:p>
    <w:p w14:paraId="022FB244" w14:textId="77777777" w:rsidR="009C781E" w:rsidRDefault="009C781E" w:rsidP="00F73575">
      <w:pPr>
        <w:spacing w:after="0" w:line="276" w:lineRule="auto"/>
      </w:pPr>
    </w:p>
    <w:p w14:paraId="7D667C3B" w14:textId="2DCD2DEE" w:rsidR="009C781E" w:rsidRPr="009C781E" w:rsidRDefault="009C781E" w:rsidP="00F73575">
      <w:pPr>
        <w:pStyle w:val="ListParagraph"/>
        <w:numPr>
          <w:ilvl w:val="0"/>
          <w:numId w:val="1"/>
        </w:numPr>
        <w:spacing w:after="0" w:line="276" w:lineRule="auto"/>
        <w:rPr>
          <w:u w:val="single"/>
        </w:rPr>
      </w:pPr>
      <w:r w:rsidRPr="009C781E">
        <w:rPr>
          <w:u w:val="single"/>
        </w:rPr>
        <w:t>Question 3</w:t>
      </w:r>
    </w:p>
    <w:p w14:paraId="6CB2C898" w14:textId="77777777" w:rsidR="006768B7" w:rsidRDefault="003040D4" w:rsidP="00F73575">
      <w:pPr>
        <w:spacing w:after="0" w:line="276" w:lineRule="auto"/>
      </w:pPr>
      <w:r>
        <w:t xml:space="preserve">All of the following equations are based on the corresponding true positive rates. </w:t>
      </w:r>
    </w:p>
    <w:p w14:paraId="521848A7" w14:textId="77777777" w:rsidR="006768B7" w:rsidRDefault="003040D4" w:rsidP="00F73575">
      <w:pPr>
        <w:spacing w:after="0" w:line="276" w:lineRule="auto"/>
      </w:pPr>
      <w:r>
        <w:t xml:space="preserve">We are assessing P(finding target in ij) </w:t>
      </w:r>
    </w:p>
    <w:p w14:paraId="33FEB682" w14:textId="77777777" w:rsidR="006768B7" w:rsidRDefault="003040D4" w:rsidP="00F73575">
      <w:pPr>
        <w:spacing w:after="0" w:line="276" w:lineRule="auto"/>
      </w:pPr>
      <w:r>
        <w:t xml:space="preserve">= P(successful exam of ij, target in ij) </w:t>
      </w:r>
    </w:p>
    <w:p w14:paraId="6A4E95C9" w14:textId="0766B860" w:rsidR="006768B7" w:rsidRDefault="003040D4" w:rsidP="00F73575">
      <w:pPr>
        <w:spacing w:after="0" w:line="276" w:lineRule="auto"/>
      </w:pPr>
      <w:r>
        <w:t>= P(target in ij)</w:t>
      </w:r>
      <w:r w:rsidR="006768B7">
        <w:t xml:space="preserve"> </w:t>
      </w:r>
      <w:r>
        <w:t>*</w:t>
      </w:r>
      <w:r w:rsidR="006768B7">
        <w:t xml:space="preserve"> </w:t>
      </w:r>
      <w:r>
        <w:t xml:space="preserve">P(successful exam of ij | target in ij). </w:t>
      </w:r>
    </w:p>
    <w:p w14:paraId="3367D6EF" w14:textId="4DAC6940" w:rsidR="009C781E" w:rsidRDefault="003040D4" w:rsidP="00F73575">
      <w:pPr>
        <w:spacing w:after="0" w:line="276" w:lineRule="auto"/>
      </w:pPr>
      <w:r>
        <w:t>P(successful exam of ij | target in ij) is a known probability that is equal to 1 – false negative rate for given terrain type.</w:t>
      </w:r>
    </w:p>
    <w:p w14:paraId="2B6DDEF8" w14:textId="77777777" w:rsidR="003040D4" w:rsidRDefault="003040D4" w:rsidP="00F73575">
      <w:pPr>
        <w:spacing w:after="0" w:line="276" w:lineRule="auto"/>
      </w:pPr>
    </w:p>
    <w:p w14:paraId="2E0BAD43" w14:textId="5B986688" w:rsidR="009C781E" w:rsidRPr="005C39CE" w:rsidRDefault="003040D4" w:rsidP="003040D4">
      <w:pPr>
        <w:pStyle w:val="ListParagraph"/>
        <w:numPr>
          <w:ilvl w:val="0"/>
          <w:numId w:val="3"/>
        </w:numPr>
        <w:spacing w:after="0" w:line="276" w:lineRule="auto"/>
        <w:rPr>
          <w:u w:val="single"/>
        </w:rPr>
      </w:pPr>
      <w:r w:rsidRPr="005C39CE">
        <w:rPr>
          <w:u w:val="single"/>
        </w:rPr>
        <w:t>Probability of finding the target in a cell that is hilly</w:t>
      </w:r>
    </w:p>
    <w:p w14:paraId="1AA751C7" w14:textId="77777777" w:rsidR="003040D4" w:rsidRDefault="003040D4" w:rsidP="003040D4">
      <w:pPr>
        <w:spacing w:after="0" w:line="276" w:lineRule="auto"/>
      </w:pPr>
      <w:r>
        <w:t xml:space="preserve">P(finding target in ij) </w:t>
      </w:r>
    </w:p>
    <w:p w14:paraId="00A24AC0" w14:textId="40AF283C" w:rsidR="003040D4" w:rsidRDefault="003040D4" w:rsidP="003040D4">
      <w:pPr>
        <w:spacing w:after="0" w:line="276" w:lineRule="auto"/>
      </w:pPr>
      <w:r>
        <w:t xml:space="preserve">= </w:t>
      </w:r>
      <w:r w:rsidRPr="003040D4">
        <w:rPr>
          <w:b/>
          <w:bCs/>
        </w:rPr>
        <w:t>0.5*P(target in ij)</w:t>
      </w:r>
    </w:p>
    <w:p w14:paraId="1BBC897F" w14:textId="77777777" w:rsidR="003040D4" w:rsidRDefault="003040D4" w:rsidP="003040D4">
      <w:pPr>
        <w:spacing w:after="0" w:line="276" w:lineRule="auto"/>
      </w:pPr>
    </w:p>
    <w:p w14:paraId="1F31389D" w14:textId="2AF389D5" w:rsidR="003040D4" w:rsidRPr="005C39CE" w:rsidRDefault="003040D4" w:rsidP="003040D4">
      <w:pPr>
        <w:pStyle w:val="ListParagraph"/>
        <w:numPr>
          <w:ilvl w:val="0"/>
          <w:numId w:val="3"/>
        </w:numPr>
        <w:spacing w:after="0" w:line="276" w:lineRule="auto"/>
        <w:rPr>
          <w:u w:val="single"/>
        </w:rPr>
      </w:pPr>
      <w:r w:rsidRPr="005C39CE">
        <w:rPr>
          <w:u w:val="single"/>
        </w:rPr>
        <w:t>Probability of finding the target in a cell that is flat</w:t>
      </w:r>
    </w:p>
    <w:p w14:paraId="2D947515" w14:textId="77777777" w:rsidR="003040D4" w:rsidRDefault="003040D4" w:rsidP="003040D4">
      <w:pPr>
        <w:spacing w:after="0" w:line="276" w:lineRule="auto"/>
      </w:pPr>
      <w:r>
        <w:t xml:space="preserve">P(finding target in ij) </w:t>
      </w:r>
    </w:p>
    <w:p w14:paraId="5BFB68CC" w14:textId="1FF8F9D0" w:rsidR="003040D4" w:rsidRDefault="003040D4" w:rsidP="003040D4">
      <w:pPr>
        <w:spacing w:after="0" w:line="276" w:lineRule="auto"/>
      </w:pPr>
      <w:r>
        <w:t xml:space="preserve">= </w:t>
      </w:r>
      <w:r w:rsidRPr="003040D4">
        <w:rPr>
          <w:b/>
          <w:bCs/>
        </w:rPr>
        <w:t>0.</w:t>
      </w:r>
      <w:r w:rsidRPr="003040D4">
        <w:rPr>
          <w:b/>
          <w:bCs/>
        </w:rPr>
        <w:t>8</w:t>
      </w:r>
      <w:r w:rsidRPr="003040D4">
        <w:rPr>
          <w:b/>
          <w:bCs/>
        </w:rPr>
        <w:t>*P(target in ij)</w:t>
      </w:r>
    </w:p>
    <w:p w14:paraId="4230F230" w14:textId="77777777" w:rsidR="003040D4" w:rsidRDefault="003040D4" w:rsidP="003040D4">
      <w:pPr>
        <w:spacing w:after="0" w:line="276" w:lineRule="auto"/>
      </w:pPr>
    </w:p>
    <w:p w14:paraId="56CFC7C6" w14:textId="6AC7E803" w:rsidR="003040D4" w:rsidRPr="005C39CE" w:rsidRDefault="003040D4" w:rsidP="003040D4">
      <w:pPr>
        <w:pStyle w:val="ListParagraph"/>
        <w:numPr>
          <w:ilvl w:val="0"/>
          <w:numId w:val="3"/>
        </w:numPr>
        <w:spacing w:after="0" w:line="276" w:lineRule="auto"/>
        <w:rPr>
          <w:u w:val="single"/>
        </w:rPr>
      </w:pPr>
      <w:r w:rsidRPr="005C39CE">
        <w:rPr>
          <w:u w:val="single"/>
        </w:rPr>
        <w:t>Probability of finding the target in a cell that is forest</w:t>
      </w:r>
    </w:p>
    <w:p w14:paraId="7E185481" w14:textId="77777777" w:rsidR="003040D4" w:rsidRDefault="003040D4" w:rsidP="003040D4">
      <w:pPr>
        <w:spacing w:after="0" w:line="276" w:lineRule="auto"/>
      </w:pPr>
      <w:r>
        <w:t xml:space="preserve">P(finding target in ij) </w:t>
      </w:r>
    </w:p>
    <w:p w14:paraId="121CAD5C" w14:textId="335C7C46" w:rsidR="003040D4" w:rsidRDefault="003040D4" w:rsidP="003040D4">
      <w:pPr>
        <w:spacing w:after="0" w:line="276" w:lineRule="auto"/>
      </w:pPr>
      <w:r>
        <w:t xml:space="preserve">= </w:t>
      </w:r>
      <w:r w:rsidRPr="003040D4">
        <w:rPr>
          <w:b/>
          <w:bCs/>
        </w:rPr>
        <w:t>0.</w:t>
      </w:r>
      <w:r w:rsidRPr="003040D4">
        <w:rPr>
          <w:b/>
          <w:bCs/>
        </w:rPr>
        <w:t>2</w:t>
      </w:r>
      <w:r w:rsidRPr="003040D4">
        <w:rPr>
          <w:b/>
          <w:bCs/>
        </w:rPr>
        <w:t>*P(target in ij)</w:t>
      </w:r>
    </w:p>
    <w:p w14:paraId="4E48CC04" w14:textId="77777777" w:rsidR="003040D4" w:rsidRDefault="003040D4" w:rsidP="003040D4">
      <w:pPr>
        <w:spacing w:after="0" w:line="276" w:lineRule="auto"/>
      </w:pPr>
    </w:p>
    <w:p w14:paraId="0D6845D7" w14:textId="409C5BF7" w:rsidR="003040D4" w:rsidRPr="005C39CE" w:rsidRDefault="003040D4" w:rsidP="003040D4">
      <w:pPr>
        <w:pStyle w:val="ListParagraph"/>
        <w:numPr>
          <w:ilvl w:val="0"/>
          <w:numId w:val="3"/>
        </w:numPr>
        <w:spacing w:after="0" w:line="276" w:lineRule="auto"/>
        <w:rPr>
          <w:u w:val="single"/>
        </w:rPr>
      </w:pPr>
      <w:r w:rsidRPr="005C39CE">
        <w:rPr>
          <w:u w:val="single"/>
        </w:rPr>
        <w:t>Probability of finding the target in a cell that has never been visited</w:t>
      </w:r>
    </w:p>
    <w:p w14:paraId="4980D724" w14:textId="5C96F484" w:rsidR="003040D4" w:rsidRDefault="003040D4" w:rsidP="003040D4">
      <w:pPr>
        <w:spacing w:after="0" w:line="276" w:lineRule="auto"/>
      </w:pPr>
      <w:r>
        <w:t>P(finding target in ij) = [(1/3)*0.8*P(target in ij) + (1/3)*0.5*P(target in ij) + (1/3)*0.2*P(target in ij)]</w:t>
      </w:r>
    </w:p>
    <w:p w14:paraId="743ECF5C" w14:textId="5FAC93BA" w:rsidR="003040D4" w:rsidRDefault="003040D4" w:rsidP="003040D4">
      <w:pPr>
        <w:spacing w:after="0" w:line="276" w:lineRule="auto"/>
      </w:pPr>
      <w:r>
        <w:t xml:space="preserve">= (1/3)*P(target in ij) * (0.8 + 0.5 + 0.2) = </w:t>
      </w:r>
      <w:r>
        <w:t>(1/3)*P(target in ij) * (</w:t>
      </w:r>
      <w:r>
        <w:t>1.5</w:t>
      </w:r>
      <w:r>
        <w:t>)</w:t>
      </w:r>
    </w:p>
    <w:p w14:paraId="7AAC2760" w14:textId="5753B0B6" w:rsidR="003040D4" w:rsidRPr="003040D4" w:rsidRDefault="003040D4" w:rsidP="003040D4">
      <w:pPr>
        <w:spacing w:after="0" w:line="276" w:lineRule="auto"/>
        <w:rPr>
          <w:b/>
          <w:bCs/>
        </w:rPr>
      </w:pPr>
      <w:r w:rsidRPr="003040D4">
        <w:rPr>
          <w:b/>
          <w:bCs/>
        </w:rPr>
        <w:t xml:space="preserve">= </w:t>
      </w:r>
      <w:r w:rsidRPr="003040D4">
        <w:rPr>
          <w:b/>
          <w:bCs/>
        </w:rPr>
        <w:t>0.5*P(target in ij)</w:t>
      </w:r>
    </w:p>
    <w:sectPr w:rsidR="003040D4" w:rsidRPr="0030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586A"/>
    <w:multiLevelType w:val="hybridMultilevel"/>
    <w:tmpl w:val="A54A9B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D72127"/>
    <w:multiLevelType w:val="hybridMultilevel"/>
    <w:tmpl w:val="7FEAD7F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FB45DB"/>
    <w:multiLevelType w:val="hybridMultilevel"/>
    <w:tmpl w:val="FA60F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1E"/>
    <w:rsid w:val="0000442F"/>
    <w:rsid w:val="00186C1B"/>
    <w:rsid w:val="003040D4"/>
    <w:rsid w:val="005C39CE"/>
    <w:rsid w:val="005E4911"/>
    <w:rsid w:val="006768B7"/>
    <w:rsid w:val="00870B94"/>
    <w:rsid w:val="00875EE5"/>
    <w:rsid w:val="009C781E"/>
    <w:rsid w:val="00A65756"/>
    <w:rsid w:val="00E7193D"/>
    <w:rsid w:val="00F7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5FCC"/>
  <w15:chartTrackingRefBased/>
  <w15:docId w15:val="{76A3DFA3-5CA4-48A9-9AC4-049B6AE5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Tarman</dc:creator>
  <cp:keywords/>
  <dc:description/>
  <cp:lastModifiedBy>Zach Tarman</cp:lastModifiedBy>
  <cp:revision>5</cp:revision>
  <dcterms:created xsi:type="dcterms:W3CDTF">2021-11-12T17:45:00Z</dcterms:created>
  <dcterms:modified xsi:type="dcterms:W3CDTF">2021-11-12T18:37:00Z</dcterms:modified>
</cp:coreProperties>
</file>