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Speech 01 — Contactabilidad (primer contacto y 4 intentos con doble marcado)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Para quien llama a los leads nuevos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Objetivo de la llamada: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agendar la visita en el calendario o, en reemplazo de furnace,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venderlo sin 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datos de la casa + foto del furnace → Juan David da el precio exacto → el cliente acepta, firma el contrato y queda el día de instalación (ver "VENTA DIRECTA DE REEMPLAZO"). Se termina con la visita o la instalación agendada, los datos y la foto pedidos, o el motivo anotado.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Cuándo y cuántas veces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84"/>
        <w:gridCol w:w="4602"/>
        <w:gridCol w:w="3786"/>
      </w:tblGrid>
      <w:tr>
        <w:trPr>
          <w:tblHeader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Intento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 no contesta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antes de 30 minutos desde que llegó (si llegó de noche, a primera hora: 9:00 a.m.)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de voz (abajo) después de la 2.ª marcada + nota + tarea del intento 2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0, en la otra franja (si el 1 fue en la mañana, el 2 en la tarde; si el lead entró en la tarde, a la mañana siguiente)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3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2, de inmediato al abrir la tarea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Buzón + nota + tarea del intento 4</w:t>
            </w:r>
          </w:p>
        </w:tc>
      </w:tr>
      <w:tr>
        <w:trPr>
          <w:cantSplit/>
        </w:trPr>
        <w:tc>
          <w:tcPr>
            <w:tcW w:type="dxa" w:w="15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46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5, en una franja distinta a las anteriores</w:t>
            </w:r>
          </w:p>
        </w:tc>
        <w:tc>
          <w:tcPr>
            <w:tcW w:type="dxa" w:w="378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"No contactable" → oportunidad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Lost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Doble marcado: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cada intento son 2 llamadas seguidas (si no contesta, vuelves a marcar de inmediato). Una sola nota por intento; el buzón de voz, después de la segunda marcada. 4 intentos = 8 marcadas.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Franjas para llamar (JP 13-oct):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– 12:00 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4:00 –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(hora de Ohio): la gente ya llegó al trabajo o ya está descansando. Nunca antes de las 9:00 ni después de las 8:00 p.m. Si el lead aceptó mensajes, el sistema le manda sus SMS de seguimiento (T1, T3, T5); tú no le escribes a mano.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A — El lead ya dijo qué necesita (página o formulario)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Antes de marcar, mira en la app lo que el cliente ya respondió.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respondió no se vuelve a preguntar.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Dónde lo ves (computador):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abre el contacto → columna izquierda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Contact 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All fields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→ abre la carpeta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Additional Info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(está al final, debajo de *General Info*).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Celular: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Conversations → el chat → *Tap to view Contact info* → pestaña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Details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Arriba de la ficha también ves la etiqueta de dónde llegó: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(formulario de Facebook/Instagram) o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origen-sitio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(página web).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0"/>
        <w:gridCol w:w="4546"/>
        <w:gridCol w:w="2506"/>
      </w:tblGrid>
      <w:tr>
        <w:trPr>
          <w:tblHeader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en la app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te dice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 dónde viene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servicio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pidió (ej. *Furnace replacement*, *New furnace*, *Repair*)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emergencia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yes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= sin calefacción o sin aire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ahora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→ Regla de urgencia (abajo)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y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pisos_casa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Pisos de la casa (1, 2, 3+)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basement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basement y si está terminado (habitable)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chimenea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tiene chimenea (Yes / No / Not sure)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edad_furnace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Años del furnace actual (si ya lo dijo)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/ 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proyecto_detalle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plazo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Qué quiere hacer, el detalle y para cuándo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mensaje_lead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mensaje que escribió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Página</w:t>
            </w:r>
          </w:p>
        </w:tc>
      </w:tr>
      <w:tr>
        <w:trPr>
          <w:cantSplit/>
        </w:trPr>
        <w:tc>
          <w:tcPr>
            <w:tcW w:type="dxa" w:w="29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 source = *Facebook*</w:t>
            </w:r>
          </w:p>
        </w:tc>
        <w:tc>
          <w:tcPr>
            <w:tcW w:type="dxa" w:w="454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Llegó por el formulario de Meta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Lead del formulario de Meta (etiqueta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origen-formulario-meta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ya trae 3 de los 4 datos del reemplazo (pisos, basement y chimenea).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servicio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dice *Furnace replacement*, en la llamada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confirmas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esos 3 y preguntas lo que falta: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de gas, cuántos años tiene, si el basement es habitable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(si no lo dijo)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y la dirección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emergencia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yes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se llama de inmediato (Regla de urgencia).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filled out our form about replacing your furnace — I have your answers here: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 [2]-story home, [with an unfinished basement], and [a chimney]. Is that right?"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Llenaste nuestro formulario para cambiar tu furnace y tengo tus respuestas: casa de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[2] pisos, [con basement sin terminar] y [con chimenea]. ¿Es correcto?)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"You also told us your heat is out right now — is anyone at home without heat? We'll move fast on this."   ← solo si emergencia = yes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(También nos dijiste que te quedaste sin calefacción. ¿Hay alguien en la casa sin calefacción? Vamos a moverlo rápido.)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"Just two more things so Juan David can give you your exact price: is it a gas furnace,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(Solo dos cosas más para que Juan David te dé el precio exacto: ¿es de gas 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what's the address where the furnace is?"   (¿Y cuál es la dirección donde está el furnace?)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chimenea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= *Not sure*: "No worries — is there a chimney or a vent pipe that goes up through the roof?" (¿Hay chimenea o un tubo que sale por el techo?). Después 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(abajo): las preguntas para instalar, la foto y el cierre.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REEMPLAZO (ya tiene un furnace y lo quiere cambiar) — se cotiza por teléfono (Juan David, 15-oct):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es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instalación nueva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(la casa no tiene furnace), no uses este bloque: ve a "Furnace — INSTALACIÓN NUEVA" más abajo. Si el lead viene del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formulario de Meta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usa el bloque de arriba (ya trae pisos, basement y chimenea). Si viene de la página o de una llamada, usa este: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replacing your furnace at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cambiar tu furnace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furnace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furnace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"Good news: we can give you your exact price over the phone, so you don't have to wait for a visit. I just need 4 quick things about your home."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(Buena noticia: te podemos dar el precio exacto por teléfono, sin esperar una visita. Solo necesito 4 datos de tu casa.)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1. "How many stories is your home — 1, 2 or 3?"  (¿Cuántos pisos tiene tu casa: 1, 2 o 3?)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2. "Do you have a basement?" → if yes: "Is it finished, like a living space, or unfinished?"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(¿Tiene basement? → si dice que sí: ¿es habitable o no está terminado?)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3. "Does your home have a chimney?"  (¿La casa tiene chimenea?)  ← para conectar la ventilación de monóxido del furnace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4. "Is it a gas furnace? And about how old is the one you have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  (¿Es un furnace de gas? ¿Y cuántos años tiene el que tienes ahora?)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"And the address is [address from the form or what he/she sent]? What's the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(¿Y la dirección es [dirección]? ¿Cuál es el código postal?)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Sigue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"VENTA DIRECTA DE REEMPLAZO"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(abajo).</w:t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VENTA DIRECTA DE REEMPLAZO — se vende e instala sin visita (Juan David y JP, 19-oct)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Por qué: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reemplazo no hace falta ir a cotizar. Con los datos de la casa y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foto del furnace y su etiqueta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Juan David sabe la medida, si es de gas y si va el de 80% o el de 96%, y da el precio exacto. Con 4 datos sin foto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puede dar el precio (caso real 19-oct: Douglas y Crystal quedaron en visita porque no había foto). La visita en persona sigue siendo gratis, pero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si el cliente la pide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no se ofrece por defecto.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1 — después de los datos de la casa, haz estas preguntas (todas):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"Do you live in the home, or is it a rental or an investment property?"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(¿Vives en la casa o es una propiedad de renta o de inversión?)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"Are you the one who signs for the work?"   (¿Eres tú quien firma el trabajo?)   ← si no, pide el nombre y el teléfono de quien firma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"Where is the furnace — basement, attic, closet or garage?"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(¿Dónde está el furnace: basement, ático, clóset o garaje?)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"When the job is done, how would you pay — cash, Zelle, Cash App or another app?"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(Cuando terminemos, ¿cómo pagarías: efectivo, Zelle, Cash App u otra app?)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"To give you your exact price today, Juan David needs a photo of your furnace and of the label on its side.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Can I text you so you can send them back?"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darte el precio exacto hoy, Juan David necesita una foto del furnace y de la etiqueta del costado. ¿Te puedo escribir por texto para que me las mandes?)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"Perfect. As soon as I get the photos, Juan David gives me your exact price and I call you back today.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If it works for you, we send you the contract to sign and we schedule your installation — it takes about one day.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Furnaces start at $2,350, with a 5-year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(Perfecto. Apenas me lleguen las fotos, Juan David me da tu precio exacto y te llamo hoy. Si te sirve, te mandamos el contrato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para firmar y agendamos la instalación, que toma más o menos un día. El furnace arranca en $2,350, con 5 años de garantía y 3 meses gratis.)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Texto para la foto: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solo si dijo que sí en la llamada (queda en la nota: "aceptó texto por llamada, [fecha]"). Si dice que no,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pide que la mande al correo.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vive en la casa: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paga al terminar, con el contrato firmado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antes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empezar.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es renta o inversión: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pide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anticipo; tú no explicas montos: "Juan David will explain the deposit with your price." (Juan David te explica el anticipo con tu precio.)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Tú no das el precio exacto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solo el "desde $2,350". El precio exacto lo da Juan David con la foto.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Al colgar: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nota con todo (abajo) y, apenas lleguen las fotos, mándalas al grupo de Juan David con los datos de la casa, la dirección, si vive en la casa y la forma de pago. Juan David responde el precio exacto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mismo día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Si en 24 horas no llegó la foto: llama (doble marcado) y, si no la puede mandar, ofrece la visita gratis con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Llamada 2 — con el precio exacto de Juan David: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it's [your name] from Aire Express. Juan David reviewed your photos. Your exact price is $[price], installed in about one day,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with a 5-year warranty and the first 3 months parts and labor free. I can schedule your installation [Day] or [Day].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Juan David revisó tus fotos. Tu precio exacto es $[precio], instalado en más o menos un día,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 5 años de garantía y 3 meses gratis. Te puedo agendar la instalación el [día] o el [día]. ¿Cuál te sirve?)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"Great. I'm sending you the contract to [email]. Once it's signed, your installation day is confirmed."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(Listo. Te mando el contrato a [correo]. Apenas lo firmes, queda confirmado el día de la instalación.)</w:t>
      </w:r>
    </w:p>
    <w:p>
      <w:pPr>
        <w:spacing w:after="160"/>
      </w:pPr>
      <w:r>
        <w:t xml:space="preserve"/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Sin contrato firmado no se carga el furnace.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 no lo puede firmar en el celular: por correo o en papel el día de la instalación,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antes de empezar.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 instalación va al calendario como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"INSTALACIÓN furnace — [nombre]"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con dirección completa, y la oportunidad pasa 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Proposal Sent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con el valor.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duda o pide verlo en persona: "Of course — the visit is free. [1] or [2]?" y se agenda la visita como siempre.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objeciones de precio en esta llamada se responden con la tabla de la Inducción (2.2) y terminan en los 2 días de instalación.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Furnace — INSTALACIÓN NUEVA (la casa no tiene furnace):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necesita visita, porque hay que ver ductos y ventilación.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installing a new furnace in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instalar un furnace nuevo en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"For a new installation our technician needs to see the space, the ductwork and the venting. The visit is free.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(Para una instalación nueva el técnico tiene que ver el espacio, los ductos y la ventilación. La visita es gratis.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Aire acondicionado — INSTALACIÓN O CAMBIO (el precio exacto se da en la visita gratis):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aire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cotiza por teléfono como el reemplazo de furnace: se agenda la visita. Tú solo dices el "desde $4,000". Si el lead pidió reparación del aire (no cambio), usa el bloque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abajo.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about a new AC for your home in [City]. Is this a good time?"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Pediste un aire acondicionado nuevo para tu casa en [ciudad]. ¿Es buen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your current system still working, or is it already giving you problems?"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(¿Tu sistema actual todavía funciona o ya está fallando?)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"Our AC installations start at $4,000 for a 2.5-ton unit. That includes the unit, the coil, the copper line set, materials and labor,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installed in about one day, with a 10-year warranty, and the first 3 months parts and labor are free."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(La instalación de aire arranca en $4,000 para un equipo de 2.5 toneladas. Incluye el equipo, el coil, la línea de cobre, materiales y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mano de obra, instalado en más o menos un día, con 10 años de garantía y los primeros 3 meses pieza y mano de obra gratis.)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"The best next step is a free visit: our technician checks your home and gives you your exact price in about 20 minutes.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I have [Day] at [morning time] or [Day] at [afternoon time]. Which one works better?"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(Lo mejor es una visita gratis: el técnico revisa tu casa y te da el precio exacto en unos 20 minutos.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dice que quiere cambiar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el aire y el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"If you're replacing both, the complete system is $6,500 — the technician confirms it at the visit." (Si cambias los dos, el sistema completo es $6,500; el técnico lo confirma en la visita.) Y vuelves a los 2 horarios. Si insiste en el precio por teléfono: "The exact price depends on your home, and the visit is free. [1] or [2]?" (El precio exacto depende de tu casa y la visita es gratis. ¿[1] o [2]?) Después: cierre del agendamiento (abajo) y nota, por ejemplo: "AC nuevo, el actual ya no enfría bien. Agendó visita [día, hora]."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I see your [furnace / AC] has [the problem from the form]. Is it working at all right now?"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Express. Veo que tu [furnace / aire] tiene [el problema que puso]. ¿Está funcionando algo en este momento?)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 no calienta / no enfría y hay niños, adultos mayores o frío extremo: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REGLA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DE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URGENCIA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(abajo).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"We find the problem first and repair it — no pressure to replace. We can come [Day] at [time] or [Day] at [time].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(Primero encontramos la falla y la reparamos, sin presión para cambiar. ¿Te sirve [día/hora] o [día/hora]?)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Mantenimiento: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Express. You asked for a tune-up for your [furnace / AC / both]. Our basic maintenance starts at $150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and includes a full safety check with a carbon monoxide test. I have [Day/time] or [Day/time]. Which one works?"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(El mantenimiento básico arranca en $150 e incluye revisión de seguridad con medición de monóxido de carbono. ¿Te sirve…?)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agendamiento (todas las líneas):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"Is the visit at [address from the form]?"  (¿La visita es en [dirección]?)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"Perfect, you're booked for [day, time]. Our technician will see you then. You'll get a confirmation."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(Perfecto, quedaste agendado para [día, hora]. Nuestro técnico te visita. Te llega la confirmación.)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TRACK B — No sabemos qué necesita (llamada perdida, llamó al número)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"Hi, this is Aire Express returning your call. How can I help you — is it about your AC, your furnace, or a repair?"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(Hola, te devuelvo la llamada de Aire Express. ¿En qué te ayudo: aire, furnace o una reparación?)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going on with the system?"  (¿Qué está pasando con el sistema?)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"What's your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ZIP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code?" → si está a más de 70 millas de Columbus: "I'm sorry, that's outside our service area."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→ sigue con el </w:t>
      </w:r>
      <w:r>
        <w:rPr>
          <w:rFonts w:ascii="Courier New" w:cs="Courier New" w:eastAsia="Courier New" w:hAnsi="Courier New"/>
          <w:b w:val="false"/>
          <w:bCs w:val="false"/>
          <w:color w:val="1B2A4A"/>
          <w:sz w:val="17"/>
          <w:szCs w:val="17"/>
        </w:rPr>
        <w:t xml:space="preserve">TRACK</w:t>
      </w: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 A de la línea que corresponda.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Si quiere recibir mensajes de texto: "You can request your visit at airexpressus.com and check the box for text updates." (No se le manda un SMS para pedir permiso.)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Buzón de voz (intentos 1 y 2)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"Hi [Name], this is [your name] from Aire Express about your [furnace / repair] request. I'll try you again [this afternoon / tomorrow],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or call us back at 380-262-6688. Thanks!"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(Hola [nombre], soy [tu nombre] de Aire Express por tu solicitud de [furnace / reparación]. Te vuelvo a llamar [esta tarde / mañana], o llámanos al 380-262-6688.)</w:t>
      </w:r>
    </w:p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Regla de urgencia (no se negocia)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Niños o adultos mayores sin calefacción con frío, tuberías que se pueden congelar, bebé sin aire con calor extremo, riesgo para la casa: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"We'll get someone out to you as soon as possible." Si hay espacio hoy, visita del mismo día; si no,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primer horario libre.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Fuera de horario: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se llama a primera hora del día siguiente.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Siempre: "If anyone is in danger, please call 911."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Objeciones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Las 11 respuestas están en la Inducción (Módulo 2.2) y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(sección d). Todas terminan en los 2 horarios.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con venta directa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ahí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renta/inversión, porque no hay visita donde el técnico lo pregunte. Montos de anticipo y condiciones los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La nota en la app (después de cada intento)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Contestó: Sí | Resultado: Agendó</w:t>
      </w:r>
    </w:p>
    <w:p>
      <w:pPr>
        <w:keepLines/>
        <w:shd w:fill="F2F4F7" w:val="clear"/>
        <w:spacing w:after="0"/>
        <w:ind w:left="100" w:right="100"/>
      </w:pPr>
      <w:r>
        <w:rPr>
          <w:rFonts w:ascii="Courier New" w:cs="Courier New" w:eastAsia="Courier New" w:hAnsi="Courier New"/>
          <w:color w:val="1B2A4A"/>
          <w:sz w:val="17"/>
          <w:szCs w:val="17"/>
        </w:rPr>
        <w:t xml:space="preserve">Detalle: furnace de 20 años, quiere cambiarlo antes del invierno. Casa de 2 pisos, basement habitable, sin chimenea. 123 Main St, Columbus 43227. Furnace en el basement. Vive en la casa, firma ella, paga con Zelle al terminar. Aceptó texto por llamada (19-oct); fotos del furnace y la etiqueta enviadas al grupo. Pasado a Juan David para el precio.</w:t>
      </w:r>
    </w:p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Resultados: Agendó · Cotización por teléfono (datos completos) · Esperando foto · Instalación agendada (contrato enviado) · Reprogramó · No interesado · Objeción — precio · Objeción — tiempo · Ya contrató a otro · No disponible · Sin respuesta · Fuera de zona · Urgencia atendida.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2026-10-19T18:20:15.949Z</dcterms:created>
  <dcterms:modified xsi:type="dcterms:W3CDTF">2026-10-19T18:20:15.950Z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