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E72C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Министерство цифрового развития связи и массовых коммуникаций Российской Федерации.</w:t>
      </w:r>
    </w:p>
    <w:p w14:paraId="67723F13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4EAAFAB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"Московский технический университет связи и информатики"</w:t>
      </w:r>
    </w:p>
    <w:p w14:paraId="5A61FEF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C7E833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1C7CFE79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23B16A4" w14:textId="2679BEA9" w:rsidR="00324AD0" w:rsidRPr="00324AD0" w:rsidRDefault="00635679" w:rsidP="003532FD">
      <w:pPr>
        <w:spacing w:after="0" w:line="360" w:lineRule="auto"/>
        <w:jc w:val="center"/>
        <w:rPr>
          <w:rFonts w:eastAsia="Calibri"/>
          <w:b/>
          <w:szCs w:val="28"/>
        </w:rPr>
      </w:pPr>
      <w:r w:rsidRPr="00635679">
        <w:rPr>
          <w:rFonts w:eastAsia="Calibri"/>
          <w:b/>
          <w:szCs w:val="28"/>
        </w:rPr>
        <w:t>Кафедра математическая кибернетика и информационные технологии</w:t>
      </w:r>
    </w:p>
    <w:p w14:paraId="2FE04B46" w14:textId="571B3149" w:rsidR="00324AD0" w:rsidRPr="00324AD0" w:rsidRDefault="00324AD0" w:rsidP="003532FD">
      <w:pPr>
        <w:spacing w:after="0" w:line="36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b/>
          <w:bCs/>
          <w:szCs w:val="28"/>
        </w:rPr>
        <w:t xml:space="preserve">Отчет по лабораторной работе № </w:t>
      </w:r>
      <w:r w:rsidR="00635679">
        <w:rPr>
          <w:rFonts w:eastAsia="Calibri"/>
          <w:b/>
          <w:bCs/>
          <w:szCs w:val="28"/>
        </w:rPr>
        <w:t>5</w:t>
      </w:r>
    </w:p>
    <w:p w14:paraId="4AB49107" w14:textId="0C213434" w:rsidR="00324AD0" w:rsidRPr="00324AD0" w:rsidRDefault="00324AD0" w:rsidP="00324AD0">
      <w:pPr>
        <w:spacing w:after="0" w:line="360" w:lineRule="auto"/>
        <w:jc w:val="center"/>
        <w:rPr>
          <w:rFonts w:eastAsia="Calibri"/>
          <w:b/>
          <w:bCs/>
          <w:szCs w:val="28"/>
        </w:rPr>
      </w:pPr>
      <w:r w:rsidRPr="00324AD0">
        <w:rPr>
          <w:rFonts w:eastAsia="Calibri"/>
          <w:b/>
          <w:bCs/>
          <w:szCs w:val="28"/>
        </w:rPr>
        <w:t>“</w:t>
      </w:r>
      <w:r w:rsidR="00635679">
        <w:rPr>
          <w:rFonts w:eastAsia="Calibri"/>
          <w:b/>
          <w:bCs/>
          <w:szCs w:val="28"/>
        </w:rPr>
        <w:t>Калькулятор</w:t>
      </w:r>
      <w:r w:rsidRPr="00324AD0">
        <w:rPr>
          <w:rFonts w:eastAsia="Calibri"/>
          <w:b/>
          <w:bCs/>
          <w:szCs w:val="28"/>
        </w:rPr>
        <w:t>”</w:t>
      </w:r>
    </w:p>
    <w:p w14:paraId="0C2C86CC" w14:textId="77777777" w:rsidR="00324AD0" w:rsidRPr="00324AD0" w:rsidRDefault="00324AD0" w:rsidP="003532FD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по дисциплине</w:t>
      </w:r>
    </w:p>
    <w:p w14:paraId="233BFE01" w14:textId="206FAD0A" w:rsidR="00324AD0" w:rsidRPr="00324AD0" w:rsidRDefault="00324AD0" w:rsidP="003532FD">
      <w:pPr>
        <w:spacing w:after="0" w:line="360" w:lineRule="auto"/>
        <w:jc w:val="center"/>
        <w:rPr>
          <w:rFonts w:eastAsia="Calibri"/>
          <w:b/>
          <w:szCs w:val="28"/>
        </w:rPr>
      </w:pPr>
      <w:r w:rsidRPr="00324AD0">
        <w:rPr>
          <w:rFonts w:eastAsia="Calibri"/>
          <w:b/>
          <w:szCs w:val="28"/>
        </w:rPr>
        <w:t>"</w:t>
      </w:r>
      <w:r>
        <w:rPr>
          <w:rFonts w:eastAsia="Calibri"/>
          <w:b/>
          <w:szCs w:val="28"/>
        </w:rPr>
        <w:t>Введение в ИТ</w:t>
      </w:r>
      <w:r w:rsidRPr="00324AD0">
        <w:rPr>
          <w:rFonts w:eastAsia="Calibri"/>
          <w:b/>
          <w:szCs w:val="28"/>
        </w:rPr>
        <w:t>"</w:t>
      </w:r>
    </w:p>
    <w:p w14:paraId="4F8C2130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3B7B9B6" w14:textId="774E2402" w:rsid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0BC85698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6A5C7672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7838F304" w14:textId="77777777" w:rsidR="00324AD0" w:rsidRPr="00324AD0" w:rsidRDefault="00324AD0" w:rsidP="00324AD0">
      <w:pPr>
        <w:spacing w:after="0" w:line="360" w:lineRule="auto"/>
        <w:ind w:firstLine="709"/>
        <w:jc w:val="center"/>
        <w:rPr>
          <w:rFonts w:eastAsia="Calibri"/>
          <w:b/>
          <w:szCs w:val="28"/>
        </w:rPr>
      </w:pPr>
    </w:p>
    <w:p w14:paraId="3BCFC71B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b/>
          <w:szCs w:val="28"/>
        </w:rPr>
      </w:pPr>
    </w:p>
    <w:p w14:paraId="2D162AF4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467AABCE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b/>
          <w:szCs w:val="28"/>
        </w:rPr>
      </w:pPr>
    </w:p>
    <w:p w14:paraId="6B1DDD84" w14:textId="29CDEB4C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Выполнил: студент гр. БИН2001 </w:t>
      </w:r>
      <w:r w:rsidR="00ED5E9B">
        <w:rPr>
          <w:rFonts w:eastAsia="Calibri"/>
          <w:szCs w:val="28"/>
        </w:rPr>
        <w:t>Варламов М. Д</w:t>
      </w:r>
      <w:r w:rsidRPr="00324AD0">
        <w:rPr>
          <w:rFonts w:eastAsia="Calibri"/>
          <w:szCs w:val="28"/>
        </w:rPr>
        <w:t>.</w:t>
      </w:r>
    </w:p>
    <w:p w14:paraId="5D04E02D" w14:textId="2E3EBA7A" w:rsidR="00324AD0" w:rsidRPr="00324AD0" w:rsidRDefault="00324AD0" w:rsidP="00324AD0">
      <w:pPr>
        <w:spacing w:after="0" w:line="360" w:lineRule="auto"/>
        <w:ind w:firstLine="709"/>
        <w:jc w:val="right"/>
        <w:rPr>
          <w:rFonts w:eastAsia="Calibri"/>
          <w:szCs w:val="28"/>
        </w:rPr>
      </w:pPr>
      <w:r w:rsidRPr="00324AD0">
        <w:rPr>
          <w:rFonts w:eastAsia="Calibri"/>
          <w:szCs w:val="28"/>
        </w:rPr>
        <w:t xml:space="preserve">Проверил: </w:t>
      </w:r>
      <w:r>
        <w:rPr>
          <w:rFonts w:eastAsia="Calibri"/>
          <w:szCs w:val="28"/>
        </w:rPr>
        <w:t>Аршинов Е.А.</w:t>
      </w:r>
    </w:p>
    <w:p w14:paraId="1F1909DF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1E9C7C97" w14:textId="77777777" w:rsidR="00324AD0" w:rsidRPr="00324AD0" w:rsidRDefault="00324AD0" w:rsidP="00324AD0">
      <w:pPr>
        <w:spacing w:after="0" w:line="360" w:lineRule="auto"/>
        <w:ind w:firstLine="709"/>
        <w:jc w:val="both"/>
        <w:rPr>
          <w:rFonts w:eastAsia="Calibri"/>
          <w:szCs w:val="28"/>
        </w:rPr>
      </w:pPr>
    </w:p>
    <w:p w14:paraId="746478C1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4D798464" w14:textId="77777777" w:rsidR="00324AD0" w:rsidRPr="00324AD0" w:rsidRDefault="00324AD0" w:rsidP="00324AD0">
      <w:pPr>
        <w:spacing w:after="0" w:line="360" w:lineRule="auto"/>
        <w:jc w:val="both"/>
        <w:rPr>
          <w:rFonts w:eastAsia="Calibri"/>
          <w:szCs w:val="28"/>
        </w:rPr>
      </w:pPr>
    </w:p>
    <w:p w14:paraId="501E3E28" w14:textId="77777777" w:rsidR="00324AD0" w:rsidRPr="00324AD0" w:rsidRDefault="00324AD0" w:rsidP="00635679">
      <w:pPr>
        <w:spacing w:after="0" w:line="360" w:lineRule="auto"/>
        <w:jc w:val="both"/>
        <w:rPr>
          <w:rFonts w:eastAsia="Calibri"/>
          <w:szCs w:val="28"/>
        </w:rPr>
      </w:pPr>
    </w:p>
    <w:p w14:paraId="37A40D64" w14:textId="4642FA0C" w:rsidR="00176035" w:rsidRDefault="00324AD0" w:rsidP="00635679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  <w:r w:rsidRPr="00324AD0">
        <w:rPr>
          <w:rFonts w:eastAsia="Calibri"/>
          <w:szCs w:val="28"/>
        </w:rPr>
        <w:t>Москва, 2021 г.</w:t>
      </w:r>
    </w:p>
    <w:p w14:paraId="127F88B0" w14:textId="77777777" w:rsidR="00ED5E9B" w:rsidRDefault="00ED5E9B" w:rsidP="00635679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</w:p>
    <w:p w14:paraId="67323913" w14:textId="77777777" w:rsidR="00635679" w:rsidRPr="00324AD0" w:rsidRDefault="00635679" w:rsidP="00635679">
      <w:pPr>
        <w:tabs>
          <w:tab w:val="center" w:pos="4677"/>
          <w:tab w:val="right" w:pos="9355"/>
        </w:tabs>
        <w:spacing w:after="0" w:line="240" w:lineRule="auto"/>
        <w:jc w:val="center"/>
        <w:rPr>
          <w:rFonts w:eastAsia="Calibri"/>
          <w:szCs w:val="28"/>
        </w:rPr>
      </w:pPr>
    </w:p>
    <w:p w14:paraId="062BB4B6" w14:textId="77777777" w:rsidR="009D7800" w:rsidRPr="009D7800" w:rsidRDefault="009D7800" w:rsidP="009D78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import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sympy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PyQt5.QtWidgets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QApplication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QWidget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QGridLayout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QPushButton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QLineEdit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class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Window(QWidget):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D780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super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(Window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9D7800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grid = QGridLayout()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.calcText = QLineEdit()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.setLayout(grid)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grid.addWidget(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.calcText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names = [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'Cls'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'Bck'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'7'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'8'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'9'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positions = [(i+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j)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buttons = []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position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name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zip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(positions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names):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button = QPushButton(name)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buttons.append(button)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grid.addWidget(button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*position)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keyindx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(names)):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buttons[keyindx].clicked.connect(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lambda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text=names[keyindx]: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.butonact(text))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.move(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300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.setWindowTitle(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'Calculator'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.show()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D780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make_calculate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eval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(sympy.sympify(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.calcText.text()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evaluate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except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(e)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'ERROR'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D780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butonact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param):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nowLine =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.calcText.text()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param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'7'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'8'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'9'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'4'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'5'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'6'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'1'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'2'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'3'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'0'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'('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')'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(nowLine) &gt; 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nowLine[-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param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'/'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'*'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'.'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'+'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else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.calcText.setText(nowLine +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(param))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.calcText.setText(nowLine +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(param))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param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'Cls'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'Bck'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param ==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'Cls'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.calcText.setText(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param ==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'Bck'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(nowLine) &gt; 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.calcText.setText(nowLine[:-</w:t>
      </w:r>
      <w:r w:rsidRPr="009D780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780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param == </w:t>
      </w:r>
      <w:r w:rsidRPr="009D780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'='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res = </w:t>
      </w:r>
      <w:r w:rsidRPr="009D780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.make_calculate())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D780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.calcText.setText(res)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app = QApplication(sys.argv)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win = Window()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win.show() </w:t>
      </w:r>
      <w:r w:rsidRPr="009D780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sys.exit(app.exec())</w:t>
      </w:r>
    </w:p>
    <w:p w14:paraId="54129CDD" w14:textId="1035F7D3" w:rsidR="00176035" w:rsidRDefault="00176035"/>
    <w:p w14:paraId="017109E9" w14:textId="426E06CA" w:rsidR="00635679" w:rsidRDefault="00635679">
      <w:r>
        <w:t>На рисунке 1 представлены результаты вычислений, на рисунке 2 результаты при вводе ошибочных данных</w:t>
      </w:r>
    </w:p>
    <w:p w14:paraId="36A7EDF3" w14:textId="446B580B" w:rsidR="00635679" w:rsidRDefault="00ED5E9B" w:rsidP="00635679">
      <w:pPr>
        <w:keepNext/>
        <w:ind w:left="-1560" w:right="-568"/>
        <w:jc w:val="center"/>
      </w:pPr>
      <w:r w:rsidRPr="00ED5E9B">
        <w:rPr>
          <w:noProof/>
        </w:rPr>
        <w:drawing>
          <wp:inline distT="0" distB="0" distL="0" distR="0" wp14:anchorId="0303FD0C" wp14:editId="4B0F58CD">
            <wp:extent cx="3246401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4D3" w:rsidRPr="006A64D3">
        <w:rPr>
          <w:noProof/>
        </w:rPr>
        <w:drawing>
          <wp:inline distT="0" distB="0" distL="0" distR="0" wp14:anchorId="651D6F24" wp14:editId="353DAD6B">
            <wp:extent cx="3193057" cy="198899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3529" w14:textId="13C4098A" w:rsidR="00635679" w:rsidRPr="00635679" w:rsidRDefault="00635679" w:rsidP="00635679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35679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35679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635679">
        <w:rPr>
          <w:i w:val="0"/>
          <w:iCs w:val="0"/>
          <w:color w:val="000000" w:themeColor="text1"/>
          <w:sz w:val="20"/>
          <w:szCs w:val="20"/>
        </w:rPr>
        <w:t>1</w: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end"/>
      </w:r>
    </w:p>
    <w:p w14:paraId="4DB062C1" w14:textId="1053D9F3" w:rsidR="00635679" w:rsidRPr="00635679" w:rsidRDefault="006A64D3" w:rsidP="00635679">
      <w:pPr>
        <w:keepNext/>
        <w:ind w:left="-1276" w:right="-284"/>
        <w:jc w:val="center"/>
        <w:rPr>
          <w:color w:val="000000" w:themeColor="text1"/>
          <w:sz w:val="20"/>
          <w:szCs w:val="20"/>
        </w:rPr>
      </w:pPr>
      <w:r w:rsidRPr="006A64D3">
        <w:rPr>
          <w:noProof/>
          <w:color w:val="000000" w:themeColor="text1"/>
          <w:sz w:val="20"/>
          <w:szCs w:val="20"/>
        </w:rPr>
        <w:drawing>
          <wp:inline distT="0" distB="0" distL="0" distR="0" wp14:anchorId="46C850BA" wp14:editId="0DCDBBB3">
            <wp:extent cx="3185436" cy="20042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64D3">
        <w:rPr>
          <w:noProof/>
          <w:color w:val="000000" w:themeColor="text1"/>
          <w:sz w:val="20"/>
          <w:szCs w:val="20"/>
        </w:rPr>
        <w:drawing>
          <wp:inline distT="0" distB="0" distL="0" distR="0" wp14:anchorId="7BDCF1C7" wp14:editId="66344977">
            <wp:extent cx="3193057" cy="1996613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B29B" w14:textId="391C6A8B" w:rsidR="00176035" w:rsidRPr="00635679" w:rsidRDefault="00635679" w:rsidP="00635679">
      <w:pPr>
        <w:pStyle w:val="a3"/>
        <w:ind w:left="-1134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635679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35679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635679">
        <w:rPr>
          <w:i w:val="0"/>
          <w:iCs w:val="0"/>
          <w:color w:val="000000" w:themeColor="text1"/>
          <w:sz w:val="20"/>
          <w:szCs w:val="20"/>
        </w:rPr>
        <w:fldChar w:fldCharType="end"/>
      </w:r>
    </w:p>
    <w:sectPr w:rsidR="00176035" w:rsidRPr="00635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6FC"/>
    <w:multiLevelType w:val="multilevel"/>
    <w:tmpl w:val="62D4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37"/>
    <w:rsid w:val="00176035"/>
    <w:rsid w:val="002178AE"/>
    <w:rsid w:val="002A2937"/>
    <w:rsid w:val="00324AD0"/>
    <w:rsid w:val="003532FD"/>
    <w:rsid w:val="00635679"/>
    <w:rsid w:val="006A64D3"/>
    <w:rsid w:val="00931925"/>
    <w:rsid w:val="009D7800"/>
    <w:rsid w:val="00E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6963"/>
  <w15:chartTrackingRefBased/>
  <w15:docId w15:val="{14BDABC3-9D96-439E-98CA-79A85863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7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356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D7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800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80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27081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17993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26210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25906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93743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39128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886316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5580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67552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69702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82308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75730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83770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92115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604010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510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209182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58633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45630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5073838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925923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464058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576372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52711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62669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08467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9917974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7549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97527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60669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960780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41763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0110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52936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145665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92975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34087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96787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882980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544413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5830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949796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47079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8177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4757724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2046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642440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50170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53377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785012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7739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7630585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2169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067629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22393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191839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463219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04793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7681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87293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670081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76819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71513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64692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42456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96522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765488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602112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772766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052526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212275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0751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88258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111254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41645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53098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96552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93129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40127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7379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0190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059418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385501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3411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maxim varlamov</cp:lastModifiedBy>
  <cp:revision>9</cp:revision>
  <dcterms:created xsi:type="dcterms:W3CDTF">2021-12-09T16:03:00Z</dcterms:created>
  <dcterms:modified xsi:type="dcterms:W3CDTF">2022-01-10T15:30:00Z</dcterms:modified>
</cp:coreProperties>
</file>