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C643E" w14:textId="77777777" w:rsidR="004343B3" w:rsidRPr="004343B3" w:rsidRDefault="004343B3" w:rsidP="004343B3">
      <w:pPr>
        <w:shd w:val="clear" w:color="auto" w:fill="FFFFFF"/>
        <w:spacing w:after="0" w:line="240" w:lineRule="atLeast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Обзор панели «Цвет»</w:t>
      </w:r>
    </w:p>
    <w:p w14:paraId="3FDEA0AD" w14:textId="77777777" w:rsidR="004343B3" w:rsidRPr="004343B3" w:rsidRDefault="004343B3" w:rsidP="004343B3">
      <w:pPr>
        <w:shd w:val="clear" w:color="auto" w:fill="FFFFFF"/>
        <w:spacing w:before="150" w:after="15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Панель 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Цвет</w:t>
      </w:r>
      <w:r w:rsidRPr="004343B3">
        <w:rPr>
          <w:rFonts w:eastAsia="Times New Roman" w:cs="Times New Roman"/>
          <w:color w:val="333333"/>
          <w:szCs w:val="28"/>
          <w:lang w:eastAsia="ru-RU"/>
        </w:rPr>
        <w:t> (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Окно &gt; Цвет</w:t>
      </w:r>
      <w:r w:rsidRPr="004343B3">
        <w:rPr>
          <w:rFonts w:eastAsia="Times New Roman" w:cs="Times New Roman"/>
          <w:color w:val="333333"/>
          <w:szCs w:val="28"/>
          <w:lang w:eastAsia="ru-RU"/>
        </w:rPr>
        <w:t>) отображает значения цвета для текущего основного и фонового цветов. Шкалы, которые в ней находятся, позволяют изменять основной и фоновый цвета в различных цветовых моделях. Также можно выбрать основной и фоновый цвета из спектра цветов, отображенных на шкале цветов в нижней части панели.</w:t>
      </w:r>
    </w:p>
    <w:p w14:paraId="5AC6D3F4" w14:textId="77777777" w:rsidR="004343B3" w:rsidRPr="004343B3" w:rsidRDefault="004343B3" w:rsidP="004343B3">
      <w:pPr>
        <w:shd w:val="clear" w:color="auto" w:fill="FFFFFF"/>
        <w:spacing w:before="150" w:after="15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Панель «Цвет» при выборе цвета может отображать следующие предупреждения.</w:t>
      </w:r>
    </w:p>
    <w:p w14:paraId="18BE1FF2" w14:textId="42AA2597" w:rsidR="004343B3" w:rsidRPr="004343B3" w:rsidRDefault="004343B3" w:rsidP="004343B3">
      <w:pPr>
        <w:numPr>
          <w:ilvl w:val="0"/>
          <w:numId w:val="1"/>
        </w:numPr>
        <w:shd w:val="clear" w:color="auto" w:fill="FFFFFF"/>
        <w:spacing w:before="150" w:after="15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Восклицательный знак внутри треугольника </w:t>
      </w:r>
      <w:r w:rsidRPr="004343B3">
        <w:rPr>
          <w:rFonts w:eastAsia="Times New Roman" w:cs="Times New Roman"/>
          <w:noProof/>
          <w:color w:val="333333"/>
          <w:szCs w:val="28"/>
          <w:lang w:eastAsia="ru-RU"/>
        </w:rPr>
        <w:drawing>
          <wp:inline distT="0" distB="0" distL="0" distR="0" wp14:anchorId="351C0DD7" wp14:editId="46AF0045">
            <wp:extent cx="138430" cy="127635"/>
            <wp:effectExtent l="0" t="0" r="0" b="5715"/>
            <wp:docPr id="88337617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3B3">
        <w:rPr>
          <w:rFonts w:eastAsia="Times New Roman" w:cs="Times New Roman"/>
          <w:color w:val="333333"/>
          <w:szCs w:val="28"/>
          <w:lang w:eastAsia="ru-RU"/>
        </w:rPr>
        <w:t> отображается над левым углом шкалы цветов, если выбран цвет, который не может быть напечатан красками CMYK.</w:t>
      </w:r>
    </w:p>
    <w:p w14:paraId="50DC3465" w14:textId="19526757" w:rsidR="004343B3" w:rsidRPr="004343B3" w:rsidRDefault="004343B3" w:rsidP="004343B3">
      <w:pPr>
        <w:numPr>
          <w:ilvl w:val="0"/>
          <w:numId w:val="1"/>
        </w:numPr>
        <w:shd w:val="clear" w:color="auto" w:fill="FFFFFF"/>
        <w:spacing w:before="150" w:after="15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Значок квадрата </w:t>
      </w:r>
      <w:r w:rsidRPr="004343B3">
        <w:rPr>
          <w:rFonts w:eastAsia="Times New Roman" w:cs="Times New Roman"/>
          <w:noProof/>
          <w:color w:val="333333"/>
          <w:szCs w:val="28"/>
          <w:lang w:eastAsia="ru-RU"/>
        </w:rPr>
        <w:drawing>
          <wp:inline distT="0" distB="0" distL="0" distR="0" wp14:anchorId="104BC81A" wp14:editId="48A266E6">
            <wp:extent cx="106045" cy="116840"/>
            <wp:effectExtent l="0" t="0" r="8255" b="0"/>
            <wp:docPr id="16614299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3B3">
        <w:rPr>
          <w:rFonts w:eastAsia="Times New Roman" w:cs="Times New Roman"/>
          <w:color w:val="333333"/>
          <w:szCs w:val="28"/>
          <w:lang w:eastAsia="ru-RU"/>
        </w:rPr>
        <w:t> появляется над левым углом шкалы цветов, если выбран не веб-совместимый цвет.</w:t>
      </w:r>
    </w:p>
    <w:p w14:paraId="2AD2EA59" w14:textId="3E472768" w:rsidR="004343B3" w:rsidRPr="004343B3" w:rsidRDefault="004343B3" w:rsidP="004343B3">
      <w:pPr>
        <w:shd w:val="clear" w:color="auto" w:fill="FFFFFF"/>
        <w:spacing w:after="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noProof/>
          <w:color w:val="333333"/>
          <w:szCs w:val="28"/>
          <w:lang w:eastAsia="ru-RU"/>
        </w:rPr>
        <w:drawing>
          <wp:inline distT="0" distB="0" distL="0" distR="0" wp14:anchorId="46483C80" wp14:editId="5186DFDE">
            <wp:extent cx="2243455" cy="1254760"/>
            <wp:effectExtent l="0" t="0" r="4445" b="2540"/>
            <wp:docPr id="576470614" name="Рисунок 3" descr="Photoshop: панель «Цвет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t_content_flex_items_position_position-par_multi_column_1624868054_items_col-50-50-c2_position-par_image_0" descr="Photoshop: панель «Цвет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2222" w14:textId="77777777" w:rsidR="004343B3" w:rsidRPr="004343B3" w:rsidRDefault="004343B3" w:rsidP="004343B3">
      <w:pPr>
        <w:shd w:val="clear" w:color="auto" w:fill="FFFFFF"/>
        <w:spacing w:after="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Панель «Цвет»</w:t>
      </w:r>
    </w:p>
    <w:p w14:paraId="40AB6F55" w14:textId="77777777" w:rsidR="004343B3" w:rsidRPr="004343B3" w:rsidRDefault="004343B3" w:rsidP="004343B3">
      <w:pPr>
        <w:shd w:val="clear" w:color="auto" w:fill="FFFFFF"/>
        <w:spacing w:before="150" w:after="15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A.</w:t>
      </w:r>
      <w:r w:rsidRPr="004343B3">
        <w:rPr>
          <w:rFonts w:eastAsia="Times New Roman" w:cs="Times New Roman"/>
          <w:color w:val="333333"/>
          <w:szCs w:val="28"/>
          <w:lang w:eastAsia="ru-RU"/>
        </w:rPr>
        <w:t> Основной цвет 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B.</w:t>
      </w:r>
      <w:r w:rsidRPr="004343B3">
        <w:rPr>
          <w:rFonts w:eastAsia="Times New Roman" w:cs="Times New Roman"/>
          <w:color w:val="333333"/>
          <w:szCs w:val="28"/>
          <w:lang w:eastAsia="ru-RU"/>
        </w:rPr>
        <w:t> Фоновый цвет 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C.</w:t>
      </w:r>
      <w:r w:rsidRPr="004343B3">
        <w:rPr>
          <w:rFonts w:eastAsia="Times New Roman" w:cs="Times New Roman"/>
          <w:color w:val="333333"/>
          <w:szCs w:val="28"/>
          <w:lang w:eastAsia="ru-RU"/>
        </w:rPr>
        <w:t> Ползунок 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D.</w:t>
      </w:r>
      <w:r w:rsidRPr="004343B3">
        <w:rPr>
          <w:rFonts w:eastAsia="Times New Roman" w:cs="Times New Roman"/>
          <w:color w:val="333333"/>
          <w:szCs w:val="28"/>
          <w:lang w:eastAsia="ru-RU"/>
        </w:rPr>
        <w:t> Шкала цветов </w:t>
      </w:r>
    </w:p>
    <w:p w14:paraId="0BDAE8D3" w14:textId="77777777" w:rsidR="004343B3" w:rsidRPr="004343B3" w:rsidRDefault="004343B3" w:rsidP="004343B3">
      <w:pPr>
        <w:shd w:val="clear" w:color="auto" w:fill="FFFFFF"/>
        <w:spacing w:after="0" w:line="240" w:lineRule="atLeast"/>
        <w:outlineLvl w:val="1"/>
        <w:rPr>
          <w:rFonts w:eastAsia="Times New Roman" w:cs="Times New Roman"/>
          <w:b/>
          <w:bCs/>
          <w:color w:val="333333"/>
          <w:szCs w:val="28"/>
          <w:lang w:eastAsia="ru-RU"/>
        </w:rPr>
      </w:pPr>
      <w:r w:rsidRPr="004343B3">
        <w:rPr>
          <w:rFonts w:eastAsia="Times New Roman" w:cs="Times New Roman"/>
          <w:b/>
          <w:bCs/>
          <w:color w:val="333333"/>
          <w:szCs w:val="28"/>
          <w:lang w:eastAsia="ru-RU"/>
        </w:rPr>
        <w:t>Изменение цветовой модели шкал панели «Цвет»</w:t>
      </w:r>
    </w:p>
    <w:p w14:paraId="68228B11" w14:textId="77777777" w:rsidR="004343B3" w:rsidRPr="004343B3" w:rsidRDefault="004343B3" w:rsidP="004343B3">
      <w:pPr>
        <w:shd w:val="clear" w:color="auto" w:fill="FFFFFF"/>
        <w:spacing w:before="150" w:after="15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Чтобы изменить цветовую модель шкал панели «Цвет», выберите параметр 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Шкалы</w:t>
      </w:r>
      <w:r w:rsidRPr="004343B3">
        <w:rPr>
          <w:rFonts w:eastAsia="Times New Roman" w:cs="Times New Roman"/>
          <w:color w:val="333333"/>
          <w:szCs w:val="28"/>
          <w:lang w:eastAsia="ru-RU"/>
        </w:rPr>
        <w:t> в меню панели 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Цвет</w:t>
      </w:r>
      <w:r w:rsidRPr="004343B3">
        <w:rPr>
          <w:rFonts w:eastAsia="Times New Roman" w:cs="Times New Roman"/>
          <w:color w:val="333333"/>
          <w:szCs w:val="28"/>
          <w:lang w:eastAsia="ru-RU"/>
        </w:rPr>
        <w:t>.</w:t>
      </w:r>
    </w:p>
    <w:p w14:paraId="103DEFA8" w14:textId="77777777" w:rsidR="004343B3" w:rsidRPr="004343B3" w:rsidRDefault="004343B3" w:rsidP="004343B3">
      <w:pPr>
        <w:shd w:val="clear" w:color="auto" w:fill="FFFFFF"/>
        <w:spacing w:after="0" w:line="240" w:lineRule="atLeast"/>
        <w:outlineLvl w:val="1"/>
        <w:rPr>
          <w:rFonts w:eastAsia="Times New Roman" w:cs="Times New Roman"/>
          <w:b/>
          <w:bCs/>
          <w:color w:val="333333"/>
          <w:szCs w:val="28"/>
          <w:lang w:eastAsia="ru-RU"/>
        </w:rPr>
      </w:pPr>
      <w:r w:rsidRPr="004343B3">
        <w:rPr>
          <w:rFonts w:eastAsia="Times New Roman" w:cs="Times New Roman"/>
          <w:b/>
          <w:bCs/>
          <w:color w:val="333333"/>
          <w:szCs w:val="28"/>
          <w:lang w:eastAsia="ru-RU"/>
        </w:rPr>
        <w:t>Изменение спектра, отображаемого на панели «Цвет»</w:t>
      </w:r>
    </w:p>
    <w:p w14:paraId="331FC9C3" w14:textId="77777777" w:rsidR="004343B3" w:rsidRPr="004343B3" w:rsidRDefault="004343B3" w:rsidP="004343B3">
      <w:pPr>
        <w:shd w:val="clear" w:color="auto" w:fill="FFFFFF"/>
        <w:spacing w:before="150" w:after="15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В меню панели 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Цвет</w:t>
      </w:r>
      <w:r w:rsidRPr="004343B3">
        <w:rPr>
          <w:rFonts w:eastAsia="Times New Roman" w:cs="Times New Roman"/>
          <w:color w:val="333333"/>
          <w:szCs w:val="28"/>
          <w:lang w:eastAsia="ru-RU"/>
        </w:rPr>
        <w:t> выберите параметр 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Спектр RGB</w:t>
      </w:r>
      <w:r w:rsidRPr="004343B3">
        <w:rPr>
          <w:rFonts w:eastAsia="Times New Roman" w:cs="Times New Roman"/>
          <w:color w:val="333333"/>
          <w:szCs w:val="28"/>
          <w:lang w:eastAsia="ru-RU"/>
        </w:rPr>
        <w:t>, 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Спектр CMYK</w:t>
      </w:r>
      <w:r w:rsidRPr="004343B3">
        <w:rPr>
          <w:rFonts w:eastAsia="Times New Roman" w:cs="Times New Roman"/>
          <w:color w:val="333333"/>
          <w:szCs w:val="28"/>
          <w:lang w:eastAsia="ru-RU"/>
        </w:rPr>
        <w:t> или 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Диапазон градаций серого</w:t>
      </w:r>
      <w:r w:rsidRPr="004343B3">
        <w:rPr>
          <w:rFonts w:eastAsia="Times New Roman" w:cs="Times New Roman"/>
          <w:color w:val="333333"/>
          <w:szCs w:val="28"/>
          <w:lang w:eastAsia="ru-RU"/>
        </w:rPr>
        <w:t>, чтобы отобразить спектр указанной цветовой модели.Чтобы изменить спектр, отображаемый на панели «Цвет», можно выбрать следующие параметры:</w:t>
      </w:r>
    </w:p>
    <w:p w14:paraId="658C0D7D" w14:textId="77777777" w:rsidR="004343B3" w:rsidRPr="004343B3" w:rsidRDefault="004343B3" w:rsidP="004343B3">
      <w:pPr>
        <w:numPr>
          <w:ilvl w:val="0"/>
          <w:numId w:val="2"/>
        </w:numPr>
        <w:shd w:val="clear" w:color="auto" w:fill="FFFFFF"/>
        <w:spacing w:before="90" w:after="9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Текущие цвета</w:t>
      </w:r>
      <w:r w:rsidRPr="004343B3">
        <w:rPr>
          <w:rFonts w:eastAsia="Times New Roman" w:cs="Times New Roman"/>
          <w:color w:val="333333"/>
          <w:szCs w:val="28"/>
          <w:lang w:eastAsia="ru-RU"/>
        </w:rPr>
        <w:t>, чтобы отобразить спектр цветов между текущим фоновым и текущим основным цветами.</w:t>
      </w:r>
    </w:p>
    <w:p w14:paraId="48EE5179" w14:textId="77777777" w:rsidR="004343B3" w:rsidRPr="004343B3" w:rsidRDefault="004343B3" w:rsidP="004343B3">
      <w:pPr>
        <w:numPr>
          <w:ilvl w:val="0"/>
          <w:numId w:val="2"/>
        </w:numPr>
        <w:shd w:val="clear" w:color="auto" w:fill="FFFFFF"/>
        <w:spacing w:before="90" w:after="9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Сделать диапазон безопасным для Web</w:t>
      </w:r>
      <w:r w:rsidRPr="004343B3">
        <w:rPr>
          <w:rFonts w:eastAsia="Times New Roman" w:cs="Times New Roman"/>
          <w:color w:val="333333"/>
          <w:szCs w:val="28"/>
          <w:lang w:eastAsia="ru-RU"/>
        </w:rPr>
        <w:t>, чтобы отобразить только веб-совместимые цвета.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br/>
      </w:r>
    </w:p>
    <w:p w14:paraId="79B8595C" w14:textId="77777777" w:rsidR="004343B3" w:rsidRPr="004343B3" w:rsidRDefault="004343B3" w:rsidP="004343B3">
      <w:pPr>
        <w:shd w:val="clear" w:color="auto" w:fill="FFFFFF"/>
        <w:spacing w:before="150" w:after="15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Для быстрой смены спектров шкалы цветов щелкайте ее, удерживая нажатой клавишу Shift, пока не будет отображен нужный спектр.</w:t>
      </w:r>
    </w:p>
    <w:p w14:paraId="3049066C" w14:textId="77777777" w:rsidR="004343B3" w:rsidRPr="004343B3" w:rsidRDefault="004343B3" w:rsidP="004343B3">
      <w:pPr>
        <w:pBdr>
          <w:top w:val="single" w:sz="6" w:space="15" w:color="DDDDDD"/>
        </w:pBdr>
        <w:shd w:val="clear" w:color="auto" w:fill="FFFFFF"/>
        <w:spacing w:before="480" w:after="300" w:line="240" w:lineRule="atLeast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lastRenderedPageBreak/>
        <w:t>Выбор цвета на панели «Цвет»</w:t>
      </w:r>
    </w:p>
    <w:p w14:paraId="7C883B91" w14:textId="77777777" w:rsidR="004343B3" w:rsidRPr="004343B3" w:rsidRDefault="004343B3" w:rsidP="004343B3">
      <w:pPr>
        <w:numPr>
          <w:ilvl w:val="0"/>
          <w:numId w:val="3"/>
        </w:numPr>
        <w:shd w:val="clear" w:color="auto" w:fill="FFFFFF"/>
        <w:spacing w:after="150"/>
        <w:ind w:left="99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На панели 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Цвет </w:t>
      </w:r>
      <w:r w:rsidRPr="004343B3">
        <w:rPr>
          <w:rFonts w:eastAsia="Times New Roman" w:cs="Times New Roman"/>
          <w:color w:val="333333"/>
          <w:szCs w:val="28"/>
          <w:lang w:eastAsia="ru-RU"/>
        </w:rPr>
        <w:t>щелкните квадрат с основным или фоновым цветом, чтобы сделать его активным (с черной рамкой). Когда на панели «Цвет» активен квадрат с фоновым цветом, инструмент 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Пипетка</w:t>
      </w:r>
      <w:r w:rsidRPr="004343B3">
        <w:rPr>
          <w:rFonts w:eastAsia="Times New Roman" w:cs="Times New Roman"/>
          <w:color w:val="333333"/>
          <w:szCs w:val="28"/>
          <w:lang w:eastAsia="ru-RU"/>
        </w:rPr>
        <w:t> по умолчанию изменяет цвет фона.</w:t>
      </w:r>
    </w:p>
    <w:p w14:paraId="11621DD1" w14:textId="77777777" w:rsidR="004343B3" w:rsidRPr="004343B3" w:rsidRDefault="004343B3" w:rsidP="004343B3">
      <w:pPr>
        <w:numPr>
          <w:ilvl w:val="0"/>
          <w:numId w:val="3"/>
        </w:numPr>
        <w:shd w:val="clear" w:color="auto" w:fill="FFFFFF"/>
        <w:spacing w:before="150" w:after="150"/>
        <w:ind w:left="99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Выполните одно из следующих действий.</w:t>
      </w:r>
    </w:p>
    <w:p w14:paraId="7C1EA361" w14:textId="77777777" w:rsidR="004343B3" w:rsidRPr="004343B3" w:rsidRDefault="004343B3" w:rsidP="004343B3">
      <w:pPr>
        <w:shd w:val="clear" w:color="auto" w:fill="FFFFFF"/>
        <w:spacing w:before="150" w:after="150"/>
        <w:ind w:left="99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 </w:t>
      </w:r>
    </w:p>
    <w:p w14:paraId="3E6EB2E1" w14:textId="77777777" w:rsidR="004343B3" w:rsidRPr="004343B3" w:rsidRDefault="004343B3" w:rsidP="004343B3">
      <w:pPr>
        <w:numPr>
          <w:ilvl w:val="1"/>
          <w:numId w:val="4"/>
        </w:numPr>
        <w:shd w:val="clear" w:color="auto" w:fill="FFFFFF"/>
        <w:spacing w:before="150" w:after="150"/>
        <w:ind w:left="171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Перетащите ползунки шкал. По умолчанию цвет шкалы меняется по мере перетаскивания. Чтобы отключить эту функцию, перейдите в раздел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 Установки &gt; Основные</w:t>
      </w:r>
      <w:r w:rsidRPr="004343B3">
        <w:rPr>
          <w:rFonts w:eastAsia="Times New Roman" w:cs="Times New Roman"/>
          <w:color w:val="333333"/>
          <w:szCs w:val="28"/>
          <w:lang w:eastAsia="ru-RU"/>
        </w:rPr>
        <w:t> и снимите флажок 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Динамические шкалы</w:t>
      </w:r>
      <w:r w:rsidRPr="004343B3">
        <w:rPr>
          <w:rFonts w:eastAsia="Times New Roman" w:cs="Times New Roman"/>
          <w:color w:val="333333"/>
          <w:szCs w:val="28"/>
          <w:lang w:eastAsia="ru-RU"/>
        </w:rPr>
        <w:t>.</w:t>
      </w:r>
    </w:p>
    <w:p w14:paraId="37D13848" w14:textId="77777777" w:rsidR="004343B3" w:rsidRPr="004343B3" w:rsidRDefault="004343B3" w:rsidP="004343B3">
      <w:pPr>
        <w:numPr>
          <w:ilvl w:val="1"/>
          <w:numId w:val="5"/>
        </w:numPr>
        <w:shd w:val="clear" w:color="auto" w:fill="FFFFFF"/>
        <w:spacing w:before="150" w:after="150"/>
        <w:ind w:left="171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Введите значения рядом со шкалами.</w:t>
      </w:r>
    </w:p>
    <w:p w14:paraId="7068F420" w14:textId="77777777" w:rsidR="004343B3" w:rsidRPr="004343B3" w:rsidRDefault="004343B3" w:rsidP="004343B3">
      <w:pPr>
        <w:numPr>
          <w:ilvl w:val="1"/>
          <w:numId w:val="6"/>
        </w:numPr>
        <w:shd w:val="clear" w:color="auto" w:fill="FFFFFF"/>
        <w:spacing w:before="150" w:after="150"/>
        <w:ind w:left="171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Щелкните поле выбора цвета, выберите цвет с помощью 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палитры цветов</w:t>
      </w:r>
      <w:r w:rsidRPr="004343B3">
        <w:rPr>
          <w:rFonts w:eastAsia="Times New Roman" w:cs="Times New Roman"/>
          <w:color w:val="333333"/>
          <w:szCs w:val="28"/>
          <w:lang w:eastAsia="ru-RU"/>
        </w:rPr>
        <w:t> и нажмите кнопку 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ОК</w:t>
      </w:r>
      <w:r w:rsidRPr="004343B3">
        <w:rPr>
          <w:rFonts w:eastAsia="Times New Roman" w:cs="Times New Roman"/>
          <w:color w:val="333333"/>
          <w:szCs w:val="28"/>
          <w:lang w:eastAsia="ru-RU"/>
        </w:rPr>
        <w:t>.</w:t>
      </w:r>
    </w:p>
    <w:p w14:paraId="056A64E4" w14:textId="77777777" w:rsidR="004343B3" w:rsidRPr="004343B3" w:rsidRDefault="004343B3" w:rsidP="004343B3">
      <w:pPr>
        <w:numPr>
          <w:ilvl w:val="1"/>
          <w:numId w:val="7"/>
        </w:numPr>
        <w:shd w:val="clear" w:color="auto" w:fill="FFFFFF"/>
        <w:spacing w:before="150" w:after="150"/>
        <w:ind w:left="171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Поместите указатель на шкалу цветов (он превратится в пипетку), а затем щелкните, чтобы взять образец цвета. Щелкните с нажатой клавишей «Alt», чтобы применить образец к неактивному полю выбора цвета.</w:t>
      </w:r>
    </w:p>
    <w:p w14:paraId="5DAD3CA4" w14:textId="77777777" w:rsidR="004343B3" w:rsidRPr="004343B3" w:rsidRDefault="004343B3" w:rsidP="004343B3">
      <w:pPr>
        <w:pBdr>
          <w:top w:val="single" w:sz="6" w:space="15" w:color="DDDDDD"/>
        </w:pBdr>
        <w:shd w:val="clear" w:color="auto" w:fill="FFFFFF"/>
        <w:spacing w:before="480" w:after="300" w:line="240" w:lineRule="atLeast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Выбор цвета на панели «Образцы»</w:t>
      </w:r>
    </w:p>
    <w:p w14:paraId="59FC5A29" w14:textId="77777777" w:rsidR="004343B3" w:rsidRPr="004343B3" w:rsidRDefault="004343B3" w:rsidP="004343B3">
      <w:pPr>
        <w:shd w:val="clear" w:color="auto" w:fill="FFFFFF"/>
        <w:spacing w:before="150" w:after="15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Обновления в выпуске Photoshop 21.0 (ноябрь 2019 г.)</w:t>
      </w:r>
    </w:p>
    <w:p w14:paraId="411BB707" w14:textId="77777777" w:rsidR="004343B3" w:rsidRPr="004343B3" w:rsidRDefault="004343B3" w:rsidP="004343B3">
      <w:pPr>
        <w:shd w:val="clear" w:color="auto" w:fill="FFFFFF"/>
        <w:spacing w:after="0" w:line="240" w:lineRule="atLeast"/>
        <w:outlineLvl w:val="1"/>
        <w:rPr>
          <w:rFonts w:eastAsia="Times New Roman" w:cs="Times New Roman"/>
          <w:b/>
          <w:bCs/>
          <w:color w:val="333333"/>
          <w:szCs w:val="28"/>
          <w:lang w:eastAsia="ru-RU"/>
        </w:rPr>
      </w:pPr>
      <w:r w:rsidRPr="004343B3">
        <w:rPr>
          <w:rFonts w:eastAsia="Times New Roman" w:cs="Times New Roman"/>
          <w:b/>
          <w:bCs/>
          <w:color w:val="333333"/>
          <w:szCs w:val="28"/>
          <w:lang w:eastAsia="ru-RU"/>
        </w:rPr>
        <w:t>Использование новой панели «Наборы настроек» в Photoshop</w:t>
      </w:r>
    </w:p>
    <w:p w14:paraId="5F49631B" w14:textId="77777777" w:rsidR="004343B3" w:rsidRPr="004343B3" w:rsidRDefault="004343B3" w:rsidP="004343B3">
      <w:pPr>
        <w:shd w:val="clear" w:color="auto" w:fill="FFFFFF"/>
        <w:spacing w:after="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i/>
          <w:iCs/>
          <w:color w:val="333333"/>
          <w:szCs w:val="28"/>
          <w:bdr w:val="none" w:sz="0" w:space="0" w:color="auto" w:frame="1"/>
          <w:lang w:eastAsia="ru-RU"/>
        </w:rPr>
        <w:t>Узнайте все о применении новых и улучшенных панелей «Наборы настроек» в Photoshop. Джулианна Кост (Julieanne Kost) подробно рассматривает все аспекты: от образцов до узоров, от градиентов до стилей и фигур.</w:t>
      </w:r>
    </w:p>
    <w:p w14:paraId="1D6BDB4D" w14:textId="77777777" w:rsidR="004343B3" w:rsidRPr="004343B3" w:rsidRDefault="004343B3" w:rsidP="004343B3">
      <w:pPr>
        <w:shd w:val="clear" w:color="auto" w:fill="FFFFFF"/>
        <w:spacing w:before="150" w:after="15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Julieanne Kost</w:t>
      </w:r>
    </w:p>
    <w:p w14:paraId="4DC8E04E" w14:textId="77777777" w:rsidR="004343B3" w:rsidRPr="004343B3" w:rsidRDefault="004343B3" w:rsidP="004343B3">
      <w:pPr>
        <w:shd w:val="clear" w:color="auto" w:fill="FFFFFF"/>
        <w:spacing w:before="150" w:after="150"/>
        <w:rPr>
          <w:rFonts w:eastAsia="Times New Roman" w:cs="Times New Roman"/>
          <w:color w:val="333333"/>
          <w:szCs w:val="28"/>
          <w:lang w:eastAsia="ru-RU"/>
        </w:rPr>
      </w:pPr>
      <w:bookmarkStart w:id="0" w:name="col-50-50-c1_text_3"/>
      <w:bookmarkEnd w:id="0"/>
      <w:r w:rsidRPr="004343B3">
        <w:rPr>
          <w:rFonts w:eastAsia="Times New Roman" w:cs="Times New Roman"/>
          <w:color w:val="333333"/>
          <w:szCs w:val="28"/>
          <w:lang w:eastAsia="ru-RU"/>
        </w:rPr>
        <w:t>На панели 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Образцы</w:t>
      </w:r>
      <w:r w:rsidRPr="004343B3">
        <w:rPr>
          <w:rFonts w:eastAsia="Times New Roman" w:cs="Times New Roman"/>
          <w:color w:val="333333"/>
          <w:szCs w:val="28"/>
          <w:lang w:eastAsia="ru-RU"/>
        </w:rPr>
        <w:t> (</w:t>
      </w:r>
      <w:r w:rsidRPr="004343B3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  <w:lang w:eastAsia="ru-RU"/>
        </w:rPr>
        <w:t>Окно &gt; Образцы</w:t>
      </w:r>
      <w:r w:rsidRPr="004343B3">
        <w:rPr>
          <w:rFonts w:eastAsia="Times New Roman" w:cs="Times New Roman"/>
          <w:color w:val="333333"/>
          <w:szCs w:val="28"/>
          <w:lang w:eastAsia="ru-RU"/>
        </w:rPr>
        <w:t>) хранятся часто используемые цвета, здесь отображается набор образцов по умолчанию, который можно использовать в работе. В нее можно добавлять цвета и удалять их оттуда, а также отображать другие библиотеки цветов для других проектов.</w:t>
      </w:r>
    </w:p>
    <w:p w14:paraId="2E51E72E" w14:textId="77777777" w:rsidR="004343B3" w:rsidRPr="004343B3" w:rsidRDefault="004343B3" w:rsidP="004343B3">
      <w:pPr>
        <w:shd w:val="clear" w:color="auto" w:fill="FFFFFF"/>
        <w:spacing w:after="0" w:line="240" w:lineRule="atLeast"/>
        <w:outlineLvl w:val="1"/>
        <w:rPr>
          <w:rFonts w:eastAsia="Times New Roman" w:cs="Times New Roman"/>
          <w:b/>
          <w:bCs/>
          <w:color w:val="333333"/>
          <w:szCs w:val="28"/>
          <w:lang w:eastAsia="ru-RU"/>
        </w:rPr>
      </w:pPr>
      <w:r w:rsidRPr="004343B3">
        <w:rPr>
          <w:rFonts w:eastAsia="Times New Roman" w:cs="Times New Roman"/>
          <w:b/>
          <w:bCs/>
          <w:color w:val="333333"/>
          <w:szCs w:val="28"/>
          <w:lang w:eastAsia="ru-RU"/>
        </w:rPr>
        <w:t>Применение образцов к слоям</w:t>
      </w:r>
    </w:p>
    <w:p w14:paraId="171E9732" w14:textId="77777777" w:rsidR="004343B3" w:rsidRPr="004343B3" w:rsidRDefault="004343B3" w:rsidP="004343B3">
      <w:pPr>
        <w:shd w:val="clear" w:color="auto" w:fill="FFFFFF"/>
        <w:spacing w:before="150" w:after="15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Чтобы применить образец цвета к текстовым слоям или к слоям-фигурам, выполните любое из следующих действий.</w:t>
      </w:r>
    </w:p>
    <w:p w14:paraId="0B9B1795" w14:textId="77777777" w:rsidR="004343B3" w:rsidRPr="004343B3" w:rsidRDefault="004343B3" w:rsidP="004343B3">
      <w:pPr>
        <w:numPr>
          <w:ilvl w:val="0"/>
          <w:numId w:val="8"/>
        </w:numPr>
        <w:shd w:val="clear" w:color="auto" w:fill="FFFFFF"/>
        <w:spacing w:before="90" w:after="9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lastRenderedPageBreak/>
        <w:t>Выберите один или несколько текстовых слоев на панели «Слои», а затем щелкните любой образец на панели «Образцы», чтобы применить его.</w:t>
      </w:r>
    </w:p>
    <w:p w14:paraId="57E46E5E" w14:textId="77777777" w:rsidR="004343B3" w:rsidRPr="004343B3" w:rsidRDefault="004343B3" w:rsidP="004343B3">
      <w:pPr>
        <w:numPr>
          <w:ilvl w:val="0"/>
          <w:numId w:val="8"/>
        </w:numPr>
        <w:shd w:val="clear" w:color="auto" w:fill="FFFFFF"/>
        <w:spacing w:before="90" w:after="9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Перетащите образец с панели «Образцы» на содержимое слоя в области холста.</w:t>
      </w:r>
    </w:p>
    <w:p w14:paraId="716AF1AC" w14:textId="77777777" w:rsidR="004343B3" w:rsidRPr="004343B3" w:rsidRDefault="004343B3" w:rsidP="004343B3">
      <w:pPr>
        <w:numPr>
          <w:ilvl w:val="0"/>
          <w:numId w:val="8"/>
        </w:numPr>
        <w:shd w:val="clear" w:color="auto" w:fill="FFFFFF"/>
        <w:spacing w:before="90" w:after="9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Перетащите образец с панели «Образцы» на нужный слой на панели «Слои».  </w:t>
      </w:r>
    </w:p>
    <w:p w14:paraId="2EC65869" w14:textId="77777777" w:rsidR="004343B3" w:rsidRPr="004343B3" w:rsidRDefault="004343B3" w:rsidP="004343B3">
      <w:pPr>
        <w:shd w:val="clear" w:color="auto" w:fill="FFFFFF"/>
        <w:spacing w:before="150" w:after="15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Чтобы применить образец цвета к пиксельным слоям, перетащите образец с панели «Образцы» на пиксельный слой на панели «Слои». Photoshop автоматически создает </w:t>
      </w:r>
      <w:hyperlink r:id="rId8" w:anchor="about_adjustment_and_fill_layers" w:history="1">
        <w:r w:rsidRPr="004343B3">
          <w:rPr>
            <w:rFonts w:eastAsia="Times New Roman" w:cs="Times New Roman"/>
            <w:color w:val="1473E6"/>
            <w:szCs w:val="28"/>
            <w:u w:val="single"/>
            <w:bdr w:val="none" w:sz="0" w:space="0" w:color="auto" w:frame="1"/>
            <w:lang w:eastAsia="ru-RU"/>
          </w:rPr>
          <w:t>слой-заливку</w:t>
        </w:r>
      </w:hyperlink>
      <w:r w:rsidRPr="004343B3">
        <w:rPr>
          <w:rFonts w:eastAsia="Times New Roman" w:cs="Times New Roman"/>
          <w:color w:val="333333"/>
          <w:szCs w:val="28"/>
          <w:lang w:eastAsia="ru-RU"/>
        </w:rPr>
        <w:t> поверх пиксельного слоя.</w:t>
      </w:r>
    </w:p>
    <w:p w14:paraId="0A3A709E" w14:textId="2DA31A18" w:rsidR="004343B3" w:rsidRPr="004343B3" w:rsidRDefault="004343B3" w:rsidP="004343B3">
      <w:pPr>
        <w:shd w:val="clear" w:color="auto" w:fill="FFFFFF"/>
        <w:spacing w:after="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noProof/>
          <w:color w:val="333333"/>
          <w:szCs w:val="28"/>
          <w:lang w:eastAsia="ru-RU"/>
        </w:rPr>
        <w:lastRenderedPageBreak/>
        <w:drawing>
          <wp:inline distT="0" distB="0" distL="0" distR="0" wp14:anchorId="5C45D709" wp14:editId="39AC9A2A">
            <wp:extent cx="3498215" cy="7102475"/>
            <wp:effectExtent l="0" t="0" r="6985" b="3175"/>
            <wp:docPr id="1783813159" name="Рисунок 2" descr="Применение образцов к сло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t_content_flex_items_position_position-par_multi_column_1968846090_items_col-50-50-c2_position-par_image" descr="Применение образцов к слоя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710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00E9" w14:textId="77777777" w:rsidR="004343B3" w:rsidRPr="004343B3" w:rsidRDefault="004343B3" w:rsidP="004343B3">
      <w:pPr>
        <w:shd w:val="clear" w:color="auto" w:fill="FFFFFF"/>
        <w:spacing w:after="0" w:line="240" w:lineRule="atLeast"/>
        <w:outlineLvl w:val="1"/>
        <w:rPr>
          <w:rFonts w:eastAsia="Times New Roman" w:cs="Times New Roman"/>
          <w:b/>
          <w:bCs/>
          <w:color w:val="333333"/>
          <w:szCs w:val="28"/>
          <w:lang w:eastAsia="ru-RU"/>
        </w:rPr>
      </w:pPr>
      <w:r w:rsidRPr="004343B3">
        <w:rPr>
          <w:rFonts w:eastAsia="Times New Roman" w:cs="Times New Roman"/>
          <w:b/>
          <w:bCs/>
          <w:color w:val="333333"/>
          <w:szCs w:val="28"/>
          <w:lang w:eastAsia="ru-RU"/>
        </w:rPr>
        <w:t>Организация образцов по группам</w:t>
      </w:r>
    </w:p>
    <w:p w14:paraId="17D2EE99" w14:textId="77777777" w:rsidR="004343B3" w:rsidRPr="004343B3" w:rsidRDefault="004343B3" w:rsidP="004343B3">
      <w:pPr>
        <w:shd w:val="clear" w:color="auto" w:fill="FFFFFF"/>
        <w:spacing w:after="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Чтобы создать новую группу образцов, выполните следующие действия.</w:t>
      </w:r>
    </w:p>
    <w:p w14:paraId="1218121E" w14:textId="77777777" w:rsidR="004343B3" w:rsidRPr="004343B3" w:rsidRDefault="004343B3" w:rsidP="004343B3">
      <w:pPr>
        <w:numPr>
          <w:ilvl w:val="0"/>
          <w:numId w:val="9"/>
        </w:numPr>
        <w:shd w:val="clear" w:color="auto" w:fill="FFFFFF"/>
        <w:spacing w:before="90" w:after="9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На панели «Образцы» щелкните значок «Создать новую группу». </w:t>
      </w:r>
    </w:p>
    <w:p w14:paraId="407BB4A8" w14:textId="77777777" w:rsidR="004343B3" w:rsidRPr="004343B3" w:rsidRDefault="004343B3" w:rsidP="004343B3">
      <w:pPr>
        <w:numPr>
          <w:ilvl w:val="0"/>
          <w:numId w:val="9"/>
        </w:numPr>
        <w:shd w:val="clear" w:color="auto" w:fill="FFFFFF"/>
        <w:spacing w:before="90" w:after="9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Укажите имя группы и нажмите «OK». </w:t>
      </w:r>
    </w:p>
    <w:p w14:paraId="64CE6DDE" w14:textId="77777777" w:rsidR="004343B3" w:rsidRPr="004343B3" w:rsidRDefault="004343B3" w:rsidP="004343B3">
      <w:pPr>
        <w:numPr>
          <w:ilvl w:val="0"/>
          <w:numId w:val="9"/>
        </w:numPr>
        <w:shd w:val="clear" w:color="auto" w:fill="FFFFFF"/>
        <w:spacing w:before="90" w:after="9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Перетащите образец или используйте клавишу Shift, чтобы выбрать несколько образцов для перетаскивания в группу.</w:t>
      </w:r>
    </w:p>
    <w:p w14:paraId="5E59B982" w14:textId="77777777" w:rsidR="004343B3" w:rsidRPr="004343B3" w:rsidRDefault="004343B3" w:rsidP="004343B3">
      <w:pPr>
        <w:shd w:val="clear" w:color="auto" w:fill="FFFFFF"/>
        <w:spacing w:before="150" w:after="15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Чтобы создать вложенные группы, выполните следующие действия.</w:t>
      </w:r>
    </w:p>
    <w:p w14:paraId="332EA497" w14:textId="77777777" w:rsidR="004343B3" w:rsidRPr="004343B3" w:rsidRDefault="004343B3" w:rsidP="004343B3">
      <w:pPr>
        <w:numPr>
          <w:ilvl w:val="0"/>
          <w:numId w:val="10"/>
        </w:numPr>
        <w:shd w:val="clear" w:color="auto" w:fill="FFFFFF"/>
        <w:spacing w:before="90" w:after="9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t>Выберите группу на панели «Образцы».</w:t>
      </w:r>
    </w:p>
    <w:p w14:paraId="1F6D1212" w14:textId="77777777" w:rsidR="004343B3" w:rsidRPr="004343B3" w:rsidRDefault="004343B3" w:rsidP="004343B3">
      <w:pPr>
        <w:numPr>
          <w:ilvl w:val="0"/>
          <w:numId w:val="10"/>
        </w:numPr>
        <w:shd w:val="clear" w:color="auto" w:fill="FFFFFF"/>
        <w:spacing w:before="90" w:after="9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color w:val="333333"/>
          <w:szCs w:val="28"/>
          <w:lang w:eastAsia="ru-RU"/>
        </w:rPr>
        <w:lastRenderedPageBreak/>
        <w:t>Перетащите выбранную группу и разместите ее под другой группой.  </w:t>
      </w:r>
    </w:p>
    <w:p w14:paraId="365AEE84" w14:textId="139D8C4D" w:rsidR="004343B3" w:rsidRPr="004343B3" w:rsidRDefault="004343B3" w:rsidP="004343B3">
      <w:pPr>
        <w:shd w:val="clear" w:color="auto" w:fill="FFFFFF"/>
        <w:spacing w:after="0"/>
        <w:rPr>
          <w:rFonts w:eastAsia="Times New Roman" w:cs="Times New Roman"/>
          <w:color w:val="333333"/>
          <w:szCs w:val="28"/>
          <w:lang w:eastAsia="ru-RU"/>
        </w:rPr>
      </w:pPr>
      <w:r w:rsidRPr="004343B3">
        <w:rPr>
          <w:rFonts w:eastAsia="Times New Roman" w:cs="Times New Roman"/>
          <w:noProof/>
          <w:color w:val="333333"/>
          <w:szCs w:val="28"/>
          <w:lang w:eastAsia="ru-RU"/>
        </w:rPr>
        <w:drawing>
          <wp:inline distT="0" distB="0" distL="0" distR="0" wp14:anchorId="7E575A9E" wp14:editId="59119C14">
            <wp:extent cx="3232150" cy="3115310"/>
            <wp:effectExtent l="0" t="0" r="6350" b="8890"/>
            <wp:docPr id="1458967233" name="Рисунок 1" descr="Создание новой группы на панели «Образцы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t_content_flex_items_position_position-par_multi_column_1702091605_items_col-50-50-c2_position-par_image" descr="Создание новой группы на панели «Образцы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AE8A" w14:textId="77777777" w:rsidR="00F12C76" w:rsidRDefault="00F12C76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5535DB3D" w14:textId="77777777" w:rsidR="000C5710" w:rsidRDefault="000C5710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44D5A940" w14:textId="77777777" w:rsidR="000C5710" w:rsidRDefault="000C5710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26676ED5" w14:textId="77777777" w:rsidR="000C5710" w:rsidRDefault="000C5710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32D75DFA" w14:textId="77777777" w:rsidR="000C5710" w:rsidRDefault="000C5710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40732C8F" w14:textId="77777777" w:rsidR="000C5710" w:rsidRDefault="000C5710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0514F6E9" w14:textId="77777777" w:rsidR="000C5710" w:rsidRDefault="000C5710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0C8372D8" w14:textId="77777777" w:rsidR="000C5710" w:rsidRDefault="000C5710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189CD745" w14:textId="77777777" w:rsidR="000C5710" w:rsidRDefault="000C5710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646BFC36" w14:textId="77777777" w:rsidR="000C5710" w:rsidRDefault="000C5710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245A5769" w14:textId="77777777" w:rsidR="000C5710" w:rsidRDefault="000C5710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54559956" w14:textId="77777777" w:rsidR="000C5710" w:rsidRDefault="000C5710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573CCECE" w14:textId="77777777" w:rsidR="000C5710" w:rsidRDefault="000C5710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5A2974B4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ВЫБОР И УСТАНОВКА ЦВЕТА</w:t>
      </w:r>
    </w:p>
    <w:p w14:paraId="036EF1D7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1. Цель: Освоить методы выбора основного и фонового цвета для инструментов рисования и заливки. Научиться сохранять нужный цвет и заменять цвет в изоб-ражении.</w:t>
      </w:r>
    </w:p>
    <w:p w14:paraId="52406D6B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2. Предварительная подготовка.</w:t>
      </w:r>
    </w:p>
    <w:p w14:paraId="0CB27113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2.1. Прочитать приложения в конце методических указаний.</w:t>
      </w:r>
    </w:p>
    <w:p w14:paraId="34A89928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2.2. С помощью конспекта лекций, и литературы изучить сведения о цвете и цветовых моделях [4] – стр. 158-203, [5] – стр. 273-293, [6] – стр. 112-121.</w:t>
      </w:r>
    </w:p>
    <w:p w14:paraId="4308504C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2.3. Устно ответить на контрольные вопросы (см. п. 5).</w:t>
      </w:r>
    </w:p>
    <w:p w14:paraId="30FD595D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2.4. Ознакомиться с описанием лабораторной работы.</w:t>
      </w:r>
    </w:p>
    <w:p w14:paraId="025A11E4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3. Задание к работе.</w:t>
      </w:r>
    </w:p>
    <w:p w14:paraId="546D07C8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§ Установить основной и фоновый цвета инструментом ;</w:t>
      </w:r>
    </w:p>
    <w:p w14:paraId="75D06716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§ Установить основной и фоновый цвета с помощью окна ;</w:t>
      </w:r>
    </w:p>
    <w:p w14:paraId="570FA942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§ Научиться использовать палитры и ;</w:t>
      </w:r>
    </w:p>
    <w:p w14:paraId="0EDD22F8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lastRenderedPageBreak/>
        <w:t>§ Заменить определенный цвет в изображении;</w:t>
      </w:r>
    </w:p>
    <w:p w14:paraId="54933D57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§ Выделить на изображении конкретный цвет.</w:t>
      </w:r>
    </w:p>
    <w:p w14:paraId="2FA503C1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 Методические указания к выполнению работы.</w:t>
      </w:r>
    </w:p>
    <w:p w14:paraId="688DD216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4.1. Установка фонового и основного цвета инструментом .</w:t>
      </w:r>
    </w:p>
    <w:p w14:paraId="23C18111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4.1.1. Откройте графический файл в соответствии с таблицей вариантов.</w:t>
      </w:r>
    </w:p>
    <w:p w14:paraId="5181324E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4.1.2. Щелкните кнопкой мыши на пиктограмме и, перемещая этот инструмент по изображению, понаблюдайте, как меняется основной цвет на цветовом поле панели инструментов. Выберите любой цвет.</w:t>
      </w:r>
    </w:p>
    <w:p w14:paraId="6473BEF6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4.1.3. Установите фоновый цвет. Для этого повторите пункт 4.1.2, удержи-вая клавишу Alt.</w:t>
      </w:r>
    </w:p>
    <w:p w14:paraId="4771E165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4.2. Установка фонового и основного цвета с помощью окна .</w:t>
      </w:r>
    </w:p>
    <w:p w14:paraId="76E0CD75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4.2.1. Щелкните мышкой на основном цвете в панели инструментов. От-кроется диалоговое окно . Курсором выберите цвет, противополож-ный раннее заданному. Нажмите ОК, цвет на панели инструментов изменится.</w:t>
      </w:r>
    </w:p>
    <w:p w14:paraId="293705AE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4.2.2. Повторите пункт 4.2.1, щелкнув кнопкой мыши на фоновом цвете.</w:t>
      </w:r>
    </w:p>
    <w:p w14:paraId="3EE1A792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4.3. Использование палитр и .</w:t>
      </w:r>
    </w:p>
    <w:p w14:paraId="71E67131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4.3.1. Вызовите палитру и измените основной и фоновый цвета, синтезируя цвета и помощью цветовых ползунков.</w:t>
      </w:r>
    </w:p>
    <w:p w14:paraId="309146E2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4.3.2. Повторите то же самое с палитрой , нажимая на цветовых окошках.</w:t>
      </w:r>
    </w:p>
    <w:p w14:paraId="50591D19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4.3.3. В палитре создайте цвет, заданный по варианту, путем адди-тивного комбинирования . Для того чтобы впоследствии можно было ис-пользовать созданный цвет, его следует поместить в палитру и сохра-нить.</w:t>
      </w:r>
    </w:p>
    <w:p w14:paraId="05BE2F7D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4.3.4. Для этого поместите курсор на серую область в нижней части па-литры : курсор примет форму ведра с краской. Это значит, что вы мо-жете добавить в каталог новый цвет.</w:t>
      </w:r>
    </w:p>
    <w:p w14:paraId="6C3074FF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4.3.5. Щелкните кнопкой мышки. В нижней части палитры появился но-вый квадратик, цвет которого совпадает с основным цветом.</w:t>
      </w:r>
    </w:p>
    <w:p w14:paraId="1A054962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4.3.6. Для замены уже существующего цвета, нажмите клавишу Shift (при этом курсор также примет форму ведра с краской) и щелкните мышью на том цвете, который вы хотите заменить.</w:t>
      </w:r>
    </w:p>
    <w:p w14:paraId="57DCFA0F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4.3.7. Чтобы удалить цвет из палитры , нажмите клавишу Ctrl (при этом курсор примет форму ножниц), щелкните мышью в ячейке с цветом, предназначенном для удаления. Удалите экспериментальный цвет.</w:t>
      </w:r>
    </w:p>
    <w:p w14:paraId="5371F9E6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4.3.8. При выходе из программы текущее состояние палитры фиксируется в файле установок. Текущее состояние можно сохранить под опре-деленным именем с помощью меню палитры. Откройте его и выберите команду …. В стандартном диалоговом окне нужно присвоить имя файлу (файл с расширением .асо) и указать нужный путь. Photoshop комплектуется не-сколькими палитрами, они хранятся в папке \Photoshop\Goodies\Color Palettes. Сохраните собственную палитру.</w:t>
      </w:r>
    </w:p>
    <w:p w14:paraId="568CCE56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4.3.9. Для загрузки палитры используйте команду …. В этом случае текущая палитра заменяется сохраненным набором цветов. Если требуется слить текущий и сохраненный наборы цветов, существует команда …. Загрузите палитру, которую создали в предыдущем пункте.</w:t>
      </w:r>
    </w:p>
    <w:p w14:paraId="72D494A7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lastRenderedPageBreak/>
        <w:t>4.3.10. Если же ваши эксперименты с каталогом цветов были неудачны, в любой момент можно вернуться к стандартному каталогу командой …. Сбросьте созданную палитру.</w:t>
      </w:r>
    </w:p>
    <w:p w14:paraId="6057BB95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4.4. Замена определенного цвета в изображении.</w:t>
      </w:r>
    </w:p>
    <w:p w14:paraId="20C43925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ВыполнитекомандуОткроется диа-логовое окно .</w:t>
      </w:r>
    </w:p>
    <w:p w14:paraId="22D0F724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4.4.2. Курсором в виде пипетки на образце картинки в открывшемся диа-логовом окне отметьте образец цвета, который хотите заменить. Цвет будет ав-томатически появляться в окошечке «образец».</w:t>
      </w:r>
    </w:p>
    <w:p w14:paraId="45A5EA7B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4.4.3. Ползунками , и изменяйте цвет образца в соответствии с заданным вариантом. Результат немедленно будет отображаться на картинке.</w:t>
      </w:r>
    </w:p>
    <w:p w14:paraId="092158B0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4.4.4. Теперь попробуйте изменить положение ползунка . Он определяет границы, в которых будут изменяться оттенки цвета. Например, при максимальном разбросе под замену будут попадать практически все оттенки выбранного цвета, имеющиеся на картинке. Если же, наоборот, установить ми-нимальное значение разброса, то заменяться будут исключительно те пиксели, которые в точности соответствуют образцу. Выберите то значение, которое бу-дет лучше смотреться.</w:t>
      </w:r>
    </w:p>
    <w:p w14:paraId="5F540FE8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4.5. Выделение определенного цвета в изображении.</w:t>
      </w:r>
    </w:p>
    <w:p w14:paraId="36F32B6C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4.5.1. Выполните команду &gt; .</w:t>
      </w:r>
    </w:p>
    <w:p w14:paraId="29D5968B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4.5.2. В появившемся диалоговом окне укажите цвет, который хотите вы-делить.</w:t>
      </w:r>
    </w:p>
    <w:p w14:paraId="01FD10D7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4.5.3. С помощью ползунка задайте разброс, с которым будут выделяться оттенки цвета.</w:t>
      </w:r>
    </w:p>
    <w:p w14:paraId="647BC060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4.5.4. Нажмите ОК. Получилось выделение.</w:t>
      </w:r>
    </w:p>
    <w:p w14:paraId="7A900C86" w14:textId="77777777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 w:rsidRPr="000C5710">
        <w:rPr>
          <w:rFonts w:cs="Times New Roman"/>
          <w:szCs w:val="28"/>
        </w:rPr>
        <w:t>5. Контрольные вопросы.</w:t>
      </w:r>
    </w:p>
    <w:p w14:paraId="6579D2C8" w14:textId="18680063" w:rsidR="000C5710" w:rsidRPr="000C5710" w:rsidRDefault="000C5710" w:rsidP="000C571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1</w:t>
      </w:r>
      <w:r w:rsidRPr="000C5710">
        <w:rPr>
          <w:rFonts w:cs="Times New Roman"/>
          <w:szCs w:val="28"/>
        </w:rPr>
        <w:t>. Что такое фоновый и основной цвета, чем они отличаются?</w:t>
      </w:r>
    </w:p>
    <w:p w14:paraId="0D983A66" w14:textId="7D89954B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Pr="000C5710">
        <w:rPr>
          <w:rFonts w:cs="Times New Roman"/>
          <w:szCs w:val="28"/>
        </w:rPr>
        <w:t>. На какие инструменты влияет изменение основного и фонового цвета?</w:t>
      </w:r>
    </w:p>
    <w:p w14:paraId="4377FF6B" w14:textId="5CFDFC8F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0C5710">
        <w:rPr>
          <w:rFonts w:cs="Times New Roman"/>
          <w:szCs w:val="28"/>
        </w:rPr>
        <w:t>. Замените в изображении цвет, заданный преподавателем.</w:t>
      </w:r>
    </w:p>
    <w:p w14:paraId="6D8E8602" w14:textId="177A5FBD" w:rsidR="000C5710" w:rsidRPr="000C5710" w:rsidRDefault="000C5710" w:rsidP="000C5710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0C5710">
        <w:rPr>
          <w:rFonts w:cs="Times New Roman"/>
          <w:szCs w:val="28"/>
        </w:rPr>
        <w:t>. Выделите область изображения с одинаковым диапазоном цветов.</w:t>
      </w:r>
    </w:p>
    <w:p w14:paraId="0FC9EAE1" w14:textId="77777777" w:rsidR="000C5710" w:rsidRPr="004343B3" w:rsidRDefault="000C5710" w:rsidP="006C0B77">
      <w:pPr>
        <w:spacing w:after="0"/>
        <w:ind w:firstLine="709"/>
        <w:jc w:val="both"/>
        <w:rPr>
          <w:rFonts w:cs="Times New Roman"/>
          <w:szCs w:val="28"/>
        </w:rPr>
      </w:pPr>
    </w:p>
    <w:sectPr w:rsidR="000C5710" w:rsidRPr="004343B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94625"/>
    <w:multiLevelType w:val="multilevel"/>
    <w:tmpl w:val="556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27665"/>
    <w:multiLevelType w:val="multilevel"/>
    <w:tmpl w:val="A7C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C554F"/>
    <w:multiLevelType w:val="multilevel"/>
    <w:tmpl w:val="3282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A719E"/>
    <w:multiLevelType w:val="multilevel"/>
    <w:tmpl w:val="F11C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91ACE"/>
    <w:multiLevelType w:val="multilevel"/>
    <w:tmpl w:val="3282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BE605B"/>
    <w:multiLevelType w:val="multilevel"/>
    <w:tmpl w:val="3282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310953">
    <w:abstractNumId w:val="1"/>
  </w:num>
  <w:num w:numId="2" w16cid:durableId="852260114">
    <w:abstractNumId w:val="0"/>
  </w:num>
  <w:num w:numId="3" w16cid:durableId="1988633132">
    <w:abstractNumId w:val="5"/>
  </w:num>
  <w:num w:numId="4" w16cid:durableId="16563271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59688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2045574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0364043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133868531">
    <w:abstractNumId w:val="3"/>
  </w:num>
  <w:num w:numId="9" w16cid:durableId="870415112">
    <w:abstractNumId w:val="2"/>
  </w:num>
  <w:num w:numId="10" w16cid:durableId="857235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3E"/>
    <w:rsid w:val="000C5710"/>
    <w:rsid w:val="00165AA1"/>
    <w:rsid w:val="004343B3"/>
    <w:rsid w:val="006C0B77"/>
    <w:rsid w:val="008242FF"/>
    <w:rsid w:val="00870751"/>
    <w:rsid w:val="00922C48"/>
    <w:rsid w:val="0095353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2C06"/>
  <w15:chartTrackingRefBased/>
  <w15:docId w15:val="{BC5E5A98-3FD5-4073-B5AF-A6E2381C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link w:val="20"/>
    <w:uiPriority w:val="9"/>
    <w:qFormat/>
    <w:rsid w:val="004343B3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343B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343B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uicontrol">
    <w:name w:val="uicontrol"/>
    <w:basedOn w:val="a0"/>
    <w:rsid w:val="004343B3"/>
  </w:style>
  <w:style w:type="paragraph" w:customStyle="1" w:styleId="callouts">
    <w:name w:val="callouts"/>
    <w:basedOn w:val="a"/>
    <w:rsid w:val="004343B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step">
    <w:name w:val="step"/>
    <w:basedOn w:val="a"/>
    <w:rsid w:val="004343B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34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13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6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63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51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6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8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83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0436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1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5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0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347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490436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9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0594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9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8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7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11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7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46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9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87630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7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3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1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6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93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6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7911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71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9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ru/photoshop/using/adjustment-fill-layer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2023-09-18T11:54:00Z</dcterms:created>
  <dcterms:modified xsi:type="dcterms:W3CDTF">2024-09-11T11:27:00Z</dcterms:modified>
</cp:coreProperties>
</file>