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3F2A" w14:textId="77777777" w:rsidR="008E36D8" w:rsidRPr="008E36D8" w:rsidRDefault="008E36D8" w:rsidP="008E36D8">
      <w:pPr>
        <w:pStyle w:val="40"/>
        <w:shd w:val="clear" w:color="auto" w:fill="auto"/>
        <w:spacing w:line="240" w:lineRule="auto"/>
        <w:rPr>
          <w:rStyle w:val="411pt4"/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8E36D8">
        <w:rPr>
          <w:rStyle w:val="411pt4"/>
          <w:rFonts w:ascii="Times New Roman" w:hAnsi="Times New Roman" w:cs="Times New Roman"/>
          <w:color w:val="000000" w:themeColor="text1"/>
          <w:sz w:val="28"/>
          <w:szCs w:val="28"/>
        </w:rPr>
        <w:t xml:space="preserve">Ф-КП-МС-1.4-03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38FB21" w14:textId="77777777" w:rsidR="008E36D8" w:rsidRPr="008E36D8" w:rsidRDefault="008E36D8" w:rsidP="008E36D8">
      <w:pPr>
        <w:pStyle w:val="40"/>
        <w:shd w:val="clear" w:color="auto" w:fill="auto"/>
        <w:spacing w:line="240" w:lineRule="auto"/>
        <w:rPr>
          <w:rStyle w:val="411pt4"/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072F20" w14:textId="77777777" w:rsidR="008E36D8" w:rsidRPr="008E36D8" w:rsidRDefault="008E36D8" w:rsidP="008E36D8">
      <w:pPr>
        <w:pStyle w:val="40"/>
        <w:shd w:val="clear" w:color="auto" w:fill="auto"/>
        <w:spacing w:line="240" w:lineRule="auto"/>
        <w:jc w:val="center"/>
        <w:rPr>
          <w:rStyle w:val="411pt4"/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8E36D8">
        <w:rPr>
          <w:rStyle w:val="411pt4"/>
          <w:rFonts w:ascii="Times New Roman" w:hAnsi="Times New Roman" w:cs="Times New Roman"/>
          <w:color w:val="000000" w:themeColor="text1"/>
          <w:sz w:val="28"/>
          <w:szCs w:val="28"/>
        </w:rPr>
        <w:t>ПОУРОЧНЫЙ ПЛАН</w:t>
      </w:r>
    </w:p>
    <w:p w14:paraId="0DA7CE7F" w14:textId="77777777" w:rsidR="008E36D8" w:rsidRPr="008E36D8" w:rsidRDefault="008E36D8" w:rsidP="008E36D8">
      <w:pPr>
        <w:pStyle w:val="4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kk-KZ"/>
        </w:rPr>
      </w:pPr>
    </w:p>
    <w:tbl>
      <w:tblPr>
        <w:tblW w:w="14283" w:type="dxa"/>
        <w:tblInd w:w="8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2966"/>
        <w:gridCol w:w="1843"/>
        <w:gridCol w:w="2422"/>
        <w:gridCol w:w="2125"/>
        <w:gridCol w:w="2517"/>
      </w:tblGrid>
      <w:tr w:rsidR="008E36D8" w:rsidRPr="008E36D8" w14:paraId="016BF5F3" w14:textId="77777777" w:rsidTr="00FD3AD3">
        <w:trPr>
          <w:trHeight w:val="584"/>
        </w:trPr>
        <w:tc>
          <w:tcPr>
            <w:tcW w:w="7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A998F4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A5DB908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КГКП «Карагандинский высший политехнический колледж»</w:t>
            </w:r>
          </w:p>
        </w:tc>
        <w:tc>
          <w:tcPr>
            <w:tcW w:w="7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90536D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D6F9D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Преподаватель: </w:t>
            </w:r>
            <w:proofErr w:type="spellStart"/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Жунисова</w:t>
            </w:r>
            <w:proofErr w:type="spellEnd"/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Жансая</w:t>
            </w:r>
            <w:proofErr w:type="spellEnd"/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Толешовна</w:t>
            </w:r>
            <w:proofErr w:type="spellEnd"/>
          </w:p>
          <w:p w14:paraId="710FACFA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</w:p>
        </w:tc>
      </w:tr>
      <w:tr w:rsidR="008E36D8" w:rsidRPr="008E36D8" w14:paraId="616E1A73" w14:textId="77777777" w:rsidTr="00FD3AD3">
        <w:trPr>
          <w:trHeight w:val="43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719F6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Курс, группа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: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3BAC10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 xml:space="preserve">2 курс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4C1E9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проведения: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FCC94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27CD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урока: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BBBBD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kk-KZ"/>
              </w:rPr>
            </w:pPr>
            <w:r w:rsidRPr="008E36D8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  <w:lang w:val="kk-KZ"/>
              </w:rPr>
              <w:t>10</w:t>
            </w:r>
          </w:p>
        </w:tc>
      </w:tr>
      <w:tr w:rsidR="008E36D8" w:rsidRPr="008E36D8" w14:paraId="779979FB" w14:textId="77777777" w:rsidTr="00FD3AD3">
        <w:trPr>
          <w:trHeight w:val="34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F990FB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модуля:</w:t>
            </w:r>
          </w:p>
        </w:tc>
        <w:tc>
          <w:tcPr>
            <w:tcW w:w="4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3BD9E8" w14:textId="77777777" w:rsidR="008E36D8" w:rsidRPr="008E36D8" w:rsidRDefault="008E36D8" w:rsidP="00FD3A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bCs/>
                <w:spacing w:val="1"/>
                <w:sz w:val="28"/>
                <w:szCs w:val="28"/>
                <w:bdr w:val="none" w:sz="0" w:space="0" w:color="auto" w:frame="1"/>
                <w:shd w:val="clear" w:color="auto" w:fill="FFFFFF"/>
              </w:rPr>
              <w:t>ПМ 03 Установка, обработка и настройка пакетов прикладных программ</w:t>
            </w:r>
          </w:p>
          <w:p w14:paraId="3F236243" w14:textId="77777777" w:rsidR="008E36D8" w:rsidRPr="008E36D8" w:rsidRDefault="008E36D8" w:rsidP="00FD3AD3">
            <w:pPr>
              <w:ind w:left="113" w:righ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D7B08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Дисциплина:</w:t>
            </w:r>
          </w:p>
          <w:p w14:paraId="27E5C1D1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markedcontent"/>
                <w:rFonts w:ascii="Times New Roman" w:hAnsi="Times New Roman" w:cs="Times New Roman"/>
                <w:sz w:val="28"/>
                <w:szCs w:val="28"/>
              </w:rPr>
              <w:t>РО 3.2.  (Компьютерная графика)</w:t>
            </w:r>
          </w:p>
        </w:tc>
        <w:tc>
          <w:tcPr>
            <w:tcW w:w="4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93596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Компьютерная графика</w:t>
            </w:r>
          </w:p>
        </w:tc>
      </w:tr>
      <w:tr w:rsidR="008E36D8" w:rsidRPr="008E36D8" w14:paraId="061B1420" w14:textId="77777777" w:rsidTr="00FD3AD3">
        <w:trPr>
          <w:trHeight w:val="31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E97EC1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Тема 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занятия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09397" w14:textId="77777777" w:rsidR="008E36D8" w:rsidRPr="008E36D8" w:rsidRDefault="008E36D8" w:rsidP="00FD3AD3">
            <w:pPr>
              <w:spacing w:after="2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</w:rPr>
              <w:t xml:space="preserve">Лабораторная 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5  Создание и редактирование рисунков в </w:t>
            </w:r>
            <w:proofErr w:type="spellStart"/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CorelDraw</w:t>
            </w:r>
            <w:proofErr w:type="spellEnd"/>
          </w:p>
        </w:tc>
      </w:tr>
      <w:tr w:rsidR="008E36D8" w:rsidRPr="008E36D8" w14:paraId="7E5B8C89" w14:textId="77777777" w:rsidTr="00FD3AD3">
        <w:trPr>
          <w:trHeight w:val="31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FC44C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Тип 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занятия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7A8C0C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ЗУНЗ</w:t>
            </w:r>
          </w:p>
        </w:tc>
      </w:tr>
      <w:tr w:rsidR="008E36D8" w:rsidRPr="008E36D8" w14:paraId="047B0350" w14:textId="77777777" w:rsidTr="00FD3AD3">
        <w:trPr>
          <w:trHeight w:val="7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B5E5B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Цель 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занятия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F82D4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6D8">
              <w:rPr>
                <w:rFonts w:ascii="Times New Roman" w:hAnsi="Times New Roman" w:cs="Times New Roman"/>
                <w:b/>
                <w:bCs/>
                <w:color w:val="000000" w:themeColor="text1"/>
                <w:spacing w:val="-13"/>
                <w:sz w:val="28"/>
                <w:szCs w:val="28"/>
                <w:lang w:val="ru-RU"/>
              </w:rPr>
              <w:t>Цель урока:</w:t>
            </w:r>
            <w:r w:rsidRPr="008E36D8">
              <w:rPr>
                <w:rFonts w:ascii="Times New Roman" w:hAnsi="Times New Roman" w:cs="Times New Roman"/>
                <w:color w:val="000000" w:themeColor="text1"/>
                <w:spacing w:val="-13"/>
                <w:sz w:val="28"/>
                <w:szCs w:val="28"/>
              </w:rPr>
              <w:t> </w:t>
            </w: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8E36D8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r w:rsidRPr="008E36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Познакомить учащихся с инструментами и возможностями графического редактора</w:t>
            </w:r>
            <w:r w:rsidRPr="008E36D8">
              <w:rPr>
                <w:rFonts w:ascii="Times New Roman" w:hAnsi="Times New Roman" w:cs="Times New Roman"/>
                <w:sz w:val="28"/>
                <w:szCs w:val="28"/>
              </w:rPr>
              <w:t> Corel Draw</w:t>
            </w:r>
          </w:p>
          <w:p w14:paraId="46DADA94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</w:rPr>
              <w:t>  </w:t>
            </w:r>
            <w:r w:rsidRPr="008E36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Сформировать представление об векторном изображении и полигональном рисовании.</w:t>
            </w:r>
          </w:p>
          <w:p w14:paraId="55003841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color w:val="333333"/>
                <w:sz w:val="28"/>
                <w:szCs w:val="28"/>
                <w:lang w:val="ru-RU"/>
              </w:rPr>
            </w:pPr>
          </w:p>
        </w:tc>
      </w:tr>
      <w:tr w:rsidR="008E36D8" w:rsidRPr="008E36D8" w14:paraId="25FE4A9C" w14:textId="77777777" w:rsidTr="00FD3AD3">
        <w:trPr>
          <w:trHeight w:val="112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AC48A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Задачи 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занятия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  <w:p w14:paraId="2F92CFFB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kk-KZ"/>
              </w:rPr>
            </w:pPr>
            <w:r w:rsidRPr="008E36D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lang w:val="kk-KZ"/>
              </w:rPr>
              <w:t>-</w:t>
            </w:r>
            <w:r w:rsidRPr="008E36D8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kk-KZ"/>
              </w:rPr>
              <w:t xml:space="preserve"> обучающая</w:t>
            </w:r>
          </w:p>
          <w:p w14:paraId="2E418EC0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kk-KZ"/>
              </w:rPr>
            </w:pPr>
            <w:r w:rsidRPr="008E36D8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kk-KZ"/>
              </w:rPr>
              <w:t>- воспитательная</w:t>
            </w:r>
          </w:p>
          <w:p w14:paraId="240E28EE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kk-KZ"/>
              </w:rPr>
            </w:pPr>
            <w:r w:rsidRPr="008E36D8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kk-KZ"/>
              </w:rPr>
              <w:t xml:space="preserve">- развивающая </w:t>
            </w:r>
          </w:p>
        </w:tc>
        <w:tc>
          <w:tcPr>
            <w:tcW w:w="1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44E962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4BA33E9" w14:textId="77777777" w:rsidR="008E36D8" w:rsidRPr="008E36D8" w:rsidRDefault="008E36D8" w:rsidP="00FD3AD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  <w:t> Развивать образное мышление и фантазию</w:t>
            </w:r>
          </w:p>
          <w:p w14:paraId="36664D48" w14:textId="77777777" w:rsidR="008E36D8" w:rsidRPr="008E36D8" w:rsidRDefault="008E36D8" w:rsidP="00FD3AD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  <w:t>   Воспитать усидчивость, терпение и любовь к работе.</w:t>
            </w:r>
          </w:p>
          <w:p w14:paraId="0DAFA29E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E36D8" w:rsidRPr="008E36D8" w14:paraId="6D5D2C8E" w14:textId="77777777" w:rsidTr="00FD3AD3">
        <w:trPr>
          <w:trHeight w:val="39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119E4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kk-KZ"/>
              </w:rPr>
            </w:pPr>
            <w:r w:rsidRPr="008E36D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Структура урока: </w:t>
            </w:r>
          </w:p>
        </w:tc>
        <w:tc>
          <w:tcPr>
            <w:tcW w:w="1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CB03CA" w14:textId="77777777" w:rsidR="008E36D8" w:rsidRPr="008E36D8" w:rsidRDefault="008E36D8" w:rsidP="00FD3AD3">
            <w:pPr>
              <w:spacing w:after="20"/>
              <w:ind w:left="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Установка и настройка пакетов прикладных программ</w:t>
            </w:r>
          </w:p>
        </w:tc>
      </w:tr>
      <w:tr w:rsidR="008E36D8" w:rsidRPr="008E36D8" w14:paraId="7EE5486C" w14:textId="77777777" w:rsidTr="00FD3AD3">
        <w:trPr>
          <w:trHeight w:val="92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832B10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Техническое оснащение, материалы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7D8D0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  <w:t>Проектор</w:t>
            </w:r>
          </w:p>
        </w:tc>
      </w:tr>
      <w:tr w:rsidR="008E36D8" w:rsidRPr="008E36D8" w14:paraId="3797C0F3" w14:textId="77777777" w:rsidTr="00FD3AD3">
        <w:trPr>
          <w:trHeight w:val="53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6586" w14:textId="77777777" w:rsidR="008E36D8" w:rsidRPr="008E36D8" w:rsidRDefault="008E36D8" w:rsidP="00FD3AD3">
            <w:pPr>
              <w:pStyle w:val="40"/>
              <w:shd w:val="clear" w:color="auto" w:fill="auto"/>
              <w:spacing w:line="240" w:lineRule="auto"/>
              <w:ind w:left="113" w:right="113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 xml:space="preserve">Учебно-методические оснащение и 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литература:</w:t>
            </w:r>
          </w:p>
        </w:tc>
        <w:tc>
          <w:tcPr>
            <w:tcW w:w="11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B9D1E" w14:textId="77777777" w:rsidR="008E36D8" w:rsidRPr="008E36D8" w:rsidRDefault="008E36D8" w:rsidP="00FD3AD3">
            <w:pPr>
              <w:spacing w:after="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Гвоздева В.А. Базовые и прикладные информационные технологии: </w:t>
            </w:r>
            <w:proofErr w:type="spellStart"/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Учебник.М</w:t>
            </w:r>
            <w:proofErr w:type="spellEnd"/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.: ИД "ФОРУМ":ИНФРА-М, 2014. - 384с. - (Высшее образование).</w:t>
            </w:r>
          </w:p>
          <w:p w14:paraId="2EC78721" w14:textId="77777777" w:rsidR="008E36D8" w:rsidRPr="008E36D8" w:rsidRDefault="008E36D8" w:rsidP="00FD3AD3">
            <w:pPr>
              <w:pStyle w:val="80"/>
              <w:shd w:val="clear" w:color="auto" w:fill="auto"/>
              <w:tabs>
                <w:tab w:val="left" w:pos="794"/>
              </w:tabs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</w:p>
        </w:tc>
      </w:tr>
    </w:tbl>
    <w:p w14:paraId="53D1FA73" w14:textId="77777777" w:rsidR="008E36D8" w:rsidRPr="008E36D8" w:rsidRDefault="008E36D8" w:rsidP="008E36D8">
      <w:pPr>
        <w:pStyle w:val="80"/>
        <w:shd w:val="clear" w:color="auto" w:fill="auto"/>
        <w:spacing w:after="0" w:line="240" w:lineRule="auto"/>
        <w:jc w:val="both"/>
        <w:rPr>
          <w:rStyle w:val="811pt11"/>
          <w:rFonts w:ascii="Times New Roman" w:hAnsi="Times New Roman" w:cs="Times New Roman"/>
          <w:color w:val="000000" w:themeColor="text1"/>
          <w:sz w:val="28"/>
          <w:szCs w:val="28"/>
        </w:rPr>
        <w:sectPr w:rsidR="008E36D8" w:rsidRPr="008E36D8" w:rsidSect="00FA2627">
          <w:headerReference w:type="default" r:id="rId4"/>
          <w:footerReference w:type="default" r:id="rId5"/>
          <w:pgSz w:w="16834" w:h="11909" w:orient="landscape"/>
          <w:pgMar w:top="1" w:right="1134" w:bottom="850" w:left="426" w:header="0" w:footer="3" w:gutter="0"/>
          <w:cols w:space="720"/>
          <w:noEndnote/>
          <w:docGrid w:linePitch="360"/>
        </w:sectPr>
      </w:pPr>
    </w:p>
    <w:p w14:paraId="3981F541" w14:textId="77777777" w:rsidR="008E36D8" w:rsidRPr="008E36D8" w:rsidRDefault="008E36D8" w:rsidP="008E36D8">
      <w:pPr>
        <w:pStyle w:val="150"/>
        <w:shd w:val="clear" w:color="auto" w:fill="auto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37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7"/>
        <w:gridCol w:w="1407"/>
        <w:gridCol w:w="4395"/>
        <w:gridCol w:w="2835"/>
        <w:gridCol w:w="2551"/>
      </w:tblGrid>
      <w:tr w:rsidR="008E36D8" w:rsidRPr="008E36D8" w14:paraId="1389A2CA" w14:textId="77777777" w:rsidTr="00FD3AD3">
        <w:trPr>
          <w:trHeight w:val="523"/>
          <w:jc w:val="center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AA9288" w14:textId="77777777" w:rsidR="008E36D8" w:rsidRPr="008E36D8" w:rsidRDefault="008E36D8" w:rsidP="00FD3AD3">
            <w:pPr>
              <w:pStyle w:val="15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1512p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Ход </w:t>
            </w:r>
            <w:r w:rsidRPr="008E36D8">
              <w:rPr>
                <w:rStyle w:val="411pt4"/>
                <w:rFonts w:ascii="Times New Roman" w:hAnsi="Times New Roman" w:cs="Times New Roman"/>
                <w:color w:val="000000" w:themeColor="text1"/>
                <w:sz w:val="28"/>
                <w:szCs w:val="28"/>
                <w:lang w:val="kk-KZ"/>
              </w:rPr>
              <w:t>занятия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C45608" w14:textId="77777777" w:rsidR="008E36D8" w:rsidRPr="008E36D8" w:rsidRDefault="008E36D8" w:rsidP="00FD3AD3">
            <w:pPr>
              <w:pStyle w:val="15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1512p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(минуты)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253698" w14:textId="77777777" w:rsidR="008E36D8" w:rsidRPr="008E36D8" w:rsidRDefault="008E36D8" w:rsidP="00FD3AD3">
            <w:pPr>
              <w:pStyle w:val="15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1512p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Действия преподавателя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AC15D9" w14:textId="77777777" w:rsidR="008E36D8" w:rsidRPr="008E36D8" w:rsidRDefault="008E36D8" w:rsidP="00FD3AD3">
            <w:pPr>
              <w:pStyle w:val="15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8E36D8">
              <w:rPr>
                <w:rStyle w:val="1512p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Действия студентов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CEFB41" w14:textId="77777777" w:rsidR="008E36D8" w:rsidRPr="008E36D8" w:rsidRDefault="008E36D8" w:rsidP="00FD3AD3">
            <w:pPr>
              <w:pStyle w:val="15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  <w:shd w:val="clear" w:color="auto" w:fill="FFFFFF"/>
                <w:lang w:val="kk-KZ"/>
              </w:rPr>
            </w:pPr>
            <w:r w:rsidRPr="008E36D8">
              <w:rPr>
                <w:rStyle w:val="1512p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Учебные ресурсы и материалы*</w:t>
            </w:r>
          </w:p>
        </w:tc>
      </w:tr>
      <w:tr w:rsidR="008E36D8" w:rsidRPr="008E36D8" w14:paraId="3534600E" w14:textId="77777777" w:rsidTr="00FD3AD3">
        <w:trPr>
          <w:trHeight w:val="263"/>
          <w:jc w:val="center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6DF60" w14:textId="77777777" w:rsidR="008E36D8" w:rsidRPr="008E36D8" w:rsidRDefault="008E36D8" w:rsidP="00FD3AD3">
            <w:pPr>
              <w:pStyle w:val="16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i w:val="0"/>
                <w:noProof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241DFF" w14:textId="77777777" w:rsidR="008E36D8" w:rsidRPr="008E36D8" w:rsidRDefault="008E36D8" w:rsidP="00FD3AD3">
            <w:pPr>
              <w:pStyle w:val="16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i w:val="0"/>
                <w:noProof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F9B59" w14:textId="77777777" w:rsidR="008E36D8" w:rsidRPr="008E36D8" w:rsidRDefault="008E36D8" w:rsidP="00FD3AD3">
            <w:pPr>
              <w:pStyle w:val="16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i w:val="0"/>
                <w:noProof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178BC3" w14:textId="77777777" w:rsidR="008E36D8" w:rsidRPr="008E36D8" w:rsidRDefault="008E36D8" w:rsidP="00FD3AD3">
            <w:pPr>
              <w:pStyle w:val="16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i w:val="0"/>
                <w:noProof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976EE" w14:textId="77777777" w:rsidR="008E36D8" w:rsidRPr="008E36D8" w:rsidRDefault="008E36D8" w:rsidP="00FD3AD3">
            <w:pPr>
              <w:pStyle w:val="150"/>
              <w:shd w:val="clear" w:color="auto" w:fill="auto"/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1512p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8E36D8" w:rsidRPr="008E36D8" w14:paraId="7CB40F88" w14:textId="77777777" w:rsidTr="00FD3AD3">
        <w:trPr>
          <w:trHeight w:val="258"/>
          <w:jc w:val="center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5B986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811pt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 Организационный этап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B2B9D" w14:textId="77777777" w:rsidR="008E36D8" w:rsidRPr="008E36D8" w:rsidRDefault="008E36D8" w:rsidP="00FD3AD3">
            <w:pPr>
              <w:ind w:left="113" w:right="113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B84E906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 мин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EC4D7F" w14:textId="77777777" w:rsidR="008E36D8" w:rsidRPr="008E36D8" w:rsidRDefault="008E36D8" w:rsidP="00FD3AD3">
            <w:pPr>
              <w:ind w:left="113" w:righ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студентов</w:t>
            </w:r>
          </w:p>
          <w:p w14:paraId="7865AB18" w14:textId="77777777" w:rsidR="008E36D8" w:rsidRPr="008E36D8" w:rsidRDefault="008E36D8" w:rsidP="00FD3AD3">
            <w:pPr>
              <w:ind w:left="113" w:righ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Проверка принадлежностей, готовности к уроку</w:t>
            </w:r>
          </w:p>
          <w:p w14:paraId="6F61AD21" w14:textId="77777777" w:rsidR="008E36D8" w:rsidRPr="008E36D8" w:rsidRDefault="008E36D8" w:rsidP="00FD3AD3">
            <w:pPr>
              <w:ind w:left="113" w:righ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Сообщение темы и цели урока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BBD1B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Подготовка принадлежностей</w:t>
            </w:r>
          </w:p>
          <w:p w14:paraId="3BD280DD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Записывают в тетради тему урока</w:t>
            </w:r>
          </w:p>
          <w:p w14:paraId="15A65FC7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4FF54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Классный журнал, план учебного занятия</w:t>
            </w:r>
          </w:p>
        </w:tc>
      </w:tr>
      <w:tr w:rsidR="008E36D8" w:rsidRPr="008E36D8" w14:paraId="712A69E8" w14:textId="77777777" w:rsidTr="00FD3AD3">
        <w:trPr>
          <w:trHeight w:val="508"/>
          <w:jc w:val="center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4C254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811pt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 Проверка выполнения домашнего задания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5FD5F9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мин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A099E9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Какие основные области применения </w:t>
            </w:r>
          </w:p>
          <w:p w14:paraId="203D3B37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Что относится к компьютерной графике?</w:t>
            </w:r>
          </w:p>
          <w:p w14:paraId="68156FF7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1.</w:t>
            </w:r>
            <w:r w:rsidRPr="008E36D8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    </w:t>
            </w:r>
            <w:r w:rsidRPr="008E36D8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Какими способами можно выделить объект в</w:t>
            </w:r>
            <w:r w:rsidRPr="008E36D8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</w:rPr>
              <w:t> Adobe Photoshop</w:t>
            </w:r>
            <w:r w:rsidRPr="008E36D8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lang w:val="ru-RU"/>
              </w:rPr>
              <w:t>?</w:t>
            </w:r>
          </w:p>
          <w:p w14:paraId="19753F68" w14:textId="77777777" w:rsidR="008E36D8" w:rsidRPr="008E36D8" w:rsidRDefault="008E36D8" w:rsidP="00FD3AD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Как настроить панель цвета в </w:t>
            </w:r>
            <w:proofErr w:type="spellStart"/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фотошопе</w:t>
            </w:r>
            <w:proofErr w:type="spellEnd"/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?</w:t>
            </w:r>
          </w:p>
          <w:p w14:paraId="420E491B" w14:textId="77777777" w:rsidR="008E36D8" w:rsidRPr="008E36D8" w:rsidRDefault="008E36D8" w:rsidP="00FD3AD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Какой цветовой режим ставить в </w:t>
            </w:r>
            <w:proofErr w:type="spellStart"/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фотошопе</w:t>
            </w:r>
            <w:proofErr w:type="spellEnd"/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?</w:t>
            </w:r>
          </w:p>
          <w:p w14:paraId="39175FDC" w14:textId="77777777" w:rsidR="008E36D8" w:rsidRPr="008E36D8" w:rsidRDefault="008E36D8" w:rsidP="00FD3AD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Как настроить цветовой профиль в </w:t>
            </w:r>
            <w:proofErr w:type="spellStart"/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фотошопе</w:t>
            </w:r>
            <w:proofErr w:type="spellEnd"/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?</w:t>
            </w:r>
          </w:p>
          <w:p w14:paraId="50C54699" w14:textId="77777777" w:rsidR="008E36D8" w:rsidRPr="008E36D8" w:rsidRDefault="008E36D8" w:rsidP="00FD3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 xml:space="preserve">Как управлять цветом в </w:t>
            </w:r>
            <w:proofErr w:type="spellStart"/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фотошопе</w:t>
            </w:r>
            <w:proofErr w:type="spellEnd"/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?</w:t>
            </w:r>
          </w:p>
          <w:p w14:paraId="3B3246F4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lang w:val="ru-RU"/>
              </w:rPr>
            </w:pPr>
          </w:p>
          <w:p w14:paraId="12D8E3A6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20516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A9F628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A553C37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 отвечает на вопросы, при неполном ответе другие, вносят коррективы</w:t>
            </w:r>
          </w:p>
          <w:p w14:paraId="72F3E218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35A3F0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Лекция </w:t>
            </w:r>
          </w:p>
          <w:p w14:paraId="51DEF358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hyperlink r:id="rId6" w:history="1"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  <w:lang w:val="ru-RU"/>
                </w:rPr>
                <w:t xml:space="preserve">Создание простейших рисунков в </w:t>
              </w:r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CorelDraw</w:t>
              </w:r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  <w:lang w:val="ru-RU"/>
                </w:rPr>
                <w:t xml:space="preserve">. </w:t>
              </w:r>
              <w:proofErr w:type="spellStart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Практическое</w:t>
              </w:r>
              <w:proofErr w:type="spellEnd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задание</w:t>
              </w:r>
              <w:proofErr w:type="spellEnd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 xml:space="preserve">. </w:t>
              </w:r>
              <w:proofErr w:type="spellStart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Информационное</w:t>
              </w:r>
              <w:proofErr w:type="spellEnd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  <w:proofErr w:type="spellStart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обеспечение</w:t>
              </w:r>
              <w:proofErr w:type="spellEnd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 xml:space="preserve">, </w:t>
              </w:r>
              <w:proofErr w:type="spellStart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программирование</w:t>
              </w:r>
              <w:proofErr w:type="spellEnd"/>
              <w:r w:rsidRPr="008E36D8">
                <w:rPr>
                  <w:rStyle w:val="a8"/>
                  <w:rFonts w:ascii="Times New Roman" w:hAnsi="Times New Roman" w:cs="Times New Roman"/>
                  <w:sz w:val="28"/>
                  <w:szCs w:val="28"/>
                </w:rPr>
                <w:t>. 2012-04-18 (bibliofond.ru)</w:t>
              </w:r>
            </w:hyperlink>
          </w:p>
        </w:tc>
      </w:tr>
      <w:tr w:rsidR="008E36D8" w:rsidRPr="008E36D8" w14:paraId="46499F42" w14:textId="77777777" w:rsidTr="00FD3AD3">
        <w:trPr>
          <w:trHeight w:val="404"/>
          <w:jc w:val="center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2DDB8D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811pt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3. Формирование новых знаний и </w:t>
            </w:r>
            <w:r w:rsidRPr="008E36D8">
              <w:rPr>
                <w:rStyle w:val="811pt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способов деятельности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4C63DA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30 мин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F5B72" w14:textId="77777777" w:rsidR="008E36D8" w:rsidRPr="008E36D8" w:rsidRDefault="008E36D8" w:rsidP="00FD3AD3">
            <w:pPr>
              <w:shd w:val="clear" w:color="auto" w:fill="FFFFFF"/>
              <w:ind w:right="-659"/>
              <w:jc w:val="both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Практическая работа</w:t>
            </w:r>
          </w:p>
          <w:p w14:paraId="0E83E634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9"/>
                <w:sz w:val="28"/>
                <w:szCs w:val="28"/>
                <w:u w:val="single"/>
              </w:rPr>
              <w:t>3.1 Узорчатые и текстурные заливки</w:t>
            </w:r>
          </w:p>
          <w:p w14:paraId="75231ECC" w14:textId="77777777" w:rsidR="008E36D8" w:rsidRPr="008E36D8" w:rsidRDefault="008E36D8" w:rsidP="00FD3AD3">
            <w:pPr>
              <w:shd w:val="clear" w:color="auto" w:fill="FFFFFF"/>
              <w:ind w:right="-659" w:firstLine="431"/>
              <w:jc w:val="both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Перед выполнением заданий этого урока создайте на ра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бочем листе несколько объектов, например эллипс, много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угольник, окружность и др.</w:t>
            </w:r>
          </w:p>
          <w:p w14:paraId="5F616401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Задание </w:t>
            </w:r>
            <w:r w:rsidRPr="008E36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1.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 Залить объект двухцветным узором.</w:t>
            </w:r>
          </w:p>
          <w:p w14:paraId="364669C8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 Открыть    вспомогательное    меню    инструмента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Заливка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654FB51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 Щелкнуть на пиктограмме 3 этого меню. Откроется окно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Заливка узором.</w:t>
            </w:r>
          </w:p>
          <w:p w14:paraId="453A2E37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 Щелкнуть на кнопке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2-соlог (Двухцветный).</w:t>
            </w:r>
          </w:p>
          <w:p w14:paraId="640BBB03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=&gt;Установить цвет переднего плана узора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Основ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softHyphen/>
              <w:t>ной 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и заднего плана узора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Фоновый.</w:t>
            </w:r>
          </w:p>
          <w:p w14:paraId="3112436C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=&gt; 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Щелкнуть на треугольнике ▼ в правой части окна про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смотра. Откроется окно, содержащее образцы узоров.</w:t>
            </w:r>
          </w:p>
          <w:p w14:paraId="24B15E34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=&gt;Щелкнуть мышью на выбранном узоре.</w:t>
            </w:r>
          </w:p>
          <w:p w14:paraId="4377ADCF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noProof/>
                <w:color w:val="181818"/>
                <w:sz w:val="28"/>
                <w:szCs w:val="28"/>
              </w:rPr>
              <w:lastRenderedPageBreak/>
              <w:drawing>
                <wp:anchor distT="0" distB="0" distL="0" distR="0" simplePos="0" relativeHeight="251659264" behindDoc="0" locked="0" layoutInCell="1" allowOverlap="0" wp14:anchorId="1644FEC2" wp14:editId="6FEE234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3095625" cy="1981200"/>
                  <wp:effectExtent l="0" t="0" r="9525" b="0"/>
                  <wp:wrapSquare wrapText="bothSides"/>
                  <wp:docPr id="123203465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=&gt;Щелкнуть на кнопке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ОК.</w:t>
            </w:r>
          </w:p>
          <w:p w14:paraId="6153AB86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Задание 2.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Залить объект многоцветным векторным узо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ром.</w:t>
            </w:r>
          </w:p>
          <w:p w14:paraId="61E81EE6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 Открыть окно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Заливка узором.</w:t>
            </w:r>
          </w:p>
          <w:p w14:paraId="20F65AFD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 Щелкнуть на кнопке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Полноцветный узор.</w:t>
            </w:r>
          </w:p>
          <w:p w14:paraId="260D51EF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  =&gt; Щелкнуть на треугольнике в правой части окна про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смотра.</w:t>
            </w:r>
          </w:p>
          <w:p w14:paraId="680D163D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Откроется окно, содержащее образцы узоров. Щелкнуть на выбранном узоре. Щелкнуть на кнопке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ОК,</w:t>
            </w:r>
          </w:p>
          <w:p w14:paraId="591B08E3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Задание 3.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Залить объект многоцветным растровым    узо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ром.</w:t>
            </w:r>
          </w:p>
          <w:p w14:paraId="7D30C76D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=&gt;Открыть окно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Заливка узором.</w:t>
            </w:r>
          </w:p>
          <w:p w14:paraId="535F8E11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=&gt;Щелкнуть на кнопке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Растровый.</w:t>
            </w:r>
          </w:p>
          <w:p w14:paraId="13DA0A8E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=&gt;Щелкнуть на треугольнике в правой части окна про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смотра. Откроется окно, содержащее образцы узоров. =&gt;Щелкнуть    на выбранном узоре.</w:t>
            </w:r>
          </w:p>
          <w:p w14:paraId="2ED39E0A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=&gt;Щелкнуть на кнопке ОК.</w:t>
            </w:r>
          </w:p>
          <w:p w14:paraId="07629ECF" w14:textId="77777777" w:rsidR="008E36D8" w:rsidRPr="008E36D8" w:rsidRDefault="008E36D8" w:rsidP="00FD3AD3">
            <w:pPr>
              <w:shd w:val="clear" w:color="auto" w:fill="FFFFFF"/>
              <w:ind w:right="-659"/>
              <w:jc w:val="both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Замечание. 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Для изменения высоты, ширины, угла пово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рота, а также искажения узора используются поля ввода окна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Заливка узором: Высота, Ширина 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в разделе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Размер и Вращение, </w:t>
            </w:r>
            <w:proofErr w:type="spellStart"/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Искажениe</w:t>
            </w:r>
            <w:proofErr w:type="spellEnd"/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в разделе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Преобразовать.</w:t>
            </w:r>
          </w:p>
          <w:p w14:paraId="6D730F03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Задание 4.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Закрасить объект    текстурной заливкой.</w:t>
            </w:r>
          </w:p>
          <w:p w14:paraId="7213DF8C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=&gt;Открыть вспомогательное меню инструмента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softHyphen/>
              <w:t>ливка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F73E8A1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=&gt;Щелкнуть на пиктограмме 4 этого меню. Откроется   окно  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Текстурная   заливка 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(рис =&gt;).</w:t>
            </w:r>
          </w:p>
          <w:p w14:paraId="1CB0628D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=&gt;Выбрать   библиотеку  текстурных   заливок   из   списка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Библиотека текстур.</w:t>
            </w:r>
          </w:p>
          <w:p w14:paraId="35C16AA7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 Выбрать заливку из списка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Список тек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softHyphen/>
              <w:t>стур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. Изображение заливки появится в окне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softHyphen/>
              <w:t>смотр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82561AE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 Щелкнуть на кнопке </w:t>
            </w:r>
            <w:r w:rsidRPr="008E36D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Просмотр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 для получе</w:t>
            </w: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ния другой текстуры того же типа.</w:t>
            </w:r>
          </w:p>
          <w:p w14:paraId="2D214853" w14:textId="77777777" w:rsidR="008E36D8" w:rsidRPr="008E36D8" w:rsidRDefault="008E36D8" w:rsidP="00FD3AD3">
            <w:pPr>
              <w:shd w:val="clear" w:color="auto" w:fill="FFFFFF"/>
              <w:ind w:right="-659"/>
              <w:rPr>
                <w:rFonts w:ascii="Times New Roman" w:eastAsia="Times New Roman" w:hAnsi="Times New Roman" w:cs="Times New Roman"/>
                <w:color w:val="181818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sz w:val="28"/>
                <w:szCs w:val="28"/>
              </w:rPr>
              <w:t>=&gt; Щелкнуть на кнопке ОК.</w:t>
            </w:r>
          </w:p>
          <w:p w14:paraId="70E05225" w14:textId="77777777" w:rsidR="008E36D8" w:rsidRPr="008E36D8" w:rsidRDefault="008E36D8" w:rsidP="00FD3AD3">
            <w:pPr>
              <w:shd w:val="clear" w:color="auto" w:fill="FFFFFF"/>
              <w:spacing w:line="315" w:lineRule="atLeast"/>
              <w:ind w:firstLine="36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BC45E8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Конспектируют основные понятия </w:t>
            </w: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изучаемого материала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2C7D9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8E36D8" w:rsidRPr="008E36D8" w14:paraId="64468A8F" w14:textId="77777777" w:rsidTr="00FD3AD3">
        <w:trPr>
          <w:trHeight w:val="508"/>
          <w:jc w:val="center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F6F23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811pt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4. Первичное закрепление новых знаний и способов деятельности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7421E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 мин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05FC6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Систематизация  знаний  по  изученному  материалу  проводится  в  виде  фронтального  устного  опроса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E717E8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78CE51E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33E6E77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отвечает на вопросы, при </w:t>
            </w: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неполном ответе другие, вносят коррективы</w:t>
            </w:r>
          </w:p>
          <w:p w14:paraId="7D209867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83AB11" w14:textId="77777777" w:rsidR="008E36D8" w:rsidRPr="008E36D8" w:rsidRDefault="008E36D8" w:rsidP="00FD3AD3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E36D8" w:rsidRPr="008E36D8" w14:paraId="21579DD4" w14:textId="77777777" w:rsidTr="00FD3AD3">
        <w:trPr>
          <w:trHeight w:val="513"/>
          <w:jc w:val="center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3E728F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811pt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5. Коррекция знаний и способов деятельности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D8CEC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 мин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423B0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5.1 Инструктаж по выполнению задания и критерии оценивания (рабочие листы) </w:t>
            </w:r>
          </w:p>
          <w:p w14:paraId="4A69CFBC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proofErr w:type="spellEnd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  <w:p w14:paraId="58532CFF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</w:rPr>
              <w:t xml:space="preserve">5.2 </w:t>
            </w:r>
            <w:proofErr w:type="spellStart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proofErr w:type="spellEnd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>ошибок</w:t>
            </w:r>
            <w:proofErr w:type="spellEnd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F21A57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Отвечают на заданные вопросы.</w:t>
            </w:r>
          </w:p>
          <w:p w14:paraId="27E93E12" w14:textId="77777777" w:rsidR="008E36D8" w:rsidRPr="008E36D8" w:rsidRDefault="008E36D8" w:rsidP="00FD3AD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Какие цветовые модели вы знаете?</w:t>
            </w:r>
          </w:p>
          <w:p w14:paraId="39FEF070" w14:textId="77777777" w:rsidR="008E36D8" w:rsidRPr="008E36D8" w:rsidRDefault="008E36D8" w:rsidP="00FD3AD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Какие основные цветовые модели используются в компьютерной графике?</w:t>
            </w:r>
          </w:p>
          <w:p w14:paraId="045ABF80" w14:textId="77777777" w:rsidR="008E36D8" w:rsidRPr="008E36D8" w:rsidRDefault="008E36D8" w:rsidP="00FD3AD3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Что такое цветовая модель простыми словами?</w:t>
            </w:r>
          </w:p>
          <w:p w14:paraId="28713791" w14:textId="77777777" w:rsidR="008E36D8" w:rsidRPr="008E36D8" w:rsidRDefault="008E36D8" w:rsidP="00FD3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  <w:r w:rsidRPr="008E36D8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  <w:t>Что такое RGB простыми словами?</w:t>
            </w:r>
          </w:p>
          <w:p w14:paraId="1A6D73A5" w14:textId="77777777" w:rsidR="008E36D8" w:rsidRPr="008E36D8" w:rsidRDefault="008E36D8" w:rsidP="00FD3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</w:rPr>
            </w:pPr>
          </w:p>
          <w:p w14:paraId="73FA3CBB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F8D030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Рабочие листы</w:t>
            </w:r>
          </w:p>
        </w:tc>
      </w:tr>
      <w:tr w:rsidR="008E36D8" w:rsidRPr="008E36D8" w14:paraId="199FCA9E" w14:textId="77777777" w:rsidTr="00FD3AD3">
        <w:trPr>
          <w:trHeight w:val="508"/>
          <w:jc w:val="center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E8012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811pt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6. Подведение итогов занятия и рефлексия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93F2E8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мин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DA62E2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6.1 Систематизация знаний и подведение итогов; </w:t>
            </w:r>
          </w:p>
          <w:p w14:paraId="2E103F36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sz w:val="28"/>
                <w:szCs w:val="28"/>
              </w:rPr>
              <w:t xml:space="preserve">6.2 </w:t>
            </w:r>
            <w:proofErr w:type="spellStart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>Оценивание</w:t>
            </w:r>
            <w:proofErr w:type="spellEnd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>знаний</w:t>
            </w:r>
            <w:proofErr w:type="spellEnd"/>
            <w:r w:rsidRPr="008E36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55BC8E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Ознакомление с оценками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2F676F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E36D8" w:rsidRPr="008E36D8" w14:paraId="7B32C092" w14:textId="77777777" w:rsidTr="00FD3AD3">
        <w:trPr>
          <w:trHeight w:val="513"/>
          <w:jc w:val="center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2CD934" w14:textId="77777777" w:rsidR="008E36D8" w:rsidRPr="008E36D8" w:rsidRDefault="008E36D8" w:rsidP="00FD3AD3">
            <w:pPr>
              <w:pStyle w:val="80"/>
              <w:shd w:val="clear" w:color="auto" w:fill="auto"/>
              <w:spacing w:after="0" w:line="240" w:lineRule="auto"/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Style w:val="811pt10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 Информирование о домашнем задании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57682" w14:textId="77777777" w:rsidR="008E36D8" w:rsidRPr="008E36D8" w:rsidRDefault="008E36D8" w:rsidP="00FD3AD3">
            <w:pPr>
              <w:ind w:left="113" w:right="11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 мин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F0322A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36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Редактирование рисунка с помощью меню </w:t>
            </w:r>
            <w:r w:rsidRPr="008E36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16666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Записывают</w:t>
            </w:r>
            <w:proofErr w:type="spellEnd"/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</w:t>
            </w:r>
            <w:proofErr w:type="spellStart"/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рабочих</w:t>
            </w:r>
            <w:proofErr w:type="spellEnd"/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тетрадях</w:t>
            </w:r>
            <w:proofErr w:type="spellEnd"/>
            <w:r w:rsidRPr="008E36D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23B89" w14:textId="77777777" w:rsidR="008E36D8" w:rsidRPr="008E36D8" w:rsidRDefault="008E36D8" w:rsidP="00FD3AD3">
            <w:pPr>
              <w:pStyle w:val="a3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8E36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Редактирование рисунка с помощью меню </w:t>
            </w:r>
            <w:r w:rsidRPr="008E36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Image</w:t>
            </w:r>
          </w:p>
        </w:tc>
      </w:tr>
    </w:tbl>
    <w:p w14:paraId="65129E04" w14:textId="77777777" w:rsidR="008E36D8" w:rsidRPr="008E36D8" w:rsidRDefault="008E36D8" w:rsidP="008E36D8">
      <w:pPr>
        <w:pStyle w:val="2"/>
        <w:shd w:val="clear" w:color="auto" w:fill="FFFFFF"/>
        <w:spacing w:before="0" w:beforeAutospacing="0" w:after="300" w:afterAutospacing="0" w:line="288" w:lineRule="atLeast"/>
        <w:jc w:val="center"/>
        <w:rPr>
          <w:rFonts w:ascii="Times New Roman" w:hAnsi="Times New Roman" w:cs="Times New Roman"/>
          <w:i/>
          <w:iCs/>
          <w:color w:val="00AF14"/>
          <w:sz w:val="28"/>
          <w:szCs w:val="28"/>
          <w:lang w:val="ru-RU"/>
        </w:rPr>
      </w:pPr>
    </w:p>
    <w:bookmarkEnd w:id="0"/>
    <w:p w14:paraId="0F1211C9" w14:textId="77777777" w:rsidR="009711E1" w:rsidRPr="008E36D8" w:rsidRDefault="009711E1">
      <w:pPr>
        <w:rPr>
          <w:rFonts w:ascii="Times New Roman" w:hAnsi="Times New Roman" w:cs="Times New Roman"/>
          <w:sz w:val="28"/>
          <w:szCs w:val="28"/>
        </w:rPr>
      </w:pPr>
    </w:p>
    <w:sectPr w:rsidR="009711E1" w:rsidRPr="008E36D8" w:rsidSect="008E36D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664C" w14:textId="77777777" w:rsidR="00B3077D" w:rsidRPr="008175F3" w:rsidRDefault="008E36D8" w:rsidP="00FA2627">
    <w:pPr>
      <w:pStyle w:val="a5"/>
      <w:framePr w:w="10680" w:h="178" w:wrap="none" w:vAnchor="text" w:hAnchor="page" w:x="615" w:y="-1214"/>
      <w:shd w:val="clear" w:color="auto" w:fill="auto"/>
      <w:rPr>
        <w:lang w:val="kk-KZ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5918" w14:textId="77777777" w:rsidR="00B3077D" w:rsidRPr="008175F3" w:rsidRDefault="008E36D8">
    <w:pPr>
      <w:pStyle w:val="a6"/>
      <w:rPr>
        <w:lang w:val="kk-K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6A"/>
    <w:rsid w:val="0040326A"/>
    <w:rsid w:val="008E36D8"/>
    <w:rsid w:val="0097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E78FD-D1D6-41FA-A68D-4F3E5C18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36D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8E36D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36D8"/>
    <w:rPr>
      <w:rFonts w:ascii="Arial Unicode MS" w:eastAsia="Times New Roman" w:hAnsi="Arial Unicode MS" w:cs="Arial Unicode MS"/>
      <w:b/>
      <w:bCs/>
      <w:color w:val="000000"/>
      <w:sz w:val="36"/>
      <w:szCs w:val="36"/>
      <w:lang w:val="en-US" w:eastAsia="ru-RU"/>
    </w:rPr>
  </w:style>
  <w:style w:type="paragraph" w:styleId="a3">
    <w:name w:val="No Spacing"/>
    <w:uiPriority w:val="1"/>
    <w:qFormat/>
    <w:rsid w:val="008E36D8"/>
    <w:pPr>
      <w:spacing w:after="0" w:line="240" w:lineRule="auto"/>
    </w:pPr>
    <w:rPr>
      <w:sz w:val="21"/>
      <w:szCs w:val="21"/>
      <w:lang w:val="en-US"/>
    </w:rPr>
  </w:style>
  <w:style w:type="character" w:customStyle="1" w:styleId="a4">
    <w:name w:val="Колонтитул_"/>
    <w:basedOn w:val="a0"/>
    <w:link w:val="a5"/>
    <w:uiPriority w:val="99"/>
    <w:locked/>
    <w:rsid w:val="008E36D8"/>
    <w:rPr>
      <w:sz w:val="20"/>
      <w:szCs w:val="20"/>
      <w:shd w:val="clear" w:color="auto" w:fill="FFFFFF"/>
    </w:rPr>
  </w:style>
  <w:style w:type="character" w:customStyle="1" w:styleId="4">
    <w:name w:val="Основной текст (4)_"/>
    <w:basedOn w:val="a0"/>
    <w:link w:val="40"/>
    <w:uiPriority w:val="99"/>
    <w:locked/>
    <w:rsid w:val="008E36D8"/>
    <w:rPr>
      <w:b/>
      <w:bCs/>
      <w:sz w:val="21"/>
      <w:szCs w:val="21"/>
      <w:shd w:val="clear" w:color="auto" w:fill="FFFFFF"/>
    </w:rPr>
  </w:style>
  <w:style w:type="character" w:customStyle="1" w:styleId="8">
    <w:name w:val="Основной текст (8)_"/>
    <w:basedOn w:val="a0"/>
    <w:link w:val="80"/>
    <w:uiPriority w:val="99"/>
    <w:locked/>
    <w:rsid w:val="008E36D8"/>
    <w:rPr>
      <w:i/>
      <w:iCs/>
      <w:sz w:val="21"/>
      <w:szCs w:val="21"/>
      <w:shd w:val="clear" w:color="auto" w:fill="FFFFFF"/>
    </w:rPr>
  </w:style>
  <w:style w:type="character" w:customStyle="1" w:styleId="411pt4">
    <w:name w:val="Основной текст (4) + 11 pt4"/>
    <w:basedOn w:val="4"/>
    <w:uiPriority w:val="99"/>
    <w:rsid w:val="008E36D8"/>
    <w:rPr>
      <w:b/>
      <w:bCs/>
      <w:sz w:val="22"/>
      <w:szCs w:val="22"/>
      <w:shd w:val="clear" w:color="auto" w:fill="FFFFFF"/>
    </w:rPr>
  </w:style>
  <w:style w:type="character" w:customStyle="1" w:styleId="811pt11">
    <w:name w:val="Основной текст (8) + 11 pt11"/>
    <w:aliases w:val="Не курсив9"/>
    <w:basedOn w:val="8"/>
    <w:uiPriority w:val="99"/>
    <w:rsid w:val="008E36D8"/>
    <w:rPr>
      <w:i/>
      <w:iCs/>
      <w:sz w:val="22"/>
      <w:szCs w:val="22"/>
      <w:shd w:val="clear" w:color="auto" w:fill="FFFFFF"/>
    </w:rPr>
  </w:style>
  <w:style w:type="character" w:customStyle="1" w:styleId="811pt10">
    <w:name w:val="Основной текст (8) + 11 pt10"/>
    <w:aliases w:val="Не курсив8"/>
    <w:basedOn w:val="8"/>
    <w:uiPriority w:val="99"/>
    <w:rsid w:val="008E36D8"/>
    <w:rPr>
      <w:i/>
      <w:iCs/>
      <w:sz w:val="22"/>
      <w:szCs w:val="22"/>
      <w:shd w:val="clear" w:color="auto" w:fill="FFFFFF"/>
    </w:rPr>
  </w:style>
  <w:style w:type="character" w:customStyle="1" w:styleId="15">
    <w:name w:val="Основной текст (15)_"/>
    <w:basedOn w:val="a0"/>
    <w:link w:val="150"/>
    <w:uiPriority w:val="99"/>
    <w:locked/>
    <w:rsid w:val="008E36D8"/>
    <w:rPr>
      <w:b/>
      <w:bCs/>
      <w:sz w:val="25"/>
      <w:szCs w:val="25"/>
      <w:shd w:val="clear" w:color="auto" w:fill="FFFFFF"/>
    </w:rPr>
  </w:style>
  <w:style w:type="character" w:customStyle="1" w:styleId="1512pt">
    <w:name w:val="Основной текст (15) + 12 pt"/>
    <w:basedOn w:val="15"/>
    <w:uiPriority w:val="99"/>
    <w:rsid w:val="008E36D8"/>
    <w:rPr>
      <w:b/>
      <w:bCs/>
      <w:sz w:val="24"/>
      <w:szCs w:val="24"/>
      <w:shd w:val="clear" w:color="auto" w:fill="FFFFFF"/>
    </w:rPr>
  </w:style>
  <w:style w:type="character" w:customStyle="1" w:styleId="16">
    <w:name w:val="Основной текст (16)_"/>
    <w:basedOn w:val="a0"/>
    <w:link w:val="160"/>
    <w:uiPriority w:val="99"/>
    <w:locked/>
    <w:rsid w:val="008E36D8"/>
    <w:rPr>
      <w:b/>
      <w:bCs/>
      <w:i/>
      <w:iCs/>
      <w:noProof/>
      <w:sz w:val="23"/>
      <w:szCs w:val="23"/>
      <w:shd w:val="clear" w:color="auto" w:fill="FFFFFF"/>
    </w:rPr>
  </w:style>
  <w:style w:type="paragraph" w:customStyle="1" w:styleId="a5">
    <w:name w:val="Колонтитул"/>
    <w:basedOn w:val="a"/>
    <w:link w:val="a4"/>
    <w:uiPriority w:val="99"/>
    <w:rsid w:val="008E36D8"/>
    <w:pPr>
      <w:shd w:val="clear" w:color="auto" w:fill="FFFFFF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paragraph" w:customStyle="1" w:styleId="40">
    <w:name w:val="Основной текст (4)"/>
    <w:basedOn w:val="a"/>
    <w:link w:val="4"/>
    <w:uiPriority w:val="99"/>
    <w:rsid w:val="008E36D8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color w:val="auto"/>
      <w:sz w:val="21"/>
      <w:szCs w:val="21"/>
      <w:lang w:eastAsia="en-US"/>
    </w:rPr>
  </w:style>
  <w:style w:type="paragraph" w:customStyle="1" w:styleId="80">
    <w:name w:val="Основной текст (8)"/>
    <w:basedOn w:val="a"/>
    <w:link w:val="8"/>
    <w:uiPriority w:val="99"/>
    <w:rsid w:val="008E36D8"/>
    <w:pPr>
      <w:shd w:val="clear" w:color="auto" w:fill="FFFFFF"/>
      <w:spacing w:after="240" w:line="240" w:lineRule="atLeast"/>
    </w:pPr>
    <w:rPr>
      <w:rFonts w:asciiTheme="minorHAnsi" w:eastAsiaTheme="minorHAnsi" w:hAnsiTheme="minorHAnsi" w:cstheme="minorBidi"/>
      <w:i/>
      <w:iCs/>
      <w:color w:val="auto"/>
      <w:sz w:val="21"/>
      <w:szCs w:val="21"/>
      <w:lang w:eastAsia="en-US"/>
    </w:rPr>
  </w:style>
  <w:style w:type="paragraph" w:customStyle="1" w:styleId="150">
    <w:name w:val="Основной текст (15)"/>
    <w:basedOn w:val="a"/>
    <w:link w:val="15"/>
    <w:uiPriority w:val="99"/>
    <w:rsid w:val="008E36D8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color w:val="auto"/>
      <w:sz w:val="25"/>
      <w:szCs w:val="25"/>
      <w:lang w:eastAsia="en-US"/>
    </w:rPr>
  </w:style>
  <w:style w:type="paragraph" w:customStyle="1" w:styleId="160">
    <w:name w:val="Основной текст (16)"/>
    <w:basedOn w:val="a"/>
    <w:link w:val="16"/>
    <w:uiPriority w:val="99"/>
    <w:rsid w:val="008E36D8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i/>
      <w:iCs/>
      <w:noProof/>
      <w:color w:val="auto"/>
      <w:sz w:val="23"/>
      <w:szCs w:val="23"/>
      <w:lang w:eastAsia="en-US"/>
    </w:rPr>
  </w:style>
  <w:style w:type="paragraph" w:styleId="a6">
    <w:name w:val="header"/>
    <w:basedOn w:val="a"/>
    <w:link w:val="a7"/>
    <w:uiPriority w:val="99"/>
    <w:semiHidden/>
    <w:unhideWhenUsed/>
    <w:rsid w:val="008E36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E36D8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8E36D8"/>
    <w:rPr>
      <w:color w:val="0000FF"/>
      <w:u w:val="single"/>
    </w:rPr>
  </w:style>
  <w:style w:type="character" w:customStyle="1" w:styleId="markedcontent">
    <w:name w:val="markedcontent"/>
    <w:basedOn w:val="a0"/>
    <w:rsid w:val="008E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iofond.ru/view.aspx?id=552945" TargetMode="Externa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2025-04-10T04:04:00Z</dcterms:created>
  <dcterms:modified xsi:type="dcterms:W3CDTF">2025-04-10T04:05:00Z</dcterms:modified>
</cp:coreProperties>
</file>