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>: Chrome developer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developer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r w:rsidR="00EB7C20" w:rsidRPr="00231343">
        <w:rPr>
          <w:b/>
        </w:rPr>
        <w:t>Elements</w:t>
      </w:r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r w:rsidR="00231343" w:rsidRPr="00231343">
        <w:rPr>
          <w:b/>
        </w:rPr>
        <w:t>Styles</w:t>
      </w:r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US" w:eastAsia="en-US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Caption"/>
        <w:spacing w:before="0"/>
      </w:pPr>
      <w:r>
        <w:t>figuur 1.2: Inspect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165E35C6" w:rsidR="002274AB" w:rsidRDefault="002274AB" w:rsidP="002274AB">
      <w:pPr>
        <w:pStyle w:val="bollijst"/>
      </w:pPr>
      <w:r>
        <w:t xml:space="preserve">Wat zijn de afmetingen van het logo: </w:t>
      </w:r>
      <w:r w:rsidR="005A5B7B">
        <w:t>185px x 85</w:t>
      </w:r>
      <w:r>
        <w:t>px</w:t>
      </w:r>
    </w:p>
    <w:p w14:paraId="2FC75050" w14:textId="7EF57A05" w:rsidR="002274AB" w:rsidRDefault="002274AB" w:rsidP="002274AB">
      <w:pPr>
        <w:pStyle w:val="bollijst"/>
      </w:pPr>
      <w:r>
        <w:t>Wat zi</w:t>
      </w:r>
      <w:r w:rsidR="005A5B7B">
        <w:t>jn de afmetingen van de header: 1000px x 113</w:t>
      </w:r>
      <w:r>
        <w:t>px</w:t>
      </w:r>
    </w:p>
    <w:p w14:paraId="0C60DAC4" w14:textId="061525D2" w:rsidR="002274AB" w:rsidRDefault="002274AB" w:rsidP="002274AB">
      <w:pPr>
        <w:pStyle w:val="bollijst"/>
      </w:pPr>
      <w:r>
        <w:t xml:space="preserve">Wat is de witruimte boven de header (‘top margin’): </w:t>
      </w:r>
      <w:r w:rsidR="005A5B7B">
        <w:t>25</w:t>
      </w:r>
      <w:r>
        <w:t>px</w:t>
      </w:r>
    </w:p>
    <w:p w14:paraId="7AB5528A" w14:textId="77777777" w:rsidR="002274AB" w:rsidRDefault="002274AB" w:rsidP="002274AB">
      <w:pPr>
        <w:pStyle w:val="bollijst"/>
      </w:pPr>
      <w:r>
        <w:t>Wat is de witruimte links binnen de header (‘left pad</w:t>
      </w:r>
      <w:r w:rsidR="00AE153D">
        <w:t>d</w:t>
      </w:r>
      <w:r>
        <w:t xml:space="preserve">ing): </w:t>
      </w:r>
      <w:r w:rsidR="00A97C71">
        <w:t>_____</w:t>
      </w:r>
      <w:r>
        <w:t>px</w:t>
      </w:r>
    </w:p>
    <w:p w14:paraId="192C60F6" w14:textId="77777777" w:rsidR="002274AB" w:rsidRDefault="002274AB" w:rsidP="002274AB">
      <w:pPr>
        <w:pStyle w:val="bollijst"/>
      </w:pPr>
      <w:r>
        <w:t xml:space="preserve">Wat is de randdikte van de header: </w:t>
      </w:r>
      <w:r w:rsidR="00A97C71">
        <w:t>_____</w:t>
      </w:r>
      <w:r w:rsidR="000D2D16">
        <w:t>px</w:t>
      </w:r>
    </w:p>
    <w:p w14:paraId="56907556" w14:textId="63141856" w:rsidR="0096161A" w:rsidRDefault="0096161A" w:rsidP="0096161A">
      <w:pPr>
        <w:pStyle w:val="bollijst"/>
      </w:pPr>
      <w:r>
        <w:t>Welke achtergrondkleur heeft de box rond het zoekvenster: #</w:t>
      </w:r>
      <w:r w:rsidR="005A5B7B">
        <w:t>fff;</w:t>
      </w:r>
    </w:p>
    <w:p w14:paraId="7EF25861" w14:textId="4D94AAB1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5A5B7B">
        <w:t>h3</w:t>
      </w:r>
    </w:p>
    <w:p w14:paraId="32356FE9" w14:textId="3BDB3655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</w:t>
      </w:r>
      <w:r w:rsidR="005A5B7B" w:rsidRPr="005A5B7B">
        <w:rPr>
          <w:rFonts w:ascii="Consolas" w:hAnsi="Consolas"/>
          <w:color w:val="222222"/>
          <w:sz w:val="18"/>
          <w:szCs w:val="18"/>
          <w:shd w:val="clear" w:color="auto" w:fill="EBF2FC"/>
        </w:rPr>
        <w:t xml:space="preserve"> </w:t>
      </w:r>
      <w:r w:rsidR="005A5B7B">
        <w:rPr>
          <w:rFonts w:ascii="Consolas" w:hAnsi="Consolas"/>
          <w:color w:val="222222"/>
          <w:sz w:val="18"/>
          <w:szCs w:val="18"/>
          <w:shd w:val="clear" w:color="auto" w:fill="EBF2FC"/>
        </w:rPr>
        <w:t>17.0001</w:t>
      </w:r>
      <w:r>
        <w:t>px</w:t>
      </w:r>
      <w:r>
        <w:br/>
        <w:t>Wat is de lettergro</w:t>
      </w:r>
      <w:r w:rsidR="005A5B7B">
        <w:t>otte in de mobiele versie: 16</w:t>
      </w:r>
      <w:r>
        <w:t>px</w:t>
      </w:r>
    </w:p>
    <w:p w14:paraId="4712FC0F" w14:textId="536C7005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5A5B7B">
        <w:t>1900px x 625</w:t>
      </w:r>
      <w:r>
        <w:t xml:space="preserve">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66C6D9F6" w:rsidR="00715561" w:rsidRDefault="00715561" w:rsidP="00715561">
      <w:pPr>
        <w:pStyle w:val="bollijst"/>
      </w:pPr>
      <w:r>
        <w:t>Maak het zoekvenster iets breder</w:t>
      </w:r>
      <w:r w:rsidR="002B5FAC">
        <w:t xml:space="preserve"> = (width gerbuiken)</w:t>
      </w:r>
    </w:p>
    <w:p w14:paraId="28E975E2" w14:textId="4173FC6F" w:rsidR="00715561" w:rsidRDefault="00715561" w:rsidP="00C83A0C">
      <w:pPr>
        <w:pStyle w:val="bollijst"/>
      </w:pPr>
      <w:r>
        <w:t>Verwijder het hele blok ‘Personenwagens’</w:t>
      </w:r>
      <w:r w:rsidR="002B5FAC">
        <w:t xml:space="preserve"> 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refresh om de cache te omzeilen (Shift-Ctrl-R op PC, Command-Shift-R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7DE4840B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 w:rsidR="002B5FAC">
        <w:t xml:space="preserve"> 2.0</w:t>
      </w:r>
      <w:r>
        <w:t>MB</w:t>
      </w:r>
      <w:r w:rsidR="002B5FAC">
        <w:t xml:space="preserve">  = naar network gaan</w:t>
      </w:r>
    </w:p>
    <w:p w14:paraId="16289F68" w14:textId="6E7DB57F" w:rsidR="00A97C71" w:rsidRDefault="00A97C71" w:rsidP="00A97C71">
      <w:pPr>
        <w:pStyle w:val="bollijst"/>
      </w:pPr>
      <w:r>
        <w:lastRenderedPageBreak/>
        <w:t>Hoe lang is de</w:t>
      </w:r>
      <w:r w:rsidR="002B5FAC">
        <w:t xml:space="preserve"> totale laadtijd: 2.03</w:t>
      </w:r>
      <w:r>
        <w:t xml:space="preserve"> s</w:t>
      </w:r>
    </w:p>
    <w:p w14:paraId="2F781639" w14:textId="5C59B602" w:rsidR="0082290A" w:rsidRDefault="00A97C71" w:rsidP="00A97C71">
      <w:pPr>
        <w:pStyle w:val="bollijst"/>
      </w:pPr>
      <w:r>
        <w:t xml:space="preserve">Hoeveel requests zijn er </w:t>
      </w:r>
      <w:r w:rsidR="00D75912">
        <w:t xml:space="preserve">in totaal </w:t>
      </w:r>
      <w:r>
        <w:t>gebeurd voor deze ene pagina:</w:t>
      </w:r>
      <w:r w:rsidR="002B5FAC">
        <w:t>117</w:t>
      </w:r>
    </w:p>
    <w:p w14:paraId="2CF96073" w14:textId="03D5ED88" w:rsidR="00AC31F4" w:rsidRDefault="00AC31F4" w:rsidP="00AC31F4">
      <w:pPr>
        <w:pStyle w:val="bollijst"/>
      </w:pPr>
      <w:r>
        <w:t xml:space="preserve">Welke request heeft de langste laadtijd: </w:t>
      </w:r>
      <w:r w:rsidR="00822156">
        <w:t>398ms</w:t>
      </w:r>
    </w:p>
    <w:p w14:paraId="75F5EA26" w14:textId="359B53EE" w:rsidR="00AC31F4" w:rsidRPr="00C17213" w:rsidRDefault="00AC31F4" w:rsidP="00AC31F4">
      <w:pPr>
        <w:pStyle w:val="bollijst"/>
        <w:ind w:left="851" w:hanging="284"/>
      </w:pPr>
      <w:r>
        <w:t xml:space="preserve">Welke request is de grootste in KB: </w:t>
      </w:r>
      <w:r w:rsidR="00822156">
        <w:t xml:space="preserve">138 </w:t>
      </w:r>
      <w:r>
        <w:t>KB</w:t>
      </w:r>
    </w:p>
    <w:p w14:paraId="7624B3DB" w14:textId="236BDC2D" w:rsidR="0082290A" w:rsidRDefault="0082290A" w:rsidP="0082290A">
      <w:pPr>
        <w:pStyle w:val="bollijst"/>
      </w:pPr>
      <w:r>
        <w:t xml:space="preserve">Hoeveel daarvan zijn CSS requests: </w:t>
      </w:r>
      <w:r w:rsidR="00822156">
        <w:t>9</w:t>
      </w:r>
    </w:p>
    <w:p w14:paraId="7914C2BB" w14:textId="3F7CF302" w:rsidR="00AC31F4" w:rsidRDefault="00AC31F4" w:rsidP="00AC31F4">
      <w:pPr>
        <w:pStyle w:val="bollijst"/>
        <w:ind w:left="851" w:hanging="284"/>
      </w:pPr>
      <w:r>
        <w:t xml:space="preserve">Hoeveel KB aan scripts (JS: Javascript) bevat deze pagina: </w:t>
      </w:r>
      <w:r w:rsidR="00822156">
        <w:t>425</w:t>
      </w:r>
      <w:bookmarkStart w:id="0" w:name="_GoBack"/>
      <w:bookmarkEnd w:id="0"/>
      <w:r>
        <w:t>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3FAB5B77" w:rsidR="000811D9" w:rsidRDefault="000811D9" w:rsidP="000811D9">
      <w:pPr>
        <w:pStyle w:val="bollijst"/>
        <w:jc w:val="left"/>
      </w:pPr>
      <w:r>
        <w:t xml:space="preserve">(onder Frames/top) Welk lettertype (“font”) is gebruikt: </w:t>
      </w:r>
      <w:r w:rsidR="00430C7F" w:rsidRPr="00430C7F">
        <w:t>proxima nova</w:t>
      </w:r>
    </w:p>
    <w:p w14:paraId="744B1E81" w14:textId="105A882F" w:rsidR="00795CBC" w:rsidRDefault="000811D9" w:rsidP="00402D21">
      <w:pPr>
        <w:pStyle w:val="bollijst"/>
      </w:pPr>
      <w:r>
        <w:t xml:space="preserve">(onder Frames/top) </w:t>
      </w:r>
      <w:r w:rsidR="00F849E8">
        <w:t xml:space="preserve">Zoek het logo; welke afmetingen heeft het: </w:t>
      </w:r>
      <w:r w:rsidR="00D45460">
        <w:t xml:space="preserve">185 </w:t>
      </w:r>
      <w:r w:rsidR="00F849E8">
        <w:t xml:space="preserve">px x </w:t>
      </w:r>
      <w:r w:rsidR="00D45460">
        <w:t xml:space="preserve">85 </w:t>
      </w:r>
      <w:r w:rsidR="00F849E8">
        <w:t>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1BECAC1C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</w:t>
      </w:r>
      <w:r w:rsidR="00430C7F">
        <w:t xml:space="preserve"> COMODO</w:t>
      </w:r>
      <w:r>
        <w:t xml:space="preserve">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0BC25EFB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0B7246">
        <w:t>154</w:t>
      </w:r>
      <w:r>
        <w:t xml:space="preserve"> En hoeveel warnings?</w:t>
      </w:r>
      <w:r w:rsidR="000B7246">
        <w:t xml:space="preserve"> 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6CB01ED8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>Welke scores haalt deze pagine:</w:t>
      </w:r>
      <w:r w:rsidR="00011643">
        <w:br/>
        <w:t xml:space="preserve">performantie: </w:t>
      </w:r>
      <w:r w:rsidR="00A75C59">
        <w:t>57</w:t>
      </w:r>
      <w:r w:rsidR="00011643">
        <w:t>%</w:t>
      </w:r>
      <w:r w:rsidR="00011643">
        <w:br/>
        <w:t xml:space="preserve">toegankelijkheid: </w:t>
      </w:r>
      <w:r w:rsidR="00A75C59">
        <w:t>59</w:t>
      </w:r>
      <w:r w:rsidR="00011643">
        <w:t>%</w:t>
      </w:r>
      <w:r w:rsidR="00011643">
        <w:br/>
        <w:t xml:space="preserve">best practices: </w:t>
      </w:r>
      <w:r w:rsidR="00A75C59">
        <w:t>80</w:t>
      </w:r>
      <w:r w:rsidR="00011643">
        <w:t>%</w:t>
      </w:r>
    </w:p>
    <w:p w14:paraId="1BBDB60B" w14:textId="6522993C" w:rsidR="00A75C59" w:rsidRDefault="00011643" w:rsidP="00822156">
      <w:pPr>
        <w:pStyle w:val="bollijst"/>
        <w:ind w:left="851" w:hanging="284"/>
        <w:jc w:val="left"/>
      </w:pPr>
      <w:r>
        <w:t>Noem één suggestie om de performantie van deze pagina te verbeteren:</w:t>
      </w:r>
      <w:r w:rsidR="00A75C59" w:rsidRPr="00A75C59">
        <w:rPr>
          <w:color w:val="222222"/>
          <w:sz w:val="18"/>
          <w:szCs w:val="18"/>
          <w:shd w:val="clear" w:color="auto" w:fill="FFFFFF"/>
        </w:rPr>
        <w:t xml:space="preserve"> </w:t>
      </w:r>
      <w:r w:rsidR="00A75C59">
        <w:rPr>
          <w:color w:val="222222"/>
          <w:sz w:val="18"/>
          <w:szCs w:val="18"/>
          <w:shd w:val="clear" w:color="auto" w:fill="FFFFFF"/>
        </w:rPr>
        <w:t>Serve images in next-gen format</w:t>
      </w:r>
      <w:r w:rsidR="00822156">
        <w:rPr>
          <w:color w:val="222222"/>
          <w:sz w:val="18"/>
          <w:szCs w:val="18"/>
          <w:shd w:val="clear" w:color="auto" w:fill="FFFFFF"/>
        </w:rPr>
        <w:t xml:space="preserve">s ( </w:t>
      </w:r>
      <w:r w:rsidR="00822156">
        <w:rPr>
          <w:color w:val="222222"/>
          <w:sz w:val="18"/>
          <w:szCs w:val="18"/>
          <w:shd w:val="clear" w:color="auto" w:fill="FFFFFF"/>
          <w:lang w:val="nl-NL"/>
        </w:rPr>
        <w:t>a</w:t>
      </w:r>
      <w:r w:rsidR="00822156" w:rsidRPr="00822156">
        <w:rPr>
          <w:color w:val="222222"/>
          <w:sz w:val="18"/>
          <w:szCs w:val="18"/>
          <w:shd w:val="clear" w:color="auto" w:fill="FFFFFF"/>
          <w:lang w:val="nl-NL"/>
        </w:rPr>
        <w:t>fbeeldingen in volgende indelingen indelen</w:t>
      </w:r>
      <w:r w:rsidR="00822156">
        <w:rPr>
          <w:color w:val="222222"/>
          <w:sz w:val="18"/>
          <w:szCs w:val="18"/>
          <w:shd w:val="clear" w:color="auto" w:fill="FFFFFF"/>
          <w:lang w:val="nl-NL"/>
        </w:rPr>
        <w:t>)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29731" w14:textId="77777777" w:rsidR="00FC1759" w:rsidRDefault="00FC1759">
      <w:pPr>
        <w:spacing w:before="0" w:after="0" w:line="240" w:lineRule="auto"/>
      </w:pPr>
      <w:r>
        <w:separator/>
      </w:r>
    </w:p>
  </w:endnote>
  <w:endnote w:type="continuationSeparator" w:id="0">
    <w:p w14:paraId="7F64C13F" w14:textId="77777777" w:rsidR="00FC1759" w:rsidRDefault="00FC17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Footer"/>
      <w:rPr>
        <w:rFonts w:cs="Arial"/>
        <w:i w:val="0"/>
        <w:sz w:val="24"/>
      </w:rPr>
    </w:pPr>
  </w:p>
  <w:p w14:paraId="19E2A40B" w14:textId="508E7FEC" w:rsidR="007762E4" w:rsidRDefault="00FF5464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29ECF9E3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B5FAC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dr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C215hl6n4HXfg58Z4Rza7Kjq/k6WXzUSctVQsWU3SsmhYbSC9NxN/+zq&#10;hKMtyGb4ICuIQ3dGOqCxVp2tHVQDATq06fHUGptLCYcRCZPLGEwl2OI4iElsk/NperzdK23eMdkh&#10;u8iwgtY7dLq/02ZyPbrYYEIWvG1d+1vx7AAwpxOIDVetzWbhuvkjCZL1Yr0gHolma48Eee7dFCvi&#10;zYpwHueX+WqVhz9t3JCkDa8qJmyYo7JC8medO2h80sRJW1q2vLJwNiWttptVq9CegrIL9x0Kcubm&#10;P0/D1Qu4vKAURiS4jRKvmC3mHilI7CXzYOEFYXKbzAKSkLx4TumOC/bvlNCQ4SSO4klMv+UWuO81&#10;N5p23MDsaHmX4cXJiaZWgmtRudYayttpfVYKm/5TKaDdx0Y7wVqNTmo142Z0T+Py+A42snoEBSsJ&#10;AgMtwtyDRSPVd4wGmCEZ1t92VDGM2vcCXkESEmKHjtuQeB7BRp1bNucWKkqAyrDBaFquzDSodr3i&#10;2wYiHd/dDbycgjtR2yc2ZQWM7AbmhON2mGl2EJ3vndfT5F3+AgAA//8DAFBLAwQUAAYACAAAACEA&#10;FIHjtd0AAAAIAQAADwAAAGRycy9kb3ducmV2LnhtbEyPy07DMBBF90j8gzVI7KhDVbdJGqdCPCSW&#10;tAWJpRtPHmo8jmK3DX/PsCrLq3N150yxmVwvzjiGzpOGx1kCAqnytqNGw+f+7SEFEaIha3pPqOEH&#10;A2zK25vC5NZfaIvnXWwEj1DIjYY2xiGXMlQtOhNmfkBiVvvRmchxbKQdzYXHXS/nSbKUznTEF1oz&#10;4HOL1XF3chq+6Lt/rxe2xZX6WGyH15daxb3W93fT0xpExCley/Cnz+pQstPBn8gG0WtQmcq4ykCB&#10;YJ6tlpwPGtJ0DrIs5P8Hyl8AAAD//wMAUEsBAi0AFAAGAAgAAAAhALaDOJL+AAAA4QEAABMAAAAA&#10;AAAAAAAAAAAAAAAAAFtDb250ZW50X1R5cGVzXS54bWxQSwECLQAUAAYACAAAACEAOP0h/9YAAACU&#10;AQAACwAAAAAAAAAAAAAAAAAvAQAAX3JlbHMvLnJlbHNQSwECLQAUAAYACAAAACEAi4m3a7cCAADB&#10;BQAADgAAAAAAAAAAAAAAAAAuAgAAZHJzL2Uyb0RvYy54bWxQSwECLQAUAAYACAAAACEAFIHjtd0A&#10;AAAIAQAADwAAAAAAAAAAAAAAAAARBQAAZHJzL2Rvd25yZXYueG1sUEsFBgAAAAAEAAQA8wAAABsG&#10;AAAAAA==&#10;" filled="f" stroked="f">
              <v:textbox style="mso-fit-shape-to-text:t">
                <w:txbxContent>
                  <w:p w14:paraId="26EA93DC" w14:textId="29ECF9E3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2B5FAC">
                      <w:rPr>
                        <w:rFonts w:cs="Arial"/>
                        <w:noProof/>
                        <w:sz w:val="28"/>
                        <w:szCs w:val="28"/>
                      </w:rPr>
                      <w:t>2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EF4B" w14:textId="77777777" w:rsidR="00FC1759" w:rsidRDefault="00FC1759">
      <w:pPr>
        <w:spacing w:before="0" w:after="0" w:line="240" w:lineRule="auto"/>
      </w:pPr>
      <w:r>
        <w:separator/>
      </w:r>
    </w:p>
  </w:footnote>
  <w:footnote w:type="continuationSeparator" w:id="0">
    <w:p w14:paraId="1082A56A" w14:textId="77777777" w:rsidR="00FC1759" w:rsidRDefault="00FC17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F9AF7" w14:textId="77777777" w:rsidR="007762E4" w:rsidRDefault="007762E4" w:rsidP="007762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AvswIAALoFAAAOAAAAZHJzL2Uyb0RvYy54bWysVNtunDAQfa/Uf7D8TrjU7C4obJQsS1Up&#10;vUhJP8ALZrEKNrW9C2nVf+/Y7C3pS9SWB2R7xmfOzBzP9c3YtWjPlOZSZDi8CjBiopQVF9sMf30s&#10;vAVG2lBR0VYKluEnpvHN8u2b66FPWSQb2VZMIQAROh36DDfG9Knv67JhHdVXsmcCjLVUHTWwVVu/&#10;UnQA9K71oyCY+YNUVa9kybSG03wy4qXDr2tWms91rZlBbYaBm3F/5f4b+/eX1zTdKto3vDzQoH/B&#10;oqNcQNATVE4NRTvF/4DqeKmklrW5KmXny7rmJXM5QDZh8CKbh4b2zOUCxdH9qUz6/8GWn/ZfFOJV&#10;hmcYCdpBix7ZaNCdHBFx5Rl6nYLXQw9+ZoRzaLNLVff3svymkZCrhootu1VKDg2jFdALbWH9i6u2&#10;ITrVFmQzfJQVxKE7Ix3QWKvO1g6qgQAd2vR0ao3lUsJhHAbzBAihEmzxPIwDR86n6fF2r7R5z2SH&#10;7CLDClrv0On+XhvLhqZHFxtMyIK3rWt/K54dgON0ArHhqrVZFq6bP5MgWS/WC+KRaLb2SJDn3m2x&#10;It6sCOdx/i5frfLwl40bkrThVcWEDXNUVkhe17mDxidNnLSlZcsrC2cpabXdrFqF9tQq232u5mA5&#10;u/nPabgiQC4vUgojEtxFiVfMFnOPFCT2knmw8IIwuUtmAUlIXjxP6Z4L9u8poSHDSRzFk5jOpF+Z&#10;G007bmB2tLzL8OJUAJpaCa5F5VprKG+n9UUpLP1zKaDdx0Y7wVqNTmo142YEFCvcjayeQLpKgrJA&#10;hDDwYNFI9QOjAYZHhvX3HVUMo/aDAPknIbFaNW5D4nkEG3Vp2VxaqCgBKsMGo2m5MtOE2vWKbxuI&#10;ND04IW/hydTcqfnM6vDQYEC4pA7DzE6gy73zOo/c5W8AAAD//wMAUEsDBBQABgAIAAAAIQDPWWod&#10;4AAAAAoBAAAPAAAAZHJzL2Rvd25yZXYueG1sTI/NTsMwEITvSLyDtUhcqtZJK6VpGqcqiJ8zpRLi&#10;5sTbJCJeh9hNA0/PcoLb7M5o9tt8N9lOjDj41pGCeBGBQKqcaalWcHx9nKcgfNBkdOcIFXyhh11x&#10;fZXrzLgLveB4CLXgEvKZVtCE0GdS+qpBq/3C9UjsndxgdeBxqKUZ9IXLbSeXUZRIq1viC43u8b7B&#10;6uNwtgqe6LN8oOdZuPveH9/LzdtpnA1Sqdubab8FEXAKf2H4xWd0KJipdGcyXnQK5qtkyVEWcboC&#10;wYl1kvKmZBGvQRa5/P9C8QMAAP//AwBQSwECLQAUAAYACAAAACEAtoM4kv4AAADhAQAAEwAAAAAA&#10;AAAAAAAAAAAAAAAAW0NvbnRlbnRfVHlwZXNdLnhtbFBLAQItABQABgAIAAAAIQA4/SH/1gAAAJQB&#10;AAALAAAAAAAAAAAAAAAAAC8BAABfcmVscy8ucmVsc1BLAQItABQABgAIAAAAIQBcs9AvswIAALoF&#10;AAAOAAAAAAAAAAAAAAAAAC4CAABkcnMvZTJvRG9jLnhtbFBLAQItABQABgAIAAAAIQDPWWod4AAA&#10;AAoBAAAPAAAAAAAAAAAAAAAAAA0FAABkcnMvZG93bnJldi54bWxQSwUGAAAAAAQABADzAAAAGgYA&#10;AAAA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3Ytg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z215hl6n4HXfg58Z4Rza7Kjq/k6WXzUSctVQsWU3SsmhYbSC9EJ70z+7&#10;OuFoC7IZPsgK4tCdkQ5orFVnawfVQIAObXo8tcbmUsJhRMLkMgZTCbY4DmISuxA0Pd7ulTbvmOyQ&#10;XWRYQesdOt3faWOzoenRxQYTsuBt69rfimcH4DidQGy4am02C9fNH0mQrBfrBfFINFt7JMhz76ZY&#10;EW9WhPM4v8xXqzz8aeOGJG14VTFhwxyVFZI/69xB45MmTtrSsuWVhbMpabXdrFqF9hSUXbjvUJAz&#10;N/95Gq4IwOUFpTAiwW2UeMVsMfdIQWIvmQcLLwiT22QWkITkxXNKd1ywf6eEhgwncRRPYvott8B9&#10;r7nRtOMGZkfLuwwvTk40tRJci8q11lDeTuuzUtj0n0oB7T422gnWanRSqxk3o3saTs1WzBtZPYKC&#10;lQSBgRZh7sGikeo7RgPMkAzrbzuqGEbtewGvIAkJsUPHbUg8j2Cjzi2bcwsVJUBl2GA0LVdmGlS7&#10;XvFtA5GO7+4GXk7Bnaifsjq8N5gTjtthptlBdL53Xk+Td/kLAAD//wMAUEsDBBQABgAIAAAAIQDx&#10;8DLK3wAAAAoBAAAPAAAAZHJzL2Rvd25yZXYueG1sTI9NT8MwDIbvSPyHyEjctrRTu7JSd0J8SBzZ&#10;BhLHrHGbisapmmwr/55wgqPtR6+ft9rOdhBnmnzvGCFdJiCIG6d77hDeDy+LOxA+KNZqcEwI3+Rh&#10;W19fVarU7sI7Ou9DJ2II+1IhmBDGUkrfGLLKL91IHG+tm6wKcZw6qSd1ieF2kKskWUureo4fjBrp&#10;0VDztT9ZhA/+HF7bTBsq8rdsNz4/tXk4IN7ezA/3IALN4Q+GX/2oDnV0OroTay8GhHyTZBFFWKTZ&#10;GkQkNkUaN0eEYpWCrCv5v0L9AwAA//8DAFBLAQItABQABgAIAAAAIQC2gziS/gAAAOEBAAATAAAA&#10;AAAAAAAAAAAAAAAAAABbQ29udGVudF9UeXBlc10ueG1sUEsBAi0AFAAGAAgAAAAhADj9If/WAAAA&#10;lAEAAAsAAAAAAAAAAAAAAAAALwEAAF9yZWxzLy5yZWxzUEsBAi0AFAAGAAgAAAAhABKqDdi2AgAA&#10;wQUAAA4AAAAAAAAAAAAAAAAALgIAAGRycy9lMm9Eb2MueG1sUEsBAi0AFAAGAAgAAAAhAPHwMsrf&#10;AAAACgEAAA8AAAAAAAAAAAAAAAAAEAUAAGRycy9kb3ducmV2LnhtbFBLBQYAAAAABAAEAPMAAAAc&#10;BgAAAAA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AKuAIAALkFAAAOAAAAZHJzL2Uyb0RvYy54bWysVG1vmzAQ/j5p/8Hyd8pLTQKopGpDmCZ1&#10;L1K7H+CACdbAZrYT0k377zubJE1bTZq28QHZ5/Nzz909vqvrfd+hHVOaS5Hj8CLAiIlK1lxscvzl&#10;ofQSjLShoqadFCzHj0zj68XbN1fjkLFItrKrmUIAInQ2DjlujRky39dVy3qqL+TABBw2UvXUwFZt&#10;/FrREdD7zo+CYOaPUtWDkhXTGqzFdIgXDr9pWGU+NY1mBnU5Bm7G/ZX7r+3fX1zRbKPo0PLqQIP+&#10;BYuecgFBT1AFNRRtFX8F1fNKSS0bc1HJ3pdNwyvmcoBswuBFNvctHZjLBYqjh1OZ9P+DrT7uPivE&#10;6xwTjATtoUUPbG/QrdyjeGbLMw46A6/7AfzMHuzQZpeqHu5k9VUjIZctFRt2o5QcW0ZroBfam/7Z&#10;1QlHW5D1+EHWEIdujXRA+0b1tnZQDQTo0KbHU2sslwqM5DKZJzEcVXA2u0zCeexC0Ox4e1DavGOy&#10;R3aRYwWtd+h0d6eNZUOzo4sNJmTJu861vxPPDOA4WSA2XLVnloXr5o80SFfJKiEeiWYrjwRF4d2U&#10;S+LNSmBUXBbLZRH+tHFDkrW8rpmwYY7KCsmfde6g8UkTJ21p2fHawllKWm3Wy06hHQVll+47FOTM&#10;zX9OwxUBcnmRUhiR4DZKvXKWzD1SkthL50HiBWF6m84CkpKifJ7SHRfs31NCY47TOIonMf02t8B9&#10;r3OjWc8NzI6O9zlOTk40sxJcidq11lDeTeuzUlj6T6WAdh8b7QRrNTqp1ezXe/c0Ihvdinkt60dQ&#10;sJIgMNAizD1YtFJ9x2iEGZJj/W1LFcOoey/gFdiBc1wot0hDQsC6dhsSzyPYUFEBRI7Ncbk004Da&#10;DopvWogwvTchb+DFNNyJ+YnN4Z3BfHA5HWaZHUDne+f1NHEXvwAAAP//AwBQSwMEFAAGAAgAAAAh&#10;ACcdU6XiAAAACgEAAA8AAABkcnMvZG93bnJldi54bWxMj01Lw0AQhu+C/2EZwZvdNAnajdmU4gdI&#10;oUiriN422TEJye6G7DaN/77jSY8z8/DO8+br2fRswtG3zkpYLiJgaCunW1tLeH97vlkB80FZrXpn&#10;UcIPelgXlxe5yrQ72T1Oh1AzCrE+UxKaEIaMc181aJRfuAEt3b7daFSgcay5HtWJwk3P4yi65Ua1&#10;lj40asCHBqvucDQSNsnj1OF2l77uRPL1ud8+fZQvnZTXV/PmHljAOfzB8KtP6lCQU+mOVnvWS4hX&#10;8ZJQCalIgREg7hJalESmQgAvcv6/QnEGAAD//wMAUEsBAi0AFAAGAAgAAAAhALaDOJL+AAAA4QEA&#10;ABMAAAAAAAAAAAAAAAAAAAAAAFtDb250ZW50X1R5cGVzXS54bWxQSwECLQAUAAYACAAAACEAOP0h&#10;/9YAAACUAQAACwAAAAAAAAAAAAAAAAAvAQAAX3JlbHMvLnJlbHNQSwECLQAUAAYACAAAACEA2U/Q&#10;CrgCAAC5BQAADgAAAAAAAAAAAAAAAAAuAgAAZHJzL2Uyb0RvYy54bWxQSwECLQAUAAYACAAAACEA&#10;Jx1TpeIAAAAKAQAADwAAAAAAAAAAAAAAAAASBQAAZHJzL2Rvd25yZXYueG1sUEsFBgAAAAAEAAQA&#10;8wAAACEGAAAAAA=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B7246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B5FAC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30C7F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5B7B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A370C"/>
    <w:rsid w:val="007B7699"/>
    <w:rsid w:val="007C2F5E"/>
    <w:rsid w:val="007C55D2"/>
    <w:rsid w:val="007D059E"/>
    <w:rsid w:val="007D560B"/>
    <w:rsid w:val="00805E22"/>
    <w:rsid w:val="00813E70"/>
    <w:rsid w:val="0082146B"/>
    <w:rsid w:val="00822156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0CC6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75C59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45460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71F57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C1759"/>
    <w:rsid w:val="00FE4AF5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rsid w:val="000D2C35"/>
    <w:rPr>
      <w:b/>
      <w:bCs/>
    </w:rPr>
  </w:style>
  <w:style w:type="character" w:customStyle="1" w:styleId="Heading2Char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Deze eerste labosessie spitst zich toe op twee zaken</vt:lpstr>
    </vt:vector>
  </TitlesOfParts>
  <Company/>
  <LinksUpToDate>false</LinksUpToDate>
  <CharactersWithSpaces>2720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maxim</cp:lastModifiedBy>
  <cp:revision>3</cp:revision>
  <cp:lastPrinted>2015-02-08T16:38:00Z</cp:lastPrinted>
  <dcterms:created xsi:type="dcterms:W3CDTF">2018-10-04T22:31:00Z</dcterms:created>
  <dcterms:modified xsi:type="dcterms:W3CDTF">2018-10-05T00:14:00Z</dcterms:modified>
</cp:coreProperties>
</file>